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8A9DAA"/>
          <w:sz w:val="72"/>
          <w:szCs w:val="72"/>
        </w:rPr>
        <w:t xml:space="preserve">BodyLog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1F1F"/>
          <w:sz w:val="32"/>
          <w:szCs w:val="32"/>
        </w:rPr>
        <w:t xml:space="preserve">身体变化记录与追踪 App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Product Requirements Document  ·  MVP v1.1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C4A89E"/>
          <w:sz w:val="18"/>
          <w:szCs w:val="18"/>
        </w:rPr>
        <w:t xml:space="preserve">纯本地存储 · 隐私优先 · 米白质感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DAA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v1.1 — MVP 修订版（基于产品评审）</w:t>
            </w:r>
          </w:p>
        </w:tc>
        <w:tc>
          <w:tcPr>
            <w:tcW w:type="dxa" w:w="234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9DAA"/>
                <w:sz w:val="18"/>
                <w:szCs w:val="18"/>
              </w:rPr>
              <w:t xml:space="preserve">2025 Q3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0. v1.1 变更摘要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相对 v1.0 初版的主要修订（来自产品评审讨论）：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移除：Onboarding 引导页（依赖空态自身的引导能力）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移除：对比视图（CompareView）从 MVP 范围中下放至 v1.1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移除：连续打卡天数概念（暂存入后续规划池）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新增：Face ID / Touch ID 隐私锁，强化「本地优先」隐私定位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调整：每天每个 Tracker 允许多条 Entry（日历只显示当天最新）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调整：日历视图改为全部月份垂直连续滚动（类 iOS 系统日历列表视图）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调整：首页 Tracker 卡片显示「迷你月历 + 名称 + 本月打卡天数」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调整：移除构图辅助，第一版直接调起系统相机 / 相册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新增：完整的视觉设计规范（米白底 + 莫兰迪点缀）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背景与目标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1.1 产品背景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很多有健身、护肤、医疗干预习惯的用户，希望用照片记录身体某个部位随时间的变化（例如手臂肌肉围度、头皮发量等）。现有的相册工具缺乏按身体部位归类、时间线对比、周期日历视图等专项能力，导致记录分散、难以回溯。</w:t>
      </w:r>
    </w:p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BodyLog 旨在提供一个聚焦「身体部位 × 时间」维度的照片日记工具，帮助用户直观看到自己的进步与变化，从而保持坚持的动力。同时，由于身体记录类内容具有高度的私密性（健身裸照、皮肤问题、医疗影像），BodyLog 选择 </w:t>
      </w:r>
    </w:p>
    <w:p>
      <w:pPr>
        <w:spacing w:after="60" w:before="60" w:line="320"/>
      </w:pPr>
      <w:r>
        <w:rPr>
          <w:rFonts w:ascii="Arial" w:cs="Arial" w:eastAsia="Arial" w:hAnsi="Arial"/>
          <w:b/>
          <w:bCs/>
          <w:i w:val="false"/>
          <w:iCs w:val="false"/>
          <w:color w:val="C4A89E"/>
          <w:sz w:val="20"/>
          <w:szCs w:val="20"/>
        </w:rPr>
        <w:t xml:space="preserve">纯本地存储 + Face ID 隐私锁的方案，所有数据从不离开用户的设备。这是 App 的核心差异化卖点。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1.2 目标用户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38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典型场景</w:t>
            </w:r>
          </w:p>
        </w:tc>
        <w:tc>
          <w:tcPr>
            <w:tcW w:type="dxa" w:w="32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核心痛点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健身增肌爱好者</w:t>
            </w:r>
          </w:p>
        </w:tc>
        <w:tc>
          <w:tcPr>
            <w:tcW w:type="dxa" w:w="38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每天拍手臂 / 腹肌，看 1 个月的线条变化</w:t>
            </w:r>
          </w:p>
        </w:tc>
        <w:tc>
          <w:tcPr>
            <w:tcW w:type="dxa" w:w="32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照片散落在相册，难以对比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脱发治疗用户</w:t>
            </w:r>
          </w:p>
        </w:tc>
        <w:tc>
          <w:tcPr>
            <w:tcW w:type="dxa" w:w="38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使用米诺地尔后记录头皮发量变化</w:t>
            </w:r>
          </w:p>
        </w:tc>
        <w:tc>
          <w:tcPr>
            <w:tcW w:type="dxa" w:w="32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无法量化「好没好一点」的感受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皮肤护理用户</w:t>
            </w:r>
          </w:p>
        </w:tc>
        <w:tc>
          <w:tcPr>
            <w:tcW w:type="dxa" w:w="38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痘痘消退 / 美白进度追踪</w:t>
            </w:r>
          </w:p>
        </w:tc>
        <w:tc>
          <w:tcPr>
            <w:tcW w:type="dxa" w:w="32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换了多种产品，不知道哪个有效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慢性病康复用户</w:t>
            </w:r>
          </w:p>
        </w:tc>
        <w:tc>
          <w:tcPr>
            <w:tcW w:type="dxa" w:w="38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浮肿、伤口愈合等医疗记录</w:t>
            </w:r>
          </w:p>
        </w:tc>
        <w:tc>
          <w:tcPr>
            <w:tcW w:type="dxa" w:w="32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就诊时没有清晰的历史影像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1.3 产品目标 (MVP)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让用户能以「追踪项目」为单位，每天拍照上传并查看对应日历视图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通过 Face ID 验证保障身体记录类敏感内容的隐私安全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足够轻量，冷启动到完成一次拍照上传 &lt; 15 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上线后 30 天内验证用户是否能保持周打卡频率 ≥ 4 次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核心概念与信息架构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2.1 核心实体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实体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4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追踪项目</w:t>
            </w:r>
          </w:p>
        </w:tc>
        <w:tc>
          <w:tcPr>
            <w:tcW w:type="dxa" w:w="4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一个需要长期记录的身体部位或目标，如「健身追踪日历」「头顶发量」</w:t>
            </w:r>
          </w:p>
        </w:tc>
      </w:tr>
      <w:tr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记录条目</w:t>
            </w:r>
          </w:p>
        </w:tc>
        <w:tc>
          <w:tcPr>
            <w:tcW w:type="dxa" w:w="4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某一天对某个 Tracker 的一次拍照 + 可选备注（同一天可有多条）</w:t>
            </w:r>
          </w:p>
        </w:tc>
      </w:tr>
      <w:tr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Calendar View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日历视图</w:t>
            </w:r>
          </w:p>
        </w:tc>
        <w:tc>
          <w:tcPr>
            <w:tcW w:type="dxa" w:w="4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以月历格式垂直连续滚动展示某个 Tracker 的全部 Entry</w:t>
            </w:r>
          </w:p>
        </w:tc>
      </w:tr>
      <w:tr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Daily Log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当天 Log 详情页</w:t>
            </w:r>
          </w:p>
        </w:tc>
        <w:tc>
          <w:tcPr>
            <w:tcW w:type="dxa" w:w="4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展示某一天某个 Tracker 的全部 Entry，大图 + 缩略图条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2.2 数据模型（简化）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Tracker.id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唯一标识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Tracker.name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用户自定义名称；未填则默认为「未命名追踪 N」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Tracker.createdAt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创建时间，用于首页卡片排序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Entry.id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唯一标识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Entry.trackerId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所属 Tracker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Entry.date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记录日期（精确到日）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Entry.photoLocalPath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本地图片路径（仅本地存储）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Entry.note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可选文字备注，最长 200 字</w:t>
            </w:r>
          </w:p>
        </w:tc>
      </w:tr>
      <w:tr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Entry.createdAt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创建时间，用于同一天内多条排序（正序：早→晚）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9E" w:sz="1"/>
              <w:left w:val="single" w:color="C4A89E" w:sz="12"/>
              <w:bottom w:val="single" w:color="C4A89E" w:sz="1"/>
              <w:right w:val="single" w:color="C4A89E" w:sz="1"/>
            </w:tcBorders>
            <w:shd w:fill="F0EB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18"/>
                <w:szCs w:val="18"/>
              </w:rPr>
              <w:t xml:space="preserve">MVP 设计决策（v1.1 修订）：每个 Tracker 每天允许多条 Entry。日历视图的当天 cell 只显示「最新一条」作为缩略图；查看其他条目需进入当天 Log 详情页。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功能需求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3.1 Tracker 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3.1.1 创建 Tracker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用户在首页点击「+ 新建追踪」卡片进入创建流程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Tracker 名称：可选（1–30 字）；用户跳过不填时，系统按创建顺序自动命名为「未命名追踪 1」「未命名追踪 2」…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可选：目标描述（最多 100 字），显示在 Tracker 详情页顶部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创建完成后直接进入该 Tracker 的日历视图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3.1.2 Tracker 删除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从首页长按卡片或在 Tracker 设置页选择「删除追踪」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二次确认弹窗，提示「将同时删除全部 XX 张照片记录，此操作不可恢复」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确认后立即物理删除 Tracker 元数据 + 全部图片文件（无回收站机制）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3.2 首页（Tracker 列表）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3.2.1 空态（首次启动）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整页米白底色，左上角显示一个大的方形卡片占位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卡片内为浅色虚线边框 + 中心一个大号「+」图标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卡片下方有一行小字提示：「点击 + 创建你的第一个追踪」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不再有独立 Onboarding 引导页，依靠空态自身完成引导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3.2.2 已有 Tracker 状态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卡片以网格形式排列，第一格永远是「+ 新建追踪」卡片（同空态样式）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已创建的 Tracker 卡片排列在「+」卡片之后，按创建时间倒序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网格列数自适应：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iPhone 标准尺寸（如 iPhone 15）：2 列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iPhone Plus / Pro Max：2 或 3 列（视具体宽度而定）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iPad：暂不适配，列为 v2.0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3.2.3 Tracker 卡片内容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卡片正方形，圆角 16pt，浅米色背景，细边框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顶部 ⅔ 区域：迷你月历预览（固定显示当前自然月）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有打卡的日期格：用低饱和点（莫兰迪色点缀）填充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无打卡的日期格：仅显示日期数字，灰色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今天的日期格：圆环高亮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底部 ⅓ 区域：Tracker 名称（粗体） + 「本月已打卡 X 天」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点击卡片进入该 Tracker 的日历视图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长按卡片进入编辑/删除模式（卡片轻微抖动 + 左上角红色减号图标）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3.3 Tracker 日历视图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3.3.1 布局与滚动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顶部导航栏：左侧返回按钮，中央显示 Tracker 名称，右侧设置图标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顶部副标题区：「本月已打卡 X / Y 天」（Y 为当月总天数）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主体区域为垂直连续滚动的日历，类 iOS 系统日历的「列表视图」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从当前自然月开始，向下可滚动到未来月份（实际无意义，但允许），向上可滚动至首条记录所在月份，最多回溯至 Tracker 创建月份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每个月作为一个 Section，顶部固定显示月份标题（如「2025 年 5 月」）作为 sticky header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Section 内为标准的 7 列日期网格（周日 / 周一开头由系统语言决定）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3.3.2 Cell 状态与交互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 状态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视觉表现</w:t>
            </w:r>
          </w:p>
        </w:tc>
        <w:tc>
          <w:tcPr>
            <w:tcW w:type="dxa" w:w="3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点击行为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当天 · 无记录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圆环高亮 + 中心日期数字</w:t>
            </w:r>
          </w:p>
        </w:tc>
        <w:tc>
          <w:tcPr>
            <w:tcW w:type="dxa" w:w="3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弹出 ActionSheet（拍照 / 从相册选择 / 取消）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当天 · 有记录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圆环高亮 + 缩略图（最新一条）</w:t>
            </w:r>
          </w:p>
        </w:tc>
        <w:tc>
          <w:tcPr>
            <w:tcW w:type="dxa" w:w="3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进入当天 Log 详情页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历史日期 · 无记录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灰色日期数字</w:t>
            </w:r>
          </w:p>
        </w:tc>
        <w:tc>
          <w:tcPr>
            <w:tcW w:type="dxa" w:w="3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无响应（不可补拍）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历史日期 · 有记录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缩略图（最新一条）覆盖日期数字</w:t>
            </w:r>
          </w:p>
        </w:tc>
        <w:tc>
          <w:tcPr>
            <w:tcW w:type="dxa" w:w="3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进入当天 Log 详情页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未来日期</w:t>
            </w:r>
          </w:p>
        </w:tc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灰色日期数字</w:t>
            </w:r>
          </w:p>
        </w:tc>
        <w:tc>
          <w:tcPr>
            <w:tcW w:type="dxa" w:w="3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无响应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9E" w:sz="1"/>
              <w:left w:val="single" w:color="C4A89E" w:sz="12"/>
              <w:bottom w:val="single" w:color="C4A89E" w:sz="1"/>
              <w:right w:val="single" w:color="C4A89E" w:sz="1"/>
            </w:tcBorders>
            <w:shd w:fill="F0EB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18"/>
                <w:szCs w:val="18"/>
              </w:rPr>
              <w:t xml:space="preserve">交互限制：MVP 阶段只允许在「今天」拍照打卡，不支持为历史日期补拍。这是为了避免用户在某天集中拍多张照片伪造打卡历史，保持记录的真实性。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3.3.3 多条 Entry 的 cell 显示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如果某天的 cell 有多条 Entry，cell 显示的是最新一条的缩略图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cell 右下角显示一个小角标，内容为「+ N」（N 为该天总条数 - 1，N=0 时不显示）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点击该 cell 进入当天 Log 详情页查看全部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3.4 拍照与上传流程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入口：点击日历中当天的空 cell → 弹出系统 ActionSheet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ActionSheet 选项：「拍照」/「从相册选择」/「取消」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「拍照」：调用系统 UIImagePickerController（sourceType: .camera）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「从相册选择」：调用 PHPicker（iOS 14+ 推荐方式，无需相册权限）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拍摄或选择后进入确认页：大图预览 + 可选填备注文本框 + 「保存」按钮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点击「保存」：图片以 JPEG（质量 0.8）存储到 App 沙盒，路径格式 /Documents/trackers/{trackerId}/{entryId}.jpg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保存成功后返回日历视图，今天的 cell 即时刷新显示缩略图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v1.0 不做构图辅助、滤镜、裁剪；直接保存原图（压缩后）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3.5 当天 Log 详情页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3.5.1 布局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顶部导航栏：左侧返回按钮，中央显示日期（如「2025 年 5 月 11 日」），右侧「+」按钮（用于追加当天新记录）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主体上方 70%：当前选中的 Entry 大图，支持双指缩放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主体下方 20%：横向滑动的缩略图条，按 Entry.createdAt 正序排列（早 → 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主体下方 10%：当前 Entry 的备注内容（可点击编辑）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3.5.2 交互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点击缩略图条中的某张图：切换大图区显示该 Entry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左右滑动大图区：也可切换上一张 / 下一张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点击右上角「+」：再次弹出拍照 / 相册 ActionSheet，追加新 Entry 到当天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长按当前大图：弹出菜单「编辑备注 / 保存到相册 / 删除此条」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删除单条 Entry 需二次确认；若该 Entry 是当天唯一一条，删除后日历 cell 恢复为「空 cell」状态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3.6 隐私锁（Face ID / Touch ID）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3.6.1 设置开关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App 设置页提供「应用锁」开关，默认为关闭状态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用户点击开关时，先弹出系统生物识别验证授权（首次启用）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授权成功后开关置为开启，授权失败保持关闭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开启状态显示「已启用 Face ID / Touch ID 保护」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3.6.2 验证触发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开启状态下：每次 App 冷启动（从未运行 → 运行）时强制验证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从后台切回前台不重新验证（避免频繁打断，MVP 简化）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未开启状态：直接进入 App，无验证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使用 LocalAuthentication 框架（LAContext + evaluatePolicy）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3.6.3 验证失败兜底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9E" w:sz="1"/>
              <w:left w:val="single" w:color="C4A89E" w:sz="12"/>
              <w:bottom w:val="single" w:color="C4A89E" w:sz="1"/>
              <w:right w:val="single" w:color="C4A89E" w:sz="1"/>
            </w:tcBorders>
            <w:shd w:fill="F0EB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18"/>
                <w:szCs w:val="18"/>
              </w:rPr>
              <w:t xml:space="preserve">验证失败后的具体行为（如重试次数、回退到设备密码、强制锁定时间等）暂列为待定问题，留待开发对接时根据 iOS 系统能力具体决策。MVP 建议：失败后允许无限次重试，无强制锁定时间。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3.6.4 隐私文案露出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App Store 描述、App 启动页、设置页关于页面均需明确传达：「所有数据仅存储在你的设备上，从不上传任何服务器」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隐私政策文档需明确说明本地存储策略</w:t>
      </w:r>
    </w:p>
    <w:p>
      <w:pPr>
        <w:spacing w:after="8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3.7 本地提醒通知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用户可为每个 Tracker 开启「每日提醒」，设置固定时间（默认 20:00）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通知文案：「记录你的 [Tracker 名称] 今天的变化」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若当天已打卡（至少 1 条 Entry），则当天不再推送该 Tracker 的提醒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使用 UNUserNotificationCenter 实现，仅本地通知，无需服务器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通知权限请求时机：用户首次为某个 Tracker 开启提醒时弹出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非功能需求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4.1 性能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冷启动到首页可交互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&lt; 2 秒（iPhone 12 及以上）</w:t>
            </w:r>
          </w:p>
        </w:tc>
      </w:tr>
      <w:t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拍照保存完成响应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&lt; 1 秒</w:t>
            </w:r>
          </w:p>
        </w:tc>
      </w:tr>
      <w:t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日历视图首次渲染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&lt; 0.5 秒</w:t>
            </w:r>
          </w:p>
        </w:tc>
      </w:tr>
      <w:t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日历垂直滚动帧率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≥ 58 FPS</w:t>
            </w:r>
          </w:p>
        </w:tc>
      </w:tr>
      <w:t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单张存储图片大小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≤ 500 KB（JPEG 压缩后）</w:t>
            </w:r>
          </w:p>
        </w:tc>
      </w:tr>
      <w:tr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100 条 Entry 情况下内存占用</w:t>
            </w:r>
          </w:p>
        </w:tc>
        <w:tc>
          <w:tcPr>
            <w:tcW w:type="dxa" w:w="57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&lt; 80 MB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4.2 数据存储与隐私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全量本地存储：CoreData 存元数据 + 文件系统存图片，零网络请求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不采集、不上传任何用户数据、设备信息或埋点数据（MVP 阶段甚至不集成 ThinkingData/AppsFlyer 之类的分析 SDK）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隐私政策可极简，核心一句话：「本应用不收集任何个人数据」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App Store 隐私标签选择「未收集数据」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4.3 兼容性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iOS 16.0+（SwiftUI 主导，UIKit 用于相机模块）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支持 iPhone 所有尺寸；iPad 适配列为 v2.0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完整支持深色模式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不支持 iCloud 同步（v1.2+ 加入）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4.4 视觉设计规范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4.4.1 色彩系统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色值（浅色模式）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主背景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#FAF7F2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App 整体底色（米白）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次背景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#F0EBE3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卡片底色、分组背景（深米）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主文字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#1F1F1F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标题、正文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次文字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#6B6B6B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辅助说明、日期数字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主点缀色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#8A9DAA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雾灰蓝 — 强调操作、链接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辅助点缀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#C4A89E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灰粉 — 当前选中、提示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辅助点缀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#9DAA98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灰豆绿 — 成功、打卡状态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辅助点缀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#B5A89C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灰陶 — 中性强调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分隔线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#D9D2C7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卡片边框、列表分隔</w:t>
            </w:r>
          </w:p>
        </w:tc>
      </w:tr>
      <w:tr>
        <w:tc>
          <w:tcPr>
            <w:tcW w:type="dxa" w:w="2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危险色</w:t>
            </w:r>
          </w:p>
        </w:tc>
        <w:tc>
          <w:tcPr>
            <w:tcW w:type="dxa" w:w="2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#B07A7A</w:t>
            </w:r>
          </w:p>
        </w:tc>
        <w:tc>
          <w:tcPr>
            <w:tcW w:type="dxa" w:w="49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删除等危险操作（莫兰迪红）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整体色彩原则：低饱和度、高明度、米调暖色为基调。避免任何鲜艳、刺眼、互联网产品常见的高饱和品牌色。氛围接近手账、纸质日记、家居杂志。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4.4.2 字体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iOS 系统字体（SF Pro）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中文：苹方（PingFang SC）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严格遵循 Apple HIG 推荐字号体系（Dynamic Type 支持）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4.4.3 间距与圆角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基础间距单位：4pt（间距均为 4 的倍数：4 / 8 / 12 / 16 / 24 / 32）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卡片圆角：16pt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按钮圆角：12pt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缩略图圆角：8pt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4.4.4 图标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优先使用 SF Symbols（Apple 官方图标库）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图标线宽：regular（不使用 bold 风格）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自定义图标需保持线条克制、低饱和度风格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4.4.5 动效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使用 iOS 标准动效曲线（easeInOut）和时长（0.25s / 0.35s）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页面切换：标准 push / present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不使用花哨的过场动画、粒子特效、抖动反馈（保持冷静克制的产品气质）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4.4.6 深色模式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背景：深炭灰（如 #1C1A18，带暖色调），不用纯黑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文字：暖米白（如 #EFEAE2），不用纯白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点缀色：同浅色模式，色相不变但亮度略提高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页面结构与主要流程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5.1 页面清单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800"/>
        <w:gridCol w:w="4260"/>
      </w:tblGrid>
      <w:tr>
        <w:trPr>
          <w:tblHeader/>
        </w:trP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页面名称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核心内容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首页 / Tracker 列表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HomeView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「+」卡片 + Tracker 卡片网格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新建 Tracker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CreateTrackerView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名称输入（可选）+ 目标描述（可选）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 日历视图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CalendarView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月历垂直连续滚动 + 打卡统计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P4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拍照 / 选照确认页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CaptureConfirmView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大图预览 + 备注输入 + 保存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P5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当天 Log 详情页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DailyLogView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大图 + 缩略图条 + 追加入口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P6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 设置页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TrackerSettingsView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编辑名称 / 提醒设置 / 删除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P7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App 设置页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AppSettingsView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应用锁开关 / 关于 / 隐私政策</w:t>
            </w:r>
          </w:p>
        </w:tc>
      </w:tr>
      <w:tr>
        <w:tc>
          <w:tcPr>
            <w:tcW w:type="dxa" w:w="7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P8</w:t>
            </w:r>
          </w:p>
        </w:tc>
        <w:tc>
          <w:tcPr>
            <w:tcW w:type="dxa" w:w="2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应用锁验证页</w:t>
            </w:r>
          </w:p>
        </w:tc>
        <w:tc>
          <w:tcPr>
            <w:tcW w:type="dxa" w:w="1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LockView</w:t>
            </w:r>
          </w:p>
        </w:tc>
        <w:tc>
          <w:tcPr>
            <w:tcW w:type="dxa" w:w="42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Face ID 验证遮罩（冷启动出现）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5.2 主流程：首次使用 → 完成第一次打卡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用户打开 App → P1 首页空态（左上角「+」卡片）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点击「+」卡片 → P2 新建 Tracker（名称可填可不填）→ 点击「创建」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进入 P3 日历视图，今天的 cell 为高亮空 cell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点击今天的 cell → 弹出 ActionSheet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选择「拍照」→ 系统相机 → 拍摄 → P4 确认页 → 填写备注（可跳过）→ 保存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返回 P3 日历，今天的 cell 显示刚拍照片的缩略图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5.3 主流程：当天追加多条记录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P1 → 点击 Tracker 卡片 → P3 日历视图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点击今天 cell（已有缩略图）→ P5 当天 Log 详情页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点击右上角「+」→ 弹出 ActionSheet → 拍照 / 选照 → P4 确认 → 保存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自动返回 P5，缩略图条最右侧新增一项（按时间正序）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5.4 主流程：开启应用锁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P1 → 进入设置 → P7 App 设置页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点击「应用锁」开关 → 系统弹出 Face ID 验证授权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授权成功 → 开关置为开启 → 下次冷启动时显示 P8 验证页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MVP 范围界定（In / Out）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D9E5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FA68E"/>
                <w:sz w:val="20"/>
                <w:szCs w:val="20"/>
              </w:rPr>
              <w:t xml:space="preserve">✓  IN SCOPE（MVP 包含）</w:t>
            </w:r>
          </w:p>
        </w:tc>
        <w:tc>
          <w:tcPr>
            <w:tcW w:type="dxa" w:w="46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E8D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7A7A"/>
                <w:sz w:val="20"/>
                <w:szCs w:val="20"/>
              </w:rPr>
              <w:t xml:space="preserve">✗  OUT OF SCOPE（v1.1+）</w:t>
            </w:r>
          </w:p>
        </w:tc>
      </w:tr>
      <w:tr>
        <w:tc>
          <w:tcPr>
            <w:tcW w:type="dxa" w:w="46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Tracker 创建 / 编辑 / 删除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每日拍照打卡（每天多条）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日历视图垂直连续滚动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首页迷你日历卡片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当天 Log 详情页（多图浏览）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 ID / Touch ID 应用锁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每日本地推送提醒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深色模式支持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本月打卡天数统计</w:t>
            </w:r>
          </w:p>
        </w:tc>
        <w:tc>
          <w:tcPr>
            <w:tcW w:type="dxa" w:w="468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引导页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对比视图（两图并排）→ v1.1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连续打卡天数 → 后续规划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拍照构图辅助（叠层 / 轮廓）→ v1.1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为历史日期补拍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iCloud / 云端同步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社交分享 / 社区功能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自动变化分析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iPad 适配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订阅付费 / 内购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成功指标（MVP 验证目标）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W w:type="dxa" w:w="3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D7 留存率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≥ 40%</w:t>
            </w:r>
          </w:p>
        </w:tc>
        <w:tc>
          <w:tcPr>
            <w:tcW w:type="dxa" w:w="3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安装后第 7 天仍有打卡行为</w:t>
            </w:r>
          </w:p>
        </w:tc>
      </w:tr>
      <w:tr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周打卡频率 ≥ 4 次的用户占比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≥ 25%</w:t>
            </w:r>
          </w:p>
        </w:tc>
        <w:tc>
          <w:tcPr>
            <w:tcW w:type="dxa" w:w="3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验证习惯养成能力（替代连续打卡）</w:t>
            </w:r>
          </w:p>
        </w:tc>
      </w:tr>
      <w:tr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平均 Tracker 数 / 用户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≥ 1.5</w:t>
            </w:r>
          </w:p>
        </w:tc>
        <w:tc>
          <w:tcPr>
            <w:tcW w:type="dxa" w:w="3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验证多部位记录场景</w:t>
            </w:r>
          </w:p>
        </w:tc>
      </w:tr>
      <w:tr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应用锁开启率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≥ 30%</w:t>
            </w:r>
          </w:p>
        </w:tc>
        <w:tc>
          <w:tcPr>
            <w:tcW w:type="dxa" w:w="3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验证隐私功能是否被用户重视</w:t>
            </w:r>
          </w:p>
        </w:tc>
      </w:tr>
      <w:tr>
        <w:tc>
          <w:tcPr>
            <w:tcW w:type="dxa" w:w="30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App Store 评分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≥ 4.2</w:t>
            </w:r>
          </w:p>
        </w:tc>
        <w:tc>
          <w:tcPr>
            <w:tcW w:type="dxa" w:w="3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前 100 条评价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A89E" w:sz="1"/>
              <w:left w:val="single" w:color="C4A89E" w:sz="12"/>
              <w:bottom w:val="single" w:color="C4A89E" w:sz="1"/>
              <w:right w:val="single" w:color="C4A89E" w:sz="1"/>
            </w:tcBorders>
            <w:shd w:fill="F0EB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1F1F"/>
                <w:sz w:val="18"/>
                <w:szCs w:val="18"/>
              </w:rPr>
              <w:t xml:space="preserve">⚠️ 由于 MVP 阶段不集成任何分析 SDK（隐私承诺所致），上述指标只能通过 App Store Connect 自带的「应用分析」获取留存与卸载数据。打卡频率、Tracker 数等行为数据无法采集，需通过用户访谈、问卷等方式补充验证。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技术实现建议（iOS 开发参考）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8.1 技术栈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语言：Swift 5.9+，最低支持 iOS 16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UI 框架：SwiftUI 主导，相机模块使用 UIViewControllerRepresentable 包装 UIImagePickerController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数据持久化：CoreData（Tracker &amp; Entry 元数据） + FileManager（图片文件）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通知：UserNotifications framework（本地通知）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生物识别：LocalAuthentication framework（LAContext）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图片压缩：UIImage.jpegData(compressionQuality: 0.8)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相册选择：PHPickerViewController（iOS 14+，无需相册权限）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8.2 日历视图实现建议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使用 ScrollView + LazyVStack 实现垂直无限滚动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每月作为一个 Section，月份 header 设为 sticky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月历网格用 LazyVGrid（columns = 7）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起始月份：Tracker.createdAt 所在月；结束月份：当前自然月（不允许查看未来）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首次进入时滚动定位到当前月份（用 ScrollViewReader）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8.3 缩略图缓存策略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将每张图缩到 144×144 px 后缓存为单独的小文件 (/Caches/thumbnails/)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缩略图 key：trackerId_entryId.jpg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内存中再用 NSCache 缓存最近 100 张缩略图的 UIImage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冷启动后按需懒加载，不预加载全部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A9DAA"/>
          <w:sz w:val="26"/>
          <w:szCs w:val="26"/>
        </w:rPr>
        <w:t xml:space="preserve">8.4 权限处理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Info.plist Key</w:t>
            </w:r>
          </w:p>
        </w:tc>
        <w:tc>
          <w:tcPr>
            <w:tcW w:type="dxa" w:w="2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触发时机</w:t>
            </w:r>
          </w:p>
        </w:tc>
      </w:tr>
      <w:tr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相机</w:t>
            </w:r>
          </w:p>
        </w:tc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NSCameraUsageDescription</w:t>
            </w:r>
          </w:p>
        </w:tc>
        <w:tc>
          <w:tcPr>
            <w:tcW w:type="dxa" w:w="2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首次拍照</w:t>
            </w:r>
          </w:p>
        </w:tc>
      </w:tr>
      <w:tr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相册写入</w:t>
            </w:r>
          </w:p>
        </w:tc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NSPhotoLibraryAddUsageDescription</w:t>
            </w:r>
          </w:p>
        </w:tc>
        <w:tc>
          <w:tcPr>
            <w:tcW w:type="dxa" w:w="2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「保存到相册」时</w:t>
            </w:r>
          </w:p>
        </w:tc>
      </w:tr>
      <w:tr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通知</w:t>
            </w:r>
          </w:p>
        </w:tc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—（运行时申请）</w:t>
            </w:r>
          </w:p>
        </w:tc>
        <w:tc>
          <w:tcPr>
            <w:tcW w:type="dxa" w:w="2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首次开启提醒</w:t>
            </w:r>
          </w:p>
        </w:tc>
      </w:tr>
      <w:tr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Face ID</w:t>
            </w:r>
          </w:p>
        </w:tc>
        <w:tc>
          <w:tcPr>
            <w:tcW w:type="dxa" w:w="3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NSFaceIDUsageDescription</w:t>
            </w:r>
          </w:p>
        </w:tc>
        <w:tc>
          <w:tcPr>
            <w:tcW w:type="dxa" w:w="23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首次开启应用锁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/>
          <w:iCs/>
          <w:color w:val="B07A7A"/>
          <w:sz w:val="20"/>
          <w:szCs w:val="20"/>
        </w:rPr>
        <w:t xml:space="preserve">⚠️ 相册选择使用 PHPicker，不需要相册读取权限（NSPhotoLibraryUsageDescription），可省略。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版本路线图（展望）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时间目标</w:t>
            </w:r>
          </w:p>
        </w:tc>
        <w:tc>
          <w:tcPr>
            <w:tcW w:type="dxa" w:w="56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主要特性</w:t>
            </w:r>
          </w:p>
        </w:tc>
      </w:tr>
      <w:tr>
        <w:tc>
          <w:tcPr>
            <w:tcW w:type="dxa" w:w="1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v1.0 MVP</w:t>
            </w:r>
          </w:p>
        </w:tc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T+0（当前）</w:t>
            </w:r>
          </w:p>
        </w:tc>
        <w:tc>
          <w:tcPr>
            <w:tcW w:type="dxa" w:w="56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Tracker 管理、日历打卡、当天 Log 浏览、应用锁、本地通知</w:t>
            </w:r>
          </w:p>
        </w:tc>
      </w:tr>
      <w:tr>
        <w:tc>
          <w:tcPr>
            <w:tcW w:type="dxa" w:w="1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T+6 周</w:t>
            </w:r>
          </w:p>
        </w:tc>
        <w:tc>
          <w:tcPr>
            <w:tcW w:type="dxa" w:w="56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对比视图（两图并排）、拍照构图辅助（半透明叠层）、连续打卡天数</w:t>
            </w:r>
          </w:p>
        </w:tc>
      </w:tr>
      <w:tr>
        <w:tc>
          <w:tcPr>
            <w:tcW w:type="dxa" w:w="1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v1.2</w:t>
            </w:r>
          </w:p>
        </w:tc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T+12 周</w:t>
            </w:r>
          </w:p>
        </w:tc>
        <w:tc>
          <w:tcPr>
            <w:tcW w:type="dxa" w:w="56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本地备份导出（ZIP）、为历史日期补拍、Widget 快速打卡入口</w:t>
            </w:r>
          </w:p>
        </w:tc>
      </w:tr>
      <w:tr>
        <w:tc>
          <w:tcPr>
            <w:tcW w:type="dxa" w:w="1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v1.3</w:t>
            </w:r>
          </w:p>
        </w:tc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T+18 周</w:t>
            </w:r>
          </w:p>
        </w:tc>
        <w:tc>
          <w:tcPr>
            <w:tcW w:type="dxa" w:w="56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iCloud 端到端加密同步（保持隐私承诺）</w:t>
            </w:r>
          </w:p>
        </w:tc>
      </w:tr>
      <w:tr>
        <w:tc>
          <w:tcPr>
            <w:tcW w:type="dxa" w:w="15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T+24 周</w:t>
            </w:r>
          </w:p>
        </w:tc>
        <w:tc>
          <w:tcPr>
            <w:tcW w:type="dxa" w:w="56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AI 变化分析（端侧 CoreML）、订阅付费、iPad 适配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待定问题与决策清单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560"/>
      </w:tblGrid>
      <w:tr>
        <w:trPr>
          <w:tblHeader/>
        </w:trP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当前假设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8A9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App 正式名称是否使用 BodyLog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开发期使用 BodyLog，上线前最终确定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Face ID 验证失败的兜底行为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MVP 允许无限次重试，无强制锁定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PM + Dev</w:t>
            </w:r>
          </w:p>
        </w:tc>
      </w:tr>
      <w:t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图片存储上限策略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无上限，设置页显示已用空间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iPhone Plus / Pro Max 卡片列数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试做 2 列与 3 列两版，视觉评审决定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深色模式精确色值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基于浅色色值调暗，设计师交付最终值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4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日历起始日（周日 / 周一）</w:t>
            </w:r>
          </w:p>
        </w:tc>
        <w:tc>
          <w:tcPr>
            <w:tcW w:type="dxa" w:w="280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MVP 跟随系统区域设置</w:t>
            </w:r>
          </w:p>
        </w:tc>
        <w:tc>
          <w:tcPr>
            <w:tcW w:type="dxa" w:w="2560"/>
            <w:tcBorders>
              <w:top w:val="single" w:color="D9D2C7" w:sz="1"/>
              <w:left w:val="single" w:color="D9D2C7" w:sz="1"/>
              <w:bottom w:val="single" w:color="D9D2C7" w:sz="1"/>
              <w:right w:val="single" w:color="D9D2C7" w:sz="1"/>
            </w:tcBorders>
            <w:shd w:fill="F0EB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A9DA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后续规划池（产品 Backlog）</w:t>
      </w:r>
    </w:p>
    <w:p>
      <w:pPr>
        <w:spacing w:after="60" w:before="60" w:line="32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以下为已收集但暂未排期的想法，用于后续版本规划参考：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连续打卡天数统计（Streak），及相应的成就 / 鼓励机制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拍照构图辅助（上一张半透明叠层、人体轮廓引导线）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Tracker 设置默认行为：默认拍照 or 默认选相册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「距离上次记录 X 天」卡片提示（针对长周期治疗类用户）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Entry 多图支持（一次记录多张照片，如左右手臂）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身体部位预设标签 / 图标库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数据导出为 PDF 时间线，方便就诊或分享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Apple Health 集成（关联体重 / BMI 等数据）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「最近删除」7 天回收站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Tracker 封面照片自定义</w:t>
      </w:r>
    </w:p>
    <w:p>
      <w:pPr>
        <w:spacing w:after="100" w:before="300"/>
      </w:pPr>
      <w:r>
        <w:t xml:space="preserve"/>
      </w:r>
    </w:p>
    <w:p>
      <w:pPr>
        <w:pBdr>
          <w:top w:val="single" w:color="D9D2C7" w:sz="3" w:space="6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本文档为 MVP v1.1 修订版（基于产品评审讨论）。后续迭代请在此基础上修订版本号并记录变更。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7" w:sz="3" w:space="4"/>
      </w:pBdr>
      <w:spacing w:before="80"/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/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9DAA" w:sz="3" w:space="4"/>
      </w:pBdr>
      <w:spacing w:after="120"/>
    </w:pPr>
    <w:r>
      <w:rPr>
        <w:rFonts w:ascii="Arial" w:cs="Arial" w:eastAsia="Arial" w:hAnsi="Arial"/>
        <w:color w:val="6B6B6B"/>
        <w:sz w:val="18"/>
        <w:szCs w:val="18"/>
      </w:rPr>
      <w:t xml:space="preserve">BodyLog — Product Requirements Document</w:t>
    </w:r>
    <w:r>
      <w:rPr>
        <w:rFonts w:ascii="Arial" w:cs="Arial" w:eastAsia="Arial" w:hAnsi="Arial"/>
        <w:b/>
        <w:bCs/>
        <w:color w:val="8A9DAA"/>
        <w:sz w:val="18"/>
        <w:szCs w:val="18"/>
      </w:rPr>
      <w:t xml:space="preserve">     v1.1  | 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8A9D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2026-05-11T06:02:55.343Z</dcterms:created>
  <dcterms:modified xsi:type="dcterms:W3CDTF">2026-05-11T06:02:55.357Z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