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EB336D3" w14:textId="77777777" w:rsidR="00EF798E" w:rsidRPr="001317DA" w:rsidRDefault="00EF798E" w:rsidP="001C7D1E">
      <w:pPr>
        <w:spacing w:line="360" w:lineRule="auto"/>
        <w:ind w:firstLine="0"/>
        <w:jc w:val="center"/>
        <w:rPr>
          <w:b/>
          <w:sz w:val="28"/>
          <w:szCs w:val="30"/>
        </w:rPr>
      </w:pPr>
      <w:bookmarkStart w:id="0" w:name="_GoBack"/>
      <w:bookmarkEnd w:id="0"/>
      <w:r w:rsidRPr="001317DA">
        <w:rPr>
          <w:b/>
          <w:sz w:val="28"/>
          <w:szCs w:val="30"/>
        </w:rPr>
        <w:t>TRƯỜNG ĐẠI HỌC CÔNG NGHỆ THÔNG TIN</w:t>
      </w:r>
      <w:r w:rsidRPr="001317DA">
        <w:rPr>
          <w:b/>
          <w:sz w:val="28"/>
          <w:szCs w:val="30"/>
        </w:rPr>
        <w:br/>
        <w:t xml:space="preserve">VÀ TRUYỀN THÔNG VIỆT </w:t>
      </w:r>
      <w:r w:rsidRPr="001317DA">
        <w:rPr>
          <w:b/>
          <w:sz w:val="28"/>
          <w:szCs w:val="30"/>
        </w:rPr>
        <w:softHyphen/>
        <w:t>- HÀN</w:t>
      </w:r>
    </w:p>
    <w:p w14:paraId="1C4B36F0" w14:textId="77777777" w:rsidR="00EF798E" w:rsidRPr="001317DA" w:rsidRDefault="00EF798E" w:rsidP="001C7D1E">
      <w:pPr>
        <w:spacing w:line="360" w:lineRule="auto"/>
        <w:ind w:firstLine="0"/>
        <w:jc w:val="center"/>
        <w:rPr>
          <w:b/>
          <w:sz w:val="28"/>
          <w:szCs w:val="30"/>
        </w:rPr>
      </w:pPr>
      <w:r w:rsidRPr="001317DA">
        <w:rPr>
          <w:b/>
          <w:sz w:val="28"/>
          <w:szCs w:val="30"/>
        </w:rPr>
        <w:t>KHOA KỸ THUẬT MÁY TÍNH VÀ ĐIỆN TỬ</w:t>
      </w:r>
    </w:p>
    <w:p w14:paraId="0C875973" w14:textId="77777777" w:rsidR="00EF798E" w:rsidRPr="001317DA" w:rsidRDefault="00EF798E" w:rsidP="001C7D1E">
      <w:pPr>
        <w:spacing w:line="360" w:lineRule="auto"/>
        <w:ind w:firstLine="0"/>
        <w:jc w:val="center"/>
        <w:rPr>
          <w:b/>
          <w:sz w:val="28"/>
          <w:szCs w:val="30"/>
        </w:rPr>
      </w:pPr>
      <w:r w:rsidRPr="001317DA">
        <w:rPr>
          <w:b/>
          <w:sz w:val="28"/>
          <w:szCs w:val="30"/>
        </w:rPr>
        <w:sym w:font="Wingdings" w:char="F09D"/>
      </w:r>
      <w:r w:rsidRPr="001317DA">
        <w:rPr>
          <w:b/>
          <w:sz w:val="28"/>
          <w:szCs w:val="30"/>
        </w:rPr>
        <w:sym w:font="Wingdings" w:char="F026"/>
      </w:r>
      <w:r w:rsidRPr="001317DA">
        <w:rPr>
          <w:b/>
          <w:sz w:val="28"/>
          <w:szCs w:val="30"/>
        </w:rPr>
        <w:sym w:font="Wingdings" w:char="F09C"/>
      </w:r>
    </w:p>
    <w:p w14:paraId="3F7F5676" w14:textId="77777777" w:rsidR="00EF798E" w:rsidRPr="001317DA" w:rsidRDefault="00EF798E" w:rsidP="001C7D1E">
      <w:pPr>
        <w:spacing w:line="360" w:lineRule="auto"/>
        <w:rPr>
          <w:szCs w:val="26"/>
        </w:rPr>
      </w:pPr>
    </w:p>
    <w:p w14:paraId="1324C3DD" w14:textId="77777777" w:rsidR="00EF798E" w:rsidRPr="001317DA" w:rsidRDefault="00EF798E" w:rsidP="001C7D1E">
      <w:pPr>
        <w:spacing w:line="360" w:lineRule="auto"/>
        <w:jc w:val="center"/>
        <w:rPr>
          <w:b/>
          <w:bCs/>
          <w:sz w:val="40"/>
          <w:szCs w:val="32"/>
        </w:rPr>
      </w:pPr>
      <w:r w:rsidRPr="001317DA">
        <w:rPr>
          <w:noProof/>
          <w:szCs w:val="26"/>
        </w:rPr>
        <w:drawing>
          <wp:anchor distT="0" distB="0" distL="114300" distR="114300" simplePos="0" relativeHeight="251659264" behindDoc="0" locked="0" layoutInCell="1" allowOverlap="1" wp14:anchorId="50770535" wp14:editId="010F92BB">
            <wp:simplePos x="0" y="0"/>
            <wp:positionH relativeFrom="column">
              <wp:posOffset>2103999</wp:posOffset>
            </wp:positionH>
            <wp:positionV relativeFrom="paragraph">
              <wp:posOffset>6790</wp:posOffset>
            </wp:positionV>
            <wp:extent cx="1551940" cy="862330"/>
            <wp:effectExtent l="0" t="0" r="0" b="0"/>
            <wp:wrapNone/>
            <wp:docPr id="1" name="Picture 1" descr="DHV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HVH"/>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51940" cy="8623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7AA458" w14:textId="77777777" w:rsidR="00EF798E" w:rsidRPr="001317DA" w:rsidRDefault="00EF798E" w:rsidP="001C7D1E">
      <w:pPr>
        <w:spacing w:line="360" w:lineRule="auto"/>
        <w:jc w:val="center"/>
        <w:rPr>
          <w:b/>
          <w:bCs/>
          <w:sz w:val="40"/>
          <w:szCs w:val="32"/>
        </w:rPr>
      </w:pPr>
    </w:p>
    <w:p w14:paraId="6FFF7A24" w14:textId="77777777" w:rsidR="00EF798E" w:rsidRPr="001317DA" w:rsidRDefault="00EF798E" w:rsidP="001C7D1E">
      <w:pPr>
        <w:spacing w:line="360" w:lineRule="auto"/>
        <w:jc w:val="center"/>
        <w:rPr>
          <w:b/>
          <w:bCs/>
          <w:sz w:val="40"/>
          <w:szCs w:val="32"/>
        </w:rPr>
      </w:pPr>
    </w:p>
    <w:p w14:paraId="36FD9D6E" w14:textId="36A80F58" w:rsidR="00EF798E" w:rsidRPr="001317DA" w:rsidRDefault="00EF798E" w:rsidP="001C7D1E">
      <w:pPr>
        <w:spacing w:line="360" w:lineRule="auto"/>
        <w:ind w:firstLine="0"/>
        <w:jc w:val="center"/>
        <w:rPr>
          <w:b/>
          <w:bCs/>
          <w:sz w:val="40"/>
          <w:szCs w:val="32"/>
        </w:rPr>
      </w:pPr>
      <w:r w:rsidRPr="001317DA">
        <w:rPr>
          <w:b/>
          <w:bCs/>
          <w:sz w:val="40"/>
          <w:szCs w:val="32"/>
        </w:rPr>
        <w:t>BÁO CÁO</w:t>
      </w:r>
      <w:r w:rsidR="00096806">
        <w:rPr>
          <w:b/>
          <w:bCs/>
          <w:sz w:val="40"/>
          <w:szCs w:val="32"/>
        </w:rPr>
        <w:t xml:space="preserve"> MÔN HỌC</w:t>
      </w:r>
    </w:p>
    <w:p w14:paraId="3A8D6399" w14:textId="4BEE74F2" w:rsidR="00EF798E" w:rsidRPr="001317DA" w:rsidRDefault="00096806" w:rsidP="001C7D1E">
      <w:pPr>
        <w:spacing w:line="360" w:lineRule="auto"/>
        <w:ind w:firstLine="0"/>
        <w:jc w:val="center"/>
        <w:rPr>
          <w:b/>
          <w:bCs/>
          <w:color w:val="A50021"/>
          <w:sz w:val="40"/>
          <w:szCs w:val="32"/>
        </w:rPr>
      </w:pPr>
      <w:r>
        <w:rPr>
          <w:b/>
          <w:bCs/>
          <w:sz w:val="40"/>
          <w:szCs w:val="32"/>
        </w:rPr>
        <w:t>THU THẬP VÀ PHÂN TÍCH AN NINH MẠNG</w:t>
      </w:r>
    </w:p>
    <w:p w14:paraId="5D32A7DE" w14:textId="77777777" w:rsidR="00EF798E" w:rsidRPr="001317DA" w:rsidRDefault="00EF798E" w:rsidP="001C7D1E">
      <w:pPr>
        <w:spacing w:line="360" w:lineRule="auto"/>
        <w:jc w:val="center"/>
        <w:rPr>
          <w:b/>
          <w:bCs/>
          <w:sz w:val="28"/>
          <w:szCs w:val="34"/>
        </w:rPr>
      </w:pPr>
    </w:p>
    <w:p w14:paraId="7B5ECDD4" w14:textId="77777777" w:rsidR="00EF798E" w:rsidRPr="001317DA" w:rsidRDefault="00EF798E" w:rsidP="001C7D1E">
      <w:pPr>
        <w:spacing w:line="360" w:lineRule="auto"/>
        <w:ind w:firstLine="0"/>
        <w:jc w:val="center"/>
        <w:rPr>
          <w:b/>
          <w:bCs/>
          <w:sz w:val="28"/>
          <w:szCs w:val="34"/>
        </w:rPr>
      </w:pPr>
      <w:r w:rsidRPr="001317DA">
        <w:rPr>
          <w:b/>
          <w:bCs/>
          <w:sz w:val="28"/>
          <w:szCs w:val="34"/>
        </w:rPr>
        <w:t>ĐỀ TÀI:</w:t>
      </w:r>
    </w:p>
    <w:p w14:paraId="7F0B4A94" w14:textId="1A63CAC9" w:rsidR="00EF798E" w:rsidRPr="001317DA" w:rsidRDefault="00096806" w:rsidP="001C7D1E">
      <w:pPr>
        <w:spacing w:line="360" w:lineRule="auto"/>
        <w:ind w:firstLine="0"/>
        <w:jc w:val="center"/>
        <w:rPr>
          <w:b/>
          <w:bCs/>
          <w:sz w:val="34"/>
          <w:szCs w:val="34"/>
        </w:rPr>
      </w:pPr>
      <w:r w:rsidRPr="00096806">
        <w:rPr>
          <w:b/>
          <w:bCs/>
          <w:sz w:val="34"/>
          <w:szCs w:val="34"/>
        </w:rPr>
        <w:t>TÌM HIỂU VÀ MÔ PHỎNG VỀ KỸ THUẬT GIẤU</w:t>
      </w:r>
      <w:r>
        <w:rPr>
          <w:b/>
          <w:bCs/>
          <w:sz w:val="34"/>
          <w:szCs w:val="34"/>
        </w:rPr>
        <w:t xml:space="preserve"> </w:t>
      </w:r>
      <w:r w:rsidRPr="00096806">
        <w:rPr>
          <w:b/>
          <w:bCs/>
          <w:sz w:val="34"/>
          <w:szCs w:val="34"/>
        </w:rPr>
        <w:t>TIN TRONG AUDIO (AUDIO-STEGANOGRAPHY)</w:t>
      </w:r>
    </w:p>
    <w:p w14:paraId="6F3906AD" w14:textId="77777777" w:rsidR="00EF798E" w:rsidRPr="001317DA" w:rsidRDefault="00EF798E" w:rsidP="001C7D1E">
      <w:pPr>
        <w:spacing w:line="360" w:lineRule="auto"/>
        <w:jc w:val="center"/>
        <w:rPr>
          <w:b/>
          <w:bCs/>
          <w:color w:val="2F5496" w:themeColor="accent5" w:themeShade="BF"/>
          <w:sz w:val="36"/>
          <w:szCs w:val="26"/>
        </w:rPr>
      </w:pPr>
    </w:p>
    <w:p w14:paraId="79C1FEE0" w14:textId="0C4C6131" w:rsidR="00EF798E" w:rsidRPr="001317DA" w:rsidRDefault="00EF798E" w:rsidP="001C7D1E">
      <w:pPr>
        <w:spacing w:line="360" w:lineRule="auto"/>
        <w:ind w:left="1440" w:firstLine="0"/>
        <w:rPr>
          <w:b/>
          <w:bCs/>
          <w:sz w:val="28"/>
          <w:szCs w:val="28"/>
        </w:rPr>
      </w:pPr>
      <w:r w:rsidRPr="00096806">
        <w:rPr>
          <w:bCs/>
          <w:sz w:val="28"/>
          <w:szCs w:val="20"/>
        </w:rPr>
        <w:t>Ngành:</w:t>
      </w:r>
      <w:r w:rsidR="00096806">
        <w:rPr>
          <w:b/>
          <w:bCs/>
          <w:sz w:val="28"/>
          <w:szCs w:val="20"/>
        </w:rPr>
        <w:tab/>
      </w:r>
      <w:r w:rsidR="00096806">
        <w:rPr>
          <w:b/>
          <w:bCs/>
          <w:sz w:val="28"/>
          <w:szCs w:val="20"/>
        </w:rPr>
        <w:tab/>
      </w:r>
      <w:r w:rsidR="00096806">
        <w:rPr>
          <w:b/>
          <w:bCs/>
          <w:sz w:val="28"/>
          <w:szCs w:val="20"/>
        </w:rPr>
        <w:tab/>
      </w:r>
      <w:r w:rsidRPr="001317DA">
        <w:rPr>
          <w:b/>
          <w:bCs/>
          <w:sz w:val="28"/>
          <w:szCs w:val="28"/>
        </w:rPr>
        <w:t>AN TOÀN THÔNG TIN</w:t>
      </w:r>
    </w:p>
    <w:p w14:paraId="225BC419" w14:textId="693946B3" w:rsidR="00EF798E" w:rsidRDefault="00EF798E" w:rsidP="001C7D1E">
      <w:pPr>
        <w:spacing w:line="360" w:lineRule="auto"/>
        <w:ind w:left="1440" w:firstLine="0"/>
        <w:rPr>
          <w:b/>
          <w:bCs/>
          <w:sz w:val="28"/>
          <w:szCs w:val="28"/>
        </w:rPr>
      </w:pPr>
      <w:r w:rsidRPr="00096806">
        <w:rPr>
          <w:bCs/>
          <w:sz w:val="28"/>
          <w:szCs w:val="28"/>
        </w:rPr>
        <w:t>Sinh viên thực hiện:</w:t>
      </w:r>
      <w:r w:rsidR="00096806">
        <w:rPr>
          <w:b/>
          <w:bCs/>
          <w:sz w:val="28"/>
          <w:szCs w:val="28"/>
        </w:rPr>
        <w:t xml:space="preserve"> </w:t>
      </w:r>
      <w:r w:rsidR="00096806">
        <w:rPr>
          <w:b/>
          <w:bCs/>
          <w:sz w:val="28"/>
          <w:szCs w:val="28"/>
        </w:rPr>
        <w:tab/>
      </w:r>
      <w:r w:rsidRPr="001317DA">
        <w:rPr>
          <w:b/>
          <w:bCs/>
          <w:sz w:val="28"/>
          <w:szCs w:val="28"/>
        </w:rPr>
        <w:t>Đinh Hữu Đức</w:t>
      </w:r>
    </w:p>
    <w:p w14:paraId="555A402E" w14:textId="549CA74A" w:rsidR="009F5343" w:rsidRPr="001317DA" w:rsidRDefault="009F5343" w:rsidP="001C7D1E">
      <w:pPr>
        <w:spacing w:line="360" w:lineRule="auto"/>
        <w:ind w:left="1440" w:firstLine="0"/>
        <w:rPr>
          <w:b/>
          <w:bCs/>
          <w:sz w:val="28"/>
          <w:szCs w:val="28"/>
        </w:rPr>
      </w:pPr>
      <w:r>
        <w:rPr>
          <w:b/>
          <w:bCs/>
          <w:sz w:val="28"/>
          <w:szCs w:val="28"/>
        </w:rPr>
        <w:tab/>
      </w:r>
      <w:r>
        <w:rPr>
          <w:b/>
          <w:bCs/>
          <w:sz w:val="28"/>
          <w:szCs w:val="28"/>
        </w:rPr>
        <w:tab/>
      </w:r>
      <w:r>
        <w:rPr>
          <w:b/>
          <w:bCs/>
          <w:sz w:val="28"/>
          <w:szCs w:val="28"/>
        </w:rPr>
        <w:tab/>
      </w:r>
      <w:r>
        <w:rPr>
          <w:b/>
          <w:bCs/>
          <w:sz w:val="28"/>
          <w:szCs w:val="28"/>
        </w:rPr>
        <w:tab/>
        <w:t>Nguyễn Viết Tân</w:t>
      </w:r>
    </w:p>
    <w:p w14:paraId="357EBC23" w14:textId="18CA9F3F" w:rsidR="00EF798E" w:rsidRPr="001317DA" w:rsidRDefault="00EF798E" w:rsidP="001C7D1E">
      <w:pPr>
        <w:spacing w:line="360" w:lineRule="auto"/>
        <w:ind w:left="1440" w:firstLine="0"/>
        <w:rPr>
          <w:b/>
          <w:bCs/>
          <w:sz w:val="28"/>
          <w:szCs w:val="20"/>
        </w:rPr>
      </w:pPr>
      <w:r w:rsidRPr="001317DA">
        <w:rPr>
          <w:bCs/>
          <w:sz w:val="28"/>
          <w:szCs w:val="28"/>
        </w:rPr>
        <w:t>Lớp</w:t>
      </w:r>
      <w:r w:rsidR="009F5343">
        <w:rPr>
          <w:bCs/>
          <w:sz w:val="28"/>
          <w:szCs w:val="28"/>
        </w:rPr>
        <w:t>:</w:t>
      </w:r>
      <w:r w:rsidR="009F5343">
        <w:rPr>
          <w:b/>
          <w:bCs/>
          <w:sz w:val="28"/>
          <w:szCs w:val="28"/>
        </w:rPr>
        <w:tab/>
      </w:r>
      <w:r w:rsidR="009F5343">
        <w:rPr>
          <w:b/>
          <w:bCs/>
          <w:sz w:val="28"/>
          <w:szCs w:val="28"/>
        </w:rPr>
        <w:tab/>
      </w:r>
      <w:r w:rsidR="009F5343">
        <w:rPr>
          <w:b/>
          <w:bCs/>
          <w:sz w:val="28"/>
          <w:szCs w:val="28"/>
        </w:rPr>
        <w:tab/>
      </w:r>
      <w:r w:rsidR="009F5343">
        <w:rPr>
          <w:b/>
          <w:bCs/>
          <w:sz w:val="28"/>
          <w:szCs w:val="28"/>
        </w:rPr>
        <w:tab/>
      </w:r>
      <w:r w:rsidRPr="001317DA">
        <w:rPr>
          <w:b/>
          <w:bCs/>
          <w:sz w:val="28"/>
          <w:szCs w:val="28"/>
        </w:rPr>
        <w:t>20NS</w:t>
      </w:r>
    </w:p>
    <w:p w14:paraId="5A046860" w14:textId="6CD4D6FD" w:rsidR="00EF798E" w:rsidRPr="001317DA" w:rsidRDefault="00EF798E" w:rsidP="001C7D1E">
      <w:pPr>
        <w:spacing w:line="360" w:lineRule="auto"/>
        <w:ind w:left="1440" w:firstLine="0"/>
        <w:rPr>
          <w:b/>
          <w:bCs/>
          <w:sz w:val="28"/>
          <w:szCs w:val="20"/>
        </w:rPr>
      </w:pPr>
      <w:r w:rsidRPr="009F5343">
        <w:rPr>
          <w:sz w:val="28"/>
          <w:szCs w:val="20"/>
        </w:rPr>
        <w:t>Giảng viên hướng dẫn:</w:t>
      </w:r>
      <w:r w:rsidRPr="001317DA">
        <w:rPr>
          <w:b/>
          <w:bCs/>
          <w:sz w:val="28"/>
          <w:szCs w:val="20"/>
        </w:rPr>
        <w:t xml:space="preserve"> </w:t>
      </w:r>
      <w:r w:rsidR="009F5343">
        <w:rPr>
          <w:b/>
          <w:bCs/>
          <w:sz w:val="28"/>
          <w:szCs w:val="20"/>
        </w:rPr>
        <w:tab/>
      </w:r>
      <w:r w:rsidRPr="001317DA">
        <w:rPr>
          <w:b/>
          <w:bCs/>
          <w:sz w:val="30"/>
          <w:szCs w:val="30"/>
        </w:rPr>
        <w:t xml:space="preserve">TS. </w:t>
      </w:r>
      <w:r w:rsidR="009F5343">
        <w:rPr>
          <w:b/>
          <w:bCs/>
          <w:sz w:val="30"/>
          <w:szCs w:val="30"/>
        </w:rPr>
        <w:t>Trần Thế Sơn</w:t>
      </w:r>
    </w:p>
    <w:p w14:paraId="762506A9" w14:textId="77777777" w:rsidR="00EF798E" w:rsidRPr="001317DA" w:rsidRDefault="00EF798E" w:rsidP="001C7D1E">
      <w:pPr>
        <w:tabs>
          <w:tab w:val="left" w:pos="4680"/>
        </w:tabs>
        <w:spacing w:line="360" w:lineRule="auto"/>
        <w:jc w:val="center"/>
        <w:rPr>
          <w:i/>
          <w:szCs w:val="26"/>
        </w:rPr>
      </w:pPr>
    </w:p>
    <w:p w14:paraId="057D6ECB" w14:textId="77777777" w:rsidR="00EF798E" w:rsidRPr="001317DA" w:rsidRDefault="00EF798E" w:rsidP="001C7D1E">
      <w:pPr>
        <w:tabs>
          <w:tab w:val="left" w:pos="4680"/>
        </w:tabs>
        <w:spacing w:line="360" w:lineRule="auto"/>
        <w:jc w:val="center"/>
        <w:rPr>
          <w:i/>
          <w:szCs w:val="26"/>
        </w:rPr>
      </w:pPr>
    </w:p>
    <w:p w14:paraId="38101CB7" w14:textId="77777777" w:rsidR="00EF798E" w:rsidRPr="001317DA" w:rsidRDefault="00EF798E" w:rsidP="001C7D1E">
      <w:pPr>
        <w:tabs>
          <w:tab w:val="left" w:pos="4680"/>
        </w:tabs>
        <w:spacing w:line="360" w:lineRule="auto"/>
        <w:jc w:val="center"/>
        <w:rPr>
          <w:i/>
          <w:szCs w:val="26"/>
        </w:rPr>
      </w:pPr>
    </w:p>
    <w:p w14:paraId="1073B223" w14:textId="77777777" w:rsidR="00EF798E" w:rsidRPr="001317DA" w:rsidRDefault="00EF798E" w:rsidP="001C7D1E">
      <w:pPr>
        <w:tabs>
          <w:tab w:val="left" w:pos="4680"/>
        </w:tabs>
        <w:spacing w:line="360" w:lineRule="auto"/>
        <w:ind w:firstLine="0"/>
        <w:rPr>
          <w:b/>
          <w:szCs w:val="26"/>
        </w:rPr>
      </w:pPr>
    </w:p>
    <w:p w14:paraId="4185997E" w14:textId="77777777" w:rsidR="00EF798E" w:rsidRPr="001317DA" w:rsidRDefault="00EF798E" w:rsidP="001C7D1E">
      <w:pPr>
        <w:tabs>
          <w:tab w:val="left" w:pos="4680"/>
        </w:tabs>
        <w:spacing w:line="360" w:lineRule="auto"/>
        <w:jc w:val="center"/>
        <w:rPr>
          <w:b/>
          <w:szCs w:val="26"/>
        </w:rPr>
      </w:pPr>
    </w:p>
    <w:p w14:paraId="3D5E5A21" w14:textId="77777777" w:rsidR="00AC00E8" w:rsidRPr="001317DA" w:rsidRDefault="00EF798E" w:rsidP="001C7D1E">
      <w:pPr>
        <w:spacing w:line="360" w:lineRule="auto"/>
        <w:ind w:firstLine="0"/>
        <w:jc w:val="center"/>
        <w:rPr>
          <w:b/>
          <w:szCs w:val="26"/>
        </w:rPr>
      </w:pPr>
      <w:r w:rsidRPr="001317DA">
        <w:rPr>
          <w:b/>
          <w:szCs w:val="26"/>
        </w:rPr>
        <w:t>Đà Nẵng</w:t>
      </w:r>
      <w:r w:rsidRPr="001317DA">
        <w:rPr>
          <w:b/>
          <w:szCs w:val="26"/>
          <w:lang w:val="vi-VN"/>
        </w:rPr>
        <w:t>,</w:t>
      </w:r>
      <w:r w:rsidRPr="001317DA">
        <w:rPr>
          <w:b/>
          <w:szCs w:val="26"/>
        </w:rPr>
        <w:t xml:space="preserve"> tháng </w:t>
      </w:r>
      <w:r w:rsidR="00B22F52">
        <w:rPr>
          <w:b/>
          <w:szCs w:val="26"/>
        </w:rPr>
        <w:t>5</w:t>
      </w:r>
      <w:r w:rsidRPr="001317DA">
        <w:rPr>
          <w:b/>
          <w:szCs w:val="26"/>
        </w:rPr>
        <w:t xml:space="preserve"> năm</w:t>
      </w:r>
      <w:r w:rsidRPr="001317DA">
        <w:rPr>
          <w:b/>
          <w:szCs w:val="26"/>
          <w:lang w:val="vi-VN"/>
        </w:rPr>
        <w:t xml:space="preserve"> </w:t>
      </w:r>
      <w:r w:rsidRPr="001317DA">
        <w:rPr>
          <w:b/>
          <w:szCs w:val="26"/>
        </w:rPr>
        <w:t>2024</w:t>
      </w:r>
    </w:p>
    <w:p w14:paraId="67B47848" w14:textId="77777777" w:rsidR="00EF798E" w:rsidRPr="001317DA" w:rsidRDefault="00EF798E" w:rsidP="001C7D1E">
      <w:pPr>
        <w:spacing w:line="360" w:lineRule="auto"/>
        <w:ind w:firstLine="0"/>
        <w:jc w:val="center"/>
        <w:rPr>
          <w:b/>
          <w:sz w:val="28"/>
          <w:szCs w:val="30"/>
        </w:rPr>
      </w:pPr>
      <w:r w:rsidRPr="001317DA">
        <w:rPr>
          <w:b/>
          <w:sz w:val="28"/>
          <w:szCs w:val="30"/>
        </w:rPr>
        <w:lastRenderedPageBreak/>
        <w:t>TRƯỜNG ĐẠI HỌC CÔNG NGHỆ THÔNG TIN</w:t>
      </w:r>
      <w:r w:rsidRPr="001317DA">
        <w:rPr>
          <w:b/>
          <w:sz w:val="28"/>
          <w:szCs w:val="30"/>
        </w:rPr>
        <w:br/>
        <w:t xml:space="preserve">VÀ TRUYỀN THÔNG VIỆT </w:t>
      </w:r>
      <w:r w:rsidRPr="001317DA">
        <w:rPr>
          <w:b/>
          <w:sz w:val="28"/>
          <w:szCs w:val="30"/>
        </w:rPr>
        <w:softHyphen/>
        <w:t>- HÀN</w:t>
      </w:r>
    </w:p>
    <w:p w14:paraId="11774943" w14:textId="77777777" w:rsidR="00EF798E" w:rsidRPr="001317DA" w:rsidRDefault="00EF798E" w:rsidP="001C7D1E">
      <w:pPr>
        <w:spacing w:line="360" w:lineRule="auto"/>
        <w:ind w:firstLine="0"/>
        <w:jc w:val="center"/>
        <w:rPr>
          <w:b/>
          <w:sz w:val="28"/>
          <w:szCs w:val="30"/>
        </w:rPr>
      </w:pPr>
      <w:r w:rsidRPr="001317DA">
        <w:rPr>
          <w:b/>
          <w:sz w:val="28"/>
          <w:szCs w:val="30"/>
        </w:rPr>
        <w:t>KHOA KỸ THUẬT MÁY TÍNH VÀ ĐIỆN TỬ</w:t>
      </w:r>
    </w:p>
    <w:p w14:paraId="2842406B" w14:textId="77777777" w:rsidR="00EF798E" w:rsidRPr="001317DA" w:rsidRDefault="00EF798E" w:rsidP="001C7D1E">
      <w:pPr>
        <w:spacing w:line="360" w:lineRule="auto"/>
        <w:ind w:firstLine="0"/>
        <w:jc w:val="center"/>
        <w:rPr>
          <w:b/>
          <w:sz w:val="28"/>
          <w:szCs w:val="30"/>
        </w:rPr>
      </w:pPr>
      <w:r w:rsidRPr="001317DA">
        <w:rPr>
          <w:b/>
          <w:sz w:val="28"/>
          <w:szCs w:val="30"/>
        </w:rPr>
        <w:sym w:font="Wingdings" w:char="F09D"/>
      </w:r>
      <w:r w:rsidRPr="001317DA">
        <w:rPr>
          <w:b/>
          <w:sz w:val="28"/>
          <w:szCs w:val="30"/>
        </w:rPr>
        <w:sym w:font="Wingdings" w:char="F026"/>
      </w:r>
      <w:r w:rsidRPr="001317DA">
        <w:rPr>
          <w:b/>
          <w:sz w:val="28"/>
          <w:szCs w:val="30"/>
        </w:rPr>
        <w:sym w:font="Wingdings" w:char="F09C"/>
      </w:r>
    </w:p>
    <w:p w14:paraId="10AE21BD" w14:textId="77777777" w:rsidR="00EF798E" w:rsidRPr="001317DA" w:rsidRDefault="00EF798E" w:rsidP="001C7D1E">
      <w:pPr>
        <w:spacing w:line="360" w:lineRule="auto"/>
        <w:rPr>
          <w:szCs w:val="26"/>
        </w:rPr>
      </w:pPr>
    </w:p>
    <w:p w14:paraId="03511379" w14:textId="77777777" w:rsidR="00EF798E" w:rsidRPr="001317DA" w:rsidRDefault="00EF798E" w:rsidP="001C7D1E">
      <w:pPr>
        <w:spacing w:line="360" w:lineRule="auto"/>
        <w:ind w:firstLine="0"/>
        <w:jc w:val="center"/>
        <w:rPr>
          <w:b/>
          <w:bCs/>
          <w:sz w:val="40"/>
          <w:szCs w:val="32"/>
        </w:rPr>
      </w:pPr>
      <w:r w:rsidRPr="001317DA">
        <w:rPr>
          <w:noProof/>
          <w:szCs w:val="26"/>
        </w:rPr>
        <w:drawing>
          <wp:anchor distT="0" distB="0" distL="114300" distR="114300" simplePos="0" relativeHeight="251661312" behindDoc="0" locked="0" layoutInCell="1" allowOverlap="1" wp14:anchorId="4D7CC68E" wp14:editId="46DA1F63">
            <wp:simplePos x="0" y="0"/>
            <wp:positionH relativeFrom="column">
              <wp:posOffset>2103999</wp:posOffset>
            </wp:positionH>
            <wp:positionV relativeFrom="paragraph">
              <wp:posOffset>6790</wp:posOffset>
            </wp:positionV>
            <wp:extent cx="1551940" cy="862330"/>
            <wp:effectExtent l="0" t="0" r="0" b="0"/>
            <wp:wrapNone/>
            <wp:docPr id="2" name="Picture 2" descr="DHV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HVH"/>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51940" cy="8623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864CB31" w14:textId="77777777" w:rsidR="00EF798E" w:rsidRPr="001317DA" w:rsidRDefault="00EF798E" w:rsidP="001C7D1E">
      <w:pPr>
        <w:spacing w:line="360" w:lineRule="auto"/>
        <w:jc w:val="center"/>
        <w:rPr>
          <w:b/>
          <w:bCs/>
          <w:sz w:val="40"/>
          <w:szCs w:val="32"/>
        </w:rPr>
      </w:pPr>
    </w:p>
    <w:p w14:paraId="2DD40686" w14:textId="77777777" w:rsidR="00EF798E" w:rsidRPr="001317DA" w:rsidRDefault="00EF798E" w:rsidP="001C7D1E">
      <w:pPr>
        <w:spacing w:line="360" w:lineRule="auto"/>
        <w:jc w:val="center"/>
        <w:rPr>
          <w:b/>
          <w:bCs/>
          <w:sz w:val="40"/>
          <w:szCs w:val="32"/>
        </w:rPr>
      </w:pPr>
    </w:p>
    <w:p w14:paraId="3A0B067E" w14:textId="6F896C11" w:rsidR="00EF798E" w:rsidRPr="001317DA" w:rsidRDefault="00EF798E" w:rsidP="001C7D1E">
      <w:pPr>
        <w:spacing w:line="360" w:lineRule="auto"/>
        <w:ind w:firstLine="0"/>
        <w:jc w:val="center"/>
        <w:rPr>
          <w:b/>
          <w:bCs/>
          <w:sz w:val="40"/>
          <w:szCs w:val="32"/>
        </w:rPr>
      </w:pPr>
      <w:r w:rsidRPr="001317DA">
        <w:rPr>
          <w:b/>
          <w:bCs/>
          <w:sz w:val="40"/>
          <w:szCs w:val="32"/>
        </w:rPr>
        <w:t>BÁO CÁO</w:t>
      </w:r>
      <w:r w:rsidR="009F5343">
        <w:rPr>
          <w:b/>
          <w:bCs/>
          <w:sz w:val="40"/>
          <w:szCs w:val="32"/>
        </w:rPr>
        <w:t xml:space="preserve"> MÔN HỌC</w:t>
      </w:r>
    </w:p>
    <w:p w14:paraId="5404D202" w14:textId="289B46E9" w:rsidR="00EF798E" w:rsidRPr="001317DA" w:rsidRDefault="009F5343" w:rsidP="001C7D1E">
      <w:pPr>
        <w:spacing w:line="360" w:lineRule="auto"/>
        <w:ind w:firstLine="0"/>
        <w:jc w:val="center"/>
        <w:rPr>
          <w:b/>
          <w:bCs/>
          <w:color w:val="A50021"/>
          <w:sz w:val="40"/>
          <w:szCs w:val="32"/>
        </w:rPr>
      </w:pPr>
      <w:r>
        <w:rPr>
          <w:b/>
          <w:bCs/>
          <w:sz w:val="40"/>
          <w:szCs w:val="32"/>
        </w:rPr>
        <w:t>THU THẬP VÀ PHÂN TÍCH AN NINH MẠNG</w:t>
      </w:r>
    </w:p>
    <w:p w14:paraId="57F98672" w14:textId="77777777" w:rsidR="00EF798E" w:rsidRPr="001317DA" w:rsidRDefault="00EF798E" w:rsidP="001C7D1E">
      <w:pPr>
        <w:spacing w:line="360" w:lineRule="auto"/>
        <w:jc w:val="center"/>
        <w:rPr>
          <w:b/>
          <w:bCs/>
          <w:sz w:val="28"/>
          <w:szCs w:val="34"/>
        </w:rPr>
      </w:pPr>
    </w:p>
    <w:p w14:paraId="1AA79696" w14:textId="77777777" w:rsidR="00EF798E" w:rsidRPr="001317DA" w:rsidRDefault="00EF798E" w:rsidP="001C7D1E">
      <w:pPr>
        <w:spacing w:line="360" w:lineRule="auto"/>
        <w:ind w:firstLine="0"/>
        <w:jc w:val="center"/>
        <w:rPr>
          <w:b/>
          <w:bCs/>
          <w:sz w:val="28"/>
          <w:szCs w:val="34"/>
        </w:rPr>
      </w:pPr>
      <w:r w:rsidRPr="001317DA">
        <w:rPr>
          <w:b/>
          <w:bCs/>
          <w:sz w:val="28"/>
          <w:szCs w:val="34"/>
        </w:rPr>
        <w:t>ĐỀ TÀI:</w:t>
      </w:r>
    </w:p>
    <w:p w14:paraId="2A48C3CC" w14:textId="56C92B22" w:rsidR="00EF798E" w:rsidRPr="001317DA" w:rsidRDefault="009F5343" w:rsidP="001C7D1E">
      <w:pPr>
        <w:spacing w:line="360" w:lineRule="auto"/>
        <w:ind w:firstLine="0"/>
        <w:jc w:val="center"/>
        <w:rPr>
          <w:b/>
          <w:bCs/>
          <w:sz w:val="34"/>
          <w:szCs w:val="34"/>
        </w:rPr>
      </w:pPr>
      <w:r w:rsidRPr="009F5343">
        <w:rPr>
          <w:b/>
          <w:bCs/>
          <w:sz w:val="34"/>
          <w:szCs w:val="34"/>
        </w:rPr>
        <w:t>TÌM HIỂU VÀ MÔ PHỎNG VỀ KỸ THUẬT GIẤU TIN TRONG AUDIO (AUDIO-STEGANOGRAPHY)</w:t>
      </w:r>
    </w:p>
    <w:p w14:paraId="448C31A4" w14:textId="77777777" w:rsidR="00EF798E" w:rsidRPr="001317DA" w:rsidRDefault="00EF798E" w:rsidP="001C7D1E">
      <w:pPr>
        <w:spacing w:line="360" w:lineRule="auto"/>
        <w:jc w:val="center"/>
        <w:rPr>
          <w:b/>
          <w:bCs/>
          <w:color w:val="2F5496" w:themeColor="accent5" w:themeShade="BF"/>
          <w:sz w:val="36"/>
          <w:szCs w:val="26"/>
        </w:rPr>
      </w:pPr>
    </w:p>
    <w:p w14:paraId="515933D3" w14:textId="56877518" w:rsidR="00EF798E" w:rsidRPr="001317DA" w:rsidRDefault="00EF798E" w:rsidP="001C7D1E">
      <w:pPr>
        <w:tabs>
          <w:tab w:val="left" w:pos="2790"/>
        </w:tabs>
        <w:spacing w:line="360" w:lineRule="auto"/>
        <w:ind w:left="1440" w:firstLine="0"/>
        <w:rPr>
          <w:b/>
          <w:bCs/>
          <w:sz w:val="28"/>
          <w:szCs w:val="28"/>
        </w:rPr>
      </w:pPr>
      <w:r w:rsidRPr="00F67398">
        <w:rPr>
          <w:bCs/>
          <w:sz w:val="28"/>
          <w:szCs w:val="20"/>
        </w:rPr>
        <w:t>Ngành:</w:t>
      </w:r>
      <w:r w:rsidRPr="00F67398">
        <w:rPr>
          <w:b/>
          <w:bCs/>
          <w:sz w:val="28"/>
          <w:szCs w:val="28"/>
        </w:rPr>
        <w:t xml:space="preserve"> </w:t>
      </w:r>
      <w:r w:rsidR="00F67398">
        <w:rPr>
          <w:b/>
          <w:bCs/>
          <w:sz w:val="28"/>
          <w:szCs w:val="28"/>
        </w:rPr>
        <w:tab/>
      </w:r>
      <w:r w:rsidR="00F67398">
        <w:rPr>
          <w:b/>
          <w:bCs/>
          <w:sz w:val="28"/>
          <w:szCs w:val="28"/>
        </w:rPr>
        <w:tab/>
      </w:r>
      <w:r w:rsidR="00F67398">
        <w:rPr>
          <w:b/>
          <w:bCs/>
          <w:sz w:val="28"/>
          <w:szCs w:val="28"/>
        </w:rPr>
        <w:tab/>
      </w:r>
      <w:r w:rsidR="00F67398">
        <w:rPr>
          <w:b/>
          <w:bCs/>
          <w:sz w:val="28"/>
          <w:szCs w:val="28"/>
        </w:rPr>
        <w:tab/>
      </w:r>
      <w:r w:rsidRPr="001317DA">
        <w:rPr>
          <w:b/>
          <w:bCs/>
          <w:sz w:val="28"/>
          <w:szCs w:val="28"/>
        </w:rPr>
        <w:t>AN TOÀN THÔNG TIN</w:t>
      </w:r>
    </w:p>
    <w:p w14:paraId="6625F7EC" w14:textId="0A658185" w:rsidR="00EF798E" w:rsidRDefault="00EF798E" w:rsidP="001C7D1E">
      <w:pPr>
        <w:tabs>
          <w:tab w:val="left" w:pos="2790"/>
        </w:tabs>
        <w:spacing w:line="360" w:lineRule="auto"/>
        <w:ind w:left="1440" w:firstLine="0"/>
        <w:rPr>
          <w:b/>
          <w:bCs/>
          <w:sz w:val="28"/>
          <w:szCs w:val="28"/>
        </w:rPr>
      </w:pPr>
      <w:r w:rsidRPr="00F67398">
        <w:rPr>
          <w:bCs/>
          <w:sz w:val="28"/>
          <w:szCs w:val="28"/>
        </w:rPr>
        <w:t>Sinh viên thực hiện:</w:t>
      </w:r>
      <w:r w:rsidRPr="001317DA">
        <w:rPr>
          <w:bCs/>
          <w:sz w:val="28"/>
          <w:szCs w:val="28"/>
        </w:rPr>
        <w:t xml:space="preserve"> </w:t>
      </w:r>
      <w:r w:rsidR="00F67398">
        <w:rPr>
          <w:b/>
          <w:bCs/>
          <w:sz w:val="28"/>
          <w:szCs w:val="28"/>
        </w:rPr>
        <w:tab/>
      </w:r>
      <w:r w:rsidRPr="001317DA">
        <w:rPr>
          <w:b/>
          <w:bCs/>
          <w:sz w:val="28"/>
          <w:szCs w:val="28"/>
        </w:rPr>
        <w:t>Đinh Hữu Đức</w:t>
      </w:r>
    </w:p>
    <w:p w14:paraId="73268263" w14:textId="55A316B8" w:rsidR="00F67398" w:rsidRPr="001317DA" w:rsidRDefault="00F67398" w:rsidP="001C7D1E">
      <w:pPr>
        <w:tabs>
          <w:tab w:val="left" w:pos="2790"/>
        </w:tabs>
        <w:spacing w:line="360" w:lineRule="auto"/>
        <w:ind w:left="1440" w:firstLine="0"/>
        <w:rPr>
          <w:b/>
          <w:bCs/>
          <w:sz w:val="28"/>
          <w:szCs w:val="28"/>
        </w:rPr>
      </w:pPr>
      <w:r>
        <w:rPr>
          <w:b/>
          <w:bCs/>
          <w:sz w:val="28"/>
          <w:szCs w:val="28"/>
        </w:rPr>
        <w:tab/>
      </w:r>
      <w:r>
        <w:rPr>
          <w:b/>
          <w:bCs/>
          <w:sz w:val="28"/>
          <w:szCs w:val="28"/>
        </w:rPr>
        <w:tab/>
      </w:r>
      <w:r>
        <w:rPr>
          <w:b/>
          <w:bCs/>
          <w:sz w:val="28"/>
          <w:szCs w:val="28"/>
        </w:rPr>
        <w:tab/>
      </w:r>
      <w:r>
        <w:rPr>
          <w:b/>
          <w:bCs/>
          <w:sz w:val="28"/>
          <w:szCs w:val="28"/>
        </w:rPr>
        <w:tab/>
        <w:t>Nguyễn Viết Tân</w:t>
      </w:r>
    </w:p>
    <w:p w14:paraId="59A50382" w14:textId="7E57E16E" w:rsidR="00EF798E" w:rsidRPr="001317DA" w:rsidRDefault="00EF798E" w:rsidP="001C7D1E">
      <w:pPr>
        <w:tabs>
          <w:tab w:val="left" w:pos="2790"/>
        </w:tabs>
        <w:spacing w:line="360" w:lineRule="auto"/>
        <w:ind w:left="1440" w:firstLine="0"/>
        <w:rPr>
          <w:b/>
          <w:bCs/>
          <w:sz w:val="28"/>
          <w:szCs w:val="20"/>
        </w:rPr>
      </w:pPr>
      <w:r w:rsidRPr="00C678E4">
        <w:rPr>
          <w:bCs/>
          <w:sz w:val="28"/>
          <w:szCs w:val="28"/>
        </w:rPr>
        <w:t>Lớp:</w:t>
      </w:r>
      <w:r w:rsidR="00C678E4">
        <w:rPr>
          <w:b/>
          <w:bCs/>
          <w:sz w:val="28"/>
          <w:szCs w:val="28"/>
        </w:rPr>
        <w:tab/>
      </w:r>
      <w:r w:rsidR="00C678E4">
        <w:rPr>
          <w:b/>
          <w:bCs/>
          <w:sz w:val="28"/>
          <w:szCs w:val="28"/>
        </w:rPr>
        <w:tab/>
      </w:r>
      <w:r w:rsidR="00C678E4">
        <w:rPr>
          <w:b/>
          <w:bCs/>
          <w:sz w:val="28"/>
          <w:szCs w:val="28"/>
        </w:rPr>
        <w:tab/>
      </w:r>
      <w:r w:rsidR="00C678E4">
        <w:rPr>
          <w:b/>
          <w:bCs/>
          <w:sz w:val="28"/>
          <w:szCs w:val="28"/>
        </w:rPr>
        <w:tab/>
      </w:r>
      <w:r w:rsidRPr="001317DA">
        <w:rPr>
          <w:b/>
          <w:bCs/>
          <w:sz w:val="28"/>
          <w:szCs w:val="28"/>
        </w:rPr>
        <w:t>20NS</w:t>
      </w:r>
    </w:p>
    <w:p w14:paraId="30709E4C" w14:textId="763EFF40" w:rsidR="00EF798E" w:rsidRPr="00F67398" w:rsidRDefault="00EF798E" w:rsidP="001C7D1E">
      <w:pPr>
        <w:tabs>
          <w:tab w:val="left" w:pos="2790"/>
        </w:tabs>
        <w:spacing w:line="360" w:lineRule="auto"/>
        <w:ind w:left="1440" w:firstLine="0"/>
        <w:rPr>
          <w:b/>
          <w:bCs/>
          <w:sz w:val="28"/>
          <w:szCs w:val="20"/>
        </w:rPr>
      </w:pPr>
      <w:r w:rsidRPr="001317DA">
        <w:rPr>
          <w:sz w:val="28"/>
          <w:szCs w:val="20"/>
        </w:rPr>
        <w:t>Giảng viên hướng dẫn</w:t>
      </w:r>
      <w:r w:rsidRPr="00C678E4">
        <w:rPr>
          <w:sz w:val="28"/>
          <w:szCs w:val="20"/>
        </w:rPr>
        <w:t>:</w:t>
      </w:r>
      <w:r w:rsidR="00C678E4">
        <w:rPr>
          <w:b/>
          <w:bCs/>
          <w:sz w:val="28"/>
          <w:szCs w:val="20"/>
        </w:rPr>
        <w:tab/>
      </w:r>
      <w:r w:rsidRPr="001317DA">
        <w:rPr>
          <w:b/>
          <w:bCs/>
          <w:sz w:val="30"/>
          <w:szCs w:val="30"/>
        </w:rPr>
        <w:t xml:space="preserve">TS. </w:t>
      </w:r>
      <w:r w:rsidR="00F67398">
        <w:rPr>
          <w:b/>
          <w:bCs/>
          <w:sz w:val="30"/>
          <w:szCs w:val="30"/>
        </w:rPr>
        <w:t>Trần Thế Sơn</w:t>
      </w:r>
    </w:p>
    <w:p w14:paraId="6B759F1A" w14:textId="77777777" w:rsidR="00EF798E" w:rsidRPr="001317DA" w:rsidRDefault="00EF798E" w:rsidP="001C7D1E">
      <w:pPr>
        <w:tabs>
          <w:tab w:val="left" w:pos="4680"/>
        </w:tabs>
        <w:spacing w:line="360" w:lineRule="auto"/>
        <w:jc w:val="center"/>
        <w:rPr>
          <w:i/>
          <w:szCs w:val="26"/>
        </w:rPr>
      </w:pPr>
    </w:p>
    <w:p w14:paraId="44B6CB82" w14:textId="77777777" w:rsidR="00EF798E" w:rsidRPr="001317DA" w:rsidRDefault="00EF798E" w:rsidP="001C7D1E">
      <w:pPr>
        <w:tabs>
          <w:tab w:val="left" w:pos="4680"/>
        </w:tabs>
        <w:spacing w:line="360" w:lineRule="auto"/>
        <w:ind w:firstLine="0"/>
        <w:rPr>
          <w:i/>
          <w:szCs w:val="26"/>
        </w:rPr>
      </w:pPr>
    </w:p>
    <w:p w14:paraId="33AA1916" w14:textId="77777777" w:rsidR="00EF798E" w:rsidRPr="001317DA" w:rsidRDefault="00EF798E" w:rsidP="001C7D1E">
      <w:pPr>
        <w:tabs>
          <w:tab w:val="left" w:pos="4680"/>
        </w:tabs>
        <w:spacing w:line="360" w:lineRule="auto"/>
        <w:jc w:val="center"/>
        <w:rPr>
          <w:b/>
          <w:szCs w:val="26"/>
        </w:rPr>
      </w:pPr>
    </w:p>
    <w:p w14:paraId="1F91392F" w14:textId="77777777" w:rsidR="00EF798E" w:rsidRPr="001317DA" w:rsidRDefault="00EF798E" w:rsidP="001C7D1E">
      <w:pPr>
        <w:tabs>
          <w:tab w:val="left" w:pos="4680"/>
        </w:tabs>
        <w:spacing w:line="360" w:lineRule="auto"/>
        <w:jc w:val="center"/>
        <w:rPr>
          <w:b/>
          <w:szCs w:val="26"/>
        </w:rPr>
      </w:pPr>
    </w:p>
    <w:p w14:paraId="214B91E6" w14:textId="77777777" w:rsidR="00EF798E" w:rsidRPr="001317DA" w:rsidRDefault="00EF798E" w:rsidP="001C7D1E">
      <w:pPr>
        <w:tabs>
          <w:tab w:val="left" w:pos="4680"/>
        </w:tabs>
        <w:spacing w:line="360" w:lineRule="auto"/>
        <w:jc w:val="center"/>
        <w:rPr>
          <w:b/>
          <w:szCs w:val="26"/>
        </w:rPr>
      </w:pPr>
    </w:p>
    <w:p w14:paraId="6B28E584" w14:textId="77777777" w:rsidR="00EF798E" w:rsidRPr="001317DA" w:rsidRDefault="00EF798E" w:rsidP="001C7D1E">
      <w:pPr>
        <w:spacing w:line="360" w:lineRule="auto"/>
        <w:ind w:firstLine="0"/>
        <w:jc w:val="center"/>
        <w:rPr>
          <w:b/>
          <w:szCs w:val="26"/>
        </w:rPr>
      </w:pPr>
      <w:r w:rsidRPr="001317DA">
        <w:rPr>
          <w:b/>
          <w:szCs w:val="26"/>
        </w:rPr>
        <w:t>Đà Nẵng</w:t>
      </w:r>
      <w:r w:rsidRPr="001317DA">
        <w:rPr>
          <w:b/>
          <w:szCs w:val="26"/>
          <w:lang w:val="vi-VN"/>
        </w:rPr>
        <w:t>,</w:t>
      </w:r>
      <w:r w:rsidRPr="001317DA">
        <w:rPr>
          <w:b/>
          <w:szCs w:val="26"/>
        </w:rPr>
        <w:t xml:space="preserve"> tháng </w:t>
      </w:r>
      <w:r w:rsidR="00B22F52">
        <w:rPr>
          <w:b/>
          <w:szCs w:val="26"/>
        </w:rPr>
        <w:t>5</w:t>
      </w:r>
      <w:r w:rsidRPr="001317DA">
        <w:rPr>
          <w:b/>
          <w:szCs w:val="26"/>
        </w:rPr>
        <w:t xml:space="preserve"> năm</w:t>
      </w:r>
      <w:r w:rsidRPr="001317DA">
        <w:rPr>
          <w:b/>
          <w:szCs w:val="26"/>
          <w:lang w:val="vi-VN"/>
        </w:rPr>
        <w:t xml:space="preserve"> </w:t>
      </w:r>
      <w:r w:rsidRPr="001317DA">
        <w:rPr>
          <w:b/>
          <w:szCs w:val="26"/>
        </w:rPr>
        <w:t>2024</w:t>
      </w:r>
    </w:p>
    <w:p w14:paraId="6C9A8AA0" w14:textId="77777777" w:rsidR="00B3318D" w:rsidRDefault="00B3318D" w:rsidP="001C7D1E">
      <w:pPr>
        <w:pStyle w:val="Headingtitle"/>
        <w:spacing w:line="360" w:lineRule="auto"/>
        <w:sectPr w:rsidR="00B3318D" w:rsidSect="00862FB6">
          <w:pgSz w:w="11909" w:h="16834" w:code="9"/>
          <w:pgMar w:top="1440" w:right="1440" w:bottom="1440" w:left="1440" w:header="720" w:footer="720"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pgNumType w:start="1"/>
          <w:cols w:space="720"/>
          <w:docGrid w:linePitch="360"/>
        </w:sectPr>
      </w:pPr>
    </w:p>
    <w:p w14:paraId="1AF9E54D" w14:textId="4AE2C1C6" w:rsidR="00F31A9E" w:rsidRPr="001317DA" w:rsidRDefault="00556F32" w:rsidP="001C7D1E">
      <w:pPr>
        <w:pStyle w:val="Headingtitle"/>
        <w:spacing w:line="360" w:lineRule="auto"/>
      </w:pPr>
      <w:bookmarkStart w:id="1" w:name="_Toc167223991"/>
      <w:bookmarkStart w:id="2" w:name="_Toc167224026"/>
      <w:bookmarkStart w:id="3" w:name="_Toc167225674"/>
      <w:r>
        <w:rPr>
          <w:sz w:val="30"/>
        </w:rPr>
        <w:lastRenderedPageBreak/>
        <w:t>LỜI CẢM ƠN</w:t>
      </w:r>
      <w:bookmarkEnd w:id="1"/>
      <w:bookmarkEnd w:id="2"/>
      <w:bookmarkEnd w:id="3"/>
    </w:p>
    <w:p w14:paraId="7FDE879F" w14:textId="32FABD05" w:rsidR="00F31A9E" w:rsidRPr="001317DA" w:rsidRDefault="00F31A9E" w:rsidP="001C7D1E">
      <w:pPr>
        <w:spacing w:line="360" w:lineRule="auto"/>
        <w:ind w:firstLine="567"/>
        <w:rPr>
          <w:szCs w:val="26"/>
        </w:rPr>
      </w:pPr>
      <w:r w:rsidRPr="001317DA">
        <w:rPr>
          <w:szCs w:val="26"/>
        </w:rPr>
        <w:t>Lời đầu tiên chúng em xin trân trọng cảm ơn và bày tỏ lòng biết ơn sâu sắc nhất tới thầy TS.</w:t>
      </w:r>
      <w:r w:rsidR="00C678E4">
        <w:rPr>
          <w:szCs w:val="26"/>
        </w:rPr>
        <w:t xml:space="preserve"> Trần Thế Sơn</w:t>
      </w:r>
      <w:r w:rsidRPr="001317DA">
        <w:rPr>
          <w:szCs w:val="26"/>
        </w:rPr>
        <w:t xml:space="preserve"> – Giảng viên Khoa Kỹ thuật máy tính và Điện tử, Trường Đại học CNTT &amp; TT Việt – Hàn, giáo viên hướng dẫn môn </w:t>
      </w:r>
      <w:r w:rsidR="00C678E4">
        <w:rPr>
          <w:szCs w:val="26"/>
        </w:rPr>
        <w:t>“Thu thập và phân tích an ninh mạng”</w:t>
      </w:r>
      <w:r w:rsidRPr="001317DA">
        <w:rPr>
          <w:szCs w:val="26"/>
        </w:rPr>
        <w:t xml:space="preserve"> đã nhiệt tình hướng dẫn, chỉ bảo trong môn học lần này.</w:t>
      </w:r>
    </w:p>
    <w:p w14:paraId="1705D800" w14:textId="77777777" w:rsidR="00F31A9E" w:rsidRPr="001317DA" w:rsidRDefault="00F31A9E" w:rsidP="001C7D1E">
      <w:pPr>
        <w:spacing w:line="360" w:lineRule="auto"/>
        <w:ind w:firstLine="567"/>
        <w:rPr>
          <w:szCs w:val="26"/>
        </w:rPr>
      </w:pPr>
      <w:r w:rsidRPr="001317DA">
        <w:rPr>
          <w:szCs w:val="26"/>
        </w:rPr>
        <w:t>Chúng em xin chân thành cảm ơn các thầy cô giáo đang giảng dạy tại Trường Đại học CNTT &amp; TT Việt – Hàn đã nhiệt tình ủng hộ, cung cấp tài liệu và đưa ra những ý kiến đóng góp quý báu!</w:t>
      </w:r>
    </w:p>
    <w:p w14:paraId="563C2794" w14:textId="77777777" w:rsidR="00F31A9E" w:rsidRPr="001317DA" w:rsidRDefault="00F31A9E" w:rsidP="001C7D1E">
      <w:pPr>
        <w:spacing w:line="360" w:lineRule="auto"/>
        <w:ind w:firstLine="567"/>
        <w:rPr>
          <w:szCs w:val="26"/>
        </w:rPr>
      </w:pPr>
      <w:r w:rsidRPr="001317DA">
        <w:rPr>
          <w:szCs w:val="26"/>
        </w:rPr>
        <w:t>Cuối cùng, chúng tôi xin chân thành dành lời cảm ơn chân thành tới bạn bè đã động viên, khuyến khích và tạo điều kiện cho chúng tôi hoàn thành tốt đề tài của mình.</w:t>
      </w:r>
    </w:p>
    <w:p w14:paraId="5CC73FB7" w14:textId="066028B0" w:rsidR="00F31A9E" w:rsidRPr="001317DA" w:rsidRDefault="00F31A9E" w:rsidP="001C7D1E">
      <w:pPr>
        <w:spacing w:line="360" w:lineRule="auto"/>
        <w:ind w:firstLine="567"/>
        <w:rPr>
          <w:szCs w:val="26"/>
        </w:rPr>
      </w:pPr>
      <w:r w:rsidRPr="001317DA">
        <w:rPr>
          <w:szCs w:val="26"/>
        </w:rPr>
        <w:t>Xin chân thành cảm ơn!</w:t>
      </w:r>
    </w:p>
    <w:p w14:paraId="62E43F59" w14:textId="77777777" w:rsidR="00F31A9E" w:rsidRPr="001317DA" w:rsidRDefault="00F31A9E" w:rsidP="001C7D1E">
      <w:pPr>
        <w:tabs>
          <w:tab w:val="center" w:pos="6521"/>
        </w:tabs>
        <w:spacing w:line="360" w:lineRule="auto"/>
        <w:rPr>
          <w:i/>
          <w:szCs w:val="26"/>
        </w:rPr>
      </w:pPr>
      <w:r w:rsidRPr="001317DA">
        <w:rPr>
          <w:szCs w:val="26"/>
        </w:rPr>
        <w:tab/>
      </w:r>
      <w:r w:rsidRPr="001317DA">
        <w:rPr>
          <w:i/>
          <w:szCs w:val="26"/>
        </w:rPr>
        <w:t>Đà Nẵ</w:t>
      </w:r>
      <w:r w:rsidR="00DE092E">
        <w:rPr>
          <w:i/>
          <w:szCs w:val="26"/>
        </w:rPr>
        <w:t>ng, tháng 5</w:t>
      </w:r>
      <w:r w:rsidRPr="001317DA">
        <w:rPr>
          <w:i/>
          <w:szCs w:val="26"/>
        </w:rPr>
        <w:t xml:space="preserve"> năm 2024</w:t>
      </w:r>
    </w:p>
    <w:p w14:paraId="695F1A70" w14:textId="77777777" w:rsidR="00F31A9E" w:rsidRPr="001317DA" w:rsidRDefault="00F31A9E" w:rsidP="001C7D1E">
      <w:pPr>
        <w:tabs>
          <w:tab w:val="center" w:pos="6521"/>
        </w:tabs>
        <w:spacing w:line="360" w:lineRule="auto"/>
        <w:rPr>
          <w:b/>
          <w:szCs w:val="26"/>
        </w:rPr>
      </w:pPr>
      <w:r w:rsidRPr="001317DA">
        <w:rPr>
          <w:i/>
          <w:szCs w:val="26"/>
        </w:rPr>
        <w:tab/>
      </w:r>
      <w:r w:rsidRPr="001317DA">
        <w:rPr>
          <w:b/>
          <w:szCs w:val="26"/>
        </w:rPr>
        <w:t>Sinh viên thực hiện</w:t>
      </w:r>
    </w:p>
    <w:p w14:paraId="352435D1" w14:textId="1AA9FEEA" w:rsidR="0095299E" w:rsidRDefault="00C678E4" w:rsidP="001C7D1E">
      <w:pPr>
        <w:tabs>
          <w:tab w:val="center" w:pos="6521"/>
        </w:tabs>
        <w:spacing w:line="360" w:lineRule="auto"/>
        <w:rPr>
          <w:i/>
          <w:szCs w:val="26"/>
        </w:rPr>
      </w:pPr>
      <w:r>
        <w:rPr>
          <w:i/>
          <w:szCs w:val="26"/>
        </w:rPr>
        <w:tab/>
      </w:r>
      <w:r w:rsidR="00F31A9E" w:rsidRPr="001317DA">
        <w:rPr>
          <w:i/>
          <w:szCs w:val="26"/>
        </w:rPr>
        <w:t>Đinh Hữu Đức</w:t>
      </w:r>
    </w:p>
    <w:p w14:paraId="06A51008" w14:textId="594A4BB4" w:rsidR="00C678E4" w:rsidRPr="001E4247" w:rsidRDefault="00C678E4" w:rsidP="001C7D1E">
      <w:pPr>
        <w:tabs>
          <w:tab w:val="center" w:pos="6521"/>
        </w:tabs>
        <w:spacing w:line="360" w:lineRule="auto"/>
        <w:rPr>
          <w:i/>
          <w:szCs w:val="26"/>
        </w:rPr>
      </w:pPr>
      <w:r>
        <w:rPr>
          <w:i/>
          <w:szCs w:val="26"/>
        </w:rPr>
        <w:tab/>
        <w:t>Nguyễn Viết Tân</w:t>
      </w:r>
    </w:p>
    <w:p w14:paraId="49315F21" w14:textId="71DF27E6" w:rsidR="0095299E" w:rsidRPr="001317DA" w:rsidRDefault="0095299E" w:rsidP="001C7D1E">
      <w:pPr>
        <w:pStyle w:val="Headingtitle"/>
        <w:spacing w:line="360" w:lineRule="auto"/>
      </w:pPr>
      <w:bookmarkStart w:id="4" w:name="_Toc122891649"/>
      <w:bookmarkStart w:id="5" w:name="_Toc167223992"/>
      <w:bookmarkStart w:id="6" w:name="_Toc167224027"/>
      <w:bookmarkStart w:id="7" w:name="_Toc167225675"/>
      <w:r w:rsidRPr="001317DA">
        <w:lastRenderedPageBreak/>
        <w:t>NHẬN XÉT CỦA GIẢNG VIÊN HƯỚNG DẪN</w:t>
      </w:r>
      <w:bookmarkEnd w:id="4"/>
      <w:bookmarkEnd w:id="5"/>
      <w:bookmarkEnd w:id="6"/>
      <w:bookmarkEnd w:id="7"/>
    </w:p>
    <w:p w14:paraId="061B4FEB" w14:textId="2470EF02" w:rsidR="0095299E" w:rsidRPr="001317DA" w:rsidRDefault="0095299E" w:rsidP="001C7D1E">
      <w:pPr>
        <w:tabs>
          <w:tab w:val="right" w:leader="dot" w:pos="9072"/>
        </w:tabs>
        <w:spacing w:line="360" w:lineRule="auto"/>
        <w:rPr>
          <w:szCs w:val="26"/>
        </w:rPr>
      </w:pPr>
      <w:r w:rsidRPr="001317DA">
        <w:rPr>
          <w:szCs w:val="26"/>
        </w:rPr>
        <w:tab/>
      </w:r>
    </w:p>
    <w:p w14:paraId="60D59AC6" w14:textId="77777777" w:rsidR="0095299E" w:rsidRPr="001317DA" w:rsidRDefault="0095299E" w:rsidP="001C7D1E">
      <w:pPr>
        <w:tabs>
          <w:tab w:val="right" w:leader="dot" w:pos="9072"/>
        </w:tabs>
        <w:spacing w:line="360" w:lineRule="auto"/>
        <w:rPr>
          <w:szCs w:val="26"/>
        </w:rPr>
      </w:pPr>
      <w:r w:rsidRPr="001317DA">
        <w:rPr>
          <w:szCs w:val="26"/>
        </w:rPr>
        <w:tab/>
      </w:r>
    </w:p>
    <w:p w14:paraId="7D9F84CE" w14:textId="77777777" w:rsidR="0095299E" w:rsidRPr="001317DA" w:rsidRDefault="0095299E" w:rsidP="001C7D1E">
      <w:pPr>
        <w:tabs>
          <w:tab w:val="right" w:leader="dot" w:pos="9072"/>
        </w:tabs>
        <w:spacing w:line="360" w:lineRule="auto"/>
        <w:rPr>
          <w:szCs w:val="26"/>
        </w:rPr>
      </w:pPr>
      <w:r w:rsidRPr="001317DA">
        <w:rPr>
          <w:szCs w:val="26"/>
        </w:rPr>
        <w:tab/>
      </w:r>
    </w:p>
    <w:p w14:paraId="6BB6BBBC" w14:textId="77777777" w:rsidR="0095299E" w:rsidRPr="001317DA" w:rsidRDefault="0095299E" w:rsidP="001C7D1E">
      <w:pPr>
        <w:tabs>
          <w:tab w:val="right" w:leader="dot" w:pos="9072"/>
        </w:tabs>
        <w:spacing w:line="360" w:lineRule="auto"/>
        <w:rPr>
          <w:szCs w:val="26"/>
        </w:rPr>
      </w:pPr>
      <w:r w:rsidRPr="001317DA">
        <w:rPr>
          <w:szCs w:val="26"/>
        </w:rPr>
        <w:tab/>
      </w:r>
    </w:p>
    <w:p w14:paraId="5C4D0086" w14:textId="45F3511E" w:rsidR="0095299E" w:rsidRPr="001317DA" w:rsidRDefault="0095299E" w:rsidP="001C7D1E">
      <w:pPr>
        <w:tabs>
          <w:tab w:val="right" w:leader="dot" w:pos="9072"/>
        </w:tabs>
        <w:spacing w:line="360" w:lineRule="auto"/>
        <w:rPr>
          <w:szCs w:val="26"/>
        </w:rPr>
      </w:pPr>
      <w:r w:rsidRPr="001317DA">
        <w:rPr>
          <w:szCs w:val="26"/>
        </w:rPr>
        <w:tab/>
      </w:r>
    </w:p>
    <w:p w14:paraId="1119FDCF" w14:textId="77777777" w:rsidR="0095299E" w:rsidRPr="001317DA" w:rsidRDefault="0095299E" w:rsidP="001C7D1E">
      <w:pPr>
        <w:tabs>
          <w:tab w:val="right" w:leader="dot" w:pos="9072"/>
        </w:tabs>
        <w:spacing w:line="360" w:lineRule="auto"/>
        <w:rPr>
          <w:szCs w:val="26"/>
        </w:rPr>
      </w:pPr>
      <w:r w:rsidRPr="001317DA">
        <w:rPr>
          <w:szCs w:val="26"/>
        </w:rPr>
        <w:tab/>
      </w:r>
    </w:p>
    <w:p w14:paraId="2D2A9B9B" w14:textId="77777777" w:rsidR="0095299E" w:rsidRPr="001317DA" w:rsidRDefault="0095299E" w:rsidP="001C7D1E">
      <w:pPr>
        <w:tabs>
          <w:tab w:val="right" w:leader="dot" w:pos="9072"/>
        </w:tabs>
        <w:spacing w:line="360" w:lineRule="auto"/>
        <w:rPr>
          <w:szCs w:val="26"/>
        </w:rPr>
      </w:pPr>
      <w:r w:rsidRPr="001317DA">
        <w:rPr>
          <w:szCs w:val="26"/>
        </w:rPr>
        <w:tab/>
      </w:r>
    </w:p>
    <w:p w14:paraId="56A065FE" w14:textId="77777777" w:rsidR="0095299E" w:rsidRPr="001317DA" w:rsidRDefault="0095299E" w:rsidP="001C7D1E">
      <w:pPr>
        <w:tabs>
          <w:tab w:val="right" w:leader="dot" w:pos="9072"/>
        </w:tabs>
        <w:spacing w:line="360" w:lineRule="auto"/>
        <w:rPr>
          <w:szCs w:val="26"/>
        </w:rPr>
      </w:pPr>
      <w:r w:rsidRPr="001317DA">
        <w:rPr>
          <w:szCs w:val="26"/>
        </w:rPr>
        <w:tab/>
      </w:r>
    </w:p>
    <w:p w14:paraId="6275B58F" w14:textId="77777777" w:rsidR="0095299E" w:rsidRPr="001317DA" w:rsidRDefault="0095299E" w:rsidP="001C7D1E">
      <w:pPr>
        <w:tabs>
          <w:tab w:val="right" w:leader="dot" w:pos="9072"/>
        </w:tabs>
        <w:spacing w:line="360" w:lineRule="auto"/>
        <w:rPr>
          <w:szCs w:val="26"/>
        </w:rPr>
      </w:pPr>
      <w:r w:rsidRPr="001317DA">
        <w:rPr>
          <w:szCs w:val="26"/>
        </w:rPr>
        <w:tab/>
      </w:r>
    </w:p>
    <w:p w14:paraId="58C32B8E" w14:textId="77777777" w:rsidR="0095299E" w:rsidRPr="001317DA" w:rsidRDefault="0095299E" w:rsidP="001C7D1E">
      <w:pPr>
        <w:tabs>
          <w:tab w:val="right" w:leader="dot" w:pos="9072"/>
        </w:tabs>
        <w:spacing w:line="360" w:lineRule="auto"/>
        <w:rPr>
          <w:szCs w:val="26"/>
        </w:rPr>
      </w:pPr>
      <w:r w:rsidRPr="001317DA">
        <w:rPr>
          <w:szCs w:val="26"/>
        </w:rPr>
        <w:tab/>
      </w:r>
    </w:p>
    <w:p w14:paraId="526AC30C" w14:textId="77777777" w:rsidR="0095299E" w:rsidRPr="001317DA" w:rsidRDefault="0095299E" w:rsidP="001C7D1E">
      <w:pPr>
        <w:tabs>
          <w:tab w:val="right" w:leader="dot" w:pos="9072"/>
        </w:tabs>
        <w:spacing w:line="360" w:lineRule="auto"/>
        <w:rPr>
          <w:szCs w:val="26"/>
        </w:rPr>
      </w:pPr>
      <w:r w:rsidRPr="001317DA">
        <w:rPr>
          <w:szCs w:val="26"/>
        </w:rPr>
        <w:tab/>
      </w:r>
    </w:p>
    <w:p w14:paraId="64C982BE" w14:textId="77777777" w:rsidR="0095299E" w:rsidRPr="001317DA" w:rsidRDefault="0095299E" w:rsidP="001C7D1E">
      <w:pPr>
        <w:tabs>
          <w:tab w:val="right" w:leader="dot" w:pos="9072"/>
        </w:tabs>
        <w:spacing w:line="360" w:lineRule="auto"/>
        <w:rPr>
          <w:szCs w:val="26"/>
        </w:rPr>
      </w:pPr>
      <w:r w:rsidRPr="001317DA">
        <w:rPr>
          <w:szCs w:val="26"/>
        </w:rPr>
        <w:tab/>
      </w:r>
    </w:p>
    <w:p w14:paraId="21A995A2" w14:textId="77777777" w:rsidR="0095299E" w:rsidRPr="001317DA" w:rsidRDefault="0095299E" w:rsidP="001C7D1E">
      <w:pPr>
        <w:tabs>
          <w:tab w:val="right" w:leader="dot" w:pos="9072"/>
        </w:tabs>
        <w:spacing w:line="360" w:lineRule="auto"/>
        <w:rPr>
          <w:szCs w:val="26"/>
        </w:rPr>
      </w:pPr>
      <w:r w:rsidRPr="001317DA">
        <w:rPr>
          <w:szCs w:val="26"/>
        </w:rPr>
        <w:tab/>
      </w:r>
    </w:p>
    <w:p w14:paraId="01DE1CD4" w14:textId="77777777" w:rsidR="0095299E" w:rsidRPr="001317DA" w:rsidRDefault="0095299E" w:rsidP="001C7D1E">
      <w:pPr>
        <w:tabs>
          <w:tab w:val="right" w:leader="dot" w:pos="9072"/>
        </w:tabs>
        <w:spacing w:line="360" w:lineRule="auto"/>
        <w:rPr>
          <w:szCs w:val="26"/>
        </w:rPr>
      </w:pPr>
      <w:r w:rsidRPr="001317DA">
        <w:rPr>
          <w:szCs w:val="26"/>
        </w:rPr>
        <w:tab/>
      </w:r>
    </w:p>
    <w:p w14:paraId="4104B49A" w14:textId="77777777" w:rsidR="0095299E" w:rsidRPr="001317DA" w:rsidRDefault="0095299E" w:rsidP="001C7D1E">
      <w:pPr>
        <w:tabs>
          <w:tab w:val="center" w:pos="6804"/>
        </w:tabs>
        <w:spacing w:line="360" w:lineRule="auto"/>
        <w:rPr>
          <w:b/>
          <w:szCs w:val="26"/>
        </w:rPr>
      </w:pPr>
      <w:r w:rsidRPr="001317DA">
        <w:rPr>
          <w:b/>
          <w:szCs w:val="26"/>
        </w:rPr>
        <w:tab/>
        <w:t>Giảng viên hướng dẫn</w:t>
      </w:r>
    </w:p>
    <w:p w14:paraId="6C914BA4" w14:textId="77777777" w:rsidR="0095299E" w:rsidRPr="001317DA" w:rsidRDefault="0095299E" w:rsidP="001C7D1E">
      <w:pPr>
        <w:tabs>
          <w:tab w:val="center" w:pos="6804"/>
        </w:tabs>
        <w:spacing w:line="360" w:lineRule="auto"/>
        <w:rPr>
          <w:b/>
          <w:szCs w:val="26"/>
        </w:rPr>
      </w:pPr>
    </w:p>
    <w:p w14:paraId="1D0FBF4D" w14:textId="77777777" w:rsidR="0095299E" w:rsidRPr="001317DA" w:rsidRDefault="0095299E" w:rsidP="001C7D1E">
      <w:pPr>
        <w:tabs>
          <w:tab w:val="center" w:pos="6804"/>
        </w:tabs>
        <w:spacing w:line="360" w:lineRule="auto"/>
        <w:rPr>
          <w:b/>
          <w:szCs w:val="26"/>
        </w:rPr>
      </w:pPr>
    </w:p>
    <w:p w14:paraId="002AB608" w14:textId="33043966" w:rsidR="000251E8" w:rsidRPr="001317DA" w:rsidRDefault="0095299E" w:rsidP="001C7D1E">
      <w:pPr>
        <w:spacing w:line="360" w:lineRule="auto"/>
        <w:jc w:val="center"/>
        <w:rPr>
          <w:b/>
          <w:szCs w:val="26"/>
        </w:rPr>
      </w:pPr>
      <w:r w:rsidRPr="001317DA">
        <w:rPr>
          <w:b/>
          <w:szCs w:val="26"/>
        </w:rPr>
        <w:tab/>
      </w:r>
      <w:r w:rsidRPr="001317DA">
        <w:rPr>
          <w:b/>
          <w:szCs w:val="26"/>
        </w:rPr>
        <w:tab/>
      </w:r>
      <w:r w:rsidRPr="001317DA">
        <w:rPr>
          <w:b/>
          <w:szCs w:val="26"/>
        </w:rPr>
        <w:tab/>
      </w:r>
      <w:r w:rsidRPr="001317DA">
        <w:rPr>
          <w:b/>
          <w:szCs w:val="26"/>
        </w:rPr>
        <w:tab/>
      </w:r>
      <w:r w:rsidRPr="001317DA">
        <w:rPr>
          <w:b/>
          <w:szCs w:val="26"/>
        </w:rPr>
        <w:tab/>
      </w:r>
      <w:r w:rsidR="00C678E4">
        <w:rPr>
          <w:b/>
          <w:szCs w:val="26"/>
        </w:rPr>
        <w:t>TS. Trần Thế Sơn</w:t>
      </w:r>
    </w:p>
    <w:p w14:paraId="53D7FB77" w14:textId="6B7C771C" w:rsidR="001D2DFE" w:rsidRDefault="000251E8" w:rsidP="001C7D1E">
      <w:pPr>
        <w:pStyle w:val="NoSpacing"/>
        <w:spacing w:line="360" w:lineRule="auto"/>
        <w:jc w:val="center"/>
        <w:rPr>
          <w:b/>
          <w:szCs w:val="26"/>
        </w:rPr>
      </w:pPr>
      <w:r w:rsidRPr="001317DA">
        <w:rPr>
          <w:b/>
          <w:szCs w:val="26"/>
        </w:rPr>
        <w:br w:type="page"/>
      </w:r>
      <w:bookmarkStart w:id="8" w:name="_Toc122891651"/>
    </w:p>
    <w:sdt>
      <w:sdtPr>
        <w:id w:val="1720623164"/>
        <w:docPartObj>
          <w:docPartGallery w:val="Table of Contents"/>
          <w:docPartUnique/>
        </w:docPartObj>
      </w:sdtPr>
      <w:sdtEndPr>
        <w:rPr>
          <w:b/>
          <w:bCs/>
          <w:noProof/>
        </w:rPr>
      </w:sdtEndPr>
      <w:sdtContent>
        <w:p w14:paraId="6F54E634" w14:textId="2F2C5C26" w:rsidR="003F3B6F" w:rsidRPr="00ED6282" w:rsidRDefault="00ED6282" w:rsidP="001C7D1E">
          <w:pPr>
            <w:spacing w:line="360" w:lineRule="auto"/>
            <w:ind w:firstLine="0"/>
            <w:jc w:val="center"/>
            <w:rPr>
              <w:b/>
              <w:sz w:val="32"/>
              <w:szCs w:val="32"/>
            </w:rPr>
          </w:pPr>
          <w:r w:rsidRPr="00ED6282">
            <w:rPr>
              <w:b/>
              <w:sz w:val="32"/>
              <w:szCs w:val="32"/>
            </w:rPr>
            <w:t>MỤC LỤC</w:t>
          </w:r>
        </w:p>
        <w:p w14:paraId="614846A6" w14:textId="741B2142" w:rsidR="0008363F" w:rsidRDefault="003F3B6F">
          <w:pPr>
            <w:pStyle w:val="TOC1"/>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67225674" w:history="1">
            <w:r w:rsidR="0008363F" w:rsidRPr="00D058EF">
              <w:rPr>
                <w:rStyle w:val="Hyperlink"/>
                <w:noProof/>
              </w:rPr>
              <w:t>LỜI CẢM ƠN</w:t>
            </w:r>
            <w:r w:rsidR="0008363F">
              <w:rPr>
                <w:noProof/>
                <w:webHidden/>
              </w:rPr>
              <w:tab/>
            </w:r>
            <w:r w:rsidR="0008363F">
              <w:rPr>
                <w:noProof/>
                <w:webHidden/>
              </w:rPr>
              <w:fldChar w:fldCharType="begin"/>
            </w:r>
            <w:r w:rsidR="0008363F">
              <w:rPr>
                <w:noProof/>
                <w:webHidden/>
              </w:rPr>
              <w:instrText xml:space="preserve"> PAGEREF _Toc167225674 \h </w:instrText>
            </w:r>
            <w:r w:rsidR="0008363F">
              <w:rPr>
                <w:noProof/>
                <w:webHidden/>
              </w:rPr>
            </w:r>
            <w:r w:rsidR="0008363F">
              <w:rPr>
                <w:noProof/>
                <w:webHidden/>
              </w:rPr>
              <w:fldChar w:fldCharType="separate"/>
            </w:r>
            <w:r w:rsidR="0008363F">
              <w:rPr>
                <w:noProof/>
                <w:webHidden/>
              </w:rPr>
              <w:t>i</w:t>
            </w:r>
            <w:r w:rsidR="0008363F">
              <w:rPr>
                <w:noProof/>
                <w:webHidden/>
              </w:rPr>
              <w:fldChar w:fldCharType="end"/>
            </w:r>
          </w:hyperlink>
        </w:p>
        <w:p w14:paraId="2CCB4BE3" w14:textId="4F0D9E89" w:rsidR="0008363F" w:rsidRDefault="001616B4">
          <w:pPr>
            <w:pStyle w:val="TOC1"/>
            <w:rPr>
              <w:rFonts w:asciiTheme="minorHAnsi" w:eastAsiaTheme="minorEastAsia" w:hAnsiTheme="minorHAnsi" w:cstheme="minorBidi"/>
              <w:noProof/>
              <w:sz w:val="22"/>
              <w:szCs w:val="22"/>
            </w:rPr>
          </w:pPr>
          <w:hyperlink w:anchor="_Toc167225675" w:history="1">
            <w:r w:rsidR="0008363F" w:rsidRPr="00D058EF">
              <w:rPr>
                <w:rStyle w:val="Hyperlink"/>
                <w:noProof/>
              </w:rPr>
              <w:t>NHẬN XÉT CỦA GIẢNG VIÊN HƯỚNG DẪN</w:t>
            </w:r>
            <w:r w:rsidR="0008363F">
              <w:rPr>
                <w:noProof/>
                <w:webHidden/>
              </w:rPr>
              <w:tab/>
            </w:r>
            <w:r w:rsidR="0008363F">
              <w:rPr>
                <w:noProof/>
                <w:webHidden/>
              </w:rPr>
              <w:fldChar w:fldCharType="begin"/>
            </w:r>
            <w:r w:rsidR="0008363F">
              <w:rPr>
                <w:noProof/>
                <w:webHidden/>
              </w:rPr>
              <w:instrText xml:space="preserve"> PAGEREF _Toc167225675 \h </w:instrText>
            </w:r>
            <w:r w:rsidR="0008363F">
              <w:rPr>
                <w:noProof/>
                <w:webHidden/>
              </w:rPr>
            </w:r>
            <w:r w:rsidR="0008363F">
              <w:rPr>
                <w:noProof/>
                <w:webHidden/>
              </w:rPr>
              <w:fldChar w:fldCharType="separate"/>
            </w:r>
            <w:r w:rsidR="0008363F">
              <w:rPr>
                <w:noProof/>
                <w:webHidden/>
              </w:rPr>
              <w:t>ii</w:t>
            </w:r>
            <w:r w:rsidR="0008363F">
              <w:rPr>
                <w:noProof/>
                <w:webHidden/>
              </w:rPr>
              <w:fldChar w:fldCharType="end"/>
            </w:r>
          </w:hyperlink>
        </w:p>
        <w:p w14:paraId="0E2B076E" w14:textId="7F0EFC59" w:rsidR="0008363F" w:rsidRDefault="001616B4">
          <w:pPr>
            <w:pStyle w:val="TOC1"/>
            <w:rPr>
              <w:rFonts w:asciiTheme="minorHAnsi" w:eastAsiaTheme="minorEastAsia" w:hAnsiTheme="minorHAnsi" w:cstheme="minorBidi"/>
              <w:noProof/>
              <w:sz w:val="22"/>
              <w:szCs w:val="22"/>
            </w:rPr>
          </w:pPr>
          <w:hyperlink w:anchor="_Toc167225676" w:history="1">
            <w:r w:rsidR="0008363F" w:rsidRPr="00D058EF">
              <w:rPr>
                <w:rStyle w:val="Hyperlink"/>
                <w:b/>
                <w:noProof/>
              </w:rPr>
              <w:t>DANH MỤC BẢNG BIỂU</w:t>
            </w:r>
            <w:r w:rsidR="0008363F">
              <w:rPr>
                <w:noProof/>
                <w:webHidden/>
              </w:rPr>
              <w:tab/>
            </w:r>
            <w:r w:rsidR="0008363F">
              <w:rPr>
                <w:noProof/>
                <w:webHidden/>
              </w:rPr>
              <w:fldChar w:fldCharType="begin"/>
            </w:r>
            <w:r w:rsidR="0008363F">
              <w:rPr>
                <w:noProof/>
                <w:webHidden/>
              </w:rPr>
              <w:instrText xml:space="preserve"> PAGEREF _Toc167225676 \h </w:instrText>
            </w:r>
            <w:r w:rsidR="0008363F">
              <w:rPr>
                <w:noProof/>
                <w:webHidden/>
              </w:rPr>
            </w:r>
            <w:r w:rsidR="0008363F">
              <w:rPr>
                <w:noProof/>
                <w:webHidden/>
              </w:rPr>
              <w:fldChar w:fldCharType="separate"/>
            </w:r>
            <w:r w:rsidR="0008363F">
              <w:rPr>
                <w:noProof/>
                <w:webHidden/>
              </w:rPr>
              <w:t>v</w:t>
            </w:r>
            <w:r w:rsidR="0008363F">
              <w:rPr>
                <w:noProof/>
                <w:webHidden/>
              </w:rPr>
              <w:fldChar w:fldCharType="end"/>
            </w:r>
          </w:hyperlink>
        </w:p>
        <w:p w14:paraId="23C8B0C6" w14:textId="032D0765" w:rsidR="0008363F" w:rsidRDefault="001616B4">
          <w:pPr>
            <w:pStyle w:val="TOC1"/>
            <w:rPr>
              <w:rFonts w:asciiTheme="minorHAnsi" w:eastAsiaTheme="minorEastAsia" w:hAnsiTheme="minorHAnsi" w:cstheme="minorBidi"/>
              <w:noProof/>
              <w:sz w:val="22"/>
              <w:szCs w:val="22"/>
            </w:rPr>
          </w:pPr>
          <w:hyperlink w:anchor="_Toc167225677" w:history="1">
            <w:r w:rsidR="0008363F" w:rsidRPr="00D058EF">
              <w:rPr>
                <w:rStyle w:val="Hyperlink"/>
                <w:b/>
                <w:noProof/>
              </w:rPr>
              <w:t>DANH MỤC HÌNH ẢNH</w:t>
            </w:r>
            <w:r w:rsidR="0008363F">
              <w:rPr>
                <w:noProof/>
                <w:webHidden/>
              </w:rPr>
              <w:tab/>
            </w:r>
            <w:r w:rsidR="0008363F">
              <w:rPr>
                <w:noProof/>
                <w:webHidden/>
              </w:rPr>
              <w:fldChar w:fldCharType="begin"/>
            </w:r>
            <w:r w:rsidR="0008363F">
              <w:rPr>
                <w:noProof/>
                <w:webHidden/>
              </w:rPr>
              <w:instrText xml:space="preserve"> PAGEREF _Toc167225677 \h </w:instrText>
            </w:r>
            <w:r w:rsidR="0008363F">
              <w:rPr>
                <w:noProof/>
                <w:webHidden/>
              </w:rPr>
            </w:r>
            <w:r w:rsidR="0008363F">
              <w:rPr>
                <w:noProof/>
                <w:webHidden/>
              </w:rPr>
              <w:fldChar w:fldCharType="separate"/>
            </w:r>
            <w:r w:rsidR="0008363F">
              <w:rPr>
                <w:noProof/>
                <w:webHidden/>
              </w:rPr>
              <w:t>vi</w:t>
            </w:r>
            <w:r w:rsidR="0008363F">
              <w:rPr>
                <w:noProof/>
                <w:webHidden/>
              </w:rPr>
              <w:fldChar w:fldCharType="end"/>
            </w:r>
          </w:hyperlink>
        </w:p>
        <w:p w14:paraId="65325D0A" w14:textId="2B1671DA" w:rsidR="0008363F" w:rsidRDefault="001616B4">
          <w:pPr>
            <w:pStyle w:val="TOC1"/>
            <w:rPr>
              <w:rFonts w:asciiTheme="minorHAnsi" w:eastAsiaTheme="minorEastAsia" w:hAnsiTheme="minorHAnsi" w:cstheme="minorBidi"/>
              <w:noProof/>
              <w:sz w:val="22"/>
              <w:szCs w:val="22"/>
            </w:rPr>
          </w:pPr>
          <w:hyperlink w:anchor="_Toc167225678" w:history="1">
            <w:r w:rsidR="0008363F" w:rsidRPr="00D058EF">
              <w:rPr>
                <w:rStyle w:val="Hyperlink"/>
                <w:b/>
                <w:noProof/>
              </w:rPr>
              <w:t>MỞ ĐẦU</w:t>
            </w:r>
            <w:r w:rsidR="0008363F">
              <w:rPr>
                <w:noProof/>
                <w:webHidden/>
              </w:rPr>
              <w:tab/>
            </w:r>
            <w:r w:rsidR="0008363F">
              <w:rPr>
                <w:noProof/>
                <w:webHidden/>
              </w:rPr>
              <w:fldChar w:fldCharType="begin"/>
            </w:r>
            <w:r w:rsidR="0008363F">
              <w:rPr>
                <w:noProof/>
                <w:webHidden/>
              </w:rPr>
              <w:instrText xml:space="preserve"> PAGEREF _Toc167225678 \h </w:instrText>
            </w:r>
            <w:r w:rsidR="0008363F">
              <w:rPr>
                <w:noProof/>
                <w:webHidden/>
              </w:rPr>
            </w:r>
            <w:r w:rsidR="0008363F">
              <w:rPr>
                <w:noProof/>
                <w:webHidden/>
              </w:rPr>
              <w:fldChar w:fldCharType="separate"/>
            </w:r>
            <w:r w:rsidR="0008363F">
              <w:rPr>
                <w:noProof/>
                <w:webHidden/>
              </w:rPr>
              <w:t>vii</w:t>
            </w:r>
            <w:r w:rsidR="0008363F">
              <w:rPr>
                <w:noProof/>
                <w:webHidden/>
              </w:rPr>
              <w:fldChar w:fldCharType="end"/>
            </w:r>
          </w:hyperlink>
        </w:p>
        <w:p w14:paraId="582842EA" w14:textId="55466F97" w:rsidR="0008363F" w:rsidRDefault="001616B4">
          <w:pPr>
            <w:pStyle w:val="TOC1"/>
            <w:rPr>
              <w:rFonts w:asciiTheme="minorHAnsi" w:eastAsiaTheme="minorEastAsia" w:hAnsiTheme="minorHAnsi" w:cstheme="minorBidi"/>
              <w:noProof/>
              <w:sz w:val="22"/>
              <w:szCs w:val="22"/>
            </w:rPr>
          </w:pPr>
          <w:hyperlink w:anchor="_Toc167225679" w:history="1">
            <w:r w:rsidR="0008363F" w:rsidRPr="00D058EF">
              <w:rPr>
                <w:rStyle w:val="Hyperlink"/>
                <w:noProof/>
              </w:rPr>
              <w:t>CHƯƠNG 1. TỔNG QUAN VỀ ĐỀ TÀI</w:t>
            </w:r>
            <w:r w:rsidR="0008363F">
              <w:rPr>
                <w:noProof/>
                <w:webHidden/>
              </w:rPr>
              <w:tab/>
            </w:r>
            <w:r w:rsidR="0008363F">
              <w:rPr>
                <w:noProof/>
                <w:webHidden/>
              </w:rPr>
              <w:fldChar w:fldCharType="begin"/>
            </w:r>
            <w:r w:rsidR="0008363F">
              <w:rPr>
                <w:noProof/>
                <w:webHidden/>
              </w:rPr>
              <w:instrText xml:space="preserve"> PAGEREF _Toc167225679 \h </w:instrText>
            </w:r>
            <w:r w:rsidR="0008363F">
              <w:rPr>
                <w:noProof/>
                <w:webHidden/>
              </w:rPr>
            </w:r>
            <w:r w:rsidR="0008363F">
              <w:rPr>
                <w:noProof/>
                <w:webHidden/>
              </w:rPr>
              <w:fldChar w:fldCharType="separate"/>
            </w:r>
            <w:r w:rsidR="0008363F">
              <w:rPr>
                <w:noProof/>
                <w:webHidden/>
              </w:rPr>
              <w:t>1</w:t>
            </w:r>
            <w:r w:rsidR="0008363F">
              <w:rPr>
                <w:noProof/>
                <w:webHidden/>
              </w:rPr>
              <w:fldChar w:fldCharType="end"/>
            </w:r>
          </w:hyperlink>
        </w:p>
        <w:p w14:paraId="1B9BF5A2" w14:textId="1C95A635" w:rsidR="0008363F" w:rsidRDefault="001616B4">
          <w:pPr>
            <w:pStyle w:val="TOC2"/>
            <w:tabs>
              <w:tab w:val="right" w:leader="dot" w:pos="9019"/>
            </w:tabs>
            <w:rPr>
              <w:rFonts w:asciiTheme="minorHAnsi" w:eastAsiaTheme="minorEastAsia" w:hAnsiTheme="minorHAnsi" w:cstheme="minorBidi"/>
              <w:noProof/>
              <w:sz w:val="22"/>
              <w:szCs w:val="22"/>
            </w:rPr>
          </w:pPr>
          <w:hyperlink w:anchor="_Toc167225680" w:history="1">
            <w:r w:rsidR="0008363F" w:rsidRPr="00D058EF">
              <w:rPr>
                <w:rStyle w:val="Hyperlink"/>
                <w:noProof/>
              </w:rPr>
              <w:t>1.1. Giấu Thông Tin Là Gì?</w:t>
            </w:r>
            <w:r w:rsidR="0008363F">
              <w:rPr>
                <w:noProof/>
                <w:webHidden/>
              </w:rPr>
              <w:tab/>
            </w:r>
            <w:r w:rsidR="0008363F">
              <w:rPr>
                <w:noProof/>
                <w:webHidden/>
              </w:rPr>
              <w:fldChar w:fldCharType="begin"/>
            </w:r>
            <w:r w:rsidR="0008363F">
              <w:rPr>
                <w:noProof/>
                <w:webHidden/>
              </w:rPr>
              <w:instrText xml:space="preserve"> PAGEREF _Toc167225680 \h </w:instrText>
            </w:r>
            <w:r w:rsidR="0008363F">
              <w:rPr>
                <w:noProof/>
                <w:webHidden/>
              </w:rPr>
            </w:r>
            <w:r w:rsidR="0008363F">
              <w:rPr>
                <w:noProof/>
                <w:webHidden/>
              </w:rPr>
              <w:fldChar w:fldCharType="separate"/>
            </w:r>
            <w:r w:rsidR="0008363F">
              <w:rPr>
                <w:noProof/>
                <w:webHidden/>
              </w:rPr>
              <w:t>1</w:t>
            </w:r>
            <w:r w:rsidR="0008363F">
              <w:rPr>
                <w:noProof/>
                <w:webHidden/>
              </w:rPr>
              <w:fldChar w:fldCharType="end"/>
            </w:r>
          </w:hyperlink>
        </w:p>
        <w:p w14:paraId="492B0D89" w14:textId="7A112034" w:rsidR="0008363F" w:rsidRDefault="001616B4">
          <w:pPr>
            <w:pStyle w:val="TOC2"/>
            <w:tabs>
              <w:tab w:val="right" w:leader="dot" w:pos="9019"/>
            </w:tabs>
            <w:rPr>
              <w:rFonts w:asciiTheme="minorHAnsi" w:eastAsiaTheme="minorEastAsia" w:hAnsiTheme="minorHAnsi" w:cstheme="minorBidi"/>
              <w:noProof/>
              <w:sz w:val="22"/>
              <w:szCs w:val="22"/>
            </w:rPr>
          </w:pPr>
          <w:hyperlink w:anchor="_Toc167225681" w:history="1">
            <w:r w:rsidR="0008363F" w:rsidRPr="00D058EF">
              <w:rPr>
                <w:rStyle w:val="Hyperlink"/>
                <w:noProof/>
              </w:rPr>
              <w:t>1.2. Phân Loại Các Kỹ Thuật Giấu Tin</w:t>
            </w:r>
            <w:r w:rsidR="0008363F">
              <w:rPr>
                <w:noProof/>
                <w:webHidden/>
              </w:rPr>
              <w:tab/>
            </w:r>
            <w:r w:rsidR="0008363F">
              <w:rPr>
                <w:noProof/>
                <w:webHidden/>
              </w:rPr>
              <w:fldChar w:fldCharType="begin"/>
            </w:r>
            <w:r w:rsidR="0008363F">
              <w:rPr>
                <w:noProof/>
                <w:webHidden/>
              </w:rPr>
              <w:instrText xml:space="preserve"> PAGEREF _Toc167225681 \h </w:instrText>
            </w:r>
            <w:r w:rsidR="0008363F">
              <w:rPr>
                <w:noProof/>
                <w:webHidden/>
              </w:rPr>
            </w:r>
            <w:r w:rsidR="0008363F">
              <w:rPr>
                <w:noProof/>
                <w:webHidden/>
              </w:rPr>
              <w:fldChar w:fldCharType="separate"/>
            </w:r>
            <w:r w:rsidR="0008363F">
              <w:rPr>
                <w:noProof/>
                <w:webHidden/>
              </w:rPr>
              <w:t>2</w:t>
            </w:r>
            <w:r w:rsidR="0008363F">
              <w:rPr>
                <w:noProof/>
                <w:webHidden/>
              </w:rPr>
              <w:fldChar w:fldCharType="end"/>
            </w:r>
          </w:hyperlink>
        </w:p>
        <w:p w14:paraId="13B317C4" w14:textId="31D3F604" w:rsidR="0008363F" w:rsidRDefault="001616B4">
          <w:pPr>
            <w:pStyle w:val="TOC3"/>
            <w:tabs>
              <w:tab w:val="right" w:leader="dot" w:pos="9019"/>
            </w:tabs>
            <w:rPr>
              <w:rFonts w:asciiTheme="minorHAnsi" w:eastAsiaTheme="minorEastAsia" w:hAnsiTheme="minorHAnsi" w:cstheme="minorBidi"/>
              <w:noProof/>
              <w:sz w:val="22"/>
              <w:szCs w:val="22"/>
            </w:rPr>
          </w:pPr>
          <w:hyperlink w:anchor="_Toc167225682" w:history="1">
            <w:r w:rsidR="0008363F" w:rsidRPr="00D058EF">
              <w:rPr>
                <w:rStyle w:val="Hyperlink"/>
                <w:noProof/>
              </w:rPr>
              <w:t>1.2.1. Phân loại phương tiện chứa tin</w:t>
            </w:r>
            <w:r w:rsidR="0008363F">
              <w:rPr>
                <w:noProof/>
                <w:webHidden/>
              </w:rPr>
              <w:tab/>
            </w:r>
            <w:r w:rsidR="0008363F">
              <w:rPr>
                <w:noProof/>
                <w:webHidden/>
              </w:rPr>
              <w:fldChar w:fldCharType="begin"/>
            </w:r>
            <w:r w:rsidR="0008363F">
              <w:rPr>
                <w:noProof/>
                <w:webHidden/>
              </w:rPr>
              <w:instrText xml:space="preserve"> PAGEREF _Toc167225682 \h </w:instrText>
            </w:r>
            <w:r w:rsidR="0008363F">
              <w:rPr>
                <w:noProof/>
                <w:webHidden/>
              </w:rPr>
            </w:r>
            <w:r w:rsidR="0008363F">
              <w:rPr>
                <w:noProof/>
                <w:webHidden/>
              </w:rPr>
              <w:fldChar w:fldCharType="separate"/>
            </w:r>
            <w:r w:rsidR="0008363F">
              <w:rPr>
                <w:noProof/>
                <w:webHidden/>
              </w:rPr>
              <w:t>2</w:t>
            </w:r>
            <w:r w:rsidR="0008363F">
              <w:rPr>
                <w:noProof/>
                <w:webHidden/>
              </w:rPr>
              <w:fldChar w:fldCharType="end"/>
            </w:r>
          </w:hyperlink>
        </w:p>
        <w:p w14:paraId="58A36942" w14:textId="044C48BE" w:rsidR="0008363F" w:rsidRDefault="001616B4">
          <w:pPr>
            <w:pStyle w:val="TOC3"/>
            <w:tabs>
              <w:tab w:val="right" w:leader="dot" w:pos="9019"/>
            </w:tabs>
            <w:rPr>
              <w:rFonts w:asciiTheme="minorHAnsi" w:eastAsiaTheme="minorEastAsia" w:hAnsiTheme="minorHAnsi" w:cstheme="minorBidi"/>
              <w:noProof/>
              <w:sz w:val="22"/>
              <w:szCs w:val="22"/>
            </w:rPr>
          </w:pPr>
          <w:hyperlink w:anchor="_Toc167225683" w:history="1">
            <w:r w:rsidR="0008363F" w:rsidRPr="00D058EF">
              <w:rPr>
                <w:rStyle w:val="Hyperlink"/>
                <w:noProof/>
              </w:rPr>
              <w:t>1.2.2. Phân loại theo cách thức tác động lên các phương tiện</w:t>
            </w:r>
            <w:r w:rsidR="0008363F">
              <w:rPr>
                <w:noProof/>
                <w:webHidden/>
              </w:rPr>
              <w:tab/>
            </w:r>
            <w:r w:rsidR="0008363F">
              <w:rPr>
                <w:noProof/>
                <w:webHidden/>
              </w:rPr>
              <w:fldChar w:fldCharType="begin"/>
            </w:r>
            <w:r w:rsidR="0008363F">
              <w:rPr>
                <w:noProof/>
                <w:webHidden/>
              </w:rPr>
              <w:instrText xml:space="preserve"> PAGEREF _Toc167225683 \h </w:instrText>
            </w:r>
            <w:r w:rsidR="0008363F">
              <w:rPr>
                <w:noProof/>
                <w:webHidden/>
              </w:rPr>
            </w:r>
            <w:r w:rsidR="0008363F">
              <w:rPr>
                <w:noProof/>
                <w:webHidden/>
              </w:rPr>
              <w:fldChar w:fldCharType="separate"/>
            </w:r>
            <w:r w:rsidR="0008363F">
              <w:rPr>
                <w:noProof/>
                <w:webHidden/>
              </w:rPr>
              <w:t>5</w:t>
            </w:r>
            <w:r w:rsidR="0008363F">
              <w:rPr>
                <w:noProof/>
                <w:webHidden/>
              </w:rPr>
              <w:fldChar w:fldCharType="end"/>
            </w:r>
          </w:hyperlink>
        </w:p>
        <w:p w14:paraId="1009E584" w14:textId="146ADC54" w:rsidR="0008363F" w:rsidRDefault="001616B4">
          <w:pPr>
            <w:pStyle w:val="TOC3"/>
            <w:tabs>
              <w:tab w:val="right" w:leader="dot" w:pos="9019"/>
            </w:tabs>
            <w:rPr>
              <w:rFonts w:asciiTheme="minorHAnsi" w:eastAsiaTheme="minorEastAsia" w:hAnsiTheme="minorHAnsi" w:cstheme="minorBidi"/>
              <w:noProof/>
              <w:sz w:val="22"/>
              <w:szCs w:val="22"/>
            </w:rPr>
          </w:pPr>
          <w:hyperlink w:anchor="_Toc167225684" w:history="1">
            <w:r w:rsidR="0008363F" w:rsidRPr="00D058EF">
              <w:rPr>
                <w:rStyle w:val="Hyperlink"/>
                <w:noProof/>
              </w:rPr>
              <w:t>1.2.3. Phân loại theo các mục đích sử dụng</w:t>
            </w:r>
            <w:r w:rsidR="0008363F">
              <w:rPr>
                <w:noProof/>
                <w:webHidden/>
              </w:rPr>
              <w:tab/>
            </w:r>
            <w:r w:rsidR="0008363F">
              <w:rPr>
                <w:noProof/>
                <w:webHidden/>
              </w:rPr>
              <w:fldChar w:fldCharType="begin"/>
            </w:r>
            <w:r w:rsidR="0008363F">
              <w:rPr>
                <w:noProof/>
                <w:webHidden/>
              </w:rPr>
              <w:instrText xml:space="preserve"> PAGEREF _Toc167225684 \h </w:instrText>
            </w:r>
            <w:r w:rsidR="0008363F">
              <w:rPr>
                <w:noProof/>
                <w:webHidden/>
              </w:rPr>
            </w:r>
            <w:r w:rsidR="0008363F">
              <w:rPr>
                <w:noProof/>
                <w:webHidden/>
              </w:rPr>
              <w:fldChar w:fldCharType="separate"/>
            </w:r>
            <w:r w:rsidR="0008363F">
              <w:rPr>
                <w:noProof/>
                <w:webHidden/>
              </w:rPr>
              <w:t>5</w:t>
            </w:r>
            <w:r w:rsidR="0008363F">
              <w:rPr>
                <w:noProof/>
                <w:webHidden/>
              </w:rPr>
              <w:fldChar w:fldCharType="end"/>
            </w:r>
          </w:hyperlink>
        </w:p>
        <w:p w14:paraId="66B6B8F1" w14:textId="362B71E8" w:rsidR="0008363F" w:rsidRDefault="001616B4">
          <w:pPr>
            <w:pStyle w:val="TOC2"/>
            <w:tabs>
              <w:tab w:val="right" w:leader="dot" w:pos="9019"/>
            </w:tabs>
            <w:rPr>
              <w:rFonts w:asciiTheme="minorHAnsi" w:eastAsiaTheme="minorEastAsia" w:hAnsiTheme="minorHAnsi" w:cstheme="minorBidi"/>
              <w:noProof/>
              <w:sz w:val="22"/>
              <w:szCs w:val="22"/>
            </w:rPr>
          </w:pPr>
          <w:hyperlink w:anchor="_Toc167225685" w:history="1">
            <w:r w:rsidR="0008363F" w:rsidRPr="00D058EF">
              <w:rPr>
                <w:rStyle w:val="Hyperlink"/>
                <w:noProof/>
              </w:rPr>
              <w:t>1.3. Một Số Ứng Dụng Và Xu Hướng Phát Triển</w:t>
            </w:r>
            <w:r w:rsidR="0008363F">
              <w:rPr>
                <w:noProof/>
                <w:webHidden/>
              </w:rPr>
              <w:tab/>
            </w:r>
            <w:r w:rsidR="0008363F">
              <w:rPr>
                <w:noProof/>
                <w:webHidden/>
              </w:rPr>
              <w:fldChar w:fldCharType="begin"/>
            </w:r>
            <w:r w:rsidR="0008363F">
              <w:rPr>
                <w:noProof/>
                <w:webHidden/>
              </w:rPr>
              <w:instrText xml:space="preserve"> PAGEREF _Toc167225685 \h </w:instrText>
            </w:r>
            <w:r w:rsidR="0008363F">
              <w:rPr>
                <w:noProof/>
                <w:webHidden/>
              </w:rPr>
            </w:r>
            <w:r w:rsidR="0008363F">
              <w:rPr>
                <w:noProof/>
                <w:webHidden/>
              </w:rPr>
              <w:fldChar w:fldCharType="separate"/>
            </w:r>
            <w:r w:rsidR="0008363F">
              <w:rPr>
                <w:noProof/>
                <w:webHidden/>
              </w:rPr>
              <w:t>7</w:t>
            </w:r>
            <w:r w:rsidR="0008363F">
              <w:rPr>
                <w:noProof/>
                <w:webHidden/>
              </w:rPr>
              <w:fldChar w:fldCharType="end"/>
            </w:r>
          </w:hyperlink>
        </w:p>
        <w:p w14:paraId="0AE1D40A" w14:textId="03900CDA" w:rsidR="0008363F" w:rsidRDefault="001616B4">
          <w:pPr>
            <w:pStyle w:val="TOC2"/>
            <w:tabs>
              <w:tab w:val="right" w:leader="dot" w:pos="9019"/>
            </w:tabs>
            <w:rPr>
              <w:rFonts w:asciiTheme="minorHAnsi" w:eastAsiaTheme="minorEastAsia" w:hAnsiTheme="minorHAnsi" w:cstheme="minorBidi"/>
              <w:noProof/>
              <w:sz w:val="22"/>
              <w:szCs w:val="22"/>
            </w:rPr>
          </w:pPr>
          <w:hyperlink w:anchor="_Toc167225686" w:history="1">
            <w:r w:rsidR="0008363F" w:rsidRPr="00D058EF">
              <w:rPr>
                <w:rStyle w:val="Hyperlink"/>
                <w:noProof/>
              </w:rPr>
              <w:t>1.4. Âm Thanh Và Cấu Trúc Lưu Trữ Của Âm Thanh</w:t>
            </w:r>
            <w:r w:rsidR="0008363F">
              <w:rPr>
                <w:noProof/>
                <w:webHidden/>
              </w:rPr>
              <w:tab/>
            </w:r>
            <w:r w:rsidR="0008363F">
              <w:rPr>
                <w:noProof/>
                <w:webHidden/>
              </w:rPr>
              <w:fldChar w:fldCharType="begin"/>
            </w:r>
            <w:r w:rsidR="0008363F">
              <w:rPr>
                <w:noProof/>
                <w:webHidden/>
              </w:rPr>
              <w:instrText xml:space="preserve"> PAGEREF _Toc167225686 \h </w:instrText>
            </w:r>
            <w:r w:rsidR="0008363F">
              <w:rPr>
                <w:noProof/>
                <w:webHidden/>
              </w:rPr>
            </w:r>
            <w:r w:rsidR="0008363F">
              <w:rPr>
                <w:noProof/>
                <w:webHidden/>
              </w:rPr>
              <w:fldChar w:fldCharType="separate"/>
            </w:r>
            <w:r w:rsidR="0008363F">
              <w:rPr>
                <w:noProof/>
                <w:webHidden/>
              </w:rPr>
              <w:t>7</w:t>
            </w:r>
            <w:r w:rsidR="0008363F">
              <w:rPr>
                <w:noProof/>
                <w:webHidden/>
              </w:rPr>
              <w:fldChar w:fldCharType="end"/>
            </w:r>
          </w:hyperlink>
        </w:p>
        <w:p w14:paraId="149038FC" w14:textId="6D5A3E1F" w:rsidR="0008363F" w:rsidRDefault="001616B4">
          <w:pPr>
            <w:pStyle w:val="TOC3"/>
            <w:tabs>
              <w:tab w:val="right" w:leader="dot" w:pos="9019"/>
            </w:tabs>
            <w:rPr>
              <w:rFonts w:asciiTheme="minorHAnsi" w:eastAsiaTheme="minorEastAsia" w:hAnsiTheme="minorHAnsi" w:cstheme="minorBidi"/>
              <w:noProof/>
              <w:sz w:val="22"/>
              <w:szCs w:val="22"/>
            </w:rPr>
          </w:pPr>
          <w:hyperlink w:anchor="_Toc167225687" w:history="1">
            <w:r w:rsidR="0008363F" w:rsidRPr="00D058EF">
              <w:rPr>
                <w:rStyle w:val="Hyperlink"/>
                <w:noProof/>
              </w:rPr>
              <w:t>1.4.1. Sóng âm và cảm giác âm</w:t>
            </w:r>
            <w:r w:rsidR="0008363F">
              <w:rPr>
                <w:noProof/>
                <w:webHidden/>
              </w:rPr>
              <w:tab/>
            </w:r>
            <w:r w:rsidR="0008363F">
              <w:rPr>
                <w:noProof/>
                <w:webHidden/>
              </w:rPr>
              <w:fldChar w:fldCharType="begin"/>
            </w:r>
            <w:r w:rsidR="0008363F">
              <w:rPr>
                <w:noProof/>
                <w:webHidden/>
              </w:rPr>
              <w:instrText xml:space="preserve"> PAGEREF _Toc167225687 \h </w:instrText>
            </w:r>
            <w:r w:rsidR="0008363F">
              <w:rPr>
                <w:noProof/>
                <w:webHidden/>
              </w:rPr>
            </w:r>
            <w:r w:rsidR="0008363F">
              <w:rPr>
                <w:noProof/>
                <w:webHidden/>
              </w:rPr>
              <w:fldChar w:fldCharType="separate"/>
            </w:r>
            <w:r w:rsidR="0008363F">
              <w:rPr>
                <w:noProof/>
                <w:webHidden/>
              </w:rPr>
              <w:t>7</w:t>
            </w:r>
            <w:r w:rsidR="0008363F">
              <w:rPr>
                <w:noProof/>
                <w:webHidden/>
              </w:rPr>
              <w:fldChar w:fldCharType="end"/>
            </w:r>
          </w:hyperlink>
        </w:p>
        <w:p w14:paraId="7BE6DB9B" w14:textId="55D22321" w:rsidR="0008363F" w:rsidRDefault="001616B4">
          <w:pPr>
            <w:pStyle w:val="TOC3"/>
            <w:tabs>
              <w:tab w:val="right" w:leader="dot" w:pos="9019"/>
            </w:tabs>
            <w:rPr>
              <w:rFonts w:asciiTheme="minorHAnsi" w:eastAsiaTheme="minorEastAsia" w:hAnsiTheme="minorHAnsi" w:cstheme="minorBidi"/>
              <w:noProof/>
              <w:sz w:val="22"/>
              <w:szCs w:val="22"/>
            </w:rPr>
          </w:pPr>
          <w:hyperlink w:anchor="_Toc167225688" w:history="1">
            <w:r w:rsidR="0008363F" w:rsidRPr="00D058EF">
              <w:rPr>
                <w:rStyle w:val="Hyperlink"/>
                <w:noProof/>
              </w:rPr>
              <w:t>1.4.2. Mã hoá âm thanh wave</w:t>
            </w:r>
            <w:r w:rsidR="0008363F">
              <w:rPr>
                <w:noProof/>
                <w:webHidden/>
              </w:rPr>
              <w:tab/>
            </w:r>
            <w:r w:rsidR="0008363F">
              <w:rPr>
                <w:noProof/>
                <w:webHidden/>
              </w:rPr>
              <w:fldChar w:fldCharType="begin"/>
            </w:r>
            <w:r w:rsidR="0008363F">
              <w:rPr>
                <w:noProof/>
                <w:webHidden/>
              </w:rPr>
              <w:instrText xml:space="preserve"> PAGEREF _Toc167225688 \h </w:instrText>
            </w:r>
            <w:r w:rsidR="0008363F">
              <w:rPr>
                <w:noProof/>
                <w:webHidden/>
              </w:rPr>
            </w:r>
            <w:r w:rsidR="0008363F">
              <w:rPr>
                <w:noProof/>
                <w:webHidden/>
              </w:rPr>
              <w:fldChar w:fldCharType="separate"/>
            </w:r>
            <w:r w:rsidR="0008363F">
              <w:rPr>
                <w:noProof/>
                <w:webHidden/>
              </w:rPr>
              <w:t>7</w:t>
            </w:r>
            <w:r w:rsidR="0008363F">
              <w:rPr>
                <w:noProof/>
                <w:webHidden/>
              </w:rPr>
              <w:fldChar w:fldCharType="end"/>
            </w:r>
          </w:hyperlink>
        </w:p>
        <w:p w14:paraId="6283D51F" w14:textId="7228FDBB" w:rsidR="0008363F" w:rsidRDefault="001616B4">
          <w:pPr>
            <w:pStyle w:val="TOC3"/>
            <w:tabs>
              <w:tab w:val="right" w:leader="dot" w:pos="9019"/>
            </w:tabs>
            <w:rPr>
              <w:rFonts w:asciiTheme="minorHAnsi" w:eastAsiaTheme="minorEastAsia" w:hAnsiTheme="minorHAnsi" w:cstheme="minorBidi"/>
              <w:noProof/>
              <w:sz w:val="22"/>
              <w:szCs w:val="22"/>
            </w:rPr>
          </w:pPr>
          <w:hyperlink w:anchor="_Toc167225689" w:history="1">
            <w:r w:rsidR="0008363F" w:rsidRPr="00D058EF">
              <w:rPr>
                <w:rStyle w:val="Hyperlink"/>
                <w:noProof/>
              </w:rPr>
              <w:t>1.4.3. Cấu trúc tệp tin âm thanh</w:t>
            </w:r>
            <w:r w:rsidR="0008363F">
              <w:rPr>
                <w:noProof/>
                <w:webHidden/>
              </w:rPr>
              <w:tab/>
            </w:r>
            <w:r w:rsidR="0008363F">
              <w:rPr>
                <w:noProof/>
                <w:webHidden/>
              </w:rPr>
              <w:fldChar w:fldCharType="begin"/>
            </w:r>
            <w:r w:rsidR="0008363F">
              <w:rPr>
                <w:noProof/>
                <w:webHidden/>
              </w:rPr>
              <w:instrText xml:space="preserve"> PAGEREF _Toc167225689 \h </w:instrText>
            </w:r>
            <w:r w:rsidR="0008363F">
              <w:rPr>
                <w:noProof/>
                <w:webHidden/>
              </w:rPr>
            </w:r>
            <w:r w:rsidR="0008363F">
              <w:rPr>
                <w:noProof/>
                <w:webHidden/>
              </w:rPr>
              <w:fldChar w:fldCharType="separate"/>
            </w:r>
            <w:r w:rsidR="0008363F">
              <w:rPr>
                <w:noProof/>
                <w:webHidden/>
              </w:rPr>
              <w:t>9</w:t>
            </w:r>
            <w:r w:rsidR="0008363F">
              <w:rPr>
                <w:noProof/>
                <w:webHidden/>
              </w:rPr>
              <w:fldChar w:fldCharType="end"/>
            </w:r>
          </w:hyperlink>
        </w:p>
        <w:p w14:paraId="7694045D" w14:textId="697C408F" w:rsidR="0008363F" w:rsidRDefault="001616B4">
          <w:pPr>
            <w:pStyle w:val="TOC2"/>
            <w:tabs>
              <w:tab w:val="right" w:leader="dot" w:pos="9019"/>
            </w:tabs>
            <w:rPr>
              <w:rFonts w:asciiTheme="minorHAnsi" w:eastAsiaTheme="minorEastAsia" w:hAnsiTheme="minorHAnsi" w:cstheme="minorBidi"/>
              <w:noProof/>
              <w:sz w:val="22"/>
              <w:szCs w:val="22"/>
            </w:rPr>
          </w:pPr>
          <w:hyperlink w:anchor="_Toc167225690" w:history="1">
            <w:r w:rsidR="0008363F" w:rsidRPr="00D058EF">
              <w:rPr>
                <w:rStyle w:val="Hyperlink"/>
                <w:noProof/>
              </w:rPr>
              <w:t>1.5. Sơ Đồ Giấu Tin Và Tách Tin Trong Dữ Liệu Âm Thanh</w:t>
            </w:r>
            <w:r w:rsidR="0008363F">
              <w:rPr>
                <w:noProof/>
                <w:webHidden/>
              </w:rPr>
              <w:tab/>
            </w:r>
            <w:r w:rsidR="0008363F">
              <w:rPr>
                <w:noProof/>
                <w:webHidden/>
              </w:rPr>
              <w:fldChar w:fldCharType="begin"/>
            </w:r>
            <w:r w:rsidR="0008363F">
              <w:rPr>
                <w:noProof/>
                <w:webHidden/>
              </w:rPr>
              <w:instrText xml:space="preserve"> PAGEREF _Toc167225690 \h </w:instrText>
            </w:r>
            <w:r w:rsidR="0008363F">
              <w:rPr>
                <w:noProof/>
                <w:webHidden/>
              </w:rPr>
            </w:r>
            <w:r w:rsidR="0008363F">
              <w:rPr>
                <w:noProof/>
                <w:webHidden/>
              </w:rPr>
              <w:fldChar w:fldCharType="separate"/>
            </w:r>
            <w:r w:rsidR="0008363F">
              <w:rPr>
                <w:noProof/>
                <w:webHidden/>
              </w:rPr>
              <w:t>11</w:t>
            </w:r>
            <w:r w:rsidR="0008363F">
              <w:rPr>
                <w:noProof/>
                <w:webHidden/>
              </w:rPr>
              <w:fldChar w:fldCharType="end"/>
            </w:r>
          </w:hyperlink>
        </w:p>
        <w:p w14:paraId="27785886" w14:textId="399F151C" w:rsidR="0008363F" w:rsidRDefault="001616B4">
          <w:pPr>
            <w:pStyle w:val="TOC2"/>
            <w:tabs>
              <w:tab w:val="right" w:leader="dot" w:pos="9019"/>
            </w:tabs>
            <w:rPr>
              <w:rFonts w:asciiTheme="minorHAnsi" w:eastAsiaTheme="minorEastAsia" w:hAnsiTheme="minorHAnsi" w:cstheme="minorBidi"/>
              <w:noProof/>
              <w:sz w:val="22"/>
              <w:szCs w:val="22"/>
            </w:rPr>
          </w:pPr>
          <w:hyperlink w:anchor="_Toc167225691" w:history="1">
            <w:r w:rsidR="0008363F" w:rsidRPr="00D058EF">
              <w:rPr>
                <w:rStyle w:val="Hyperlink"/>
                <w:noProof/>
              </w:rPr>
              <w:t>1.6. Tăng Độ An Toàn Cho Thông Tin Đem Giấu</w:t>
            </w:r>
            <w:r w:rsidR="0008363F">
              <w:rPr>
                <w:noProof/>
                <w:webHidden/>
              </w:rPr>
              <w:tab/>
            </w:r>
            <w:r w:rsidR="0008363F">
              <w:rPr>
                <w:noProof/>
                <w:webHidden/>
              </w:rPr>
              <w:fldChar w:fldCharType="begin"/>
            </w:r>
            <w:r w:rsidR="0008363F">
              <w:rPr>
                <w:noProof/>
                <w:webHidden/>
              </w:rPr>
              <w:instrText xml:space="preserve"> PAGEREF _Toc167225691 \h </w:instrText>
            </w:r>
            <w:r w:rsidR="0008363F">
              <w:rPr>
                <w:noProof/>
                <w:webHidden/>
              </w:rPr>
            </w:r>
            <w:r w:rsidR="0008363F">
              <w:rPr>
                <w:noProof/>
                <w:webHidden/>
              </w:rPr>
              <w:fldChar w:fldCharType="separate"/>
            </w:r>
            <w:r w:rsidR="0008363F">
              <w:rPr>
                <w:noProof/>
                <w:webHidden/>
              </w:rPr>
              <w:t>11</w:t>
            </w:r>
            <w:r w:rsidR="0008363F">
              <w:rPr>
                <w:noProof/>
                <w:webHidden/>
              </w:rPr>
              <w:fldChar w:fldCharType="end"/>
            </w:r>
          </w:hyperlink>
        </w:p>
        <w:p w14:paraId="4EE8E685" w14:textId="6DAAF016" w:rsidR="0008363F" w:rsidRDefault="001616B4">
          <w:pPr>
            <w:pStyle w:val="TOC2"/>
            <w:tabs>
              <w:tab w:val="right" w:leader="dot" w:pos="9019"/>
            </w:tabs>
            <w:rPr>
              <w:rFonts w:asciiTheme="minorHAnsi" w:eastAsiaTheme="minorEastAsia" w:hAnsiTheme="minorHAnsi" w:cstheme="minorBidi"/>
              <w:noProof/>
              <w:sz w:val="22"/>
              <w:szCs w:val="22"/>
            </w:rPr>
          </w:pPr>
          <w:hyperlink w:anchor="_Toc167225692" w:history="1">
            <w:r w:rsidR="0008363F" w:rsidRPr="00D058EF">
              <w:rPr>
                <w:rStyle w:val="Hyperlink"/>
                <w:noProof/>
              </w:rPr>
              <w:t>1.7. Đánh Dấu Âm Thanh Sau Khi Giấu Kín</w:t>
            </w:r>
            <w:r w:rsidR="0008363F">
              <w:rPr>
                <w:noProof/>
                <w:webHidden/>
              </w:rPr>
              <w:tab/>
            </w:r>
            <w:r w:rsidR="0008363F">
              <w:rPr>
                <w:noProof/>
                <w:webHidden/>
              </w:rPr>
              <w:fldChar w:fldCharType="begin"/>
            </w:r>
            <w:r w:rsidR="0008363F">
              <w:rPr>
                <w:noProof/>
                <w:webHidden/>
              </w:rPr>
              <w:instrText xml:space="preserve"> PAGEREF _Toc167225692 \h </w:instrText>
            </w:r>
            <w:r w:rsidR="0008363F">
              <w:rPr>
                <w:noProof/>
                <w:webHidden/>
              </w:rPr>
            </w:r>
            <w:r w:rsidR="0008363F">
              <w:rPr>
                <w:noProof/>
                <w:webHidden/>
              </w:rPr>
              <w:fldChar w:fldCharType="separate"/>
            </w:r>
            <w:r w:rsidR="0008363F">
              <w:rPr>
                <w:noProof/>
                <w:webHidden/>
              </w:rPr>
              <w:t>12</w:t>
            </w:r>
            <w:r w:rsidR="0008363F">
              <w:rPr>
                <w:noProof/>
                <w:webHidden/>
              </w:rPr>
              <w:fldChar w:fldCharType="end"/>
            </w:r>
          </w:hyperlink>
        </w:p>
        <w:p w14:paraId="57E04DFD" w14:textId="29615A10" w:rsidR="0008363F" w:rsidRDefault="001616B4">
          <w:pPr>
            <w:pStyle w:val="TOC1"/>
            <w:rPr>
              <w:rFonts w:asciiTheme="minorHAnsi" w:eastAsiaTheme="minorEastAsia" w:hAnsiTheme="minorHAnsi" w:cstheme="minorBidi"/>
              <w:noProof/>
              <w:sz w:val="22"/>
              <w:szCs w:val="22"/>
            </w:rPr>
          </w:pPr>
          <w:hyperlink w:anchor="_Toc167225693" w:history="1">
            <w:r w:rsidR="0008363F" w:rsidRPr="00D058EF">
              <w:rPr>
                <w:rStyle w:val="Hyperlink"/>
                <w:noProof/>
              </w:rPr>
              <w:t>CHƯƠNG 2. KỸ THUẬT GIẤU TIN TRONG ÂM THANH</w:t>
            </w:r>
            <w:r w:rsidR="0008363F">
              <w:rPr>
                <w:noProof/>
                <w:webHidden/>
              </w:rPr>
              <w:tab/>
            </w:r>
            <w:r w:rsidR="0008363F">
              <w:rPr>
                <w:noProof/>
                <w:webHidden/>
              </w:rPr>
              <w:fldChar w:fldCharType="begin"/>
            </w:r>
            <w:r w:rsidR="0008363F">
              <w:rPr>
                <w:noProof/>
                <w:webHidden/>
              </w:rPr>
              <w:instrText xml:space="preserve"> PAGEREF _Toc167225693 \h </w:instrText>
            </w:r>
            <w:r w:rsidR="0008363F">
              <w:rPr>
                <w:noProof/>
                <w:webHidden/>
              </w:rPr>
            </w:r>
            <w:r w:rsidR="0008363F">
              <w:rPr>
                <w:noProof/>
                <w:webHidden/>
              </w:rPr>
              <w:fldChar w:fldCharType="separate"/>
            </w:r>
            <w:r w:rsidR="0008363F">
              <w:rPr>
                <w:noProof/>
                <w:webHidden/>
              </w:rPr>
              <w:t>13</w:t>
            </w:r>
            <w:r w:rsidR="0008363F">
              <w:rPr>
                <w:noProof/>
                <w:webHidden/>
              </w:rPr>
              <w:fldChar w:fldCharType="end"/>
            </w:r>
          </w:hyperlink>
        </w:p>
        <w:p w14:paraId="531CBC4C" w14:textId="590CBC54" w:rsidR="0008363F" w:rsidRDefault="001616B4">
          <w:pPr>
            <w:pStyle w:val="TOC2"/>
            <w:tabs>
              <w:tab w:val="right" w:leader="dot" w:pos="9019"/>
            </w:tabs>
            <w:rPr>
              <w:rFonts w:asciiTheme="minorHAnsi" w:eastAsiaTheme="minorEastAsia" w:hAnsiTheme="minorHAnsi" w:cstheme="minorBidi"/>
              <w:noProof/>
              <w:sz w:val="22"/>
              <w:szCs w:val="22"/>
            </w:rPr>
          </w:pPr>
          <w:hyperlink w:anchor="_Toc167225694" w:history="1">
            <w:r w:rsidR="0008363F" w:rsidRPr="00D058EF">
              <w:rPr>
                <w:rStyle w:val="Hyperlink"/>
                <w:noProof/>
              </w:rPr>
              <w:t>2.1. Kỹ Thuật Giấu Tin Trên Bit Có Trọng Số Thấp LSB (Least Significant Bit)</w:t>
            </w:r>
            <w:r w:rsidR="0008363F">
              <w:rPr>
                <w:noProof/>
                <w:webHidden/>
              </w:rPr>
              <w:tab/>
            </w:r>
            <w:r w:rsidR="0008363F">
              <w:rPr>
                <w:noProof/>
                <w:webHidden/>
              </w:rPr>
              <w:fldChar w:fldCharType="begin"/>
            </w:r>
            <w:r w:rsidR="0008363F">
              <w:rPr>
                <w:noProof/>
                <w:webHidden/>
              </w:rPr>
              <w:instrText xml:space="preserve"> PAGEREF _Toc167225694 \h </w:instrText>
            </w:r>
            <w:r w:rsidR="0008363F">
              <w:rPr>
                <w:noProof/>
                <w:webHidden/>
              </w:rPr>
            </w:r>
            <w:r w:rsidR="0008363F">
              <w:rPr>
                <w:noProof/>
                <w:webHidden/>
              </w:rPr>
              <w:fldChar w:fldCharType="separate"/>
            </w:r>
            <w:r w:rsidR="0008363F">
              <w:rPr>
                <w:noProof/>
                <w:webHidden/>
              </w:rPr>
              <w:t>13</w:t>
            </w:r>
            <w:r w:rsidR="0008363F">
              <w:rPr>
                <w:noProof/>
                <w:webHidden/>
              </w:rPr>
              <w:fldChar w:fldCharType="end"/>
            </w:r>
          </w:hyperlink>
        </w:p>
        <w:p w14:paraId="1070A433" w14:textId="6ECF0C76" w:rsidR="0008363F" w:rsidRDefault="001616B4">
          <w:pPr>
            <w:pStyle w:val="TOC3"/>
            <w:tabs>
              <w:tab w:val="right" w:leader="dot" w:pos="9019"/>
            </w:tabs>
            <w:rPr>
              <w:rFonts w:asciiTheme="minorHAnsi" w:eastAsiaTheme="minorEastAsia" w:hAnsiTheme="minorHAnsi" w:cstheme="minorBidi"/>
              <w:noProof/>
              <w:sz w:val="22"/>
              <w:szCs w:val="22"/>
            </w:rPr>
          </w:pPr>
          <w:hyperlink w:anchor="_Toc167225695" w:history="1">
            <w:r w:rsidR="0008363F" w:rsidRPr="00D058EF">
              <w:rPr>
                <w:rStyle w:val="Hyperlink"/>
                <w:noProof/>
              </w:rPr>
              <w:t>2.1.1. Thuật toán giấu tin</w:t>
            </w:r>
            <w:r w:rsidR="0008363F">
              <w:rPr>
                <w:noProof/>
                <w:webHidden/>
              </w:rPr>
              <w:tab/>
            </w:r>
            <w:r w:rsidR="0008363F">
              <w:rPr>
                <w:noProof/>
                <w:webHidden/>
              </w:rPr>
              <w:fldChar w:fldCharType="begin"/>
            </w:r>
            <w:r w:rsidR="0008363F">
              <w:rPr>
                <w:noProof/>
                <w:webHidden/>
              </w:rPr>
              <w:instrText xml:space="preserve"> PAGEREF _Toc167225695 \h </w:instrText>
            </w:r>
            <w:r w:rsidR="0008363F">
              <w:rPr>
                <w:noProof/>
                <w:webHidden/>
              </w:rPr>
            </w:r>
            <w:r w:rsidR="0008363F">
              <w:rPr>
                <w:noProof/>
                <w:webHidden/>
              </w:rPr>
              <w:fldChar w:fldCharType="separate"/>
            </w:r>
            <w:r w:rsidR="0008363F">
              <w:rPr>
                <w:noProof/>
                <w:webHidden/>
              </w:rPr>
              <w:t>14</w:t>
            </w:r>
            <w:r w:rsidR="0008363F">
              <w:rPr>
                <w:noProof/>
                <w:webHidden/>
              </w:rPr>
              <w:fldChar w:fldCharType="end"/>
            </w:r>
          </w:hyperlink>
        </w:p>
        <w:p w14:paraId="4C580448" w14:textId="31C0FACA" w:rsidR="0008363F" w:rsidRDefault="001616B4">
          <w:pPr>
            <w:pStyle w:val="TOC3"/>
            <w:tabs>
              <w:tab w:val="right" w:leader="dot" w:pos="9019"/>
            </w:tabs>
            <w:rPr>
              <w:rFonts w:asciiTheme="minorHAnsi" w:eastAsiaTheme="minorEastAsia" w:hAnsiTheme="minorHAnsi" w:cstheme="minorBidi"/>
              <w:noProof/>
              <w:sz w:val="22"/>
              <w:szCs w:val="22"/>
            </w:rPr>
          </w:pPr>
          <w:hyperlink w:anchor="_Toc167225696" w:history="1">
            <w:r w:rsidR="0008363F" w:rsidRPr="00D058EF">
              <w:rPr>
                <w:rStyle w:val="Hyperlink"/>
                <w:noProof/>
              </w:rPr>
              <w:t>2.1.2. Thuật toán tách tin</w:t>
            </w:r>
            <w:r w:rsidR="0008363F">
              <w:rPr>
                <w:noProof/>
                <w:webHidden/>
              </w:rPr>
              <w:tab/>
            </w:r>
            <w:r w:rsidR="0008363F">
              <w:rPr>
                <w:noProof/>
                <w:webHidden/>
              </w:rPr>
              <w:fldChar w:fldCharType="begin"/>
            </w:r>
            <w:r w:rsidR="0008363F">
              <w:rPr>
                <w:noProof/>
                <w:webHidden/>
              </w:rPr>
              <w:instrText xml:space="preserve"> PAGEREF _Toc167225696 \h </w:instrText>
            </w:r>
            <w:r w:rsidR="0008363F">
              <w:rPr>
                <w:noProof/>
                <w:webHidden/>
              </w:rPr>
            </w:r>
            <w:r w:rsidR="0008363F">
              <w:rPr>
                <w:noProof/>
                <w:webHidden/>
              </w:rPr>
              <w:fldChar w:fldCharType="separate"/>
            </w:r>
            <w:r w:rsidR="0008363F">
              <w:rPr>
                <w:noProof/>
                <w:webHidden/>
              </w:rPr>
              <w:t>15</w:t>
            </w:r>
            <w:r w:rsidR="0008363F">
              <w:rPr>
                <w:noProof/>
                <w:webHidden/>
              </w:rPr>
              <w:fldChar w:fldCharType="end"/>
            </w:r>
          </w:hyperlink>
        </w:p>
        <w:p w14:paraId="67A90A22" w14:textId="3188A2EC" w:rsidR="0008363F" w:rsidRDefault="001616B4">
          <w:pPr>
            <w:pStyle w:val="TOC2"/>
            <w:tabs>
              <w:tab w:val="right" w:leader="dot" w:pos="9019"/>
            </w:tabs>
            <w:rPr>
              <w:rFonts w:asciiTheme="minorHAnsi" w:eastAsiaTheme="minorEastAsia" w:hAnsiTheme="minorHAnsi" w:cstheme="minorBidi"/>
              <w:noProof/>
              <w:sz w:val="22"/>
              <w:szCs w:val="22"/>
            </w:rPr>
          </w:pPr>
          <w:hyperlink w:anchor="_Toc167225697" w:history="1">
            <w:r w:rsidR="0008363F" w:rsidRPr="00D058EF">
              <w:rPr>
                <w:rStyle w:val="Hyperlink"/>
                <w:noProof/>
              </w:rPr>
              <w:t>2.2. Kỹ Thuật Giấu Tin Ảnh Xám Trên Tín Hiệu Audio (LSB Nâng Cao)</w:t>
            </w:r>
            <w:r w:rsidR="0008363F">
              <w:rPr>
                <w:noProof/>
                <w:webHidden/>
              </w:rPr>
              <w:tab/>
            </w:r>
            <w:r w:rsidR="0008363F">
              <w:rPr>
                <w:noProof/>
                <w:webHidden/>
              </w:rPr>
              <w:fldChar w:fldCharType="begin"/>
            </w:r>
            <w:r w:rsidR="0008363F">
              <w:rPr>
                <w:noProof/>
                <w:webHidden/>
              </w:rPr>
              <w:instrText xml:space="preserve"> PAGEREF _Toc167225697 \h </w:instrText>
            </w:r>
            <w:r w:rsidR="0008363F">
              <w:rPr>
                <w:noProof/>
                <w:webHidden/>
              </w:rPr>
            </w:r>
            <w:r w:rsidR="0008363F">
              <w:rPr>
                <w:noProof/>
                <w:webHidden/>
              </w:rPr>
              <w:fldChar w:fldCharType="separate"/>
            </w:r>
            <w:r w:rsidR="0008363F">
              <w:rPr>
                <w:noProof/>
                <w:webHidden/>
              </w:rPr>
              <w:t>16</w:t>
            </w:r>
            <w:r w:rsidR="0008363F">
              <w:rPr>
                <w:noProof/>
                <w:webHidden/>
              </w:rPr>
              <w:fldChar w:fldCharType="end"/>
            </w:r>
          </w:hyperlink>
        </w:p>
        <w:p w14:paraId="5AF69B3C" w14:textId="73AE1501" w:rsidR="0008363F" w:rsidRDefault="001616B4">
          <w:pPr>
            <w:pStyle w:val="TOC3"/>
            <w:tabs>
              <w:tab w:val="right" w:leader="dot" w:pos="9019"/>
            </w:tabs>
            <w:rPr>
              <w:rFonts w:asciiTheme="minorHAnsi" w:eastAsiaTheme="minorEastAsia" w:hAnsiTheme="minorHAnsi" w:cstheme="minorBidi"/>
              <w:noProof/>
              <w:sz w:val="22"/>
              <w:szCs w:val="22"/>
            </w:rPr>
          </w:pPr>
          <w:hyperlink w:anchor="_Toc167225698" w:history="1">
            <w:r w:rsidR="0008363F" w:rsidRPr="00D058EF">
              <w:rPr>
                <w:rStyle w:val="Hyperlink"/>
                <w:noProof/>
              </w:rPr>
              <w:t>2.2.1. Thuật toán giấu tin</w:t>
            </w:r>
            <w:r w:rsidR="0008363F">
              <w:rPr>
                <w:noProof/>
                <w:webHidden/>
              </w:rPr>
              <w:tab/>
            </w:r>
            <w:r w:rsidR="0008363F">
              <w:rPr>
                <w:noProof/>
                <w:webHidden/>
              </w:rPr>
              <w:fldChar w:fldCharType="begin"/>
            </w:r>
            <w:r w:rsidR="0008363F">
              <w:rPr>
                <w:noProof/>
                <w:webHidden/>
              </w:rPr>
              <w:instrText xml:space="preserve"> PAGEREF _Toc167225698 \h </w:instrText>
            </w:r>
            <w:r w:rsidR="0008363F">
              <w:rPr>
                <w:noProof/>
                <w:webHidden/>
              </w:rPr>
            </w:r>
            <w:r w:rsidR="0008363F">
              <w:rPr>
                <w:noProof/>
                <w:webHidden/>
              </w:rPr>
              <w:fldChar w:fldCharType="separate"/>
            </w:r>
            <w:r w:rsidR="0008363F">
              <w:rPr>
                <w:noProof/>
                <w:webHidden/>
              </w:rPr>
              <w:t>16</w:t>
            </w:r>
            <w:r w:rsidR="0008363F">
              <w:rPr>
                <w:noProof/>
                <w:webHidden/>
              </w:rPr>
              <w:fldChar w:fldCharType="end"/>
            </w:r>
          </w:hyperlink>
        </w:p>
        <w:p w14:paraId="41AE2151" w14:textId="4874B50F" w:rsidR="0008363F" w:rsidRDefault="001616B4">
          <w:pPr>
            <w:pStyle w:val="TOC2"/>
            <w:tabs>
              <w:tab w:val="right" w:leader="dot" w:pos="9019"/>
            </w:tabs>
            <w:rPr>
              <w:rFonts w:asciiTheme="minorHAnsi" w:eastAsiaTheme="minorEastAsia" w:hAnsiTheme="minorHAnsi" w:cstheme="minorBidi"/>
              <w:noProof/>
              <w:sz w:val="22"/>
              <w:szCs w:val="22"/>
            </w:rPr>
          </w:pPr>
          <w:hyperlink w:anchor="_Toc167225699" w:history="1">
            <w:r w:rsidR="0008363F" w:rsidRPr="00D058EF">
              <w:rPr>
                <w:rStyle w:val="Hyperlink"/>
                <w:noProof/>
              </w:rPr>
              <w:t>2.3. Kỹ Thuật Thủy Vân Số Trên Miền Biến Đổi Của Tín Hiệu Audio</w:t>
            </w:r>
            <w:r w:rsidR="0008363F">
              <w:rPr>
                <w:noProof/>
                <w:webHidden/>
              </w:rPr>
              <w:tab/>
            </w:r>
            <w:r w:rsidR="0008363F">
              <w:rPr>
                <w:noProof/>
                <w:webHidden/>
              </w:rPr>
              <w:fldChar w:fldCharType="begin"/>
            </w:r>
            <w:r w:rsidR="0008363F">
              <w:rPr>
                <w:noProof/>
                <w:webHidden/>
              </w:rPr>
              <w:instrText xml:space="preserve"> PAGEREF _Toc167225699 \h </w:instrText>
            </w:r>
            <w:r w:rsidR="0008363F">
              <w:rPr>
                <w:noProof/>
                <w:webHidden/>
              </w:rPr>
            </w:r>
            <w:r w:rsidR="0008363F">
              <w:rPr>
                <w:noProof/>
                <w:webHidden/>
              </w:rPr>
              <w:fldChar w:fldCharType="separate"/>
            </w:r>
            <w:r w:rsidR="0008363F">
              <w:rPr>
                <w:noProof/>
                <w:webHidden/>
              </w:rPr>
              <w:t>17</w:t>
            </w:r>
            <w:r w:rsidR="0008363F">
              <w:rPr>
                <w:noProof/>
                <w:webHidden/>
              </w:rPr>
              <w:fldChar w:fldCharType="end"/>
            </w:r>
          </w:hyperlink>
        </w:p>
        <w:p w14:paraId="5040F611" w14:textId="6991F6D8" w:rsidR="0008363F" w:rsidRDefault="001616B4">
          <w:pPr>
            <w:pStyle w:val="TOC3"/>
            <w:tabs>
              <w:tab w:val="right" w:leader="dot" w:pos="9019"/>
            </w:tabs>
            <w:rPr>
              <w:rFonts w:asciiTheme="minorHAnsi" w:eastAsiaTheme="minorEastAsia" w:hAnsiTheme="minorHAnsi" w:cstheme="minorBidi"/>
              <w:noProof/>
              <w:sz w:val="22"/>
              <w:szCs w:val="22"/>
            </w:rPr>
          </w:pPr>
          <w:hyperlink w:anchor="_Toc167225700" w:history="1">
            <w:r w:rsidR="0008363F" w:rsidRPr="00D058EF">
              <w:rPr>
                <w:rStyle w:val="Hyperlink"/>
                <w:noProof/>
              </w:rPr>
              <w:t>2.3.1. Thuật toán giấu tin</w:t>
            </w:r>
            <w:r w:rsidR="0008363F">
              <w:rPr>
                <w:noProof/>
                <w:webHidden/>
              </w:rPr>
              <w:tab/>
            </w:r>
            <w:r w:rsidR="0008363F">
              <w:rPr>
                <w:noProof/>
                <w:webHidden/>
              </w:rPr>
              <w:fldChar w:fldCharType="begin"/>
            </w:r>
            <w:r w:rsidR="0008363F">
              <w:rPr>
                <w:noProof/>
                <w:webHidden/>
              </w:rPr>
              <w:instrText xml:space="preserve"> PAGEREF _Toc167225700 \h </w:instrText>
            </w:r>
            <w:r w:rsidR="0008363F">
              <w:rPr>
                <w:noProof/>
                <w:webHidden/>
              </w:rPr>
            </w:r>
            <w:r w:rsidR="0008363F">
              <w:rPr>
                <w:noProof/>
                <w:webHidden/>
              </w:rPr>
              <w:fldChar w:fldCharType="separate"/>
            </w:r>
            <w:r w:rsidR="0008363F">
              <w:rPr>
                <w:noProof/>
                <w:webHidden/>
              </w:rPr>
              <w:t>20</w:t>
            </w:r>
            <w:r w:rsidR="0008363F">
              <w:rPr>
                <w:noProof/>
                <w:webHidden/>
              </w:rPr>
              <w:fldChar w:fldCharType="end"/>
            </w:r>
          </w:hyperlink>
        </w:p>
        <w:p w14:paraId="672CDB9D" w14:textId="1841E899" w:rsidR="0008363F" w:rsidRDefault="001616B4">
          <w:pPr>
            <w:pStyle w:val="TOC3"/>
            <w:tabs>
              <w:tab w:val="right" w:leader="dot" w:pos="9019"/>
            </w:tabs>
            <w:rPr>
              <w:rFonts w:asciiTheme="minorHAnsi" w:eastAsiaTheme="minorEastAsia" w:hAnsiTheme="minorHAnsi" w:cstheme="minorBidi"/>
              <w:noProof/>
              <w:sz w:val="22"/>
              <w:szCs w:val="22"/>
            </w:rPr>
          </w:pPr>
          <w:hyperlink w:anchor="_Toc167225701" w:history="1">
            <w:r w:rsidR="0008363F" w:rsidRPr="00D058EF">
              <w:rPr>
                <w:rStyle w:val="Hyperlink"/>
                <w:noProof/>
              </w:rPr>
              <w:t>2.3.2. Thuật toán tách tin</w:t>
            </w:r>
            <w:r w:rsidR="0008363F">
              <w:rPr>
                <w:noProof/>
                <w:webHidden/>
              </w:rPr>
              <w:tab/>
            </w:r>
            <w:r w:rsidR="0008363F">
              <w:rPr>
                <w:noProof/>
                <w:webHidden/>
              </w:rPr>
              <w:fldChar w:fldCharType="begin"/>
            </w:r>
            <w:r w:rsidR="0008363F">
              <w:rPr>
                <w:noProof/>
                <w:webHidden/>
              </w:rPr>
              <w:instrText xml:space="preserve"> PAGEREF _Toc167225701 \h </w:instrText>
            </w:r>
            <w:r w:rsidR="0008363F">
              <w:rPr>
                <w:noProof/>
                <w:webHidden/>
              </w:rPr>
            </w:r>
            <w:r w:rsidR="0008363F">
              <w:rPr>
                <w:noProof/>
                <w:webHidden/>
              </w:rPr>
              <w:fldChar w:fldCharType="separate"/>
            </w:r>
            <w:r w:rsidR="0008363F">
              <w:rPr>
                <w:noProof/>
                <w:webHidden/>
              </w:rPr>
              <w:t>21</w:t>
            </w:r>
            <w:r w:rsidR="0008363F">
              <w:rPr>
                <w:noProof/>
                <w:webHidden/>
              </w:rPr>
              <w:fldChar w:fldCharType="end"/>
            </w:r>
          </w:hyperlink>
        </w:p>
        <w:p w14:paraId="3EF21663" w14:textId="3AAEC690" w:rsidR="0008363F" w:rsidRDefault="001616B4">
          <w:pPr>
            <w:pStyle w:val="TOC1"/>
            <w:rPr>
              <w:rFonts w:asciiTheme="minorHAnsi" w:eastAsiaTheme="minorEastAsia" w:hAnsiTheme="minorHAnsi" w:cstheme="minorBidi"/>
              <w:noProof/>
              <w:sz w:val="22"/>
              <w:szCs w:val="22"/>
            </w:rPr>
          </w:pPr>
          <w:hyperlink w:anchor="_Toc167225702" w:history="1">
            <w:r w:rsidR="0008363F" w:rsidRPr="00D058EF">
              <w:rPr>
                <w:rStyle w:val="Hyperlink"/>
                <w:noProof/>
              </w:rPr>
              <w:t>CHƯƠNG 3. THỬ NGHIỆM VÀ ĐÁNH GIÁ</w:t>
            </w:r>
            <w:r w:rsidR="0008363F">
              <w:rPr>
                <w:noProof/>
                <w:webHidden/>
              </w:rPr>
              <w:tab/>
            </w:r>
            <w:r w:rsidR="0008363F">
              <w:rPr>
                <w:noProof/>
                <w:webHidden/>
              </w:rPr>
              <w:fldChar w:fldCharType="begin"/>
            </w:r>
            <w:r w:rsidR="0008363F">
              <w:rPr>
                <w:noProof/>
                <w:webHidden/>
              </w:rPr>
              <w:instrText xml:space="preserve"> PAGEREF _Toc167225702 \h </w:instrText>
            </w:r>
            <w:r w:rsidR="0008363F">
              <w:rPr>
                <w:noProof/>
                <w:webHidden/>
              </w:rPr>
            </w:r>
            <w:r w:rsidR="0008363F">
              <w:rPr>
                <w:noProof/>
                <w:webHidden/>
              </w:rPr>
              <w:fldChar w:fldCharType="separate"/>
            </w:r>
            <w:r w:rsidR="0008363F">
              <w:rPr>
                <w:noProof/>
                <w:webHidden/>
              </w:rPr>
              <w:t>23</w:t>
            </w:r>
            <w:r w:rsidR="0008363F">
              <w:rPr>
                <w:noProof/>
                <w:webHidden/>
              </w:rPr>
              <w:fldChar w:fldCharType="end"/>
            </w:r>
          </w:hyperlink>
        </w:p>
        <w:p w14:paraId="6851B392" w14:textId="0ECB8455" w:rsidR="0008363F" w:rsidRDefault="001616B4">
          <w:pPr>
            <w:pStyle w:val="TOC2"/>
            <w:tabs>
              <w:tab w:val="right" w:leader="dot" w:pos="9019"/>
            </w:tabs>
            <w:rPr>
              <w:rFonts w:asciiTheme="minorHAnsi" w:eastAsiaTheme="minorEastAsia" w:hAnsiTheme="minorHAnsi" w:cstheme="minorBidi"/>
              <w:noProof/>
              <w:sz w:val="22"/>
              <w:szCs w:val="22"/>
            </w:rPr>
          </w:pPr>
          <w:hyperlink w:anchor="_Toc167225703" w:history="1">
            <w:r w:rsidR="0008363F" w:rsidRPr="00D058EF">
              <w:rPr>
                <w:rStyle w:val="Hyperlink"/>
                <w:noProof/>
              </w:rPr>
              <w:t>3.1. Thử Nghiệm</w:t>
            </w:r>
            <w:r w:rsidR="0008363F">
              <w:rPr>
                <w:noProof/>
                <w:webHidden/>
              </w:rPr>
              <w:tab/>
            </w:r>
            <w:r w:rsidR="0008363F">
              <w:rPr>
                <w:noProof/>
                <w:webHidden/>
              </w:rPr>
              <w:fldChar w:fldCharType="begin"/>
            </w:r>
            <w:r w:rsidR="0008363F">
              <w:rPr>
                <w:noProof/>
                <w:webHidden/>
              </w:rPr>
              <w:instrText xml:space="preserve"> PAGEREF _Toc167225703 \h </w:instrText>
            </w:r>
            <w:r w:rsidR="0008363F">
              <w:rPr>
                <w:noProof/>
                <w:webHidden/>
              </w:rPr>
            </w:r>
            <w:r w:rsidR="0008363F">
              <w:rPr>
                <w:noProof/>
                <w:webHidden/>
              </w:rPr>
              <w:fldChar w:fldCharType="separate"/>
            </w:r>
            <w:r w:rsidR="0008363F">
              <w:rPr>
                <w:noProof/>
                <w:webHidden/>
              </w:rPr>
              <w:t>23</w:t>
            </w:r>
            <w:r w:rsidR="0008363F">
              <w:rPr>
                <w:noProof/>
                <w:webHidden/>
              </w:rPr>
              <w:fldChar w:fldCharType="end"/>
            </w:r>
          </w:hyperlink>
        </w:p>
        <w:p w14:paraId="2162DF8D" w14:textId="539D98EE" w:rsidR="0008363F" w:rsidRDefault="001616B4">
          <w:pPr>
            <w:pStyle w:val="TOC3"/>
            <w:tabs>
              <w:tab w:val="right" w:leader="dot" w:pos="9019"/>
            </w:tabs>
            <w:rPr>
              <w:rFonts w:asciiTheme="minorHAnsi" w:eastAsiaTheme="minorEastAsia" w:hAnsiTheme="minorHAnsi" w:cstheme="minorBidi"/>
              <w:noProof/>
              <w:sz w:val="22"/>
              <w:szCs w:val="22"/>
            </w:rPr>
          </w:pPr>
          <w:hyperlink w:anchor="_Toc167225704" w:history="1">
            <w:r w:rsidR="0008363F" w:rsidRPr="00D058EF">
              <w:rPr>
                <w:rStyle w:val="Hyperlink"/>
                <w:noProof/>
              </w:rPr>
              <w:t>3.1.1. Giấu thông tin bí mật</w:t>
            </w:r>
            <w:r w:rsidR="0008363F">
              <w:rPr>
                <w:noProof/>
                <w:webHidden/>
              </w:rPr>
              <w:tab/>
            </w:r>
            <w:r w:rsidR="0008363F">
              <w:rPr>
                <w:noProof/>
                <w:webHidden/>
              </w:rPr>
              <w:fldChar w:fldCharType="begin"/>
            </w:r>
            <w:r w:rsidR="0008363F">
              <w:rPr>
                <w:noProof/>
                <w:webHidden/>
              </w:rPr>
              <w:instrText xml:space="preserve"> PAGEREF _Toc167225704 \h </w:instrText>
            </w:r>
            <w:r w:rsidR="0008363F">
              <w:rPr>
                <w:noProof/>
                <w:webHidden/>
              </w:rPr>
            </w:r>
            <w:r w:rsidR="0008363F">
              <w:rPr>
                <w:noProof/>
                <w:webHidden/>
              </w:rPr>
              <w:fldChar w:fldCharType="separate"/>
            </w:r>
            <w:r w:rsidR="0008363F">
              <w:rPr>
                <w:noProof/>
                <w:webHidden/>
              </w:rPr>
              <w:t>23</w:t>
            </w:r>
            <w:r w:rsidR="0008363F">
              <w:rPr>
                <w:noProof/>
                <w:webHidden/>
              </w:rPr>
              <w:fldChar w:fldCharType="end"/>
            </w:r>
          </w:hyperlink>
        </w:p>
        <w:p w14:paraId="6926F332" w14:textId="74BC93E1" w:rsidR="0008363F" w:rsidRDefault="001616B4">
          <w:pPr>
            <w:pStyle w:val="TOC3"/>
            <w:tabs>
              <w:tab w:val="right" w:leader="dot" w:pos="9019"/>
            </w:tabs>
            <w:rPr>
              <w:rFonts w:asciiTheme="minorHAnsi" w:eastAsiaTheme="minorEastAsia" w:hAnsiTheme="minorHAnsi" w:cstheme="minorBidi"/>
              <w:noProof/>
              <w:sz w:val="22"/>
              <w:szCs w:val="22"/>
            </w:rPr>
          </w:pPr>
          <w:hyperlink w:anchor="_Toc167225705" w:history="1">
            <w:r w:rsidR="0008363F" w:rsidRPr="00D058EF">
              <w:rPr>
                <w:rStyle w:val="Hyperlink"/>
                <w:noProof/>
              </w:rPr>
              <w:t>3.1.2. Xuất thông tin bí mật</w:t>
            </w:r>
            <w:r w:rsidR="0008363F">
              <w:rPr>
                <w:noProof/>
                <w:webHidden/>
              </w:rPr>
              <w:tab/>
            </w:r>
            <w:r w:rsidR="0008363F">
              <w:rPr>
                <w:noProof/>
                <w:webHidden/>
              </w:rPr>
              <w:fldChar w:fldCharType="begin"/>
            </w:r>
            <w:r w:rsidR="0008363F">
              <w:rPr>
                <w:noProof/>
                <w:webHidden/>
              </w:rPr>
              <w:instrText xml:space="preserve"> PAGEREF _Toc167225705 \h </w:instrText>
            </w:r>
            <w:r w:rsidR="0008363F">
              <w:rPr>
                <w:noProof/>
                <w:webHidden/>
              </w:rPr>
            </w:r>
            <w:r w:rsidR="0008363F">
              <w:rPr>
                <w:noProof/>
                <w:webHidden/>
              </w:rPr>
              <w:fldChar w:fldCharType="separate"/>
            </w:r>
            <w:r w:rsidR="0008363F">
              <w:rPr>
                <w:noProof/>
                <w:webHidden/>
              </w:rPr>
              <w:t>24</w:t>
            </w:r>
            <w:r w:rsidR="0008363F">
              <w:rPr>
                <w:noProof/>
                <w:webHidden/>
              </w:rPr>
              <w:fldChar w:fldCharType="end"/>
            </w:r>
          </w:hyperlink>
        </w:p>
        <w:p w14:paraId="164CB03D" w14:textId="3511EFE1" w:rsidR="0008363F" w:rsidRDefault="001616B4">
          <w:pPr>
            <w:pStyle w:val="TOC2"/>
            <w:tabs>
              <w:tab w:val="right" w:leader="dot" w:pos="9019"/>
            </w:tabs>
            <w:rPr>
              <w:rFonts w:asciiTheme="minorHAnsi" w:eastAsiaTheme="minorEastAsia" w:hAnsiTheme="minorHAnsi" w:cstheme="minorBidi"/>
              <w:noProof/>
              <w:sz w:val="22"/>
              <w:szCs w:val="22"/>
            </w:rPr>
          </w:pPr>
          <w:hyperlink w:anchor="_Toc167225706" w:history="1">
            <w:r w:rsidR="0008363F" w:rsidRPr="00D058EF">
              <w:rPr>
                <w:rStyle w:val="Hyperlink"/>
                <w:noProof/>
              </w:rPr>
              <w:t>3.2. Đánh Giá</w:t>
            </w:r>
            <w:r w:rsidR="0008363F">
              <w:rPr>
                <w:noProof/>
                <w:webHidden/>
              </w:rPr>
              <w:tab/>
            </w:r>
            <w:r w:rsidR="0008363F">
              <w:rPr>
                <w:noProof/>
                <w:webHidden/>
              </w:rPr>
              <w:fldChar w:fldCharType="begin"/>
            </w:r>
            <w:r w:rsidR="0008363F">
              <w:rPr>
                <w:noProof/>
                <w:webHidden/>
              </w:rPr>
              <w:instrText xml:space="preserve"> PAGEREF _Toc167225706 \h </w:instrText>
            </w:r>
            <w:r w:rsidR="0008363F">
              <w:rPr>
                <w:noProof/>
                <w:webHidden/>
              </w:rPr>
            </w:r>
            <w:r w:rsidR="0008363F">
              <w:rPr>
                <w:noProof/>
                <w:webHidden/>
              </w:rPr>
              <w:fldChar w:fldCharType="separate"/>
            </w:r>
            <w:r w:rsidR="0008363F">
              <w:rPr>
                <w:noProof/>
                <w:webHidden/>
              </w:rPr>
              <w:t>25</w:t>
            </w:r>
            <w:r w:rsidR="0008363F">
              <w:rPr>
                <w:noProof/>
                <w:webHidden/>
              </w:rPr>
              <w:fldChar w:fldCharType="end"/>
            </w:r>
          </w:hyperlink>
        </w:p>
        <w:p w14:paraId="1711DD4B" w14:textId="2CC868B4" w:rsidR="0008363F" w:rsidRDefault="001616B4">
          <w:pPr>
            <w:pStyle w:val="TOC1"/>
            <w:rPr>
              <w:rFonts w:asciiTheme="minorHAnsi" w:eastAsiaTheme="minorEastAsia" w:hAnsiTheme="minorHAnsi" w:cstheme="minorBidi"/>
              <w:noProof/>
              <w:sz w:val="22"/>
              <w:szCs w:val="22"/>
            </w:rPr>
          </w:pPr>
          <w:hyperlink w:anchor="_Toc167225707" w:history="1">
            <w:r w:rsidR="0008363F" w:rsidRPr="00D058EF">
              <w:rPr>
                <w:rStyle w:val="Hyperlink"/>
                <w:noProof/>
              </w:rPr>
              <w:t>CHƯƠNG 4. KẾT LUẬN VÀ HƯỚNG PHÁT TRIỂN</w:t>
            </w:r>
            <w:r w:rsidR="0008363F">
              <w:rPr>
                <w:noProof/>
                <w:webHidden/>
              </w:rPr>
              <w:tab/>
            </w:r>
            <w:r w:rsidR="0008363F">
              <w:rPr>
                <w:noProof/>
                <w:webHidden/>
              </w:rPr>
              <w:fldChar w:fldCharType="begin"/>
            </w:r>
            <w:r w:rsidR="0008363F">
              <w:rPr>
                <w:noProof/>
                <w:webHidden/>
              </w:rPr>
              <w:instrText xml:space="preserve"> PAGEREF _Toc167225707 \h </w:instrText>
            </w:r>
            <w:r w:rsidR="0008363F">
              <w:rPr>
                <w:noProof/>
                <w:webHidden/>
              </w:rPr>
            </w:r>
            <w:r w:rsidR="0008363F">
              <w:rPr>
                <w:noProof/>
                <w:webHidden/>
              </w:rPr>
              <w:fldChar w:fldCharType="separate"/>
            </w:r>
            <w:r w:rsidR="0008363F">
              <w:rPr>
                <w:noProof/>
                <w:webHidden/>
              </w:rPr>
              <w:t>27</w:t>
            </w:r>
            <w:r w:rsidR="0008363F">
              <w:rPr>
                <w:noProof/>
                <w:webHidden/>
              </w:rPr>
              <w:fldChar w:fldCharType="end"/>
            </w:r>
          </w:hyperlink>
        </w:p>
        <w:p w14:paraId="23634483" w14:textId="1EA64FBB" w:rsidR="0008363F" w:rsidRDefault="001616B4">
          <w:pPr>
            <w:pStyle w:val="TOC2"/>
            <w:tabs>
              <w:tab w:val="right" w:leader="dot" w:pos="9019"/>
            </w:tabs>
            <w:rPr>
              <w:rFonts w:asciiTheme="minorHAnsi" w:eastAsiaTheme="minorEastAsia" w:hAnsiTheme="minorHAnsi" w:cstheme="minorBidi"/>
              <w:noProof/>
              <w:sz w:val="22"/>
              <w:szCs w:val="22"/>
            </w:rPr>
          </w:pPr>
          <w:hyperlink w:anchor="_Toc167225708" w:history="1">
            <w:r w:rsidR="0008363F" w:rsidRPr="00D058EF">
              <w:rPr>
                <w:rStyle w:val="Hyperlink"/>
                <w:noProof/>
              </w:rPr>
              <w:t>4.1. Kết Luận</w:t>
            </w:r>
            <w:r w:rsidR="0008363F">
              <w:rPr>
                <w:noProof/>
                <w:webHidden/>
              </w:rPr>
              <w:tab/>
            </w:r>
            <w:r w:rsidR="0008363F">
              <w:rPr>
                <w:noProof/>
                <w:webHidden/>
              </w:rPr>
              <w:fldChar w:fldCharType="begin"/>
            </w:r>
            <w:r w:rsidR="0008363F">
              <w:rPr>
                <w:noProof/>
                <w:webHidden/>
              </w:rPr>
              <w:instrText xml:space="preserve"> PAGEREF _Toc167225708 \h </w:instrText>
            </w:r>
            <w:r w:rsidR="0008363F">
              <w:rPr>
                <w:noProof/>
                <w:webHidden/>
              </w:rPr>
            </w:r>
            <w:r w:rsidR="0008363F">
              <w:rPr>
                <w:noProof/>
                <w:webHidden/>
              </w:rPr>
              <w:fldChar w:fldCharType="separate"/>
            </w:r>
            <w:r w:rsidR="0008363F">
              <w:rPr>
                <w:noProof/>
                <w:webHidden/>
              </w:rPr>
              <w:t>27</w:t>
            </w:r>
            <w:r w:rsidR="0008363F">
              <w:rPr>
                <w:noProof/>
                <w:webHidden/>
              </w:rPr>
              <w:fldChar w:fldCharType="end"/>
            </w:r>
          </w:hyperlink>
        </w:p>
        <w:p w14:paraId="32482D42" w14:textId="110A9AE8" w:rsidR="0008363F" w:rsidRDefault="001616B4">
          <w:pPr>
            <w:pStyle w:val="TOC2"/>
            <w:tabs>
              <w:tab w:val="right" w:leader="dot" w:pos="9019"/>
            </w:tabs>
            <w:rPr>
              <w:rFonts w:asciiTheme="minorHAnsi" w:eastAsiaTheme="minorEastAsia" w:hAnsiTheme="minorHAnsi" w:cstheme="minorBidi"/>
              <w:noProof/>
              <w:sz w:val="22"/>
              <w:szCs w:val="22"/>
            </w:rPr>
          </w:pPr>
          <w:hyperlink w:anchor="_Toc167225709" w:history="1">
            <w:r w:rsidR="0008363F" w:rsidRPr="00D058EF">
              <w:rPr>
                <w:rStyle w:val="Hyperlink"/>
                <w:noProof/>
              </w:rPr>
              <w:t>4.2. Hướng Phát Triển</w:t>
            </w:r>
            <w:r w:rsidR="0008363F">
              <w:rPr>
                <w:noProof/>
                <w:webHidden/>
              </w:rPr>
              <w:tab/>
            </w:r>
            <w:r w:rsidR="0008363F">
              <w:rPr>
                <w:noProof/>
                <w:webHidden/>
              </w:rPr>
              <w:fldChar w:fldCharType="begin"/>
            </w:r>
            <w:r w:rsidR="0008363F">
              <w:rPr>
                <w:noProof/>
                <w:webHidden/>
              </w:rPr>
              <w:instrText xml:space="preserve"> PAGEREF _Toc167225709 \h </w:instrText>
            </w:r>
            <w:r w:rsidR="0008363F">
              <w:rPr>
                <w:noProof/>
                <w:webHidden/>
              </w:rPr>
            </w:r>
            <w:r w:rsidR="0008363F">
              <w:rPr>
                <w:noProof/>
                <w:webHidden/>
              </w:rPr>
              <w:fldChar w:fldCharType="separate"/>
            </w:r>
            <w:r w:rsidR="0008363F">
              <w:rPr>
                <w:noProof/>
                <w:webHidden/>
              </w:rPr>
              <w:t>27</w:t>
            </w:r>
            <w:r w:rsidR="0008363F">
              <w:rPr>
                <w:noProof/>
                <w:webHidden/>
              </w:rPr>
              <w:fldChar w:fldCharType="end"/>
            </w:r>
          </w:hyperlink>
        </w:p>
        <w:p w14:paraId="15FD0463" w14:textId="35217C7B" w:rsidR="0008363F" w:rsidRDefault="001616B4">
          <w:pPr>
            <w:pStyle w:val="TOC3"/>
            <w:tabs>
              <w:tab w:val="right" w:leader="dot" w:pos="9019"/>
            </w:tabs>
            <w:rPr>
              <w:rFonts w:asciiTheme="minorHAnsi" w:eastAsiaTheme="minorEastAsia" w:hAnsiTheme="minorHAnsi" w:cstheme="minorBidi"/>
              <w:noProof/>
              <w:sz w:val="22"/>
              <w:szCs w:val="22"/>
            </w:rPr>
          </w:pPr>
          <w:hyperlink w:anchor="_Toc167225710" w:history="1">
            <w:r w:rsidR="0008363F" w:rsidRPr="00D058EF">
              <w:rPr>
                <w:rStyle w:val="Hyperlink"/>
                <w:noProof/>
              </w:rPr>
              <w:t>4.2.1. Đề xuất phương pháp giấu văn bản kết hợp MSB và LSB của tín hiệu audio</w:t>
            </w:r>
            <w:r w:rsidR="0008363F">
              <w:rPr>
                <w:noProof/>
                <w:webHidden/>
              </w:rPr>
              <w:tab/>
            </w:r>
            <w:r w:rsidR="0008363F">
              <w:rPr>
                <w:noProof/>
                <w:webHidden/>
              </w:rPr>
              <w:fldChar w:fldCharType="begin"/>
            </w:r>
            <w:r w:rsidR="0008363F">
              <w:rPr>
                <w:noProof/>
                <w:webHidden/>
              </w:rPr>
              <w:instrText xml:space="preserve"> PAGEREF _Toc167225710 \h </w:instrText>
            </w:r>
            <w:r w:rsidR="0008363F">
              <w:rPr>
                <w:noProof/>
                <w:webHidden/>
              </w:rPr>
            </w:r>
            <w:r w:rsidR="0008363F">
              <w:rPr>
                <w:noProof/>
                <w:webHidden/>
              </w:rPr>
              <w:fldChar w:fldCharType="separate"/>
            </w:r>
            <w:r w:rsidR="0008363F">
              <w:rPr>
                <w:noProof/>
                <w:webHidden/>
              </w:rPr>
              <w:t>27</w:t>
            </w:r>
            <w:r w:rsidR="0008363F">
              <w:rPr>
                <w:noProof/>
                <w:webHidden/>
              </w:rPr>
              <w:fldChar w:fldCharType="end"/>
            </w:r>
          </w:hyperlink>
        </w:p>
        <w:p w14:paraId="269E016A" w14:textId="5F3DF0D0" w:rsidR="0008363F" w:rsidRDefault="001616B4">
          <w:pPr>
            <w:pStyle w:val="TOC1"/>
            <w:rPr>
              <w:rFonts w:asciiTheme="minorHAnsi" w:eastAsiaTheme="minorEastAsia" w:hAnsiTheme="minorHAnsi" w:cstheme="minorBidi"/>
              <w:noProof/>
              <w:sz w:val="22"/>
              <w:szCs w:val="22"/>
            </w:rPr>
          </w:pPr>
          <w:hyperlink w:anchor="_Toc167225711" w:history="1">
            <w:r w:rsidR="0008363F" w:rsidRPr="00D058EF">
              <w:rPr>
                <w:rStyle w:val="Hyperlink"/>
                <w:noProof/>
              </w:rPr>
              <w:t>TÀI LIỆU THAM KHẢO</w:t>
            </w:r>
            <w:r w:rsidR="0008363F">
              <w:rPr>
                <w:noProof/>
                <w:webHidden/>
              </w:rPr>
              <w:tab/>
            </w:r>
            <w:r w:rsidR="0008363F">
              <w:rPr>
                <w:noProof/>
                <w:webHidden/>
              </w:rPr>
              <w:fldChar w:fldCharType="begin"/>
            </w:r>
            <w:r w:rsidR="0008363F">
              <w:rPr>
                <w:noProof/>
                <w:webHidden/>
              </w:rPr>
              <w:instrText xml:space="preserve"> PAGEREF _Toc167225711 \h </w:instrText>
            </w:r>
            <w:r w:rsidR="0008363F">
              <w:rPr>
                <w:noProof/>
                <w:webHidden/>
              </w:rPr>
            </w:r>
            <w:r w:rsidR="0008363F">
              <w:rPr>
                <w:noProof/>
                <w:webHidden/>
              </w:rPr>
              <w:fldChar w:fldCharType="separate"/>
            </w:r>
            <w:r w:rsidR="0008363F">
              <w:rPr>
                <w:noProof/>
                <w:webHidden/>
              </w:rPr>
              <w:t>31</w:t>
            </w:r>
            <w:r w:rsidR="0008363F">
              <w:rPr>
                <w:noProof/>
                <w:webHidden/>
              </w:rPr>
              <w:fldChar w:fldCharType="end"/>
            </w:r>
          </w:hyperlink>
        </w:p>
        <w:p w14:paraId="271048C3" w14:textId="40BE5824" w:rsidR="003F3B6F" w:rsidRDefault="003F3B6F" w:rsidP="001C7D1E">
          <w:pPr>
            <w:spacing w:line="360" w:lineRule="auto"/>
          </w:pPr>
          <w:r>
            <w:rPr>
              <w:b/>
              <w:bCs/>
              <w:noProof/>
            </w:rPr>
            <w:fldChar w:fldCharType="end"/>
          </w:r>
        </w:p>
      </w:sdtContent>
    </w:sdt>
    <w:p w14:paraId="2AE1BE96" w14:textId="77777777" w:rsidR="00190AD5" w:rsidRPr="00190AD5" w:rsidRDefault="00190AD5" w:rsidP="001C7D1E">
      <w:pPr>
        <w:spacing w:line="360" w:lineRule="auto"/>
        <w:rPr>
          <w:b/>
          <w:szCs w:val="26"/>
        </w:rPr>
      </w:pPr>
    </w:p>
    <w:p w14:paraId="779E67ED" w14:textId="77777777" w:rsidR="00C678E4" w:rsidRDefault="00C678E4" w:rsidP="001C7D1E">
      <w:pPr>
        <w:pStyle w:val="NoSpacing"/>
        <w:spacing w:line="360" w:lineRule="auto"/>
      </w:pPr>
      <w:r>
        <w:br w:type="page"/>
      </w:r>
    </w:p>
    <w:p w14:paraId="2E0EC009" w14:textId="77777777" w:rsidR="008770FC" w:rsidRDefault="000251E8" w:rsidP="001C7D1E">
      <w:pPr>
        <w:spacing w:line="360" w:lineRule="auto"/>
        <w:jc w:val="center"/>
        <w:outlineLvl w:val="0"/>
        <w:rPr>
          <w:noProof/>
        </w:rPr>
      </w:pPr>
      <w:bookmarkStart w:id="9" w:name="_Toc167223993"/>
      <w:bookmarkStart w:id="10" w:name="_Toc167224028"/>
      <w:bookmarkStart w:id="11" w:name="_Toc167225676"/>
      <w:r w:rsidRPr="00BB288B">
        <w:rPr>
          <w:b/>
          <w:sz w:val="30"/>
          <w:szCs w:val="26"/>
        </w:rPr>
        <w:lastRenderedPageBreak/>
        <w:t>DANH MỤC BẢNG BIỂU</w:t>
      </w:r>
      <w:bookmarkEnd w:id="8"/>
      <w:bookmarkEnd w:id="9"/>
      <w:bookmarkEnd w:id="10"/>
      <w:bookmarkEnd w:id="11"/>
      <w:r w:rsidR="006E6E09">
        <w:rPr>
          <w:b/>
        </w:rPr>
        <w:fldChar w:fldCharType="begin"/>
      </w:r>
      <w:r w:rsidR="006E6E09" w:rsidRPr="00BB288B">
        <w:rPr>
          <w:b/>
        </w:rPr>
        <w:instrText xml:space="preserve"> TOC \h \z \c "Bảng" </w:instrText>
      </w:r>
      <w:r w:rsidR="006E6E09">
        <w:rPr>
          <w:b/>
        </w:rPr>
        <w:fldChar w:fldCharType="separate"/>
      </w:r>
    </w:p>
    <w:p w14:paraId="06E9D358" w14:textId="45D380BA" w:rsidR="008770FC" w:rsidRDefault="001616B4">
      <w:pPr>
        <w:pStyle w:val="TableofFigures"/>
        <w:tabs>
          <w:tab w:val="right" w:leader="dot" w:pos="9019"/>
        </w:tabs>
        <w:rPr>
          <w:rFonts w:asciiTheme="minorHAnsi" w:eastAsiaTheme="minorEastAsia" w:hAnsiTheme="minorHAnsi" w:cstheme="minorBidi"/>
          <w:noProof/>
          <w:sz w:val="22"/>
          <w:szCs w:val="22"/>
        </w:rPr>
      </w:pPr>
      <w:hyperlink w:anchor="_Toc167225712" w:history="1">
        <w:r w:rsidR="008770FC" w:rsidRPr="008A61E6">
          <w:rPr>
            <w:rStyle w:val="Hyperlink"/>
            <w:noProof/>
          </w:rPr>
          <w:t>Bảng 1. RIFF chunk</w:t>
        </w:r>
        <w:r w:rsidR="008770FC">
          <w:rPr>
            <w:noProof/>
            <w:webHidden/>
          </w:rPr>
          <w:tab/>
        </w:r>
        <w:r w:rsidR="008770FC">
          <w:rPr>
            <w:noProof/>
            <w:webHidden/>
          </w:rPr>
          <w:fldChar w:fldCharType="begin"/>
        </w:r>
        <w:r w:rsidR="008770FC">
          <w:rPr>
            <w:noProof/>
            <w:webHidden/>
          </w:rPr>
          <w:instrText xml:space="preserve"> PAGEREF _Toc167225712 \h </w:instrText>
        </w:r>
        <w:r w:rsidR="008770FC">
          <w:rPr>
            <w:noProof/>
            <w:webHidden/>
          </w:rPr>
        </w:r>
        <w:r w:rsidR="008770FC">
          <w:rPr>
            <w:noProof/>
            <w:webHidden/>
          </w:rPr>
          <w:fldChar w:fldCharType="separate"/>
        </w:r>
        <w:r w:rsidR="008770FC">
          <w:rPr>
            <w:noProof/>
            <w:webHidden/>
          </w:rPr>
          <w:t>10</w:t>
        </w:r>
        <w:r w:rsidR="008770FC">
          <w:rPr>
            <w:noProof/>
            <w:webHidden/>
          </w:rPr>
          <w:fldChar w:fldCharType="end"/>
        </w:r>
      </w:hyperlink>
    </w:p>
    <w:p w14:paraId="535D81AD" w14:textId="78EF5CB5" w:rsidR="008770FC" w:rsidRDefault="001616B4">
      <w:pPr>
        <w:pStyle w:val="TableofFigures"/>
        <w:tabs>
          <w:tab w:val="right" w:leader="dot" w:pos="9019"/>
        </w:tabs>
        <w:rPr>
          <w:rFonts w:asciiTheme="minorHAnsi" w:eastAsiaTheme="minorEastAsia" w:hAnsiTheme="minorHAnsi" w:cstheme="minorBidi"/>
          <w:noProof/>
          <w:sz w:val="22"/>
          <w:szCs w:val="22"/>
        </w:rPr>
      </w:pPr>
      <w:hyperlink w:anchor="_Toc167225713" w:history="1">
        <w:r w:rsidR="008770FC" w:rsidRPr="008A61E6">
          <w:rPr>
            <w:rStyle w:val="Hyperlink"/>
            <w:noProof/>
          </w:rPr>
          <w:t>Bảng 2. FORMAT chunk(12-31)</w:t>
        </w:r>
        <w:r w:rsidR="008770FC">
          <w:rPr>
            <w:noProof/>
            <w:webHidden/>
          </w:rPr>
          <w:tab/>
        </w:r>
        <w:r w:rsidR="008770FC">
          <w:rPr>
            <w:noProof/>
            <w:webHidden/>
          </w:rPr>
          <w:fldChar w:fldCharType="begin"/>
        </w:r>
        <w:r w:rsidR="008770FC">
          <w:rPr>
            <w:noProof/>
            <w:webHidden/>
          </w:rPr>
          <w:instrText xml:space="preserve"> PAGEREF _Toc167225713 \h </w:instrText>
        </w:r>
        <w:r w:rsidR="008770FC">
          <w:rPr>
            <w:noProof/>
            <w:webHidden/>
          </w:rPr>
        </w:r>
        <w:r w:rsidR="008770FC">
          <w:rPr>
            <w:noProof/>
            <w:webHidden/>
          </w:rPr>
          <w:fldChar w:fldCharType="separate"/>
        </w:r>
        <w:r w:rsidR="008770FC">
          <w:rPr>
            <w:noProof/>
            <w:webHidden/>
          </w:rPr>
          <w:t>10</w:t>
        </w:r>
        <w:r w:rsidR="008770FC">
          <w:rPr>
            <w:noProof/>
            <w:webHidden/>
          </w:rPr>
          <w:fldChar w:fldCharType="end"/>
        </w:r>
      </w:hyperlink>
    </w:p>
    <w:p w14:paraId="4544B838" w14:textId="683E0B3A" w:rsidR="008770FC" w:rsidRDefault="001616B4">
      <w:pPr>
        <w:pStyle w:val="TableofFigures"/>
        <w:tabs>
          <w:tab w:val="right" w:leader="dot" w:pos="9019"/>
        </w:tabs>
        <w:rPr>
          <w:rFonts w:asciiTheme="minorHAnsi" w:eastAsiaTheme="minorEastAsia" w:hAnsiTheme="minorHAnsi" w:cstheme="minorBidi"/>
          <w:noProof/>
          <w:sz w:val="22"/>
          <w:szCs w:val="22"/>
        </w:rPr>
      </w:pPr>
      <w:hyperlink w:anchor="_Toc167225714" w:history="1">
        <w:r w:rsidR="008770FC" w:rsidRPr="008A61E6">
          <w:rPr>
            <w:rStyle w:val="Hyperlink"/>
            <w:noProof/>
          </w:rPr>
          <w:t>Bảng 3. Tính BytePerSencond</w:t>
        </w:r>
        <w:r w:rsidR="008770FC">
          <w:rPr>
            <w:noProof/>
            <w:webHidden/>
          </w:rPr>
          <w:tab/>
        </w:r>
        <w:r w:rsidR="008770FC">
          <w:rPr>
            <w:noProof/>
            <w:webHidden/>
          </w:rPr>
          <w:fldChar w:fldCharType="begin"/>
        </w:r>
        <w:r w:rsidR="008770FC">
          <w:rPr>
            <w:noProof/>
            <w:webHidden/>
          </w:rPr>
          <w:instrText xml:space="preserve"> PAGEREF _Toc167225714 \h </w:instrText>
        </w:r>
        <w:r w:rsidR="008770FC">
          <w:rPr>
            <w:noProof/>
            <w:webHidden/>
          </w:rPr>
        </w:r>
        <w:r w:rsidR="008770FC">
          <w:rPr>
            <w:noProof/>
            <w:webHidden/>
          </w:rPr>
          <w:fldChar w:fldCharType="separate"/>
        </w:r>
        <w:r w:rsidR="008770FC">
          <w:rPr>
            <w:noProof/>
            <w:webHidden/>
          </w:rPr>
          <w:t>10</w:t>
        </w:r>
        <w:r w:rsidR="008770FC">
          <w:rPr>
            <w:noProof/>
            <w:webHidden/>
          </w:rPr>
          <w:fldChar w:fldCharType="end"/>
        </w:r>
      </w:hyperlink>
    </w:p>
    <w:p w14:paraId="785C052C" w14:textId="483E0C59" w:rsidR="008770FC" w:rsidRDefault="001616B4">
      <w:pPr>
        <w:pStyle w:val="TableofFigures"/>
        <w:tabs>
          <w:tab w:val="right" w:leader="dot" w:pos="9019"/>
        </w:tabs>
        <w:rPr>
          <w:rFonts w:asciiTheme="minorHAnsi" w:eastAsiaTheme="minorEastAsia" w:hAnsiTheme="minorHAnsi" w:cstheme="minorBidi"/>
          <w:noProof/>
          <w:sz w:val="22"/>
          <w:szCs w:val="22"/>
        </w:rPr>
      </w:pPr>
      <w:hyperlink w:anchor="_Toc167225715" w:history="1">
        <w:r w:rsidR="008770FC" w:rsidRPr="008A61E6">
          <w:rPr>
            <w:rStyle w:val="Hyperlink"/>
            <w:noProof/>
          </w:rPr>
          <w:t>Bảng 4. FORMAT chunk(32-35)</w:t>
        </w:r>
        <w:r w:rsidR="008770FC">
          <w:rPr>
            <w:noProof/>
            <w:webHidden/>
          </w:rPr>
          <w:tab/>
        </w:r>
        <w:r w:rsidR="008770FC">
          <w:rPr>
            <w:noProof/>
            <w:webHidden/>
          </w:rPr>
          <w:fldChar w:fldCharType="begin"/>
        </w:r>
        <w:r w:rsidR="008770FC">
          <w:rPr>
            <w:noProof/>
            <w:webHidden/>
          </w:rPr>
          <w:instrText xml:space="preserve"> PAGEREF _Toc167225715 \h </w:instrText>
        </w:r>
        <w:r w:rsidR="008770FC">
          <w:rPr>
            <w:noProof/>
            <w:webHidden/>
          </w:rPr>
        </w:r>
        <w:r w:rsidR="008770FC">
          <w:rPr>
            <w:noProof/>
            <w:webHidden/>
          </w:rPr>
          <w:fldChar w:fldCharType="separate"/>
        </w:r>
        <w:r w:rsidR="008770FC">
          <w:rPr>
            <w:noProof/>
            <w:webHidden/>
          </w:rPr>
          <w:t>10</w:t>
        </w:r>
        <w:r w:rsidR="008770FC">
          <w:rPr>
            <w:noProof/>
            <w:webHidden/>
          </w:rPr>
          <w:fldChar w:fldCharType="end"/>
        </w:r>
      </w:hyperlink>
    </w:p>
    <w:p w14:paraId="7D3F581A" w14:textId="3D4D6AE4" w:rsidR="008770FC" w:rsidRDefault="001616B4">
      <w:pPr>
        <w:pStyle w:val="TableofFigures"/>
        <w:tabs>
          <w:tab w:val="right" w:leader="dot" w:pos="9019"/>
        </w:tabs>
        <w:rPr>
          <w:rFonts w:asciiTheme="minorHAnsi" w:eastAsiaTheme="minorEastAsia" w:hAnsiTheme="minorHAnsi" w:cstheme="minorBidi"/>
          <w:noProof/>
          <w:sz w:val="22"/>
          <w:szCs w:val="22"/>
        </w:rPr>
      </w:pPr>
      <w:hyperlink w:anchor="_Toc167225716" w:history="1">
        <w:r w:rsidR="008770FC" w:rsidRPr="008A61E6">
          <w:rPr>
            <w:rStyle w:val="Hyperlink"/>
            <w:noProof/>
          </w:rPr>
          <w:t>Bảng 5. DATA chunk</w:t>
        </w:r>
        <w:r w:rsidR="008770FC">
          <w:rPr>
            <w:noProof/>
            <w:webHidden/>
          </w:rPr>
          <w:tab/>
        </w:r>
        <w:r w:rsidR="008770FC">
          <w:rPr>
            <w:noProof/>
            <w:webHidden/>
          </w:rPr>
          <w:fldChar w:fldCharType="begin"/>
        </w:r>
        <w:r w:rsidR="008770FC">
          <w:rPr>
            <w:noProof/>
            <w:webHidden/>
          </w:rPr>
          <w:instrText xml:space="preserve"> PAGEREF _Toc167225716 \h </w:instrText>
        </w:r>
        <w:r w:rsidR="008770FC">
          <w:rPr>
            <w:noProof/>
            <w:webHidden/>
          </w:rPr>
        </w:r>
        <w:r w:rsidR="008770FC">
          <w:rPr>
            <w:noProof/>
            <w:webHidden/>
          </w:rPr>
          <w:fldChar w:fldCharType="separate"/>
        </w:r>
        <w:r w:rsidR="008770FC">
          <w:rPr>
            <w:noProof/>
            <w:webHidden/>
          </w:rPr>
          <w:t>10</w:t>
        </w:r>
        <w:r w:rsidR="008770FC">
          <w:rPr>
            <w:noProof/>
            <w:webHidden/>
          </w:rPr>
          <w:fldChar w:fldCharType="end"/>
        </w:r>
      </w:hyperlink>
    </w:p>
    <w:p w14:paraId="768FC7FB" w14:textId="076FCCB3" w:rsidR="006E6E09" w:rsidRDefault="006E6E09" w:rsidP="001C7D1E">
      <w:pPr>
        <w:spacing w:line="360" w:lineRule="auto"/>
      </w:pPr>
      <w:r>
        <w:fldChar w:fldCharType="end"/>
      </w:r>
    </w:p>
    <w:p w14:paraId="670CB250" w14:textId="77777777" w:rsidR="006E6E09" w:rsidRDefault="006E6E09" w:rsidP="001C7D1E">
      <w:pPr>
        <w:spacing w:line="360" w:lineRule="auto"/>
        <w:ind w:firstLine="0"/>
        <w:jc w:val="left"/>
      </w:pPr>
      <w:r>
        <w:br w:type="page"/>
      </w:r>
    </w:p>
    <w:p w14:paraId="3E3308B2" w14:textId="77777777" w:rsidR="00227D91" w:rsidRDefault="000251E8" w:rsidP="001C7D1E">
      <w:pPr>
        <w:spacing w:line="360" w:lineRule="auto"/>
        <w:jc w:val="center"/>
        <w:outlineLvl w:val="0"/>
        <w:rPr>
          <w:noProof/>
        </w:rPr>
      </w:pPr>
      <w:bookmarkStart w:id="12" w:name="_Toc122891652"/>
      <w:bookmarkStart w:id="13" w:name="_Toc167223994"/>
      <w:bookmarkStart w:id="14" w:name="_Toc167224029"/>
      <w:bookmarkStart w:id="15" w:name="_Toc167225677"/>
      <w:r w:rsidRPr="001317DA">
        <w:rPr>
          <w:b/>
          <w:sz w:val="30"/>
          <w:szCs w:val="26"/>
        </w:rPr>
        <w:lastRenderedPageBreak/>
        <w:t>DANH MỤC HÌNH ẢNH</w:t>
      </w:r>
      <w:bookmarkEnd w:id="12"/>
      <w:bookmarkEnd w:id="13"/>
      <w:bookmarkEnd w:id="14"/>
      <w:bookmarkEnd w:id="15"/>
      <w:r w:rsidR="00AF54A6">
        <w:fldChar w:fldCharType="begin"/>
      </w:r>
      <w:r w:rsidR="00AF54A6">
        <w:instrText xml:space="preserve"> TOC \h \z \c "Hình " </w:instrText>
      </w:r>
      <w:r w:rsidR="00AF54A6">
        <w:fldChar w:fldCharType="separate"/>
      </w:r>
    </w:p>
    <w:p w14:paraId="46E15866" w14:textId="253C8D83" w:rsidR="00227D91" w:rsidRDefault="001616B4">
      <w:pPr>
        <w:pStyle w:val="TableofFigures"/>
        <w:tabs>
          <w:tab w:val="right" w:leader="dot" w:pos="9019"/>
        </w:tabs>
        <w:rPr>
          <w:rFonts w:asciiTheme="minorHAnsi" w:eastAsiaTheme="minorEastAsia" w:hAnsiTheme="minorHAnsi" w:cstheme="minorBidi"/>
          <w:noProof/>
          <w:sz w:val="22"/>
          <w:szCs w:val="22"/>
        </w:rPr>
      </w:pPr>
      <w:hyperlink w:anchor="_Toc167225966" w:history="1">
        <w:r w:rsidR="00227D91" w:rsidRPr="001B0A49">
          <w:rPr>
            <w:rStyle w:val="Hyperlink"/>
            <w:noProof/>
          </w:rPr>
          <w:t>Hình  1.1. Lược đồ chung cho quá trình giấu tin</w:t>
        </w:r>
        <w:r w:rsidR="00227D91">
          <w:rPr>
            <w:noProof/>
            <w:webHidden/>
          </w:rPr>
          <w:tab/>
        </w:r>
        <w:r w:rsidR="00227D91">
          <w:rPr>
            <w:noProof/>
            <w:webHidden/>
          </w:rPr>
          <w:fldChar w:fldCharType="begin"/>
        </w:r>
        <w:r w:rsidR="00227D91">
          <w:rPr>
            <w:noProof/>
            <w:webHidden/>
          </w:rPr>
          <w:instrText xml:space="preserve"> PAGEREF _Toc167225966 \h </w:instrText>
        </w:r>
        <w:r w:rsidR="00227D91">
          <w:rPr>
            <w:noProof/>
            <w:webHidden/>
          </w:rPr>
        </w:r>
        <w:r w:rsidR="00227D91">
          <w:rPr>
            <w:noProof/>
            <w:webHidden/>
          </w:rPr>
          <w:fldChar w:fldCharType="separate"/>
        </w:r>
        <w:r w:rsidR="00227D91">
          <w:rPr>
            <w:noProof/>
            <w:webHidden/>
          </w:rPr>
          <w:t>2</w:t>
        </w:r>
        <w:r w:rsidR="00227D91">
          <w:rPr>
            <w:noProof/>
            <w:webHidden/>
          </w:rPr>
          <w:fldChar w:fldCharType="end"/>
        </w:r>
      </w:hyperlink>
    </w:p>
    <w:p w14:paraId="4E0922B0" w14:textId="24417517" w:rsidR="00227D91" w:rsidRDefault="001616B4">
      <w:pPr>
        <w:pStyle w:val="TableofFigures"/>
        <w:tabs>
          <w:tab w:val="right" w:leader="dot" w:pos="9019"/>
        </w:tabs>
        <w:rPr>
          <w:rFonts w:asciiTheme="minorHAnsi" w:eastAsiaTheme="minorEastAsia" w:hAnsiTheme="minorHAnsi" w:cstheme="minorBidi"/>
          <w:noProof/>
          <w:sz w:val="22"/>
          <w:szCs w:val="22"/>
        </w:rPr>
      </w:pPr>
      <w:hyperlink w:anchor="_Toc167225967" w:history="1">
        <w:r w:rsidR="00227D91" w:rsidRPr="001B0A49">
          <w:rPr>
            <w:rStyle w:val="Hyperlink"/>
            <w:noProof/>
          </w:rPr>
          <w:t>Hình  1.2. Sơ đồ phân loại các kỹ thuật giấu thông tin</w:t>
        </w:r>
        <w:r w:rsidR="00227D91">
          <w:rPr>
            <w:noProof/>
            <w:webHidden/>
          </w:rPr>
          <w:tab/>
        </w:r>
        <w:r w:rsidR="00227D91">
          <w:rPr>
            <w:noProof/>
            <w:webHidden/>
          </w:rPr>
          <w:fldChar w:fldCharType="begin"/>
        </w:r>
        <w:r w:rsidR="00227D91">
          <w:rPr>
            <w:noProof/>
            <w:webHidden/>
          </w:rPr>
          <w:instrText xml:space="preserve"> PAGEREF _Toc167225967 \h </w:instrText>
        </w:r>
        <w:r w:rsidR="00227D91">
          <w:rPr>
            <w:noProof/>
            <w:webHidden/>
          </w:rPr>
        </w:r>
        <w:r w:rsidR="00227D91">
          <w:rPr>
            <w:noProof/>
            <w:webHidden/>
          </w:rPr>
          <w:fldChar w:fldCharType="separate"/>
        </w:r>
        <w:r w:rsidR="00227D91">
          <w:rPr>
            <w:noProof/>
            <w:webHidden/>
          </w:rPr>
          <w:t>6</w:t>
        </w:r>
        <w:r w:rsidR="00227D91">
          <w:rPr>
            <w:noProof/>
            <w:webHidden/>
          </w:rPr>
          <w:fldChar w:fldCharType="end"/>
        </w:r>
      </w:hyperlink>
    </w:p>
    <w:p w14:paraId="4F84876A" w14:textId="58E67127" w:rsidR="00227D91" w:rsidRDefault="001616B4">
      <w:pPr>
        <w:pStyle w:val="TableofFigures"/>
        <w:tabs>
          <w:tab w:val="right" w:leader="dot" w:pos="9019"/>
        </w:tabs>
        <w:rPr>
          <w:rFonts w:asciiTheme="minorHAnsi" w:eastAsiaTheme="minorEastAsia" w:hAnsiTheme="minorHAnsi" w:cstheme="minorBidi"/>
          <w:noProof/>
          <w:sz w:val="22"/>
          <w:szCs w:val="22"/>
        </w:rPr>
      </w:pPr>
      <w:hyperlink w:anchor="_Toc167225968" w:history="1">
        <w:r w:rsidR="00227D91" w:rsidRPr="001B0A49">
          <w:rPr>
            <w:rStyle w:val="Hyperlink"/>
            <w:noProof/>
          </w:rPr>
          <w:t>Hình  1.3. Định dạng tệp wave</w:t>
        </w:r>
        <w:r w:rsidR="00227D91">
          <w:rPr>
            <w:noProof/>
            <w:webHidden/>
          </w:rPr>
          <w:tab/>
        </w:r>
        <w:r w:rsidR="00227D91">
          <w:rPr>
            <w:noProof/>
            <w:webHidden/>
          </w:rPr>
          <w:fldChar w:fldCharType="begin"/>
        </w:r>
        <w:r w:rsidR="00227D91">
          <w:rPr>
            <w:noProof/>
            <w:webHidden/>
          </w:rPr>
          <w:instrText xml:space="preserve"> PAGEREF _Toc167225968 \h </w:instrText>
        </w:r>
        <w:r w:rsidR="00227D91">
          <w:rPr>
            <w:noProof/>
            <w:webHidden/>
          </w:rPr>
        </w:r>
        <w:r w:rsidR="00227D91">
          <w:rPr>
            <w:noProof/>
            <w:webHidden/>
          </w:rPr>
          <w:fldChar w:fldCharType="separate"/>
        </w:r>
        <w:r w:rsidR="00227D91">
          <w:rPr>
            <w:noProof/>
            <w:webHidden/>
          </w:rPr>
          <w:t>8</w:t>
        </w:r>
        <w:r w:rsidR="00227D91">
          <w:rPr>
            <w:noProof/>
            <w:webHidden/>
          </w:rPr>
          <w:fldChar w:fldCharType="end"/>
        </w:r>
      </w:hyperlink>
    </w:p>
    <w:p w14:paraId="2A4BC04E" w14:textId="72BAF9E9" w:rsidR="00227D91" w:rsidRDefault="001616B4">
      <w:pPr>
        <w:pStyle w:val="TableofFigures"/>
        <w:tabs>
          <w:tab w:val="right" w:leader="dot" w:pos="9019"/>
        </w:tabs>
        <w:rPr>
          <w:rFonts w:asciiTheme="minorHAnsi" w:eastAsiaTheme="minorEastAsia" w:hAnsiTheme="minorHAnsi" w:cstheme="minorBidi"/>
          <w:noProof/>
          <w:sz w:val="22"/>
          <w:szCs w:val="22"/>
        </w:rPr>
      </w:pPr>
      <w:hyperlink w:anchor="_Toc167225969" w:history="1">
        <w:r w:rsidR="00227D91" w:rsidRPr="001B0A49">
          <w:rPr>
            <w:rStyle w:val="Hyperlink"/>
            <w:noProof/>
          </w:rPr>
          <w:t>Hình  1.4 Lấy mẫu tín hiệu</w:t>
        </w:r>
        <w:r w:rsidR="00227D91">
          <w:rPr>
            <w:noProof/>
            <w:webHidden/>
          </w:rPr>
          <w:tab/>
        </w:r>
        <w:r w:rsidR="00227D91">
          <w:rPr>
            <w:noProof/>
            <w:webHidden/>
          </w:rPr>
          <w:fldChar w:fldCharType="begin"/>
        </w:r>
        <w:r w:rsidR="00227D91">
          <w:rPr>
            <w:noProof/>
            <w:webHidden/>
          </w:rPr>
          <w:instrText xml:space="preserve"> PAGEREF _Toc167225969 \h </w:instrText>
        </w:r>
        <w:r w:rsidR="00227D91">
          <w:rPr>
            <w:noProof/>
            <w:webHidden/>
          </w:rPr>
        </w:r>
        <w:r w:rsidR="00227D91">
          <w:rPr>
            <w:noProof/>
            <w:webHidden/>
          </w:rPr>
          <w:fldChar w:fldCharType="separate"/>
        </w:r>
        <w:r w:rsidR="00227D91">
          <w:rPr>
            <w:noProof/>
            <w:webHidden/>
          </w:rPr>
          <w:t>9</w:t>
        </w:r>
        <w:r w:rsidR="00227D91">
          <w:rPr>
            <w:noProof/>
            <w:webHidden/>
          </w:rPr>
          <w:fldChar w:fldCharType="end"/>
        </w:r>
      </w:hyperlink>
    </w:p>
    <w:p w14:paraId="371D3F29" w14:textId="57389DFD" w:rsidR="00227D91" w:rsidRDefault="001616B4">
      <w:pPr>
        <w:pStyle w:val="TableofFigures"/>
        <w:tabs>
          <w:tab w:val="right" w:leader="dot" w:pos="9019"/>
        </w:tabs>
        <w:rPr>
          <w:rFonts w:asciiTheme="minorHAnsi" w:eastAsiaTheme="minorEastAsia" w:hAnsiTheme="minorHAnsi" w:cstheme="minorBidi"/>
          <w:noProof/>
          <w:sz w:val="22"/>
          <w:szCs w:val="22"/>
        </w:rPr>
      </w:pPr>
      <w:hyperlink w:anchor="_Toc167225970" w:history="1">
        <w:r w:rsidR="00227D91" w:rsidRPr="001B0A49">
          <w:rPr>
            <w:rStyle w:val="Hyperlink"/>
            <w:noProof/>
          </w:rPr>
          <w:t>Hình  1.5. Sơ đồ tổng quát giấu tin và tách tin trong audio</w:t>
        </w:r>
        <w:r w:rsidR="00227D91">
          <w:rPr>
            <w:noProof/>
            <w:webHidden/>
          </w:rPr>
          <w:tab/>
        </w:r>
        <w:r w:rsidR="00227D91">
          <w:rPr>
            <w:noProof/>
            <w:webHidden/>
          </w:rPr>
          <w:fldChar w:fldCharType="begin"/>
        </w:r>
        <w:r w:rsidR="00227D91">
          <w:rPr>
            <w:noProof/>
            <w:webHidden/>
          </w:rPr>
          <w:instrText xml:space="preserve"> PAGEREF _Toc167225970 \h </w:instrText>
        </w:r>
        <w:r w:rsidR="00227D91">
          <w:rPr>
            <w:noProof/>
            <w:webHidden/>
          </w:rPr>
        </w:r>
        <w:r w:rsidR="00227D91">
          <w:rPr>
            <w:noProof/>
            <w:webHidden/>
          </w:rPr>
          <w:fldChar w:fldCharType="separate"/>
        </w:r>
        <w:r w:rsidR="00227D91">
          <w:rPr>
            <w:noProof/>
            <w:webHidden/>
          </w:rPr>
          <w:t>11</w:t>
        </w:r>
        <w:r w:rsidR="00227D91">
          <w:rPr>
            <w:noProof/>
            <w:webHidden/>
          </w:rPr>
          <w:fldChar w:fldCharType="end"/>
        </w:r>
      </w:hyperlink>
    </w:p>
    <w:p w14:paraId="780CE507" w14:textId="6E8C3E92" w:rsidR="00227D91" w:rsidRDefault="001616B4">
      <w:pPr>
        <w:pStyle w:val="TableofFigures"/>
        <w:tabs>
          <w:tab w:val="right" w:leader="dot" w:pos="9019"/>
        </w:tabs>
        <w:rPr>
          <w:rFonts w:asciiTheme="minorHAnsi" w:eastAsiaTheme="minorEastAsia" w:hAnsiTheme="minorHAnsi" w:cstheme="minorBidi"/>
          <w:noProof/>
          <w:sz w:val="22"/>
          <w:szCs w:val="22"/>
        </w:rPr>
      </w:pPr>
      <w:hyperlink w:anchor="_Toc167225971" w:history="1">
        <w:r w:rsidR="00227D91" w:rsidRPr="001B0A49">
          <w:rPr>
            <w:rStyle w:val="Hyperlink"/>
            <w:noProof/>
          </w:rPr>
          <w:t>Hình  2.1. Mã hoá LSB</w:t>
        </w:r>
        <w:r w:rsidR="00227D91">
          <w:rPr>
            <w:noProof/>
            <w:webHidden/>
          </w:rPr>
          <w:tab/>
        </w:r>
        <w:r w:rsidR="00227D91">
          <w:rPr>
            <w:noProof/>
            <w:webHidden/>
          </w:rPr>
          <w:fldChar w:fldCharType="begin"/>
        </w:r>
        <w:r w:rsidR="00227D91">
          <w:rPr>
            <w:noProof/>
            <w:webHidden/>
          </w:rPr>
          <w:instrText xml:space="preserve"> PAGEREF _Toc167225971 \h </w:instrText>
        </w:r>
        <w:r w:rsidR="00227D91">
          <w:rPr>
            <w:noProof/>
            <w:webHidden/>
          </w:rPr>
        </w:r>
        <w:r w:rsidR="00227D91">
          <w:rPr>
            <w:noProof/>
            <w:webHidden/>
          </w:rPr>
          <w:fldChar w:fldCharType="separate"/>
        </w:r>
        <w:r w:rsidR="00227D91">
          <w:rPr>
            <w:noProof/>
            <w:webHidden/>
          </w:rPr>
          <w:t>13</w:t>
        </w:r>
        <w:r w:rsidR="00227D91">
          <w:rPr>
            <w:noProof/>
            <w:webHidden/>
          </w:rPr>
          <w:fldChar w:fldCharType="end"/>
        </w:r>
      </w:hyperlink>
    </w:p>
    <w:p w14:paraId="21BB3548" w14:textId="0D88F5B4" w:rsidR="00227D91" w:rsidRDefault="001616B4">
      <w:pPr>
        <w:pStyle w:val="TableofFigures"/>
        <w:tabs>
          <w:tab w:val="right" w:leader="dot" w:pos="9019"/>
        </w:tabs>
        <w:rPr>
          <w:rFonts w:asciiTheme="minorHAnsi" w:eastAsiaTheme="minorEastAsia" w:hAnsiTheme="minorHAnsi" w:cstheme="minorBidi"/>
          <w:noProof/>
          <w:sz w:val="22"/>
          <w:szCs w:val="22"/>
        </w:rPr>
      </w:pPr>
      <w:hyperlink w:anchor="_Toc167225972" w:history="1">
        <w:r w:rsidR="00227D91" w:rsidRPr="001B0A49">
          <w:rPr>
            <w:rStyle w:val="Hyperlink"/>
            <w:noProof/>
          </w:rPr>
          <w:t>Hình  2.2. Giá trị 8 bit của tín hiệu B=219 sau khi giấu bit 1 vào LSB của A</w:t>
        </w:r>
        <w:r w:rsidR="00227D91">
          <w:rPr>
            <w:noProof/>
            <w:webHidden/>
          </w:rPr>
          <w:tab/>
        </w:r>
        <w:r w:rsidR="00227D91">
          <w:rPr>
            <w:noProof/>
            <w:webHidden/>
          </w:rPr>
          <w:fldChar w:fldCharType="begin"/>
        </w:r>
        <w:r w:rsidR="00227D91">
          <w:rPr>
            <w:noProof/>
            <w:webHidden/>
          </w:rPr>
          <w:instrText xml:space="preserve"> PAGEREF _Toc167225972 \h </w:instrText>
        </w:r>
        <w:r w:rsidR="00227D91">
          <w:rPr>
            <w:noProof/>
            <w:webHidden/>
          </w:rPr>
        </w:r>
        <w:r w:rsidR="00227D91">
          <w:rPr>
            <w:noProof/>
            <w:webHidden/>
          </w:rPr>
          <w:fldChar w:fldCharType="separate"/>
        </w:r>
        <w:r w:rsidR="00227D91">
          <w:rPr>
            <w:noProof/>
            <w:webHidden/>
          </w:rPr>
          <w:t>13</w:t>
        </w:r>
        <w:r w:rsidR="00227D91">
          <w:rPr>
            <w:noProof/>
            <w:webHidden/>
          </w:rPr>
          <w:fldChar w:fldCharType="end"/>
        </w:r>
      </w:hyperlink>
    </w:p>
    <w:p w14:paraId="25F7C8D3" w14:textId="525242AA" w:rsidR="00227D91" w:rsidRDefault="001616B4">
      <w:pPr>
        <w:pStyle w:val="TableofFigures"/>
        <w:tabs>
          <w:tab w:val="right" w:leader="dot" w:pos="9019"/>
        </w:tabs>
        <w:rPr>
          <w:rFonts w:asciiTheme="minorHAnsi" w:eastAsiaTheme="minorEastAsia" w:hAnsiTheme="minorHAnsi" w:cstheme="minorBidi"/>
          <w:noProof/>
          <w:sz w:val="22"/>
          <w:szCs w:val="22"/>
        </w:rPr>
      </w:pPr>
      <w:hyperlink w:anchor="_Toc167225973" w:history="1">
        <w:r w:rsidR="00227D91" w:rsidRPr="001B0A49">
          <w:rPr>
            <w:rStyle w:val="Hyperlink"/>
            <w:noProof/>
          </w:rPr>
          <w:t>Hình  2.3. Giá trị 8 bit của tín hiệu C=219 sau khi giấu bit 0 vào LSB của A</w:t>
        </w:r>
        <w:r w:rsidR="00227D91">
          <w:rPr>
            <w:noProof/>
            <w:webHidden/>
          </w:rPr>
          <w:tab/>
        </w:r>
        <w:r w:rsidR="00227D91">
          <w:rPr>
            <w:noProof/>
            <w:webHidden/>
          </w:rPr>
          <w:fldChar w:fldCharType="begin"/>
        </w:r>
        <w:r w:rsidR="00227D91">
          <w:rPr>
            <w:noProof/>
            <w:webHidden/>
          </w:rPr>
          <w:instrText xml:space="preserve"> PAGEREF _Toc167225973 \h </w:instrText>
        </w:r>
        <w:r w:rsidR="00227D91">
          <w:rPr>
            <w:noProof/>
            <w:webHidden/>
          </w:rPr>
        </w:r>
        <w:r w:rsidR="00227D91">
          <w:rPr>
            <w:noProof/>
            <w:webHidden/>
          </w:rPr>
          <w:fldChar w:fldCharType="separate"/>
        </w:r>
        <w:r w:rsidR="00227D91">
          <w:rPr>
            <w:noProof/>
            <w:webHidden/>
          </w:rPr>
          <w:t>13</w:t>
        </w:r>
        <w:r w:rsidR="00227D91">
          <w:rPr>
            <w:noProof/>
            <w:webHidden/>
          </w:rPr>
          <w:fldChar w:fldCharType="end"/>
        </w:r>
      </w:hyperlink>
    </w:p>
    <w:p w14:paraId="2DE00CF0" w14:textId="1AFBEAD5" w:rsidR="00227D91" w:rsidRDefault="001616B4">
      <w:pPr>
        <w:pStyle w:val="TableofFigures"/>
        <w:tabs>
          <w:tab w:val="right" w:leader="dot" w:pos="9019"/>
        </w:tabs>
        <w:rPr>
          <w:rFonts w:asciiTheme="minorHAnsi" w:eastAsiaTheme="minorEastAsia" w:hAnsiTheme="minorHAnsi" w:cstheme="minorBidi"/>
          <w:noProof/>
          <w:sz w:val="22"/>
          <w:szCs w:val="22"/>
        </w:rPr>
      </w:pPr>
      <w:hyperlink w:anchor="_Toc167225974" w:history="1">
        <w:r w:rsidR="00227D91" w:rsidRPr="001B0A49">
          <w:rPr>
            <w:rStyle w:val="Hyperlink"/>
            <w:noProof/>
          </w:rPr>
          <w:t>Hình  2.4. Sơ đồ giấu tin trên 8 bit LSB của tín hiệu audio cơ sở</w:t>
        </w:r>
        <w:r w:rsidR="00227D91">
          <w:rPr>
            <w:noProof/>
            <w:webHidden/>
          </w:rPr>
          <w:tab/>
        </w:r>
        <w:r w:rsidR="00227D91">
          <w:rPr>
            <w:noProof/>
            <w:webHidden/>
          </w:rPr>
          <w:fldChar w:fldCharType="begin"/>
        </w:r>
        <w:r w:rsidR="00227D91">
          <w:rPr>
            <w:noProof/>
            <w:webHidden/>
          </w:rPr>
          <w:instrText xml:space="preserve"> PAGEREF _Toc167225974 \h </w:instrText>
        </w:r>
        <w:r w:rsidR="00227D91">
          <w:rPr>
            <w:noProof/>
            <w:webHidden/>
          </w:rPr>
        </w:r>
        <w:r w:rsidR="00227D91">
          <w:rPr>
            <w:noProof/>
            <w:webHidden/>
          </w:rPr>
          <w:fldChar w:fldCharType="separate"/>
        </w:r>
        <w:r w:rsidR="00227D91">
          <w:rPr>
            <w:noProof/>
            <w:webHidden/>
          </w:rPr>
          <w:t>14</w:t>
        </w:r>
        <w:r w:rsidR="00227D91">
          <w:rPr>
            <w:noProof/>
            <w:webHidden/>
          </w:rPr>
          <w:fldChar w:fldCharType="end"/>
        </w:r>
      </w:hyperlink>
    </w:p>
    <w:p w14:paraId="075D1534" w14:textId="59C42034" w:rsidR="00227D91" w:rsidRDefault="001616B4">
      <w:pPr>
        <w:pStyle w:val="TableofFigures"/>
        <w:tabs>
          <w:tab w:val="right" w:leader="dot" w:pos="9019"/>
        </w:tabs>
        <w:rPr>
          <w:rFonts w:asciiTheme="minorHAnsi" w:eastAsiaTheme="minorEastAsia" w:hAnsiTheme="minorHAnsi" w:cstheme="minorBidi"/>
          <w:noProof/>
          <w:sz w:val="22"/>
          <w:szCs w:val="22"/>
        </w:rPr>
      </w:pPr>
      <w:hyperlink w:anchor="_Toc167225975" w:history="1">
        <w:r w:rsidR="00227D91" w:rsidRPr="001B0A49">
          <w:rPr>
            <w:rStyle w:val="Hyperlink"/>
            <w:noProof/>
          </w:rPr>
          <w:t>Hình  2.5. Minh họa kỹ thuật giấu ảnh trên tín hiệu audio</w:t>
        </w:r>
        <w:r w:rsidR="00227D91">
          <w:rPr>
            <w:noProof/>
            <w:webHidden/>
          </w:rPr>
          <w:tab/>
        </w:r>
        <w:r w:rsidR="00227D91">
          <w:rPr>
            <w:noProof/>
            <w:webHidden/>
          </w:rPr>
          <w:fldChar w:fldCharType="begin"/>
        </w:r>
        <w:r w:rsidR="00227D91">
          <w:rPr>
            <w:noProof/>
            <w:webHidden/>
          </w:rPr>
          <w:instrText xml:space="preserve"> PAGEREF _Toc167225975 \h </w:instrText>
        </w:r>
        <w:r w:rsidR="00227D91">
          <w:rPr>
            <w:noProof/>
            <w:webHidden/>
          </w:rPr>
        </w:r>
        <w:r w:rsidR="00227D91">
          <w:rPr>
            <w:noProof/>
            <w:webHidden/>
          </w:rPr>
          <w:fldChar w:fldCharType="separate"/>
        </w:r>
        <w:r w:rsidR="00227D91">
          <w:rPr>
            <w:noProof/>
            <w:webHidden/>
          </w:rPr>
          <w:t>17</w:t>
        </w:r>
        <w:r w:rsidR="00227D91">
          <w:rPr>
            <w:noProof/>
            <w:webHidden/>
          </w:rPr>
          <w:fldChar w:fldCharType="end"/>
        </w:r>
      </w:hyperlink>
    </w:p>
    <w:p w14:paraId="19032058" w14:textId="058A3E6F" w:rsidR="00227D91" w:rsidRDefault="001616B4">
      <w:pPr>
        <w:pStyle w:val="TableofFigures"/>
        <w:tabs>
          <w:tab w:val="right" w:leader="dot" w:pos="9019"/>
        </w:tabs>
        <w:rPr>
          <w:rFonts w:asciiTheme="minorHAnsi" w:eastAsiaTheme="minorEastAsia" w:hAnsiTheme="minorHAnsi" w:cstheme="minorBidi"/>
          <w:noProof/>
          <w:sz w:val="22"/>
          <w:szCs w:val="22"/>
        </w:rPr>
      </w:pPr>
      <w:hyperlink w:anchor="_Toc167225976" w:history="1">
        <w:r w:rsidR="00227D91" w:rsidRPr="001B0A49">
          <w:rPr>
            <w:rStyle w:val="Hyperlink"/>
            <w:noProof/>
          </w:rPr>
          <w:t>Hình  2.6. Sơ đồ tổng quát giấu tin và tách tin trên miền tần số.</w:t>
        </w:r>
        <w:r w:rsidR="00227D91">
          <w:rPr>
            <w:noProof/>
            <w:webHidden/>
          </w:rPr>
          <w:tab/>
        </w:r>
        <w:r w:rsidR="00227D91">
          <w:rPr>
            <w:noProof/>
            <w:webHidden/>
          </w:rPr>
          <w:fldChar w:fldCharType="begin"/>
        </w:r>
        <w:r w:rsidR="00227D91">
          <w:rPr>
            <w:noProof/>
            <w:webHidden/>
          </w:rPr>
          <w:instrText xml:space="preserve"> PAGEREF _Toc167225976 \h </w:instrText>
        </w:r>
        <w:r w:rsidR="00227D91">
          <w:rPr>
            <w:noProof/>
            <w:webHidden/>
          </w:rPr>
        </w:r>
        <w:r w:rsidR="00227D91">
          <w:rPr>
            <w:noProof/>
            <w:webHidden/>
          </w:rPr>
          <w:fldChar w:fldCharType="separate"/>
        </w:r>
        <w:r w:rsidR="00227D91">
          <w:rPr>
            <w:noProof/>
            <w:webHidden/>
          </w:rPr>
          <w:t>18</w:t>
        </w:r>
        <w:r w:rsidR="00227D91">
          <w:rPr>
            <w:noProof/>
            <w:webHidden/>
          </w:rPr>
          <w:fldChar w:fldCharType="end"/>
        </w:r>
      </w:hyperlink>
    </w:p>
    <w:p w14:paraId="27FC8924" w14:textId="2E717D27" w:rsidR="00227D91" w:rsidRDefault="001616B4">
      <w:pPr>
        <w:pStyle w:val="TableofFigures"/>
        <w:tabs>
          <w:tab w:val="right" w:leader="dot" w:pos="9019"/>
        </w:tabs>
        <w:rPr>
          <w:rFonts w:asciiTheme="minorHAnsi" w:eastAsiaTheme="minorEastAsia" w:hAnsiTheme="minorHAnsi" w:cstheme="minorBidi"/>
          <w:noProof/>
          <w:sz w:val="22"/>
          <w:szCs w:val="22"/>
        </w:rPr>
      </w:pPr>
      <w:hyperlink w:anchor="_Toc167225977" w:history="1">
        <w:r w:rsidR="00227D91" w:rsidRPr="001B0A49">
          <w:rPr>
            <w:rStyle w:val="Hyperlink"/>
            <w:noProof/>
          </w:rPr>
          <w:t>Hình  2.7. Biến đổi tần số Fourier của tín hiệu cơ sở và tín hiệu thông điệp</w:t>
        </w:r>
        <w:r w:rsidR="00227D91">
          <w:rPr>
            <w:noProof/>
            <w:webHidden/>
          </w:rPr>
          <w:tab/>
        </w:r>
        <w:r w:rsidR="00227D91">
          <w:rPr>
            <w:noProof/>
            <w:webHidden/>
          </w:rPr>
          <w:fldChar w:fldCharType="begin"/>
        </w:r>
        <w:r w:rsidR="00227D91">
          <w:rPr>
            <w:noProof/>
            <w:webHidden/>
          </w:rPr>
          <w:instrText xml:space="preserve"> PAGEREF _Toc167225977 \h </w:instrText>
        </w:r>
        <w:r w:rsidR="00227D91">
          <w:rPr>
            <w:noProof/>
            <w:webHidden/>
          </w:rPr>
        </w:r>
        <w:r w:rsidR="00227D91">
          <w:rPr>
            <w:noProof/>
            <w:webHidden/>
          </w:rPr>
          <w:fldChar w:fldCharType="separate"/>
        </w:r>
        <w:r w:rsidR="00227D91">
          <w:rPr>
            <w:noProof/>
            <w:webHidden/>
          </w:rPr>
          <w:t>19</w:t>
        </w:r>
        <w:r w:rsidR="00227D91">
          <w:rPr>
            <w:noProof/>
            <w:webHidden/>
          </w:rPr>
          <w:fldChar w:fldCharType="end"/>
        </w:r>
      </w:hyperlink>
    </w:p>
    <w:p w14:paraId="1E25F442" w14:textId="5AD7F9C7" w:rsidR="00227D91" w:rsidRDefault="001616B4">
      <w:pPr>
        <w:pStyle w:val="TableofFigures"/>
        <w:tabs>
          <w:tab w:val="right" w:leader="dot" w:pos="9019"/>
        </w:tabs>
        <w:rPr>
          <w:rFonts w:asciiTheme="minorHAnsi" w:eastAsiaTheme="minorEastAsia" w:hAnsiTheme="minorHAnsi" w:cstheme="minorBidi"/>
          <w:noProof/>
          <w:sz w:val="22"/>
          <w:szCs w:val="22"/>
        </w:rPr>
      </w:pPr>
      <w:hyperlink w:anchor="_Toc167225978" w:history="1">
        <w:r w:rsidR="00227D91" w:rsidRPr="001B0A49">
          <w:rPr>
            <w:rStyle w:val="Hyperlink"/>
            <w:noProof/>
          </w:rPr>
          <w:t>Hình  2.8. a) Tín hiệu cơ sở sử dụng bộ lọc LPF, b) tín hiệu thông điệp sử dụng BPF</w:t>
        </w:r>
        <w:r w:rsidR="00227D91">
          <w:rPr>
            <w:noProof/>
            <w:webHidden/>
          </w:rPr>
          <w:tab/>
        </w:r>
        <w:r w:rsidR="00227D91">
          <w:rPr>
            <w:noProof/>
            <w:webHidden/>
          </w:rPr>
          <w:fldChar w:fldCharType="begin"/>
        </w:r>
        <w:r w:rsidR="00227D91">
          <w:rPr>
            <w:noProof/>
            <w:webHidden/>
          </w:rPr>
          <w:instrText xml:space="preserve"> PAGEREF _Toc167225978 \h </w:instrText>
        </w:r>
        <w:r w:rsidR="00227D91">
          <w:rPr>
            <w:noProof/>
            <w:webHidden/>
          </w:rPr>
        </w:r>
        <w:r w:rsidR="00227D91">
          <w:rPr>
            <w:noProof/>
            <w:webHidden/>
          </w:rPr>
          <w:fldChar w:fldCharType="separate"/>
        </w:r>
        <w:r w:rsidR="00227D91">
          <w:rPr>
            <w:noProof/>
            <w:webHidden/>
          </w:rPr>
          <w:t>19</w:t>
        </w:r>
        <w:r w:rsidR="00227D91">
          <w:rPr>
            <w:noProof/>
            <w:webHidden/>
          </w:rPr>
          <w:fldChar w:fldCharType="end"/>
        </w:r>
      </w:hyperlink>
    </w:p>
    <w:p w14:paraId="31185B13" w14:textId="2EF93A11" w:rsidR="00227D91" w:rsidRDefault="001616B4">
      <w:pPr>
        <w:pStyle w:val="TableofFigures"/>
        <w:tabs>
          <w:tab w:val="right" w:leader="dot" w:pos="9019"/>
        </w:tabs>
        <w:rPr>
          <w:rFonts w:asciiTheme="minorHAnsi" w:eastAsiaTheme="minorEastAsia" w:hAnsiTheme="minorHAnsi" w:cstheme="minorBidi"/>
          <w:noProof/>
          <w:sz w:val="22"/>
          <w:szCs w:val="22"/>
        </w:rPr>
      </w:pPr>
      <w:hyperlink w:anchor="_Toc167225979" w:history="1">
        <w:r w:rsidR="00227D91" w:rsidRPr="001B0A49">
          <w:rPr>
            <w:rStyle w:val="Hyperlink"/>
            <w:noProof/>
          </w:rPr>
          <w:t>Hình  2.9. Tín hiệu đã mang thông tin giấu</w:t>
        </w:r>
        <w:r w:rsidR="00227D91">
          <w:rPr>
            <w:noProof/>
            <w:webHidden/>
          </w:rPr>
          <w:tab/>
        </w:r>
        <w:r w:rsidR="00227D91">
          <w:rPr>
            <w:noProof/>
            <w:webHidden/>
          </w:rPr>
          <w:fldChar w:fldCharType="begin"/>
        </w:r>
        <w:r w:rsidR="00227D91">
          <w:rPr>
            <w:noProof/>
            <w:webHidden/>
          </w:rPr>
          <w:instrText xml:space="preserve"> PAGEREF _Toc167225979 \h </w:instrText>
        </w:r>
        <w:r w:rsidR="00227D91">
          <w:rPr>
            <w:noProof/>
            <w:webHidden/>
          </w:rPr>
        </w:r>
        <w:r w:rsidR="00227D91">
          <w:rPr>
            <w:noProof/>
            <w:webHidden/>
          </w:rPr>
          <w:fldChar w:fldCharType="separate"/>
        </w:r>
        <w:r w:rsidR="00227D91">
          <w:rPr>
            <w:noProof/>
            <w:webHidden/>
          </w:rPr>
          <w:t>20</w:t>
        </w:r>
        <w:r w:rsidR="00227D91">
          <w:rPr>
            <w:noProof/>
            <w:webHidden/>
          </w:rPr>
          <w:fldChar w:fldCharType="end"/>
        </w:r>
      </w:hyperlink>
    </w:p>
    <w:p w14:paraId="0E6AAC3E" w14:textId="7E928BBC" w:rsidR="00227D91" w:rsidRDefault="001616B4">
      <w:pPr>
        <w:pStyle w:val="TableofFigures"/>
        <w:tabs>
          <w:tab w:val="right" w:leader="dot" w:pos="9019"/>
        </w:tabs>
        <w:rPr>
          <w:rFonts w:asciiTheme="minorHAnsi" w:eastAsiaTheme="minorEastAsia" w:hAnsiTheme="minorHAnsi" w:cstheme="minorBidi"/>
          <w:noProof/>
          <w:sz w:val="22"/>
          <w:szCs w:val="22"/>
        </w:rPr>
      </w:pPr>
      <w:hyperlink w:anchor="_Toc167225980" w:history="1">
        <w:r w:rsidR="00227D91" w:rsidRPr="001B0A49">
          <w:rPr>
            <w:rStyle w:val="Hyperlink"/>
            <w:noProof/>
          </w:rPr>
          <w:t>Hình  2.10. Tín hiệu thông điệp sau khi tách ra</w:t>
        </w:r>
        <w:r w:rsidR="00227D91">
          <w:rPr>
            <w:noProof/>
            <w:webHidden/>
          </w:rPr>
          <w:tab/>
        </w:r>
        <w:r w:rsidR="00227D91">
          <w:rPr>
            <w:noProof/>
            <w:webHidden/>
          </w:rPr>
          <w:fldChar w:fldCharType="begin"/>
        </w:r>
        <w:r w:rsidR="00227D91">
          <w:rPr>
            <w:noProof/>
            <w:webHidden/>
          </w:rPr>
          <w:instrText xml:space="preserve"> PAGEREF _Toc167225980 \h </w:instrText>
        </w:r>
        <w:r w:rsidR="00227D91">
          <w:rPr>
            <w:noProof/>
            <w:webHidden/>
          </w:rPr>
        </w:r>
        <w:r w:rsidR="00227D91">
          <w:rPr>
            <w:noProof/>
            <w:webHidden/>
          </w:rPr>
          <w:fldChar w:fldCharType="separate"/>
        </w:r>
        <w:r w:rsidR="00227D91">
          <w:rPr>
            <w:noProof/>
            <w:webHidden/>
          </w:rPr>
          <w:t>20</w:t>
        </w:r>
        <w:r w:rsidR="00227D91">
          <w:rPr>
            <w:noProof/>
            <w:webHidden/>
          </w:rPr>
          <w:fldChar w:fldCharType="end"/>
        </w:r>
      </w:hyperlink>
    </w:p>
    <w:p w14:paraId="2D5E6CD0" w14:textId="6D3B9A3F" w:rsidR="00227D91" w:rsidRDefault="001616B4">
      <w:pPr>
        <w:pStyle w:val="TableofFigures"/>
        <w:tabs>
          <w:tab w:val="right" w:leader="dot" w:pos="9019"/>
        </w:tabs>
        <w:rPr>
          <w:rFonts w:asciiTheme="minorHAnsi" w:eastAsiaTheme="minorEastAsia" w:hAnsiTheme="minorHAnsi" w:cstheme="minorBidi"/>
          <w:noProof/>
          <w:sz w:val="22"/>
          <w:szCs w:val="22"/>
        </w:rPr>
      </w:pPr>
      <w:hyperlink w:anchor="_Toc167225981" w:history="1">
        <w:r w:rsidR="00227D91" w:rsidRPr="001B0A49">
          <w:rPr>
            <w:rStyle w:val="Hyperlink"/>
            <w:noProof/>
          </w:rPr>
          <w:t>Hình  3.1. Tệp tin âm thanh để giấu tin nhắn</w:t>
        </w:r>
        <w:r w:rsidR="00227D91">
          <w:rPr>
            <w:noProof/>
            <w:webHidden/>
          </w:rPr>
          <w:tab/>
        </w:r>
        <w:r w:rsidR="00227D91">
          <w:rPr>
            <w:noProof/>
            <w:webHidden/>
          </w:rPr>
          <w:fldChar w:fldCharType="begin"/>
        </w:r>
        <w:r w:rsidR="00227D91">
          <w:rPr>
            <w:noProof/>
            <w:webHidden/>
          </w:rPr>
          <w:instrText xml:space="preserve"> PAGEREF _Toc167225981 \h </w:instrText>
        </w:r>
        <w:r w:rsidR="00227D91">
          <w:rPr>
            <w:noProof/>
            <w:webHidden/>
          </w:rPr>
        </w:r>
        <w:r w:rsidR="00227D91">
          <w:rPr>
            <w:noProof/>
            <w:webHidden/>
          </w:rPr>
          <w:fldChar w:fldCharType="separate"/>
        </w:r>
        <w:r w:rsidR="00227D91">
          <w:rPr>
            <w:noProof/>
            <w:webHidden/>
          </w:rPr>
          <w:t>23</w:t>
        </w:r>
        <w:r w:rsidR="00227D91">
          <w:rPr>
            <w:noProof/>
            <w:webHidden/>
          </w:rPr>
          <w:fldChar w:fldCharType="end"/>
        </w:r>
      </w:hyperlink>
    </w:p>
    <w:p w14:paraId="1A813A70" w14:textId="7D03D96F" w:rsidR="00227D91" w:rsidRDefault="001616B4">
      <w:pPr>
        <w:pStyle w:val="TableofFigures"/>
        <w:tabs>
          <w:tab w:val="right" w:leader="dot" w:pos="9019"/>
        </w:tabs>
        <w:rPr>
          <w:rFonts w:asciiTheme="minorHAnsi" w:eastAsiaTheme="minorEastAsia" w:hAnsiTheme="minorHAnsi" w:cstheme="minorBidi"/>
          <w:noProof/>
          <w:sz w:val="22"/>
          <w:szCs w:val="22"/>
        </w:rPr>
      </w:pPr>
      <w:hyperlink w:anchor="_Toc167225982" w:history="1">
        <w:r w:rsidR="00227D91" w:rsidRPr="001B0A49">
          <w:rPr>
            <w:rStyle w:val="Hyperlink"/>
            <w:noProof/>
          </w:rPr>
          <w:t>Hình  3.2. Giấu tin nhắn trong audio</w:t>
        </w:r>
        <w:r w:rsidR="00227D91">
          <w:rPr>
            <w:noProof/>
            <w:webHidden/>
          </w:rPr>
          <w:tab/>
        </w:r>
        <w:r w:rsidR="00227D91">
          <w:rPr>
            <w:noProof/>
            <w:webHidden/>
          </w:rPr>
          <w:fldChar w:fldCharType="begin"/>
        </w:r>
        <w:r w:rsidR="00227D91">
          <w:rPr>
            <w:noProof/>
            <w:webHidden/>
          </w:rPr>
          <w:instrText xml:space="preserve"> PAGEREF _Toc167225982 \h </w:instrText>
        </w:r>
        <w:r w:rsidR="00227D91">
          <w:rPr>
            <w:noProof/>
            <w:webHidden/>
          </w:rPr>
        </w:r>
        <w:r w:rsidR="00227D91">
          <w:rPr>
            <w:noProof/>
            <w:webHidden/>
          </w:rPr>
          <w:fldChar w:fldCharType="separate"/>
        </w:r>
        <w:r w:rsidR="00227D91">
          <w:rPr>
            <w:noProof/>
            <w:webHidden/>
          </w:rPr>
          <w:t>24</w:t>
        </w:r>
        <w:r w:rsidR="00227D91">
          <w:rPr>
            <w:noProof/>
            <w:webHidden/>
          </w:rPr>
          <w:fldChar w:fldCharType="end"/>
        </w:r>
      </w:hyperlink>
    </w:p>
    <w:p w14:paraId="6AAB8A1D" w14:textId="596CB57A" w:rsidR="00227D91" w:rsidRDefault="001616B4">
      <w:pPr>
        <w:pStyle w:val="TableofFigures"/>
        <w:tabs>
          <w:tab w:val="right" w:leader="dot" w:pos="9019"/>
        </w:tabs>
        <w:rPr>
          <w:rFonts w:asciiTheme="minorHAnsi" w:eastAsiaTheme="minorEastAsia" w:hAnsiTheme="minorHAnsi" w:cstheme="minorBidi"/>
          <w:noProof/>
          <w:sz w:val="22"/>
          <w:szCs w:val="22"/>
        </w:rPr>
      </w:pPr>
      <w:hyperlink w:anchor="_Toc167225983" w:history="1">
        <w:r w:rsidR="00227D91" w:rsidRPr="001B0A49">
          <w:rPr>
            <w:rStyle w:val="Hyperlink"/>
            <w:noProof/>
          </w:rPr>
          <w:t>Hình  3.3. File Output.wav chứa đoạn tin nhắn được giấu</w:t>
        </w:r>
        <w:r w:rsidR="00227D91">
          <w:rPr>
            <w:noProof/>
            <w:webHidden/>
          </w:rPr>
          <w:tab/>
        </w:r>
        <w:r w:rsidR="00227D91">
          <w:rPr>
            <w:noProof/>
            <w:webHidden/>
          </w:rPr>
          <w:fldChar w:fldCharType="begin"/>
        </w:r>
        <w:r w:rsidR="00227D91">
          <w:rPr>
            <w:noProof/>
            <w:webHidden/>
          </w:rPr>
          <w:instrText xml:space="preserve"> PAGEREF _Toc167225983 \h </w:instrText>
        </w:r>
        <w:r w:rsidR="00227D91">
          <w:rPr>
            <w:noProof/>
            <w:webHidden/>
          </w:rPr>
        </w:r>
        <w:r w:rsidR="00227D91">
          <w:rPr>
            <w:noProof/>
            <w:webHidden/>
          </w:rPr>
          <w:fldChar w:fldCharType="separate"/>
        </w:r>
        <w:r w:rsidR="00227D91">
          <w:rPr>
            <w:noProof/>
            <w:webHidden/>
          </w:rPr>
          <w:t>24</w:t>
        </w:r>
        <w:r w:rsidR="00227D91">
          <w:rPr>
            <w:noProof/>
            <w:webHidden/>
          </w:rPr>
          <w:fldChar w:fldCharType="end"/>
        </w:r>
      </w:hyperlink>
    </w:p>
    <w:p w14:paraId="51DE79EA" w14:textId="087C470E" w:rsidR="00227D91" w:rsidRDefault="001616B4">
      <w:pPr>
        <w:pStyle w:val="TableofFigures"/>
        <w:tabs>
          <w:tab w:val="right" w:leader="dot" w:pos="9019"/>
        </w:tabs>
        <w:rPr>
          <w:rFonts w:asciiTheme="minorHAnsi" w:eastAsiaTheme="minorEastAsia" w:hAnsiTheme="minorHAnsi" w:cstheme="minorBidi"/>
          <w:noProof/>
          <w:sz w:val="22"/>
          <w:szCs w:val="22"/>
        </w:rPr>
      </w:pPr>
      <w:hyperlink w:anchor="_Toc167225984" w:history="1">
        <w:r w:rsidR="00227D91" w:rsidRPr="001B0A49">
          <w:rPr>
            <w:rStyle w:val="Hyperlink"/>
            <w:noProof/>
          </w:rPr>
          <w:t>Hình  3.4. Xuất nội dung đính kèm trong âm thanh nếu là đoạn tin nhắn</w:t>
        </w:r>
        <w:r w:rsidR="00227D91">
          <w:rPr>
            <w:noProof/>
            <w:webHidden/>
          </w:rPr>
          <w:tab/>
        </w:r>
        <w:r w:rsidR="00227D91">
          <w:rPr>
            <w:noProof/>
            <w:webHidden/>
          </w:rPr>
          <w:fldChar w:fldCharType="begin"/>
        </w:r>
        <w:r w:rsidR="00227D91">
          <w:rPr>
            <w:noProof/>
            <w:webHidden/>
          </w:rPr>
          <w:instrText xml:space="preserve"> PAGEREF _Toc167225984 \h </w:instrText>
        </w:r>
        <w:r w:rsidR="00227D91">
          <w:rPr>
            <w:noProof/>
            <w:webHidden/>
          </w:rPr>
        </w:r>
        <w:r w:rsidR="00227D91">
          <w:rPr>
            <w:noProof/>
            <w:webHidden/>
          </w:rPr>
          <w:fldChar w:fldCharType="separate"/>
        </w:r>
        <w:r w:rsidR="00227D91">
          <w:rPr>
            <w:noProof/>
            <w:webHidden/>
          </w:rPr>
          <w:t>25</w:t>
        </w:r>
        <w:r w:rsidR="00227D91">
          <w:rPr>
            <w:noProof/>
            <w:webHidden/>
          </w:rPr>
          <w:fldChar w:fldCharType="end"/>
        </w:r>
      </w:hyperlink>
    </w:p>
    <w:p w14:paraId="5EF7D7C1" w14:textId="5644FD54" w:rsidR="00227D91" w:rsidRDefault="001616B4">
      <w:pPr>
        <w:pStyle w:val="TableofFigures"/>
        <w:tabs>
          <w:tab w:val="right" w:leader="dot" w:pos="9019"/>
        </w:tabs>
        <w:rPr>
          <w:rFonts w:asciiTheme="minorHAnsi" w:eastAsiaTheme="minorEastAsia" w:hAnsiTheme="minorHAnsi" w:cstheme="minorBidi"/>
          <w:noProof/>
          <w:sz w:val="22"/>
          <w:szCs w:val="22"/>
        </w:rPr>
      </w:pPr>
      <w:hyperlink w:anchor="_Toc167225985" w:history="1">
        <w:r w:rsidR="00227D91" w:rsidRPr="001B0A49">
          <w:rPr>
            <w:rStyle w:val="Hyperlink"/>
            <w:noProof/>
          </w:rPr>
          <w:t>Hình  3.5. Xuất nội dung đính kèm trong âm thanh nếu là tệp văn bản</w:t>
        </w:r>
        <w:r w:rsidR="00227D91">
          <w:rPr>
            <w:noProof/>
            <w:webHidden/>
          </w:rPr>
          <w:tab/>
        </w:r>
        <w:r w:rsidR="00227D91">
          <w:rPr>
            <w:noProof/>
            <w:webHidden/>
          </w:rPr>
          <w:fldChar w:fldCharType="begin"/>
        </w:r>
        <w:r w:rsidR="00227D91">
          <w:rPr>
            <w:noProof/>
            <w:webHidden/>
          </w:rPr>
          <w:instrText xml:space="preserve"> PAGEREF _Toc167225985 \h </w:instrText>
        </w:r>
        <w:r w:rsidR="00227D91">
          <w:rPr>
            <w:noProof/>
            <w:webHidden/>
          </w:rPr>
        </w:r>
        <w:r w:rsidR="00227D91">
          <w:rPr>
            <w:noProof/>
            <w:webHidden/>
          </w:rPr>
          <w:fldChar w:fldCharType="separate"/>
        </w:r>
        <w:r w:rsidR="00227D91">
          <w:rPr>
            <w:noProof/>
            <w:webHidden/>
          </w:rPr>
          <w:t>25</w:t>
        </w:r>
        <w:r w:rsidR="00227D91">
          <w:rPr>
            <w:noProof/>
            <w:webHidden/>
          </w:rPr>
          <w:fldChar w:fldCharType="end"/>
        </w:r>
      </w:hyperlink>
    </w:p>
    <w:p w14:paraId="651CE778" w14:textId="6331ABA0" w:rsidR="00227D91" w:rsidRDefault="001616B4">
      <w:pPr>
        <w:pStyle w:val="TableofFigures"/>
        <w:tabs>
          <w:tab w:val="right" w:leader="dot" w:pos="9019"/>
        </w:tabs>
        <w:rPr>
          <w:rFonts w:asciiTheme="minorHAnsi" w:eastAsiaTheme="minorEastAsia" w:hAnsiTheme="minorHAnsi" w:cstheme="minorBidi"/>
          <w:noProof/>
          <w:sz w:val="22"/>
          <w:szCs w:val="22"/>
        </w:rPr>
      </w:pPr>
      <w:hyperlink w:anchor="_Toc167225986" w:history="1">
        <w:r w:rsidR="00227D91" w:rsidRPr="001B0A49">
          <w:rPr>
            <w:rStyle w:val="Hyperlink"/>
            <w:noProof/>
          </w:rPr>
          <w:t>Hình  4.1. Minh họa kỹ thuật giấu văn bản dựa vào7 bit MSB và 4 bit LSB của tín hiệu audio</w:t>
        </w:r>
        <w:r w:rsidR="00227D91">
          <w:rPr>
            <w:noProof/>
            <w:webHidden/>
          </w:rPr>
          <w:tab/>
        </w:r>
        <w:r w:rsidR="00227D91">
          <w:rPr>
            <w:noProof/>
            <w:webHidden/>
          </w:rPr>
          <w:fldChar w:fldCharType="begin"/>
        </w:r>
        <w:r w:rsidR="00227D91">
          <w:rPr>
            <w:noProof/>
            <w:webHidden/>
          </w:rPr>
          <w:instrText xml:space="preserve"> PAGEREF _Toc167225986 \h </w:instrText>
        </w:r>
        <w:r w:rsidR="00227D91">
          <w:rPr>
            <w:noProof/>
            <w:webHidden/>
          </w:rPr>
        </w:r>
        <w:r w:rsidR="00227D91">
          <w:rPr>
            <w:noProof/>
            <w:webHidden/>
          </w:rPr>
          <w:fldChar w:fldCharType="separate"/>
        </w:r>
        <w:r w:rsidR="00227D91">
          <w:rPr>
            <w:noProof/>
            <w:webHidden/>
          </w:rPr>
          <w:t>29</w:t>
        </w:r>
        <w:r w:rsidR="00227D91">
          <w:rPr>
            <w:noProof/>
            <w:webHidden/>
          </w:rPr>
          <w:fldChar w:fldCharType="end"/>
        </w:r>
      </w:hyperlink>
    </w:p>
    <w:p w14:paraId="20E8D710" w14:textId="351CEB70" w:rsidR="00227D91" w:rsidRDefault="001616B4">
      <w:pPr>
        <w:pStyle w:val="TableofFigures"/>
        <w:tabs>
          <w:tab w:val="right" w:leader="dot" w:pos="9019"/>
        </w:tabs>
        <w:rPr>
          <w:rFonts w:asciiTheme="minorHAnsi" w:eastAsiaTheme="minorEastAsia" w:hAnsiTheme="minorHAnsi" w:cstheme="minorBidi"/>
          <w:noProof/>
          <w:sz w:val="22"/>
          <w:szCs w:val="22"/>
        </w:rPr>
      </w:pPr>
      <w:hyperlink w:anchor="_Toc167225987" w:history="1">
        <w:r w:rsidR="00227D91" w:rsidRPr="001B0A49">
          <w:rPr>
            <w:rStyle w:val="Hyperlink"/>
            <w:noProof/>
          </w:rPr>
          <w:t>Hình  4.2. Minh họa kỹ thuật giấu văn bản dựa trên 4 bit MSB và 3 bit LSB của tín hiệu audio</w:t>
        </w:r>
        <w:r w:rsidR="00227D91">
          <w:rPr>
            <w:noProof/>
            <w:webHidden/>
          </w:rPr>
          <w:tab/>
        </w:r>
        <w:r w:rsidR="00227D91">
          <w:rPr>
            <w:noProof/>
            <w:webHidden/>
          </w:rPr>
          <w:fldChar w:fldCharType="begin"/>
        </w:r>
        <w:r w:rsidR="00227D91">
          <w:rPr>
            <w:noProof/>
            <w:webHidden/>
          </w:rPr>
          <w:instrText xml:space="preserve"> PAGEREF _Toc167225987 \h </w:instrText>
        </w:r>
        <w:r w:rsidR="00227D91">
          <w:rPr>
            <w:noProof/>
            <w:webHidden/>
          </w:rPr>
        </w:r>
        <w:r w:rsidR="00227D91">
          <w:rPr>
            <w:noProof/>
            <w:webHidden/>
          </w:rPr>
          <w:fldChar w:fldCharType="separate"/>
        </w:r>
        <w:r w:rsidR="00227D91">
          <w:rPr>
            <w:noProof/>
            <w:webHidden/>
          </w:rPr>
          <w:t>30</w:t>
        </w:r>
        <w:r w:rsidR="00227D91">
          <w:rPr>
            <w:noProof/>
            <w:webHidden/>
          </w:rPr>
          <w:fldChar w:fldCharType="end"/>
        </w:r>
      </w:hyperlink>
    </w:p>
    <w:p w14:paraId="5B3E43C2" w14:textId="28A7B6AE" w:rsidR="00AF54A6" w:rsidRDefault="00AF54A6" w:rsidP="001C7D1E">
      <w:pPr>
        <w:spacing w:line="360" w:lineRule="auto"/>
      </w:pPr>
      <w:r>
        <w:fldChar w:fldCharType="end"/>
      </w:r>
    </w:p>
    <w:p w14:paraId="77E2DD9C" w14:textId="77777777" w:rsidR="00AF54A6" w:rsidRDefault="00AF54A6" w:rsidP="001C7D1E">
      <w:pPr>
        <w:spacing w:line="360" w:lineRule="auto"/>
        <w:ind w:firstLine="0"/>
        <w:jc w:val="left"/>
      </w:pPr>
      <w:r>
        <w:br w:type="page"/>
      </w:r>
    </w:p>
    <w:p w14:paraId="11C5DB33" w14:textId="7D3548EF" w:rsidR="00ED3A7F" w:rsidRPr="001317DA" w:rsidRDefault="00205A4F" w:rsidP="001C7D1E">
      <w:pPr>
        <w:spacing w:line="360" w:lineRule="auto"/>
        <w:jc w:val="center"/>
        <w:outlineLvl w:val="0"/>
        <w:rPr>
          <w:b/>
          <w:sz w:val="30"/>
          <w:szCs w:val="26"/>
        </w:rPr>
      </w:pPr>
      <w:bookmarkStart w:id="16" w:name="_Toc167223995"/>
      <w:bookmarkStart w:id="17" w:name="_Toc167224030"/>
      <w:bookmarkStart w:id="18" w:name="_Toc167225678"/>
      <w:r w:rsidRPr="001317DA">
        <w:rPr>
          <w:b/>
          <w:sz w:val="30"/>
          <w:szCs w:val="26"/>
        </w:rPr>
        <w:lastRenderedPageBreak/>
        <w:t>MỞ ĐẦU</w:t>
      </w:r>
      <w:bookmarkEnd w:id="16"/>
      <w:bookmarkEnd w:id="17"/>
      <w:bookmarkEnd w:id="18"/>
    </w:p>
    <w:p w14:paraId="1FDAA733" w14:textId="77777777" w:rsidR="00C678E4" w:rsidRDefault="00C678E4" w:rsidP="001C7D1E">
      <w:pPr>
        <w:spacing w:line="360" w:lineRule="auto"/>
      </w:pPr>
      <w:r w:rsidRPr="00C678E4">
        <w:t xml:space="preserve">Giấu thông tin (Hiding information) là kỹ thuật giấu thông tin quan trọng vào đối tượng dữ liệu số mà không làm ảnh hưởng trực giác đến chất lượng ban đầu của dữ liệu số. Dữ liệu số dùng để che giấu tin có thể là ảnh số (image), âm thanh số (audio), phim hoặc đoạn clip (video)... Giấu tin có hai mục đích chính: </w:t>
      </w:r>
    </w:p>
    <w:p w14:paraId="043BD834" w14:textId="1DDDF8B6" w:rsidR="00C678E4" w:rsidRDefault="00C678E4" w:rsidP="001C7D1E">
      <w:pPr>
        <w:pStyle w:val="ListParagraph"/>
        <w:spacing w:line="360" w:lineRule="auto"/>
      </w:pPr>
      <w:r w:rsidRPr="00C678E4">
        <w:t xml:space="preserve">Thứ nhất, giấu tin nhằm mục đích bảo vệ cho chính tài liệu số dùng để bao che thông tin giấu, đây chính là hình thức dùng để bảo vệ bản quyền hoặc chống xuyên tạc nội dung ... Và người ta gọi hình thức giấu này là thủy vân số (Watermarking). Thủy vân số chỉ cần giấu với một lượng thông tin rất nhỏ nhưng đủ mạnh (bền vững) để có thể bảo vệ tài liệu số có mang thông tin. </w:t>
      </w:r>
    </w:p>
    <w:p w14:paraId="283EE898" w14:textId="61E94942" w:rsidR="00C678E4" w:rsidRDefault="00C678E4" w:rsidP="001C7D1E">
      <w:pPr>
        <w:pStyle w:val="ListParagraph"/>
        <w:spacing w:line="360" w:lineRule="auto"/>
      </w:pPr>
      <w:r w:rsidRPr="00C678E4">
        <w:t xml:space="preserve">Thứ hai, giấu tin nhằm mục đích trao đổi thông tin mật đến một đối tượng đồng minh mà không muốn đối tượng thứ ba (không mong muốn) có thể phát hiện ra hay nghi ngờ. Người ta gọi hình thức giấu này là giấu tin mật (Steganography), các kỹ thuật giấu theo hình thức này thường cố gắng nghiên cứu giấu được càng nhiều thông tin vào dữ liệu số càng tốt nhưng vẫn đảm bảo chất lượng theo trực giác của dữ liệu bao tin. </w:t>
      </w:r>
    </w:p>
    <w:p w14:paraId="2E52BB15" w14:textId="06E2074E" w:rsidR="00AF5700" w:rsidRDefault="00C678E4" w:rsidP="001C7D1E">
      <w:pPr>
        <w:spacing w:line="360" w:lineRule="auto"/>
      </w:pPr>
      <w:r w:rsidRPr="00C678E4">
        <w:t>Lĩnh vực giấu tin đã và đang thu hút sự quan tâm của nhiều nghiên cứu trên thế giới, đặc biệt trong lĩnh vực an ninh, quốc phòng, thương mại, …. Tuy nhiên ở Việt Nam giấu tin trong ảnh đã có rất nhiều công trình nghiên cứu và công bố, còn giấu tin trong âm thanh số vẫn còn rất hạn chế, chưa có nhiều công bố rộng rãi trong lĩnh vực này. Do đó trong đề tài nghiên cứu này nghiên cứu và tìm hiểu một số kỹ thuật giấu tin trong âm thanh với cả hai hình thức Watermarking và Steganography. Dựa vào cơ sở nghiên cứu được xây dựng chương trình giấu tin trong tín hiệu âm thanh với nhiều kiểu dữ liệu thông tin có thể giấu trong audio: văn bản, ảnh nhị phân, ảnh cấp xám hay một đoạn audio.</w:t>
      </w:r>
    </w:p>
    <w:p w14:paraId="36DFDD3C" w14:textId="77777777" w:rsidR="00842DED" w:rsidRDefault="00842DED" w:rsidP="001C7D1E">
      <w:pPr>
        <w:spacing w:line="360" w:lineRule="auto"/>
      </w:pPr>
      <w:r>
        <w:br w:type="page"/>
      </w:r>
    </w:p>
    <w:p w14:paraId="07D074B9" w14:textId="77777777" w:rsidR="00862FB6" w:rsidRDefault="00862FB6" w:rsidP="001C7D1E">
      <w:pPr>
        <w:pStyle w:val="Heading1"/>
        <w:spacing w:before="0" w:line="360" w:lineRule="auto"/>
        <w:sectPr w:rsidR="00862FB6" w:rsidSect="009B6AB8">
          <w:headerReference w:type="default" r:id="rId9"/>
          <w:footerReference w:type="default" r:id="rId10"/>
          <w:pgSz w:w="11909" w:h="16834" w:code="9"/>
          <w:pgMar w:top="1440" w:right="1440" w:bottom="1440" w:left="1440" w:header="720" w:footer="720" w:gutter="0"/>
          <w:pgNumType w:fmt="lowerRoman" w:start="1"/>
          <w:cols w:space="720"/>
          <w:docGrid w:linePitch="360"/>
        </w:sectPr>
      </w:pPr>
    </w:p>
    <w:p w14:paraId="45372103" w14:textId="31714839" w:rsidR="00842DED" w:rsidRDefault="00842DED" w:rsidP="001C7D1E">
      <w:pPr>
        <w:pStyle w:val="Heading1"/>
        <w:spacing w:before="0" w:line="360" w:lineRule="auto"/>
      </w:pPr>
      <w:bookmarkStart w:id="19" w:name="_Toc167223996"/>
      <w:bookmarkStart w:id="20" w:name="_Toc167224031"/>
      <w:bookmarkStart w:id="21" w:name="_Toc167225679"/>
      <w:r>
        <w:lastRenderedPageBreak/>
        <w:t>TỔNG QUAN VỀ ĐỀ TÀI</w:t>
      </w:r>
      <w:bookmarkEnd w:id="19"/>
      <w:bookmarkEnd w:id="20"/>
      <w:bookmarkEnd w:id="21"/>
    </w:p>
    <w:p w14:paraId="24371385" w14:textId="0B9DD974" w:rsidR="007B5E46" w:rsidRDefault="00A01B59" w:rsidP="001C7D1E">
      <w:pPr>
        <w:pStyle w:val="Heading2"/>
        <w:spacing w:before="0" w:line="360" w:lineRule="auto"/>
      </w:pPr>
      <w:bookmarkStart w:id="22" w:name="_Toc167223997"/>
      <w:bookmarkStart w:id="23" w:name="_Toc167224032"/>
      <w:bookmarkStart w:id="24" w:name="_Toc167225680"/>
      <w:r>
        <w:t>Giấu Thông Tin Là Gì?</w:t>
      </w:r>
      <w:bookmarkEnd w:id="22"/>
      <w:bookmarkEnd w:id="23"/>
      <w:bookmarkEnd w:id="24"/>
    </w:p>
    <w:p w14:paraId="345D6863" w14:textId="77777777" w:rsidR="00844865" w:rsidRDefault="007B5E46" w:rsidP="001C7D1E">
      <w:pPr>
        <w:spacing w:line="360" w:lineRule="auto"/>
      </w:pPr>
      <w:r>
        <w:t>“Giấu thông tin” (Steganography) là kỹ thuật liên lạc mật dựa trên hình thức</w:t>
      </w:r>
      <w:r w:rsidR="00844865">
        <w:t xml:space="preserve"> </w:t>
      </w:r>
      <w:r>
        <w:t>giấu thông tin quan trọng vào đối tượng khác. Từ thời kỳ cổ đại người ta đã sử dụng phương pháp này để liên lạc mật cho nhau. Một ví dụ cổ điển hình về giấu tin (485-525 trước công nguyên) là câu chuyện của một người tên là Histaiæus muốn gửi</w:t>
      </w:r>
      <w:r w:rsidR="00844865">
        <w:t xml:space="preserve"> </w:t>
      </w:r>
      <w:r>
        <w:t>thông tin quan trọng về “Kế hoạch ủng hộ cuộc nổi dậy chống lại đức vua Ba tư</w:t>
      </w:r>
      <w:r w:rsidR="00844865">
        <w:t xml:space="preserve"> </w:t>
      </w:r>
      <w:r>
        <w:t>Xerxes” cho nhà nhiếp chính thành phố Miletus bằng cách xăm thông tin lên da đầu</w:t>
      </w:r>
      <w:r w:rsidR="00844865">
        <w:t xml:space="preserve"> </w:t>
      </w:r>
      <w:r>
        <w:t>người nô lệ tin cậy của mình, cho đến khi tóc mọc dài trở lại ông ta cử người nô lệ đó</w:t>
      </w:r>
      <w:r w:rsidR="00844865">
        <w:t xml:space="preserve"> </w:t>
      </w:r>
      <w:r>
        <w:t>đến gặp nhà nhiếp chính, trên đường đi không bị lộ thông tin, có thể vượt qua mọi</w:t>
      </w:r>
      <w:r w:rsidR="00844865">
        <w:t xml:space="preserve"> </w:t>
      </w:r>
      <w:r>
        <w:t>cuộc kiểm soát, khi đến gặp nhà nhiếp chính, nhà nhiếp chính chỉ việc cạo trọc đầu</w:t>
      </w:r>
      <w:r w:rsidR="00844865">
        <w:t xml:space="preserve"> </w:t>
      </w:r>
      <w:r>
        <w:t>người nô lệ là có thể đọc được thông tin. Hay một phát minh khác của Pliny T. Elder</w:t>
      </w:r>
      <w:r w:rsidR="00844865">
        <w:t xml:space="preserve"> </w:t>
      </w:r>
      <w:r>
        <w:t>(23-79 sau công nguyên) về mực “không màu” chính là sữa của một số loại động vật,</w:t>
      </w:r>
      <w:r w:rsidR="00844865">
        <w:t xml:space="preserve"> </w:t>
      </w:r>
      <w:r>
        <w:t>khi mực này viết trên giấy để khô khó phát hiện ra, và chỉ khi giấy đó được hơ nóng</w:t>
      </w:r>
      <w:r w:rsidR="00844865">
        <w:t xml:space="preserve"> </w:t>
      </w:r>
      <w:r>
        <w:t>các vết mực sẽ chuyển sang nâu, có thể đọc các dòng chữ đã viết. Vào thời kỳ phục</w:t>
      </w:r>
      <w:r w:rsidR="00844865">
        <w:t xml:space="preserve"> </w:t>
      </w:r>
      <w:r>
        <w:t>hưng, năm 1518 Johannes Trithemius viết cuốn sách về mã hóa “Polygraphia”. Trong</w:t>
      </w:r>
      <w:r w:rsidR="00844865">
        <w:t xml:space="preserve"> </w:t>
      </w:r>
      <w:r>
        <w:t>cuốn sách này người ta thấy xuất hiện đầu tiên thuật ngữ “Steganographia”, đây là một</w:t>
      </w:r>
      <w:r w:rsidR="00844865">
        <w:t xml:space="preserve"> </w:t>
      </w:r>
      <w:r>
        <w:t>từ ghép bắt nguồn từ ngôn ngữ Hy lạp steganos nghĩa là bao bọc “cover” và graphia</w:t>
      </w:r>
      <w:r w:rsidR="00844865">
        <w:t xml:space="preserve"> </w:t>
      </w:r>
      <w:r>
        <w:t>nghĩa là bản viết “writing”</w:t>
      </w:r>
      <w:r w:rsidR="00844865">
        <w:t xml:space="preserve">. </w:t>
      </w:r>
    </w:p>
    <w:p w14:paraId="6F72FC4A" w14:textId="0FE3C8AE" w:rsidR="007B5E46" w:rsidRDefault="007B5E46" w:rsidP="001C7D1E">
      <w:pPr>
        <w:spacing w:line="360" w:lineRule="auto"/>
      </w:pPr>
      <w:r>
        <w:t>Trải qua nhiều thời kỳ biến động của xã hội loài người, ngày nay khi mà kỹ</w:t>
      </w:r>
      <w:r w:rsidR="00844865">
        <w:t xml:space="preserve"> </w:t>
      </w:r>
      <w:r>
        <w:t>thuật số bùng nổ, con người cũng “số hoá” lĩnh vực giấu tin phục vụ cho cuộc sống</w:t>
      </w:r>
      <w:r w:rsidR="00844865">
        <w:t xml:space="preserve"> </w:t>
      </w:r>
      <w:r>
        <w:t>hiện đại. Trong người ta đã thông kê sự phát triển mạnh mẽ của các công cụ giấu</w:t>
      </w:r>
      <w:r w:rsidR="00844865">
        <w:t xml:space="preserve"> </w:t>
      </w:r>
      <w:r>
        <w:t>tin trong giai đoạn 1992 đến 2007.</w:t>
      </w:r>
    </w:p>
    <w:p w14:paraId="06F5C1E3" w14:textId="79A4E9DA" w:rsidR="007B5E46" w:rsidRDefault="007B5E46" w:rsidP="001C7D1E">
      <w:pPr>
        <w:spacing w:line="360" w:lineRule="auto"/>
      </w:pPr>
      <w:r>
        <w:t>Giấu tin có một ưu điểm mà mật mã học (Cryptography) còn hạn chế đó là có</w:t>
      </w:r>
      <w:r w:rsidR="00844865">
        <w:t xml:space="preserve"> </w:t>
      </w:r>
      <w:r>
        <w:t>thể “bảo vệ được bản quyền số, hay khi giữa các đối tượng liên lạc mật với nhau trên</w:t>
      </w:r>
      <w:r w:rsidR="00844865">
        <w:t xml:space="preserve"> </w:t>
      </w:r>
      <w:r>
        <w:t>các kênh thông tin công cộng mà ít bị nghi ngờ”. Lý do vì bản quyền số đã mã hóa sau</w:t>
      </w:r>
      <w:r w:rsidR="00844865">
        <w:t xml:space="preserve"> </w:t>
      </w:r>
      <w:r>
        <w:t>khi được giải mã thì khó có thể giữ được bản quyền, hay thông tin mật cần trao đổi</w:t>
      </w:r>
      <w:r w:rsidR="00844865">
        <w:t xml:space="preserve"> </w:t>
      </w:r>
      <w:r>
        <w:t>giữa các bên, sau khi được mã hóa sẽ làm cho người khác biết rõ là các bên có trao đổi</w:t>
      </w:r>
      <w:r w:rsidR="00844865">
        <w:t xml:space="preserve"> </w:t>
      </w:r>
      <w:r>
        <w:t>thông tin mật nào đó cho nhau. Giấu tin trong dữ liệu đa phương tiện chính là những</w:t>
      </w:r>
      <w:r w:rsidR="00844865">
        <w:t xml:space="preserve"> </w:t>
      </w:r>
      <w:r>
        <w:t>“bổ khuyết” cho các vấn đề trên của mật mã học.</w:t>
      </w:r>
    </w:p>
    <w:p w14:paraId="7AF2A522" w14:textId="77777777" w:rsidR="005A1788" w:rsidRDefault="005A1788" w:rsidP="001C7D1E">
      <w:pPr>
        <w:keepNext/>
        <w:spacing w:line="360" w:lineRule="auto"/>
      </w:pPr>
      <w:r>
        <w:rPr>
          <w:noProof/>
        </w:rPr>
        <w:lastRenderedPageBreak/>
        <w:drawing>
          <wp:inline distT="0" distB="0" distL="0" distR="0" wp14:anchorId="410F9BA3" wp14:editId="16221022">
            <wp:extent cx="5086350" cy="2985646"/>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95277" cy="2990886"/>
                    </a:xfrm>
                    <a:prstGeom prst="rect">
                      <a:avLst/>
                    </a:prstGeom>
                    <a:noFill/>
                  </pic:spPr>
                </pic:pic>
              </a:graphicData>
            </a:graphic>
          </wp:inline>
        </w:drawing>
      </w:r>
    </w:p>
    <w:p w14:paraId="46AC59EA" w14:textId="79D3621A" w:rsidR="005A1788" w:rsidRDefault="005A1788" w:rsidP="001C7D1E">
      <w:pPr>
        <w:pStyle w:val="Caption"/>
        <w:spacing w:after="0" w:line="360" w:lineRule="auto"/>
      </w:pPr>
      <w:bookmarkStart w:id="25" w:name="_Toc167225966"/>
      <w:r>
        <w:t xml:space="preserve">Hình  </w:t>
      </w:r>
      <w:r w:rsidR="001616B4">
        <w:fldChar w:fldCharType="begin"/>
      </w:r>
      <w:r w:rsidR="001616B4">
        <w:instrText xml:space="preserve"> STYLEREF 1 \s </w:instrText>
      </w:r>
      <w:r w:rsidR="001616B4">
        <w:fldChar w:fldCharType="separate"/>
      </w:r>
      <w:r w:rsidR="00227D91">
        <w:rPr>
          <w:noProof/>
        </w:rPr>
        <w:t>1</w:t>
      </w:r>
      <w:r w:rsidR="001616B4">
        <w:rPr>
          <w:noProof/>
        </w:rPr>
        <w:fldChar w:fldCharType="end"/>
      </w:r>
      <w:r w:rsidR="00227D91">
        <w:t>.</w:t>
      </w:r>
      <w:r w:rsidR="001616B4">
        <w:fldChar w:fldCharType="begin"/>
      </w:r>
      <w:r w:rsidR="001616B4">
        <w:instrText xml:space="preserve"> SEQ Hình_ \* ARABIC \s 1 </w:instrText>
      </w:r>
      <w:r w:rsidR="001616B4">
        <w:fldChar w:fldCharType="separate"/>
      </w:r>
      <w:r w:rsidR="00227D91">
        <w:rPr>
          <w:noProof/>
        </w:rPr>
        <w:t>1</w:t>
      </w:r>
      <w:r w:rsidR="001616B4">
        <w:rPr>
          <w:noProof/>
        </w:rPr>
        <w:fldChar w:fldCharType="end"/>
      </w:r>
      <w:r>
        <w:t xml:space="preserve">. </w:t>
      </w:r>
      <w:r w:rsidR="00797EB5">
        <w:t>Lược đồ chung cho quá trình giấu tin</w:t>
      </w:r>
      <w:bookmarkEnd w:id="25"/>
    </w:p>
    <w:p w14:paraId="0F6756BF" w14:textId="1047DFEE" w:rsidR="00797EB5" w:rsidRDefault="00797EB5" w:rsidP="001C7D1E">
      <w:pPr>
        <w:spacing w:line="360" w:lineRule="auto"/>
      </w:pPr>
      <w:r w:rsidRPr="00797EB5">
        <w:t>Về nguyên lý, giấu tin trong dữ liệu video, dữ liệu âm thanh hay trong dữ liệu ảnh số không khác gì nhiều. Giấu tin trong ảnh dễ thực hiện hơn, giấu được nhiều thông tin hơn, và ảnh là đối tượng được sử dụng khá phổ biến trên Internet hiện nay, nên kỹ thuật giấu tin trong ảnh chiếm tỉ lệ nhiều nhất trong các loại dữ liệu đa phương tiện</w:t>
      </w:r>
      <w:r>
        <w:t>.</w:t>
      </w:r>
    </w:p>
    <w:p w14:paraId="3066618A" w14:textId="751EF78E" w:rsidR="00D5406A" w:rsidRDefault="00D5406A" w:rsidP="001C7D1E">
      <w:pPr>
        <w:spacing w:line="360" w:lineRule="auto"/>
      </w:pPr>
      <w:r>
        <w:t>Giấu tin trong audio dựa vào hệ thống thính giác của con người nên thường khó hơn trong các dữ liệu số khác do hệ thống thính giác của con người khá nhạy cảm với các nhiễu, tuy nhiên audio cũng là loại dữ liệu được sử dụng khá phổ biến trên internet hiện nay vì vậy nó vẫn được quan tâm và nghiên cứu rộng rãi thứ 2 được đưa ra cho nhiều mục đích khác nhau: bảo vệ bản quyền, chống sao chép, xuyên tạc nội dung...</w:t>
      </w:r>
    </w:p>
    <w:p w14:paraId="400BF587" w14:textId="6E215A87" w:rsidR="00D5406A" w:rsidRDefault="00A01B59" w:rsidP="001C7D1E">
      <w:pPr>
        <w:pStyle w:val="Heading2"/>
        <w:spacing w:before="0" w:line="360" w:lineRule="auto"/>
      </w:pPr>
      <w:bookmarkStart w:id="26" w:name="_Toc167223998"/>
      <w:bookmarkStart w:id="27" w:name="_Toc167224033"/>
      <w:bookmarkStart w:id="28" w:name="_Toc167225681"/>
      <w:r>
        <w:t>Phân Loại Các Kỹ Thuật Giấu Tin</w:t>
      </w:r>
      <w:bookmarkEnd w:id="26"/>
      <w:bookmarkEnd w:id="27"/>
      <w:bookmarkEnd w:id="28"/>
    </w:p>
    <w:p w14:paraId="06323BDD" w14:textId="19015360" w:rsidR="00D5406A" w:rsidRDefault="00D5406A" w:rsidP="001C7D1E">
      <w:pPr>
        <w:spacing w:line="360" w:lineRule="auto"/>
      </w:pPr>
      <w:r w:rsidRPr="00D5406A">
        <w:t>Có nhiều cách để tiến hành phân loại các phương pháp giấu thông tin thông qua các tiêu chí khác nhau, như theo phương tiện chứa tin, các phương pháp tác động lên các kỹ thuật các phương tiện chứa tin, hay phân loại dựa theo các ứng dụng cụ thể...</w:t>
      </w:r>
    </w:p>
    <w:p w14:paraId="62E845AA" w14:textId="4CA310A4" w:rsidR="00D5406A" w:rsidRDefault="00D5406A" w:rsidP="001C7D1E">
      <w:pPr>
        <w:pStyle w:val="Heading3"/>
        <w:spacing w:before="0" w:line="360" w:lineRule="auto"/>
      </w:pPr>
      <w:bookmarkStart w:id="29" w:name="_Toc167223999"/>
      <w:bookmarkStart w:id="30" w:name="_Toc167224034"/>
      <w:bookmarkStart w:id="31" w:name="_Toc167225682"/>
      <w:r>
        <w:t>Phân loại phương tiện chứa tin</w:t>
      </w:r>
      <w:bookmarkEnd w:id="29"/>
      <w:bookmarkEnd w:id="30"/>
      <w:bookmarkEnd w:id="31"/>
    </w:p>
    <w:p w14:paraId="26C78A82" w14:textId="7F99A98C" w:rsidR="00D5406A" w:rsidRDefault="00D5406A" w:rsidP="001C7D1E">
      <w:pPr>
        <w:pStyle w:val="Heading4"/>
        <w:spacing w:before="0" w:line="360" w:lineRule="auto"/>
      </w:pPr>
      <w:r>
        <w:t>Giấu tin trong ảnh:</w:t>
      </w:r>
    </w:p>
    <w:p w14:paraId="450A5B91" w14:textId="62AD3B65" w:rsidR="00D5406A" w:rsidRDefault="00D5406A" w:rsidP="001C7D1E">
      <w:pPr>
        <w:spacing w:line="360" w:lineRule="auto"/>
      </w:pPr>
      <w:r w:rsidRPr="00D5406A">
        <w:t xml:space="preserve">Thông tin sẽ được giấu cùng với dữ liệu ảnh nhưng chất lượng ảnh ít thay đổi và không ai biết được đằng sau ảnh đó mang những thông tin có ý nghĩa. Ngày nay, khi ảnh số đã được sử dụng rất phổ biến, thì giấu thông tin trong ảnh đã đem lại rất nhiều những ứng dụng quan trọng trên nhiều lĩnh vực trong đời sống xã hội. Ví dụ như đối </w:t>
      </w:r>
      <w:r w:rsidRPr="00D5406A">
        <w:lastRenderedPageBreak/>
        <w:t>với các nước phát triển, chữ kí tay đã được số hoá và lưu trữ sử dụng như là hồ sơ cá nhân của các dịch vụ ngân hàng và tài chính, nó được dùng để nhận thực trong các thẻ tín dụng của người tiêu dùng. Phần mềm WinWord của MicroSoft cũng cho phép người dùng lưu trữ chữ kí trong ảnh nhị phân rồi gắn vào vị trí nào đó trong file văn bản để đảm bảo tính an toàn của thông tin. Tài liệu sau đó được truyền trực tiếp qua máy fax hoặc lưu truyền trên mạng. Theo đó, việc nhận thực chữ kí, xác thực thông tin đã trở thành một vấn đề cực kì quan trọng khi mà việc ăn cắp thông tin hay xuyên tạc thông tin bởi các tin tặc đang trở thành một vấn nạn đối với bất kì quốc gia nào, tổ chức nào. Thêm vào đó, lại có rất nhiều loại thông tin quan trọng cần được bảo mật như những thông tin về an ninh, thông tin về bảo hiểm hay các thông tin về tài chính, các thông tin này được số hoá và lưu trữ trong hệ thống máy tính hay trên mạng. Chúng rất dễ bị lấy cắp và bị thay đổi bởi các phần mềm chuyên dụng. Việc nhận thực cũng như phát hiện thông tin xuyên tạc đã trở nên vô cùng quan trọng, cấp thiết. Và một đặc điểm của giấu thông tin trong ảnh đó là thông tin được giấu trong ảnh một cách vô hình, nó như là một cách mà truyền thông tin mật cho nhau mà người khác không thể biết được bởi sau khi giấu thông tin thì chất lượng ảnh gần như không thay đổi đặc biệt đối với ảnh mầu hay ảnh xám.</w:t>
      </w:r>
    </w:p>
    <w:p w14:paraId="2ACC7FEA" w14:textId="53D937A2" w:rsidR="00D5406A" w:rsidRDefault="00D5406A" w:rsidP="001C7D1E">
      <w:pPr>
        <w:pStyle w:val="Heading4"/>
        <w:spacing w:before="0" w:line="360" w:lineRule="auto"/>
      </w:pPr>
      <w:r>
        <w:t>Giấu tin trong audio</w:t>
      </w:r>
    </w:p>
    <w:p w14:paraId="4F381818" w14:textId="220966B7" w:rsidR="00D5406A" w:rsidRDefault="0025293C" w:rsidP="001C7D1E">
      <w:pPr>
        <w:spacing w:line="360" w:lineRule="auto"/>
      </w:pPr>
      <w:r>
        <w:t xml:space="preserve">Giấu thông tin trong audio mang những đặc điểm riêng, khác với giấu thông tin trong các đối tượng đa phương tiện khác. Một trong những yêu cầu cơ bản của giấu tin là đảm bảo tính chất ẩn của thông tin được giấu đồng thời không làm ảnh hưởng đến chất lượng của dữ liệu gốc. Để đảm bảo yêu cầu này, kỹ thuật giấu thông tin trong ảnh phụ thuộc vào hệ thống thị giác của con người - HVS (Human Vision System) còn kỹ thuật giấu thông tin trong audio lại phụ thuộc vào hệ thống thính giác HAS (Human Auditory System). Và một vấn đề khó khăn ở đây là hệ thống thính giác của con người nghe được các tín hiệu ở các giải tần rộng và công suất lớn nên đã gây khó dễ đối với các phương pháp giấu tin trong audio. Nhưng thật may là HAS lại kém trong việc phát hiện sự khác biệt các dải tần và công suất điều này có nghĩa là các âm thanh to, cao tần có thể che giấu được các âm thanh nhỏ thấp một cách dễ dàng. Các mô hình phân tích tâm lí đã chỉ ra điểm yếu trên và thông tin này sẽ giúp ích cho việc chọn các audio thích hợp cho việc giấu tin. Vấn đề khó khăn thứ hai đối với giấu thông tin trong audio là </w:t>
      </w:r>
      <w:r>
        <w:lastRenderedPageBreak/>
        <w:t>kênh truyền tin. Kênh truyền hay băng thông chậm sẽ ảnh hưởng đến chất lượng thông tin sau khi giấu. Ví dụ để nhúng một đoạn java applet vào một đoạn audio (16 bit, 44.100 Hz) có chiều dài bình thường thì các phương pháp nói chung cũng cần ít nhất là 20 bit/s. Giấu thông tin trong audio đòi hỏi yêu cầu rất cao về tính đồng bộ và tính an toàn của thông tin. Các phương pháp giấu thông tin trong audio đều lợi dụng điểm yếu trong hệ thống thính giác của con người.</w:t>
      </w:r>
    </w:p>
    <w:p w14:paraId="5DB63D77" w14:textId="3A4458C7" w:rsidR="0025293C" w:rsidRDefault="0025293C" w:rsidP="001C7D1E">
      <w:pPr>
        <w:pStyle w:val="Heading4"/>
        <w:spacing w:before="0" w:line="360" w:lineRule="auto"/>
      </w:pPr>
      <w:r>
        <w:t>Giấu tin trong video:</w:t>
      </w:r>
    </w:p>
    <w:p w14:paraId="6B0EA28E" w14:textId="3DE08441" w:rsidR="0025293C" w:rsidRDefault="0025293C" w:rsidP="001C7D1E">
      <w:pPr>
        <w:spacing w:line="360" w:lineRule="auto"/>
      </w:pPr>
      <w:r>
        <w:t>Cũng giống như giấu thông tin trong ảnh hay trong audio, giấu tin trong video cũng được quan tâm và được phát triển mạnh mẽ cho nhiều ứng dụng như điều khiển truy cập thông tin, nhận thực thông tin và bảo vệ bản quyền tác giả. Ta có thể lấy một ví dụ là các hệ thống chương trình trả tiền xem theo đoạn với các video clip (pay per view application). Các kỹ thuật giấu tin trong video cũng được phát triển mạnh mẽ và cũng theo hai khuynh hướng là thuỷ vân số và giấu tin mật. Nhưng phần giới thiệu này chỉ quan tâm tới các kỹ thuật giấu tin trong video. Một phương pháp giấu tin trong video được đưa ra bởi Cox là phương pháp phân bố đều. ý tưởng cơ bản của phương pháp là phân phối thông tin giấu dàn trải theo tần số của dữ liệu chứa gốc. Nhiều nhà nghiên cứu đã dùng những hàm cosin riêng và các hệ số truyền sóng riêng để giấu tin. Trong các thuật toán khởi nguồn thì thường các kỹ thuật cho phép giấu các ảnh vào trong video nhưng thời gian gần đây các kỹ thuật cho phép giấu cả âm thanh và hình ảnh vào video. Như phương pháp của Swanson đã sử dụng phương pháp giấu theo khối, phương pháp này đã giấu được hai bit vào khối 8*8. Hay gần đây nhất là phương pháp của Mukherjee là kỹ thuật giấu audio vào video sử dụng cấu trúc lưới đa chiều...</w:t>
      </w:r>
    </w:p>
    <w:p w14:paraId="693E8827" w14:textId="77A3673C" w:rsidR="00436A88" w:rsidRDefault="00436A88" w:rsidP="001C7D1E">
      <w:pPr>
        <w:pStyle w:val="Heading4"/>
        <w:spacing w:before="0" w:line="360" w:lineRule="auto"/>
      </w:pPr>
      <w:r>
        <w:t>Giấu thông tin trong văn bản dạng text</w:t>
      </w:r>
    </w:p>
    <w:p w14:paraId="52BC5F1C" w14:textId="2D5641FE" w:rsidR="00436A88" w:rsidRDefault="00436A88" w:rsidP="001C7D1E">
      <w:pPr>
        <w:spacing w:line="360" w:lineRule="auto"/>
      </w:pPr>
      <w:r>
        <w:t>Giấu thông tin vào các văn bản dạng text khó thực hiện hơn do có ít các thông tin dư thừa, để làm được điều này người ta phải khéo léo khai thác các dư thừa tự nhiên của ngôn ngữ. Một cách khác là tận dụng các định dạng văn bản (mã hóa thông tin và khoảng cách giữa các từ hay các dòng văn bản). Từ nội dung của thông điệp cần truyền đi, người ta cũng có thể sử dụng văn phạm phi ngữ cảnh để tạo nên các văn bản “phương tiện chứa” rồi truyền đi.</w:t>
      </w:r>
    </w:p>
    <w:p w14:paraId="612E7940" w14:textId="2D14D5BD" w:rsidR="00436A88" w:rsidRDefault="00436A88" w:rsidP="001C7D1E">
      <w:pPr>
        <w:pStyle w:val="Heading3"/>
        <w:spacing w:before="0" w:line="360" w:lineRule="auto"/>
      </w:pPr>
      <w:bookmarkStart w:id="32" w:name="_Toc167224000"/>
      <w:bookmarkStart w:id="33" w:name="_Toc167224035"/>
      <w:bookmarkStart w:id="34" w:name="_Toc167225683"/>
      <w:r>
        <w:lastRenderedPageBreak/>
        <w:t>Phân loại theo cách thức tác động lên các phương tiện</w:t>
      </w:r>
      <w:bookmarkEnd w:id="32"/>
      <w:bookmarkEnd w:id="33"/>
      <w:bookmarkEnd w:id="34"/>
    </w:p>
    <w:p w14:paraId="2EC8931A" w14:textId="26EB5412" w:rsidR="00436A88" w:rsidRDefault="00436A88" w:rsidP="001C7D1E">
      <w:pPr>
        <w:pStyle w:val="Heading4"/>
        <w:spacing w:before="0" w:line="360" w:lineRule="auto"/>
      </w:pPr>
      <w:r>
        <w:t>Phương pháp chèn dữ liệu</w:t>
      </w:r>
    </w:p>
    <w:p w14:paraId="61569DA2" w14:textId="4C3F1014" w:rsidR="00436A88" w:rsidRDefault="00436A88" w:rsidP="001C7D1E">
      <w:pPr>
        <w:spacing w:line="360" w:lineRule="auto"/>
      </w:pPr>
      <w:r w:rsidRPr="00436A88">
        <w:t>Phương pháp này tìm các vị trí trong tệp (file) dễ bị bỏ qua và chèn các dữ liệu cần giấu vào đó, cách giấu này không làm ảnh hưởng gì tới sự thể hiện của các file dữ liệu ví dụ như dữ liệu được giấu sau các ký tự EOF (End of file).</w:t>
      </w:r>
    </w:p>
    <w:p w14:paraId="2A589BB2" w14:textId="660FB9C3" w:rsidR="00436A88" w:rsidRDefault="00436A88" w:rsidP="001C7D1E">
      <w:pPr>
        <w:pStyle w:val="Heading4"/>
        <w:spacing w:before="0" w:line="360" w:lineRule="auto"/>
      </w:pPr>
      <w:r>
        <w:t>Phương pháp thay thế</w:t>
      </w:r>
    </w:p>
    <w:p w14:paraId="04565ADD" w14:textId="4E5AE69C" w:rsidR="00436A88" w:rsidRDefault="00436A88" w:rsidP="001C7D1E">
      <w:pPr>
        <w:spacing w:line="360" w:lineRule="auto"/>
      </w:pPr>
      <w:r>
        <w:t>Thực hiện việc thay thế các phần tử không quan trọng của phương tiện chứa bằng các dữ liệu của thông điệp cần chuyển đi. Vì thay thế vào các phần tử không quan trọng của phương tiện chứa nên dễ đánh lừa được cảm nhận của con người. Phương pháp thay thế có nhiều cách thực hiện như: thay thế các bit ít quan trọng, thay thế trong miền tần số, các kỹ thuật trải phổ, thống kê.</w:t>
      </w:r>
    </w:p>
    <w:p w14:paraId="104DD8A0" w14:textId="2D04FB40" w:rsidR="00436A88" w:rsidRDefault="00436A88" w:rsidP="001C7D1E">
      <w:pPr>
        <w:pStyle w:val="Heading4"/>
        <w:spacing w:before="0" w:line="360" w:lineRule="auto"/>
      </w:pPr>
      <w:r>
        <w:t>Phương pháp tạo các phương tiện chứa</w:t>
      </w:r>
    </w:p>
    <w:p w14:paraId="10940B78" w14:textId="2CFE7537" w:rsidR="00436A88" w:rsidRDefault="00436A88" w:rsidP="001C7D1E">
      <w:pPr>
        <w:spacing w:line="360" w:lineRule="auto"/>
      </w:pPr>
      <w:r w:rsidRPr="00436A88">
        <w:t>Từ các thông điệp cần chuyển sẽ tạo ra các phương tiện chứa để phục vụ cho việc truyền thông tin đó, tại phía người nhận dựa trên các phương tiện chứa này để tái tạo lại các thông điệp.</w:t>
      </w:r>
    </w:p>
    <w:p w14:paraId="38E39573" w14:textId="2C53345E" w:rsidR="00436A88" w:rsidRDefault="00436A88" w:rsidP="001C7D1E">
      <w:pPr>
        <w:pStyle w:val="Heading3"/>
        <w:spacing w:before="0" w:line="360" w:lineRule="auto"/>
      </w:pPr>
      <w:bookmarkStart w:id="35" w:name="_Toc167224001"/>
      <w:bookmarkStart w:id="36" w:name="_Toc167224036"/>
      <w:bookmarkStart w:id="37" w:name="_Toc167225684"/>
      <w:r>
        <w:t>Phân loại theo các mục đích sử dụng</w:t>
      </w:r>
      <w:bookmarkEnd w:id="35"/>
      <w:bookmarkEnd w:id="36"/>
      <w:bookmarkEnd w:id="37"/>
    </w:p>
    <w:p w14:paraId="3B67C6E6" w14:textId="33278F62" w:rsidR="00436A88" w:rsidRDefault="00436A88" w:rsidP="001C7D1E">
      <w:pPr>
        <w:pStyle w:val="Heading4"/>
        <w:spacing w:before="0" w:line="360" w:lineRule="auto"/>
      </w:pPr>
      <w:r>
        <w:t>Giấu thông tin mật</w:t>
      </w:r>
    </w:p>
    <w:p w14:paraId="603C98F5" w14:textId="37045F01" w:rsidR="00436A88" w:rsidRDefault="004B580A" w:rsidP="001C7D1E">
      <w:pPr>
        <w:spacing w:line="360" w:lineRule="auto"/>
      </w:pPr>
      <w:r>
        <w:t>Đây là ứng dụng phổ biến nhất từ trước tới nay, đối với loại này người ta quan tâm chủ yếu tới các mục tiêu: độ an toàn của thông điệp và lượng thông điệp tối đa có thể giấu mà vẫn đảm bảo an toàn, độ bảo mật của thông tin trong trường hợp giấu tin bị phát hiện.</w:t>
      </w:r>
    </w:p>
    <w:p w14:paraId="3DBD7D49" w14:textId="15F4FC51" w:rsidR="004B580A" w:rsidRDefault="004B580A" w:rsidP="001C7D1E">
      <w:pPr>
        <w:pStyle w:val="Heading4"/>
        <w:spacing w:before="0" w:line="360" w:lineRule="auto"/>
      </w:pPr>
      <w:r>
        <w:t>Giấu thông tin thuỷ văn</w:t>
      </w:r>
    </w:p>
    <w:p w14:paraId="728076D4" w14:textId="05425A35" w:rsidR="004B580A" w:rsidRDefault="004B580A" w:rsidP="001C7D1E">
      <w:pPr>
        <w:spacing w:line="360" w:lineRule="auto"/>
      </w:pPr>
      <w:r>
        <w:t>Do yêu cầu bảo vệ bản quyền, xác thực và chống xuyên tạc... nên giấu tin thuỷ vân có yêu cầu khác với giấu tin bí mật. Yêu cầu đầu tiên là các dấu hiệu thuỷ vân phải đủ bền vững trước các tấn công vô tình hay cố ý gỡ bỏ nó. Thêm vào đó các dấu hiệu thuỷ vân phải có ảnh hưởng tối thiểu (về mặt cảm nhận) đối với các phương tiện chứa. Như vậy các thông tin cần giấu sẽ càng nhỏ càng tốt. Phân biệt giấu thông tin bí mật và thuỷ vân có thể mô tả tóm lược trong các bảng 1.1 sau :</w:t>
      </w:r>
    </w:p>
    <w:tbl>
      <w:tblPr>
        <w:tblStyle w:val="TableGrid"/>
        <w:tblW w:w="0" w:type="auto"/>
        <w:tblLook w:val="04A0" w:firstRow="1" w:lastRow="0" w:firstColumn="1" w:lastColumn="0" w:noHBand="0" w:noVBand="1"/>
      </w:tblPr>
      <w:tblGrid>
        <w:gridCol w:w="985"/>
        <w:gridCol w:w="3960"/>
        <w:gridCol w:w="4074"/>
      </w:tblGrid>
      <w:tr w:rsidR="004B580A" w14:paraId="788FA459" w14:textId="77777777" w:rsidTr="00837160">
        <w:trPr>
          <w:trHeight w:val="917"/>
        </w:trPr>
        <w:tc>
          <w:tcPr>
            <w:tcW w:w="985" w:type="dxa"/>
            <w:tcBorders>
              <w:tl2br w:val="single" w:sz="4" w:space="0" w:color="auto"/>
            </w:tcBorders>
          </w:tcPr>
          <w:p w14:paraId="316E3F76" w14:textId="77777777" w:rsidR="004B580A" w:rsidRDefault="004B580A" w:rsidP="001C7D1E">
            <w:pPr>
              <w:spacing w:line="360" w:lineRule="auto"/>
              <w:ind w:firstLine="0"/>
            </w:pPr>
          </w:p>
        </w:tc>
        <w:tc>
          <w:tcPr>
            <w:tcW w:w="3960" w:type="dxa"/>
          </w:tcPr>
          <w:p w14:paraId="6D855BBE" w14:textId="09035995" w:rsidR="004B580A" w:rsidRPr="00837160" w:rsidRDefault="004B580A" w:rsidP="001C7D1E">
            <w:pPr>
              <w:spacing w:line="360" w:lineRule="auto"/>
              <w:ind w:firstLine="0"/>
              <w:jc w:val="center"/>
              <w:rPr>
                <w:b/>
                <w:bCs/>
              </w:rPr>
            </w:pPr>
            <w:r w:rsidRPr="00837160">
              <w:rPr>
                <w:b/>
                <w:bCs/>
              </w:rPr>
              <w:t>Giấu thông tin bí mật (Steganography)</w:t>
            </w:r>
          </w:p>
        </w:tc>
        <w:tc>
          <w:tcPr>
            <w:tcW w:w="4074" w:type="dxa"/>
          </w:tcPr>
          <w:p w14:paraId="062C5C0F" w14:textId="77777777" w:rsidR="00837160" w:rsidRPr="00837160" w:rsidRDefault="004B580A" w:rsidP="001C7D1E">
            <w:pPr>
              <w:spacing w:line="360" w:lineRule="auto"/>
              <w:ind w:firstLine="0"/>
              <w:jc w:val="center"/>
              <w:rPr>
                <w:b/>
                <w:bCs/>
              </w:rPr>
            </w:pPr>
            <w:r w:rsidRPr="00837160">
              <w:rPr>
                <w:b/>
                <w:bCs/>
              </w:rPr>
              <w:t xml:space="preserve">Thuỷ vân số </w:t>
            </w:r>
          </w:p>
          <w:p w14:paraId="301D8BF9" w14:textId="27691A8D" w:rsidR="004B580A" w:rsidRDefault="004B580A" w:rsidP="001C7D1E">
            <w:pPr>
              <w:spacing w:line="360" w:lineRule="auto"/>
              <w:ind w:firstLine="0"/>
              <w:jc w:val="center"/>
            </w:pPr>
            <w:r w:rsidRPr="00837160">
              <w:rPr>
                <w:b/>
                <w:bCs/>
              </w:rPr>
              <w:t>(Watermark)</w:t>
            </w:r>
          </w:p>
        </w:tc>
      </w:tr>
      <w:tr w:rsidR="004B580A" w14:paraId="14C3938B" w14:textId="77777777" w:rsidTr="00837160">
        <w:tc>
          <w:tcPr>
            <w:tcW w:w="985" w:type="dxa"/>
          </w:tcPr>
          <w:p w14:paraId="39A0E2D1" w14:textId="163C6CF9" w:rsidR="004B580A" w:rsidRDefault="004B580A" w:rsidP="001C7D1E">
            <w:pPr>
              <w:spacing w:line="360" w:lineRule="auto"/>
              <w:ind w:firstLine="0"/>
              <w:jc w:val="center"/>
            </w:pPr>
            <w:r>
              <w:lastRenderedPageBreak/>
              <w:t>Mục tiêu</w:t>
            </w:r>
          </w:p>
        </w:tc>
        <w:tc>
          <w:tcPr>
            <w:tcW w:w="3960" w:type="dxa"/>
          </w:tcPr>
          <w:p w14:paraId="6225C0D3" w14:textId="77777777" w:rsidR="008C1029" w:rsidRDefault="004B580A" w:rsidP="001C7D1E">
            <w:pPr>
              <w:spacing w:line="360" w:lineRule="auto"/>
              <w:ind w:firstLine="0"/>
            </w:pPr>
            <w:r w:rsidRPr="004B580A">
              <w:t>Tàng hình các phiên liên lạc, để bảo mật thông tin</w:t>
            </w:r>
            <w:r>
              <w:t>.</w:t>
            </w:r>
          </w:p>
          <w:p w14:paraId="6C2A48C2" w14:textId="5D634261" w:rsidR="004B580A" w:rsidRDefault="004B580A" w:rsidP="001C7D1E">
            <w:pPr>
              <w:spacing w:line="360" w:lineRule="auto"/>
              <w:ind w:firstLine="0"/>
            </w:pPr>
            <w:r w:rsidRPr="004B580A">
              <w:t>Dùng trong các liên lạc xác đinh</w:t>
            </w:r>
            <w:r w:rsidR="008C1029">
              <w:t>.</w:t>
            </w:r>
          </w:p>
        </w:tc>
        <w:tc>
          <w:tcPr>
            <w:tcW w:w="4074" w:type="dxa"/>
          </w:tcPr>
          <w:p w14:paraId="03D18109" w14:textId="77777777" w:rsidR="008C1029" w:rsidRDefault="008C1029" w:rsidP="001C7D1E">
            <w:pPr>
              <w:spacing w:line="360" w:lineRule="auto"/>
              <w:ind w:firstLine="0"/>
            </w:pPr>
            <w:r w:rsidRPr="008C1029">
              <w:t>Chủ yếu phục vụ cho mục đích bảo vệ bản quyền</w:t>
            </w:r>
            <w:r>
              <w:t xml:space="preserve">. </w:t>
            </w:r>
          </w:p>
          <w:p w14:paraId="2D363CB4" w14:textId="174FF86F" w:rsidR="004B580A" w:rsidRDefault="008C1029" w:rsidP="001C7D1E">
            <w:pPr>
              <w:spacing w:line="360" w:lineRule="auto"/>
              <w:ind w:firstLine="0"/>
            </w:pPr>
            <w:r w:rsidRPr="008C1029">
              <w:t>Chủ yếu dùng trong các hoạt động xuất bản</w:t>
            </w:r>
            <w:r>
              <w:t>.</w:t>
            </w:r>
          </w:p>
        </w:tc>
      </w:tr>
      <w:tr w:rsidR="004B580A" w14:paraId="4BF6CD4D" w14:textId="77777777" w:rsidTr="00837160">
        <w:tc>
          <w:tcPr>
            <w:tcW w:w="985" w:type="dxa"/>
          </w:tcPr>
          <w:p w14:paraId="2E000048" w14:textId="21667EE2" w:rsidR="004B580A" w:rsidRDefault="004B580A" w:rsidP="001C7D1E">
            <w:pPr>
              <w:spacing w:line="360" w:lineRule="auto"/>
              <w:ind w:firstLine="0"/>
              <w:jc w:val="center"/>
            </w:pPr>
            <w:r>
              <w:t>Cách thực hiện</w:t>
            </w:r>
          </w:p>
        </w:tc>
        <w:tc>
          <w:tcPr>
            <w:tcW w:w="3960" w:type="dxa"/>
          </w:tcPr>
          <w:p w14:paraId="51179A41" w14:textId="53BF2C46" w:rsidR="004B580A" w:rsidRDefault="008C1029" w:rsidP="001C7D1E">
            <w:pPr>
              <w:spacing w:line="360" w:lineRule="auto"/>
              <w:ind w:firstLine="0"/>
            </w:pPr>
            <w:r w:rsidRPr="008C1029">
              <w:t>Không làm “thay đổi” phương tiện chứa</w:t>
            </w:r>
            <w:r>
              <w:t>.</w:t>
            </w:r>
          </w:p>
        </w:tc>
        <w:tc>
          <w:tcPr>
            <w:tcW w:w="4074" w:type="dxa"/>
          </w:tcPr>
          <w:p w14:paraId="11859020" w14:textId="56D018FB" w:rsidR="004B580A" w:rsidRDefault="008C1029" w:rsidP="001C7D1E">
            <w:pPr>
              <w:spacing w:line="360" w:lineRule="auto"/>
              <w:ind w:firstLine="0"/>
            </w:pPr>
            <w:r w:rsidRPr="008C1029">
              <w:t>Có thể tác động nhỏ về cảm nhận tới phương tiện chứa</w:t>
            </w:r>
            <w:r>
              <w:t>.</w:t>
            </w:r>
          </w:p>
        </w:tc>
      </w:tr>
      <w:tr w:rsidR="004B580A" w14:paraId="3352A812" w14:textId="77777777" w:rsidTr="00837160">
        <w:tc>
          <w:tcPr>
            <w:tcW w:w="985" w:type="dxa"/>
          </w:tcPr>
          <w:p w14:paraId="562EED38" w14:textId="379C679B" w:rsidR="004B580A" w:rsidRDefault="004B580A" w:rsidP="001C7D1E">
            <w:pPr>
              <w:spacing w:line="360" w:lineRule="auto"/>
              <w:ind w:firstLine="0"/>
              <w:jc w:val="center"/>
            </w:pPr>
            <w:r>
              <w:t>Yêu cầu</w:t>
            </w:r>
          </w:p>
        </w:tc>
        <w:tc>
          <w:tcPr>
            <w:tcW w:w="3960" w:type="dxa"/>
          </w:tcPr>
          <w:p w14:paraId="2407BA24" w14:textId="77777777" w:rsidR="004B580A" w:rsidRDefault="008C1029" w:rsidP="001C7D1E">
            <w:pPr>
              <w:spacing w:line="360" w:lineRule="auto"/>
              <w:ind w:firstLine="0"/>
            </w:pPr>
            <w:r w:rsidRPr="008C1029">
              <w:t>Giấu được nhiều thông tin nhất</w:t>
            </w:r>
            <w:r>
              <w:t>.</w:t>
            </w:r>
          </w:p>
          <w:p w14:paraId="1C4E7773" w14:textId="77777777" w:rsidR="008C1029" w:rsidRDefault="008C1029" w:rsidP="001C7D1E">
            <w:pPr>
              <w:spacing w:line="360" w:lineRule="auto"/>
              <w:ind w:firstLine="0"/>
            </w:pPr>
            <w:r w:rsidRPr="008C1029">
              <w:t>Không cần quan tâm tới độ bền của phương tiện chứa</w:t>
            </w:r>
            <w:r>
              <w:t>.</w:t>
            </w:r>
          </w:p>
          <w:p w14:paraId="4BAF920F" w14:textId="77777777" w:rsidR="008C1029" w:rsidRDefault="008C1029" w:rsidP="001C7D1E">
            <w:pPr>
              <w:spacing w:line="360" w:lineRule="auto"/>
              <w:ind w:firstLine="0"/>
            </w:pPr>
            <w:r w:rsidRPr="008C1029">
              <w:t>Không thể quan sát được việc giấu thông tin</w:t>
            </w:r>
            <w:r>
              <w:t>.</w:t>
            </w:r>
          </w:p>
          <w:p w14:paraId="614F6CE9" w14:textId="2983265D" w:rsidR="008C1029" w:rsidRDefault="008C1029" w:rsidP="001C7D1E">
            <w:pPr>
              <w:spacing w:line="360" w:lineRule="auto"/>
              <w:ind w:firstLine="0"/>
            </w:pPr>
            <w:r w:rsidRPr="008C1029">
              <w:t>Không kiểm tra được nếu không có khoá thích hợp</w:t>
            </w:r>
            <w:r>
              <w:t>.</w:t>
            </w:r>
          </w:p>
        </w:tc>
        <w:tc>
          <w:tcPr>
            <w:tcW w:w="4074" w:type="dxa"/>
          </w:tcPr>
          <w:p w14:paraId="00E3DE75" w14:textId="77777777" w:rsidR="004B580A" w:rsidRDefault="008C1029" w:rsidP="001C7D1E">
            <w:pPr>
              <w:spacing w:line="360" w:lineRule="auto"/>
              <w:ind w:firstLine="0"/>
            </w:pPr>
            <w:r w:rsidRPr="008C1029">
              <w:t>Chỉ cần nhúng ít dữ liệu</w:t>
            </w:r>
            <w:r>
              <w:t>.</w:t>
            </w:r>
          </w:p>
          <w:p w14:paraId="3E189A79" w14:textId="77777777" w:rsidR="008C1029" w:rsidRDefault="008C1029" w:rsidP="001C7D1E">
            <w:pPr>
              <w:spacing w:line="360" w:lineRule="auto"/>
              <w:ind w:firstLine="0"/>
            </w:pPr>
            <w:r w:rsidRPr="008C1029">
              <w:t>Dữ liệu nhúng cần phải mạnh</w:t>
            </w:r>
            <w:r>
              <w:t>.</w:t>
            </w:r>
          </w:p>
          <w:p w14:paraId="7B0ABFCA" w14:textId="77777777" w:rsidR="008C1029" w:rsidRDefault="008C1029" w:rsidP="001C7D1E">
            <w:pPr>
              <w:spacing w:line="360" w:lineRule="auto"/>
              <w:ind w:firstLine="0"/>
            </w:pPr>
            <w:r w:rsidRPr="008C1029">
              <w:t>Đảm bảo trước các phương pháp nén dữ liệu</w:t>
            </w:r>
            <w:r>
              <w:t>.</w:t>
            </w:r>
          </w:p>
          <w:p w14:paraId="68BC204D" w14:textId="77777777" w:rsidR="008C1029" w:rsidRDefault="008C1029" w:rsidP="001C7D1E">
            <w:pPr>
              <w:spacing w:line="360" w:lineRule="auto"/>
              <w:ind w:firstLine="0"/>
            </w:pPr>
            <w:r w:rsidRPr="008C1029">
              <w:t>Dữ liệu nhúng có thể nhận thấy hay không nhận thấy</w:t>
            </w:r>
            <w:r>
              <w:t>.</w:t>
            </w:r>
          </w:p>
          <w:p w14:paraId="3F12123E" w14:textId="1E100C7F" w:rsidR="008C1029" w:rsidRDefault="008C1029" w:rsidP="001C7D1E">
            <w:pPr>
              <w:spacing w:line="360" w:lineRule="auto"/>
              <w:ind w:firstLine="0"/>
            </w:pPr>
            <w:r w:rsidRPr="008C1029">
              <w:t>Không kiểm tra được nếu không có khoá thích hợp.</w:t>
            </w:r>
          </w:p>
        </w:tc>
      </w:tr>
    </w:tbl>
    <w:p w14:paraId="5D8B498A" w14:textId="398D8B54" w:rsidR="004B580A" w:rsidRDefault="004B580A" w:rsidP="001C7D1E">
      <w:pPr>
        <w:spacing w:line="360" w:lineRule="auto"/>
        <w:ind w:firstLine="0"/>
      </w:pPr>
    </w:p>
    <w:p w14:paraId="73ED2D67" w14:textId="77777777" w:rsidR="00A0727E" w:rsidRDefault="00A0727E" w:rsidP="001C7D1E">
      <w:pPr>
        <w:keepNext/>
        <w:spacing w:line="360" w:lineRule="auto"/>
        <w:ind w:firstLine="0"/>
      </w:pPr>
      <w:r>
        <w:rPr>
          <w:noProof/>
        </w:rPr>
        <w:drawing>
          <wp:inline distT="0" distB="0" distL="0" distR="0" wp14:anchorId="0895CFC2" wp14:editId="55993DD1">
            <wp:extent cx="5772150" cy="353377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72150" cy="3533775"/>
                    </a:xfrm>
                    <a:prstGeom prst="rect">
                      <a:avLst/>
                    </a:prstGeom>
                    <a:noFill/>
                  </pic:spPr>
                </pic:pic>
              </a:graphicData>
            </a:graphic>
          </wp:inline>
        </w:drawing>
      </w:r>
    </w:p>
    <w:p w14:paraId="0626EBC3" w14:textId="77E1C38F" w:rsidR="00837160" w:rsidRDefault="00A0727E" w:rsidP="001C7D1E">
      <w:pPr>
        <w:pStyle w:val="Caption"/>
        <w:spacing w:after="0" w:line="360" w:lineRule="auto"/>
      </w:pPr>
      <w:bookmarkStart w:id="38" w:name="_Toc167225967"/>
      <w:r>
        <w:t xml:space="preserve">Hình  </w:t>
      </w:r>
      <w:r w:rsidR="001616B4">
        <w:fldChar w:fldCharType="begin"/>
      </w:r>
      <w:r w:rsidR="001616B4">
        <w:instrText xml:space="preserve"> STYLEREF 1 \s </w:instrText>
      </w:r>
      <w:r w:rsidR="001616B4">
        <w:fldChar w:fldCharType="separate"/>
      </w:r>
      <w:r w:rsidR="00227D91">
        <w:rPr>
          <w:noProof/>
        </w:rPr>
        <w:t>1</w:t>
      </w:r>
      <w:r w:rsidR="001616B4">
        <w:rPr>
          <w:noProof/>
        </w:rPr>
        <w:fldChar w:fldCharType="end"/>
      </w:r>
      <w:r w:rsidR="00227D91">
        <w:t>.</w:t>
      </w:r>
      <w:r w:rsidR="001616B4">
        <w:fldChar w:fldCharType="begin"/>
      </w:r>
      <w:r w:rsidR="001616B4">
        <w:instrText xml:space="preserve"> SEQ Hình_ \* ARABIC \s 1 </w:instrText>
      </w:r>
      <w:r w:rsidR="001616B4">
        <w:fldChar w:fldCharType="separate"/>
      </w:r>
      <w:r w:rsidR="00227D91">
        <w:rPr>
          <w:noProof/>
        </w:rPr>
        <w:t>2</w:t>
      </w:r>
      <w:r w:rsidR="001616B4">
        <w:rPr>
          <w:noProof/>
        </w:rPr>
        <w:fldChar w:fldCharType="end"/>
      </w:r>
      <w:r>
        <w:t>. Sơ đồ phân loại các kỹ thuật giấu thông tin</w:t>
      </w:r>
      <w:bookmarkEnd w:id="38"/>
    </w:p>
    <w:p w14:paraId="298529BA" w14:textId="7487FF26" w:rsidR="00A0727E" w:rsidRDefault="00A01B59" w:rsidP="001C7D1E">
      <w:pPr>
        <w:pStyle w:val="Heading2"/>
        <w:spacing w:before="0" w:line="360" w:lineRule="auto"/>
      </w:pPr>
      <w:bookmarkStart w:id="39" w:name="_Toc167224002"/>
      <w:bookmarkStart w:id="40" w:name="_Toc167224037"/>
      <w:bookmarkStart w:id="41" w:name="_Toc167225685"/>
      <w:r>
        <w:lastRenderedPageBreak/>
        <w:t>Một Số Ứng Dụng Và Xu Hướng Phát Triển</w:t>
      </w:r>
      <w:bookmarkEnd w:id="39"/>
      <w:bookmarkEnd w:id="40"/>
      <w:bookmarkEnd w:id="41"/>
    </w:p>
    <w:p w14:paraId="67D98B21" w14:textId="75014132" w:rsidR="00783621" w:rsidRDefault="00A0727E" w:rsidP="001C7D1E">
      <w:pPr>
        <w:spacing w:line="360" w:lineRule="auto"/>
      </w:pPr>
      <w:r w:rsidRPr="00A0727E">
        <w:t>Che giấu thông tin nói chung có rất nhiều ứng dụng tuỳ theo từng hoàn cảnh cụ thể. Giấu thông tin bí mật góp phần thực hiện “tàng hình” các phiên liên lạc, một bổ sung lý tưởng cho công tác bảo mật thông tin. Dưới đây là một số ứng dụng đang được triển khai trên thế giới:</w:t>
      </w:r>
    </w:p>
    <w:p w14:paraId="28F7AB8A" w14:textId="77777777" w:rsidR="00783621" w:rsidRDefault="00783621" w:rsidP="001C7D1E">
      <w:pPr>
        <w:pStyle w:val="ListParagraph"/>
        <w:spacing w:line="360" w:lineRule="auto"/>
      </w:pPr>
      <w:r>
        <w:t>Bảo vệ bản quyền tác giả (copyright protection)</w:t>
      </w:r>
    </w:p>
    <w:p w14:paraId="407C8794" w14:textId="77777777" w:rsidR="00783621" w:rsidRDefault="00783621" w:rsidP="001C7D1E">
      <w:pPr>
        <w:pStyle w:val="ListParagraph"/>
        <w:spacing w:line="360" w:lineRule="auto"/>
      </w:pPr>
      <w:r>
        <w:t>Nhận thực thông tin hay phát hiện xuyên tạc thông tin (authentication and temper detection)</w:t>
      </w:r>
    </w:p>
    <w:p w14:paraId="046A0652" w14:textId="77777777" w:rsidR="00783621" w:rsidRDefault="00783621" w:rsidP="001C7D1E">
      <w:pPr>
        <w:pStyle w:val="ListParagraph"/>
        <w:spacing w:line="360" w:lineRule="auto"/>
      </w:pPr>
      <w:r>
        <w:t>Giấu vân tay hay dán nhãn (fingerprinting and labeling)</w:t>
      </w:r>
    </w:p>
    <w:p w14:paraId="72812B30" w14:textId="77777777" w:rsidR="00783621" w:rsidRDefault="00783621" w:rsidP="001C7D1E">
      <w:pPr>
        <w:pStyle w:val="ListParagraph"/>
        <w:spacing w:line="360" w:lineRule="auto"/>
      </w:pPr>
      <w:r>
        <w:t>Điều khiển sao chép (copy control)</w:t>
      </w:r>
    </w:p>
    <w:p w14:paraId="4C2F0BA2" w14:textId="147A093D" w:rsidR="00783621" w:rsidRDefault="00783621" w:rsidP="001C7D1E">
      <w:pPr>
        <w:pStyle w:val="ListParagraph"/>
        <w:spacing w:line="360" w:lineRule="auto"/>
      </w:pPr>
      <w:r>
        <w:t>Truyền thông tin mật (steganography)</w:t>
      </w:r>
    </w:p>
    <w:p w14:paraId="28C12F98" w14:textId="622EBD92" w:rsidR="00783621" w:rsidRDefault="00A01B59" w:rsidP="001C7D1E">
      <w:pPr>
        <w:pStyle w:val="Heading2"/>
        <w:spacing w:before="0" w:line="360" w:lineRule="auto"/>
      </w:pPr>
      <w:bookmarkStart w:id="42" w:name="_Toc167224003"/>
      <w:bookmarkStart w:id="43" w:name="_Toc167224038"/>
      <w:bookmarkStart w:id="44" w:name="_Toc167225686"/>
      <w:r>
        <w:t>Âm Thanh Và Cấu Trúc Lưu Trữ Của Âm Thanh</w:t>
      </w:r>
      <w:bookmarkEnd w:id="42"/>
      <w:bookmarkEnd w:id="43"/>
      <w:bookmarkEnd w:id="44"/>
    </w:p>
    <w:p w14:paraId="556A6F3D" w14:textId="2C301F17" w:rsidR="00783621" w:rsidRDefault="00783621" w:rsidP="001C7D1E">
      <w:pPr>
        <w:pStyle w:val="Heading3"/>
        <w:spacing w:before="0" w:line="360" w:lineRule="auto"/>
      </w:pPr>
      <w:bookmarkStart w:id="45" w:name="_Toc167224004"/>
      <w:bookmarkStart w:id="46" w:name="_Toc167224039"/>
      <w:bookmarkStart w:id="47" w:name="_Toc167225687"/>
      <w:r>
        <w:t>Sóng âm và cảm giác âm</w:t>
      </w:r>
      <w:bookmarkEnd w:id="45"/>
      <w:bookmarkEnd w:id="46"/>
      <w:bookmarkEnd w:id="47"/>
    </w:p>
    <w:p w14:paraId="7FE21ECA" w14:textId="74893033" w:rsidR="00783621" w:rsidRDefault="00783621" w:rsidP="001C7D1E">
      <w:pPr>
        <w:spacing w:line="360" w:lineRule="auto"/>
      </w:pPr>
      <w:r w:rsidRPr="00783621">
        <w:t>Khi một vật dao động về một phía nào đó, nó làm cho các lớp không khí liền trước bị nén lại, và lớp không liền sau dãn ra. Sự nén và dãn không khí như vậy lặp đi lặp lại một cách tuần hoàn nên đã tạo ra trong không khí một sóng đàn hồi. Sóng này truyền tới tai, nén vào màng nhĩ khiến cho màng nhĩ cũng dao động với cùng tần số. Khi màng nhĩ dao động, các vị trí phân biệt của màng nhĩ trên bề mặt giống như nó chuyển động về trước hay sau đáp ứng với các sóng âm vào. Khi cùng một thời điểm, ta nghe thấy nhiều âm, thì mọi âm thanh phân biệt này được trộn với nhau một cách tự nhiên trong tai giống như một hình mẫu đơn của áp suất không khí thay đổi. Tai và óc làm việc cùng nhau để phân tích tín hiệu này ngược lại thành những cảm giác về âm riêng biệt.</w:t>
      </w:r>
    </w:p>
    <w:p w14:paraId="4E0AFA0E" w14:textId="2ABDB642" w:rsidR="00EC78A7" w:rsidRDefault="00EC78A7" w:rsidP="001C7D1E">
      <w:pPr>
        <w:pStyle w:val="Heading3"/>
        <w:spacing w:before="0" w:line="360" w:lineRule="auto"/>
      </w:pPr>
      <w:bookmarkStart w:id="48" w:name="_Toc167224005"/>
      <w:bookmarkStart w:id="49" w:name="_Toc167224040"/>
      <w:bookmarkStart w:id="50" w:name="_Toc167225688"/>
      <w:r>
        <w:t>Mã hoá âm thanh wave</w:t>
      </w:r>
      <w:bookmarkEnd w:id="48"/>
      <w:bookmarkEnd w:id="49"/>
      <w:bookmarkEnd w:id="50"/>
    </w:p>
    <w:p w14:paraId="731A78EC" w14:textId="3913BE36" w:rsidR="00EC78A7" w:rsidRDefault="00EC78A7" w:rsidP="001C7D1E">
      <w:pPr>
        <w:spacing w:line="360" w:lineRule="auto"/>
      </w:pPr>
      <w:r w:rsidRPr="00EC78A7">
        <w:t>Dữ liệu âm thanh trong tập tin WAV là dạng dữ liệu âm thanh không nén (RAW data) dựa trên định dạng mã hóa PCM (Pulse Code Modulation). Định dạng WAV có ưu điểm là cấu trúc đơn giả</w:t>
      </w:r>
      <w:r w:rsidR="00AA3332">
        <w:t>n</w:t>
      </w:r>
      <w:r w:rsidRPr="00EC78A7">
        <w:t xml:space="preserve">, chất lượng âm thanh được bảo toàn, nhưng nhược điểm là dùng lượng file khá lớn. Nếu được lấy mẫu với tần số 44.1 kHz (44100 lần/giây), độ phân giải 16 bit (tương đương với chất lượng CD) thì 1 phút âm thanh sẽ tiêu tốn tới 10 MB, nghĩa là một bài hát khoảng 5 phút sẽ mất dung lượng 50MB ổ cứng. Phổ biến hơn </w:t>
      </w:r>
      <w:r w:rsidRPr="00EC78A7">
        <w:lastRenderedPageBreak/>
        <w:t>là các chuẩn nén âm thanh không bảo toàn nội dung (Lossy) như MP3, WMA, AC-3 … mặc dù âm thanh không còn nguyên vẹn, nhưng chất lượng cũng tương đối tốt, và đặc biệt chỉ chiếm khoảng 5MB cho một bài hát khoảng 5 phút (bằng 10% so với chuẩn WAV).</w:t>
      </w:r>
    </w:p>
    <w:p w14:paraId="42EBBDFB" w14:textId="545E240C" w:rsidR="00EC78A7" w:rsidRDefault="00EC78A7" w:rsidP="001C7D1E">
      <w:pPr>
        <w:spacing w:line="360" w:lineRule="auto"/>
      </w:pPr>
      <w:r w:rsidRPr="00EC78A7">
        <w:t>Trong phạm vi của ứng dụng này, vì một số hạn chế, ứng dụng chỉ hỗ trợ file WAV mà thôi. Trong tương lai, nhóm phát triển sẽ tiếp tục mỡ rộng để hỗ trợ các chuẩn nén thông dụng hiện nay như MP3, WMA…</w:t>
      </w:r>
    </w:p>
    <w:p w14:paraId="3CF105E3" w14:textId="77777777" w:rsidR="008C2E35" w:rsidRDefault="008C2E35" w:rsidP="001C7D1E">
      <w:pPr>
        <w:keepNext/>
        <w:spacing w:line="360" w:lineRule="auto"/>
      </w:pPr>
      <w:r>
        <w:rPr>
          <w:noProof/>
        </w:rPr>
        <w:drawing>
          <wp:inline distT="0" distB="0" distL="0" distR="0" wp14:anchorId="6D74203D" wp14:editId="6DB49028">
            <wp:extent cx="5232207" cy="2943225"/>
            <wp:effectExtent l="0" t="0" r="6985" b="0"/>
            <wp:docPr id="7" name="Picture 7" descr="File WAV, WAVE là gì? Cách mở và chuyển đổi file WAV, WAVE sang MP3 -  Thegioididong.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ile WAV, WAVE là gì? Cách mở và chuyển đổi file WAV, WAVE sang MP3 -  Thegioididong.co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38208" cy="2946600"/>
                    </a:xfrm>
                    <a:prstGeom prst="rect">
                      <a:avLst/>
                    </a:prstGeom>
                    <a:noFill/>
                    <a:ln>
                      <a:noFill/>
                    </a:ln>
                  </pic:spPr>
                </pic:pic>
              </a:graphicData>
            </a:graphic>
          </wp:inline>
        </w:drawing>
      </w:r>
    </w:p>
    <w:p w14:paraId="3A99D1E0" w14:textId="79BD759D" w:rsidR="00EC78A7" w:rsidRDefault="008C2E35" w:rsidP="001C7D1E">
      <w:pPr>
        <w:pStyle w:val="Caption"/>
        <w:spacing w:after="0" w:line="360" w:lineRule="auto"/>
      </w:pPr>
      <w:bookmarkStart w:id="51" w:name="_Toc167225968"/>
      <w:r>
        <w:t xml:space="preserve">Hình  </w:t>
      </w:r>
      <w:r w:rsidR="001616B4">
        <w:fldChar w:fldCharType="begin"/>
      </w:r>
      <w:r w:rsidR="001616B4">
        <w:instrText xml:space="preserve"> STYLEREF 1 \s </w:instrText>
      </w:r>
      <w:r w:rsidR="001616B4">
        <w:fldChar w:fldCharType="separate"/>
      </w:r>
      <w:r w:rsidR="00227D91">
        <w:rPr>
          <w:noProof/>
        </w:rPr>
        <w:t>1</w:t>
      </w:r>
      <w:r w:rsidR="001616B4">
        <w:rPr>
          <w:noProof/>
        </w:rPr>
        <w:fldChar w:fldCharType="end"/>
      </w:r>
      <w:r w:rsidR="00227D91">
        <w:t>.</w:t>
      </w:r>
      <w:r w:rsidR="001616B4">
        <w:fldChar w:fldCharType="begin"/>
      </w:r>
      <w:r w:rsidR="001616B4">
        <w:instrText xml:space="preserve"> SEQ Hình_ \* ARABIC \s 1 </w:instrText>
      </w:r>
      <w:r w:rsidR="001616B4">
        <w:fldChar w:fldCharType="separate"/>
      </w:r>
      <w:r w:rsidR="00227D91">
        <w:rPr>
          <w:noProof/>
        </w:rPr>
        <w:t>3</w:t>
      </w:r>
      <w:r w:rsidR="001616B4">
        <w:rPr>
          <w:noProof/>
        </w:rPr>
        <w:fldChar w:fldCharType="end"/>
      </w:r>
      <w:r>
        <w:t>. Định dạng tệp wave</w:t>
      </w:r>
      <w:bookmarkEnd w:id="51"/>
    </w:p>
    <w:p w14:paraId="172F1163" w14:textId="7B14083E" w:rsidR="007A22A4" w:rsidRDefault="007A22A4" w:rsidP="001C7D1E">
      <w:pPr>
        <w:pStyle w:val="Heading4"/>
        <w:spacing w:before="0" w:line="360" w:lineRule="auto"/>
      </w:pPr>
      <w:r>
        <w:t>Trích mẫu</w:t>
      </w:r>
    </w:p>
    <w:p w14:paraId="166D07CF" w14:textId="77777777" w:rsidR="007A22A4" w:rsidRDefault="007A22A4" w:rsidP="001C7D1E">
      <w:pPr>
        <w:spacing w:line="360" w:lineRule="auto"/>
      </w:pPr>
      <w:r w:rsidRPr="007A22A4">
        <w:t>Ta đã biết, sóng âm là một loạt các dao động của vật chất trong môi trường truyền âm. Vào mỗi một thời điểm nhất định, vật chất có một biên độ nhất định. Tưởng tượng như trong dao động của con lắc đồng hồ. Mỗi lúc con lắc có một độ lệch nào đó so với vị trí cân bằng ở chính giữa.</w:t>
      </w:r>
    </w:p>
    <w:p w14:paraId="4A8D2AC8" w14:textId="6FD1591A" w:rsidR="007A22A4" w:rsidRDefault="007A22A4" w:rsidP="001C7D1E">
      <w:pPr>
        <w:spacing w:line="360" w:lineRule="auto"/>
      </w:pPr>
      <w:r w:rsidRPr="007A22A4">
        <w:t>Khi muốn đưa âm thanh vào mã hóa trên máy tính, thì ta cần phải xác định biên độ dao động của sóng âm vào các thời điểm khác nhau. Việc đó gọi là trích/lấy mẫu. Trong một giây phát ra âm thanh, người ta trích lấy một số mẫu biên độ mà đưa vào dữ liệu. Con số ấy gọi là tần số trích mẫu (Sample rate). Thí dụ, ta mở phần thuộc tính của một tập tin âm thanh và thấy đề Sample rate = 44.1 kHz (44100 Hz) nghĩa là trong một giây trích mẫu 44100 lần. Một điều dễ nhận thấy là tần số trích mẫu càng cao thì âm thanh được mã hóa càng chính xác.</w:t>
      </w:r>
    </w:p>
    <w:p w14:paraId="7491A94D" w14:textId="77777777" w:rsidR="008069EB" w:rsidRDefault="008069EB" w:rsidP="001C7D1E">
      <w:pPr>
        <w:keepNext/>
        <w:spacing w:line="360" w:lineRule="auto"/>
      </w:pPr>
      <w:r>
        <w:rPr>
          <w:noProof/>
        </w:rPr>
        <w:lastRenderedPageBreak/>
        <w:drawing>
          <wp:inline distT="0" distB="0" distL="0" distR="0" wp14:anchorId="60A95B19" wp14:editId="52BF41F3">
            <wp:extent cx="5267325" cy="3417432"/>
            <wp:effectExtent l="0" t="0" r="0" b="0"/>
            <wp:docPr id="9" name="Picture 9" descr="Lấy mẫu (xử lý tín hiệu) – Wikipedia tiếng Việ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Lấy mẫu (xử lý tín hiệu) – Wikipedia tiếng Việ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620" cy="3422165"/>
                    </a:xfrm>
                    <a:prstGeom prst="rect">
                      <a:avLst/>
                    </a:prstGeom>
                    <a:noFill/>
                    <a:ln>
                      <a:noFill/>
                    </a:ln>
                  </pic:spPr>
                </pic:pic>
              </a:graphicData>
            </a:graphic>
          </wp:inline>
        </w:drawing>
      </w:r>
    </w:p>
    <w:p w14:paraId="4D543088" w14:textId="6B8D1A62" w:rsidR="007A22A4" w:rsidRDefault="008069EB" w:rsidP="001C7D1E">
      <w:pPr>
        <w:pStyle w:val="Caption"/>
        <w:spacing w:after="0" w:line="360" w:lineRule="auto"/>
      </w:pPr>
      <w:bookmarkStart w:id="52" w:name="_Toc167225969"/>
      <w:r>
        <w:t xml:space="preserve">Hình  </w:t>
      </w:r>
      <w:r w:rsidR="001616B4">
        <w:fldChar w:fldCharType="begin"/>
      </w:r>
      <w:r w:rsidR="001616B4">
        <w:instrText xml:space="preserve"> STYLEREF 1 \s </w:instrText>
      </w:r>
      <w:r w:rsidR="001616B4">
        <w:fldChar w:fldCharType="separate"/>
      </w:r>
      <w:r w:rsidR="00227D91">
        <w:rPr>
          <w:noProof/>
        </w:rPr>
        <w:t>1</w:t>
      </w:r>
      <w:r w:rsidR="001616B4">
        <w:rPr>
          <w:noProof/>
        </w:rPr>
        <w:fldChar w:fldCharType="end"/>
      </w:r>
      <w:r w:rsidR="00227D91">
        <w:t>.</w:t>
      </w:r>
      <w:r w:rsidR="001616B4">
        <w:fldChar w:fldCharType="begin"/>
      </w:r>
      <w:r w:rsidR="001616B4">
        <w:instrText xml:space="preserve"> SEQ Hình_ \* ARABIC \s 1 </w:instrText>
      </w:r>
      <w:r w:rsidR="001616B4">
        <w:fldChar w:fldCharType="separate"/>
      </w:r>
      <w:r w:rsidR="00227D91">
        <w:rPr>
          <w:noProof/>
        </w:rPr>
        <w:t>4</w:t>
      </w:r>
      <w:r w:rsidR="001616B4">
        <w:rPr>
          <w:noProof/>
        </w:rPr>
        <w:fldChar w:fldCharType="end"/>
      </w:r>
      <w:r>
        <w:t xml:space="preserve"> Lấy mẫu tín hiệu</w:t>
      </w:r>
      <w:bookmarkEnd w:id="52"/>
    </w:p>
    <w:p w14:paraId="783B764A" w14:textId="38BFB99E" w:rsidR="008069EB" w:rsidRDefault="008069EB" w:rsidP="001C7D1E">
      <w:pPr>
        <w:pStyle w:val="Heading4"/>
        <w:spacing w:before="0" w:line="360" w:lineRule="auto"/>
      </w:pPr>
      <w:r>
        <w:t>Chiều sâu bit</w:t>
      </w:r>
    </w:p>
    <w:p w14:paraId="2E40A2C3" w14:textId="01E5658D" w:rsidR="008069EB" w:rsidRDefault="008069EB" w:rsidP="001C7D1E">
      <w:pPr>
        <w:spacing w:line="360" w:lineRule="auto"/>
      </w:pPr>
      <w:r w:rsidRPr="008069EB">
        <w:t>Một yếu tố khác cũng tác động tới độ chính xác của việc trích mẫu âm thanh. Đó là chiều sâu bit, trên bảng thuộc tính tập tin WAV ghi là Audio sample size, thường là 8 hoặc 16 bits. Ta biết, 8 bits là 1 byte, lưu được 256 giá trị (từ 0 tới 255). Còn 16 bits là 2 bytes tức 1 word, lưu được 65536 giá trị (từ -32768 tới 32767). Số bit càng lớn thì âm thanh lấy mẫu càng chính xác. Giống như thang điểm 100 sẽ chấm đúng (chi tiết) hơn thang điểm 10 vậy.</w:t>
      </w:r>
    </w:p>
    <w:p w14:paraId="587593C9" w14:textId="3C6B6093" w:rsidR="008069EB" w:rsidRDefault="008069EB" w:rsidP="001C7D1E">
      <w:pPr>
        <w:pStyle w:val="Heading4"/>
        <w:spacing w:before="0" w:line="360" w:lineRule="auto"/>
      </w:pPr>
      <w:r>
        <w:t>Kênh âm thanh</w:t>
      </w:r>
    </w:p>
    <w:p w14:paraId="462A1E4F" w14:textId="77777777" w:rsidR="008069EB" w:rsidRDefault="008069EB" w:rsidP="001C7D1E">
      <w:pPr>
        <w:spacing w:line="360" w:lineRule="auto"/>
      </w:pPr>
      <w:r w:rsidRPr="008069EB">
        <w:t>Âm thanh chia ra 2 kênh trái-phải (ở đây không bàn tới âm thanh 4.1, 5.1 hay 7.1 gì đó...) kêu bằng Stereo. Cũng có âm thanh chỉ một kênh (cùng một luồng dữ liệu đi ra hai loa) là Mono.</w:t>
      </w:r>
    </w:p>
    <w:p w14:paraId="7E64CB6E" w14:textId="58D99BB5" w:rsidR="008069EB" w:rsidRDefault="008069EB" w:rsidP="001C7D1E">
      <w:pPr>
        <w:spacing w:line="360" w:lineRule="auto"/>
      </w:pPr>
      <w:r w:rsidRPr="008069EB">
        <w:t>Đối với âm thanh hai kênh, các mẫu trích (sample) cũng phân ra hai kênh.</w:t>
      </w:r>
    </w:p>
    <w:p w14:paraId="2F3754E2" w14:textId="3D726104" w:rsidR="008069EB" w:rsidRDefault="008069EB" w:rsidP="001C7D1E">
      <w:pPr>
        <w:pStyle w:val="Heading4"/>
        <w:spacing w:before="0" w:line="360" w:lineRule="auto"/>
      </w:pPr>
      <w:r>
        <w:t>Kích thước mẫu trích</w:t>
      </w:r>
    </w:p>
    <w:p w14:paraId="4AE972E4" w14:textId="77777777" w:rsidR="00C949CA" w:rsidRDefault="00C949CA" w:rsidP="001C7D1E">
      <w:pPr>
        <w:spacing w:line="360" w:lineRule="auto"/>
      </w:pPr>
      <w:r w:rsidRPr="00C949CA">
        <w:t xml:space="preserve">Công thức kích thước mẫu trích (tính bằng byte) là: </w:t>
      </w:r>
    </w:p>
    <w:p w14:paraId="6800A14E" w14:textId="78E960BA" w:rsidR="008069EB" w:rsidRDefault="00C949CA" w:rsidP="001C7D1E">
      <w:pPr>
        <w:spacing w:line="360" w:lineRule="auto"/>
        <w:ind w:left="720"/>
      </w:pPr>
      <w:r w:rsidRPr="00C949CA">
        <w:t>LengthOfSample = Channels * AudioSampleSize / 8</w:t>
      </w:r>
    </w:p>
    <w:p w14:paraId="66B0B739" w14:textId="138BEEA8" w:rsidR="00C949CA" w:rsidRDefault="00C949CA" w:rsidP="001C7D1E">
      <w:pPr>
        <w:pStyle w:val="Heading3"/>
        <w:spacing w:before="0" w:line="360" w:lineRule="auto"/>
      </w:pPr>
      <w:bookmarkStart w:id="53" w:name="_Toc167224006"/>
      <w:bookmarkStart w:id="54" w:name="_Toc167224041"/>
      <w:bookmarkStart w:id="55" w:name="_Toc167225689"/>
      <w:r>
        <w:t>Cấu trúc tệp tin âm thanh</w:t>
      </w:r>
      <w:bookmarkEnd w:id="53"/>
      <w:bookmarkEnd w:id="54"/>
      <w:bookmarkEnd w:id="55"/>
    </w:p>
    <w:p w14:paraId="2758DD45" w14:textId="77777777" w:rsidR="00C949CA" w:rsidRDefault="00C949CA" w:rsidP="001C7D1E">
      <w:pPr>
        <w:spacing w:line="360" w:lineRule="auto"/>
      </w:pPr>
      <w:r w:rsidRPr="00C949CA">
        <w:t>Thuộc họ RIFF, một tập tin WAV được chia ra thành các phần gọi là chunk.</w:t>
      </w:r>
    </w:p>
    <w:p w14:paraId="2D5537AB" w14:textId="172D6D78" w:rsidR="00C949CA" w:rsidRDefault="00C949CA" w:rsidP="001C7D1E">
      <w:pPr>
        <w:spacing w:line="360" w:lineRule="auto"/>
      </w:pPr>
      <w:r w:rsidRPr="00C949CA">
        <w:lastRenderedPageBreak/>
        <w:t>Phần dưới đây liệt kê các chunk và nội dung của chúng theo thứ tự: vị trí , kích thước và mô tả.</w:t>
      </w:r>
    </w:p>
    <w:p w14:paraId="44CD606C" w14:textId="2FF50896" w:rsidR="00C949CA" w:rsidRDefault="00C949CA" w:rsidP="001C7D1E">
      <w:pPr>
        <w:pStyle w:val="Heading4"/>
        <w:spacing w:before="0" w:line="360" w:lineRule="auto"/>
      </w:pPr>
      <w:r>
        <w:t>RIFF chunk</w:t>
      </w:r>
    </w:p>
    <w:tbl>
      <w:tblPr>
        <w:tblStyle w:val="TableGrid"/>
        <w:tblW w:w="0" w:type="auto"/>
        <w:tblLook w:val="04A0" w:firstRow="1" w:lastRow="0" w:firstColumn="1" w:lastColumn="0" w:noHBand="0" w:noVBand="1"/>
      </w:tblPr>
      <w:tblGrid>
        <w:gridCol w:w="9019"/>
      </w:tblGrid>
      <w:tr w:rsidR="008C6610" w14:paraId="4A9EA70B" w14:textId="77777777" w:rsidTr="008C6610">
        <w:tc>
          <w:tcPr>
            <w:tcW w:w="9019" w:type="dxa"/>
          </w:tcPr>
          <w:p w14:paraId="0624BE21" w14:textId="79717743" w:rsidR="008C6610" w:rsidRDefault="008C6610" w:rsidP="001C7D1E">
            <w:pPr>
              <w:spacing w:line="360" w:lineRule="auto"/>
              <w:ind w:firstLine="0"/>
            </w:pPr>
            <w:r>
              <w:t>00 – 03 | 4 | Chuỗi “RIFF”.</w:t>
            </w:r>
          </w:p>
        </w:tc>
      </w:tr>
      <w:tr w:rsidR="008C6610" w14:paraId="678EA0C2" w14:textId="77777777" w:rsidTr="008C6610">
        <w:tc>
          <w:tcPr>
            <w:tcW w:w="9019" w:type="dxa"/>
          </w:tcPr>
          <w:p w14:paraId="437B2D88" w14:textId="3B293D1D" w:rsidR="008C6610" w:rsidRDefault="008C6610" w:rsidP="001C7D1E">
            <w:pPr>
              <w:spacing w:line="360" w:lineRule="auto"/>
              <w:ind w:firstLine="0"/>
            </w:pPr>
            <w:r>
              <w:t>04 – 07 | 4 | Số byte theo sau con số này, tức là kích thước tệp tin -8.</w:t>
            </w:r>
          </w:p>
        </w:tc>
      </w:tr>
      <w:tr w:rsidR="008C6610" w14:paraId="2E298915" w14:textId="77777777" w:rsidTr="008C6610">
        <w:tc>
          <w:tcPr>
            <w:tcW w:w="9019" w:type="dxa"/>
          </w:tcPr>
          <w:p w14:paraId="65BA10F6" w14:textId="18B52C4E" w:rsidR="008C6610" w:rsidRDefault="008C6610" w:rsidP="001C7D1E">
            <w:pPr>
              <w:keepNext/>
              <w:spacing w:line="360" w:lineRule="auto"/>
              <w:ind w:firstLine="0"/>
            </w:pPr>
            <w:r>
              <w:t>08 – 11 | 4 | Chuỗi “WAVE”.</w:t>
            </w:r>
          </w:p>
        </w:tc>
      </w:tr>
    </w:tbl>
    <w:p w14:paraId="66572C38" w14:textId="4881B079" w:rsidR="008C6610" w:rsidRDefault="006E6E09" w:rsidP="001C7D1E">
      <w:pPr>
        <w:pStyle w:val="Caption"/>
        <w:spacing w:after="0" w:line="360" w:lineRule="auto"/>
      </w:pPr>
      <w:bookmarkStart w:id="56" w:name="_Toc167225712"/>
      <w:r>
        <w:t xml:space="preserve">Bảng </w:t>
      </w:r>
      <w:r w:rsidR="001616B4">
        <w:fldChar w:fldCharType="begin"/>
      </w:r>
      <w:r w:rsidR="001616B4">
        <w:instrText xml:space="preserve"> SEQ B</w:instrText>
      </w:r>
      <w:r w:rsidR="001616B4">
        <w:instrText>ả</w:instrText>
      </w:r>
      <w:r w:rsidR="001616B4">
        <w:instrText xml:space="preserve">ng \* ARABIC </w:instrText>
      </w:r>
      <w:r w:rsidR="001616B4">
        <w:fldChar w:fldCharType="separate"/>
      </w:r>
      <w:r>
        <w:rPr>
          <w:noProof/>
        </w:rPr>
        <w:t>1</w:t>
      </w:r>
      <w:r w:rsidR="001616B4">
        <w:rPr>
          <w:noProof/>
        </w:rPr>
        <w:fldChar w:fldCharType="end"/>
      </w:r>
      <w:r>
        <w:t>. RIFF chunk</w:t>
      </w:r>
      <w:bookmarkEnd w:id="56"/>
    </w:p>
    <w:p w14:paraId="2C183D6E" w14:textId="1944C822" w:rsidR="00C949CA" w:rsidRDefault="00C949CA" w:rsidP="001C7D1E">
      <w:pPr>
        <w:pStyle w:val="Heading4"/>
        <w:spacing w:before="0" w:line="360" w:lineRule="auto"/>
      </w:pPr>
      <w:r>
        <w:t>FORMAT chunk</w:t>
      </w:r>
    </w:p>
    <w:tbl>
      <w:tblPr>
        <w:tblStyle w:val="TableGrid"/>
        <w:tblW w:w="0" w:type="auto"/>
        <w:tblLook w:val="04A0" w:firstRow="1" w:lastRow="0" w:firstColumn="1" w:lastColumn="0" w:noHBand="0" w:noVBand="1"/>
      </w:tblPr>
      <w:tblGrid>
        <w:gridCol w:w="9019"/>
      </w:tblGrid>
      <w:tr w:rsidR="008C6610" w14:paraId="64C370A9" w14:textId="77777777" w:rsidTr="008C6610">
        <w:tc>
          <w:tcPr>
            <w:tcW w:w="9019" w:type="dxa"/>
          </w:tcPr>
          <w:p w14:paraId="27904568" w14:textId="166A34B5" w:rsidR="008C6610" w:rsidRDefault="008C6610" w:rsidP="001C7D1E">
            <w:pPr>
              <w:spacing w:line="360" w:lineRule="auto"/>
              <w:ind w:firstLine="0"/>
            </w:pPr>
            <w:r>
              <w:t>12 – 15 | 4 | Chuỗi “fmt” ( ký tự cuối là dấu khoảng trắng, mã ASCII 32).</w:t>
            </w:r>
          </w:p>
        </w:tc>
      </w:tr>
      <w:tr w:rsidR="008C6610" w14:paraId="1A54D201" w14:textId="77777777" w:rsidTr="008C6610">
        <w:tc>
          <w:tcPr>
            <w:tcW w:w="9019" w:type="dxa"/>
          </w:tcPr>
          <w:p w14:paraId="38C5E0FB" w14:textId="4C30107C" w:rsidR="008C6610" w:rsidRDefault="008C6610" w:rsidP="001C7D1E">
            <w:pPr>
              <w:spacing w:line="360" w:lineRule="auto"/>
              <w:ind w:firstLine="0"/>
            </w:pPr>
            <w:r>
              <w:t>16 – 19 | 4 | Kích thước FORMAT chunk, mặc nhiên là 16.</w:t>
            </w:r>
          </w:p>
        </w:tc>
      </w:tr>
      <w:tr w:rsidR="008C6610" w14:paraId="543D17E9" w14:textId="77777777" w:rsidTr="008C6610">
        <w:tc>
          <w:tcPr>
            <w:tcW w:w="9019" w:type="dxa"/>
          </w:tcPr>
          <w:p w14:paraId="43093B84" w14:textId="73402D96" w:rsidR="008C6610" w:rsidRDefault="008C6610" w:rsidP="001C7D1E">
            <w:pPr>
              <w:spacing w:line="360" w:lineRule="auto"/>
              <w:ind w:firstLine="0"/>
            </w:pPr>
            <w:r>
              <w:t>20 – 21 | 2</w:t>
            </w:r>
            <w:r w:rsidR="00250426">
              <w:t xml:space="preserve"> </w:t>
            </w:r>
            <w:r>
              <w:t>| Định dạng mã hoá âm thanh, thường là 1 (PCM).</w:t>
            </w:r>
          </w:p>
        </w:tc>
      </w:tr>
      <w:tr w:rsidR="008C6610" w14:paraId="79C2E6DF" w14:textId="77777777" w:rsidTr="008C6610">
        <w:tc>
          <w:tcPr>
            <w:tcW w:w="9019" w:type="dxa"/>
          </w:tcPr>
          <w:p w14:paraId="46CB2122" w14:textId="77C62B76" w:rsidR="008C6610" w:rsidRDefault="008C6610" w:rsidP="001C7D1E">
            <w:pPr>
              <w:spacing w:line="360" w:lineRule="auto"/>
              <w:ind w:firstLine="0"/>
            </w:pPr>
            <w:r>
              <w:t>22 – 23 | 2</w:t>
            </w:r>
            <w:r w:rsidR="00250426">
              <w:t xml:space="preserve"> | Số kênh, 1 (Mono) hay 2 (Stereo). </w:t>
            </w:r>
          </w:p>
        </w:tc>
      </w:tr>
      <w:tr w:rsidR="008C6610" w14:paraId="74809D8E" w14:textId="77777777" w:rsidTr="008C6610">
        <w:tc>
          <w:tcPr>
            <w:tcW w:w="9019" w:type="dxa"/>
          </w:tcPr>
          <w:p w14:paraId="451FEAD4" w14:textId="5AA2D246" w:rsidR="008C6610" w:rsidRDefault="00250426" w:rsidP="001C7D1E">
            <w:pPr>
              <w:spacing w:line="360" w:lineRule="auto"/>
              <w:ind w:firstLine="0"/>
            </w:pPr>
            <w:r>
              <w:t>24 – 27 | 4 | Tần số trích mẫu, tính bằng Hz(mẫu/giây).</w:t>
            </w:r>
          </w:p>
        </w:tc>
      </w:tr>
      <w:tr w:rsidR="008C6610" w14:paraId="1BDF54C9" w14:textId="77777777" w:rsidTr="008C6610">
        <w:tc>
          <w:tcPr>
            <w:tcW w:w="9019" w:type="dxa"/>
          </w:tcPr>
          <w:p w14:paraId="052948ED" w14:textId="434D983D" w:rsidR="008C6610" w:rsidRDefault="00250426" w:rsidP="001C7D1E">
            <w:pPr>
              <w:keepNext/>
              <w:spacing w:line="360" w:lineRule="auto"/>
              <w:ind w:firstLine="0"/>
            </w:pPr>
            <w:r>
              <w:t>28 – 31 | 4 | Số byte dữ liệu mỗi giây.</w:t>
            </w:r>
          </w:p>
        </w:tc>
      </w:tr>
    </w:tbl>
    <w:p w14:paraId="7EBE6D9B" w14:textId="429A1976" w:rsidR="008C6610" w:rsidRDefault="006E6E09" w:rsidP="001C7D1E">
      <w:pPr>
        <w:pStyle w:val="Caption"/>
        <w:spacing w:after="0" w:line="360" w:lineRule="auto"/>
      </w:pPr>
      <w:bookmarkStart w:id="57" w:name="_Toc167225713"/>
      <w:r>
        <w:t xml:space="preserve">Bảng </w:t>
      </w:r>
      <w:r w:rsidR="001616B4">
        <w:fldChar w:fldCharType="begin"/>
      </w:r>
      <w:r w:rsidR="001616B4">
        <w:instrText xml:space="preserve"> SEQ B</w:instrText>
      </w:r>
      <w:r w:rsidR="001616B4">
        <w:instrText>ả</w:instrText>
      </w:r>
      <w:r w:rsidR="001616B4">
        <w:instrText xml:space="preserve">ng \* ARABIC </w:instrText>
      </w:r>
      <w:r w:rsidR="001616B4">
        <w:fldChar w:fldCharType="separate"/>
      </w:r>
      <w:r>
        <w:rPr>
          <w:noProof/>
        </w:rPr>
        <w:t>2</w:t>
      </w:r>
      <w:r w:rsidR="001616B4">
        <w:rPr>
          <w:noProof/>
        </w:rPr>
        <w:fldChar w:fldCharType="end"/>
      </w:r>
      <w:r>
        <w:t>. FORMAT chunk(12-31)</w:t>
      </w:r>
      <w:bookmarkEnd w:id="57"/>
    </w:p>
    <w:tbl>
      <w:tblPr>
        <w:tblStyle w:val="TableGrid"/>
        <w:tblW w:w="0" w:type="auto"/>
        <w:tblLook w:val="04A0" w:firstRow="1" w:lastRow="0" w:firstColumn="1" w:lastColumn="0" w:noHBand="0" w:noVBand="1"/>
      </w:tblPr>
      <w:tblGrid>
        <w:gridCol w:w="9019"/>
      </w:tblGrid>
      <w:tr w:rsidR="00250426" w14:paraId="2EB5BCE7" w14:textId="77777777" w:rsidTr="00250426">
        <w:tc>
          <w:tcPr>
            <w:tcW w:w="9019" w:type="dxa"/>
          </w:tcPr>
          <w:p w14:paraId="446696D8" w14:textId="029D83EE" w:rsidR="00250426" w:rsidRDefault="00250426" w:rsidP="001C7D1E">
            <w:pPr>
              <w:keepNext/>
              <w:spacing w:line="360" w:lineRule="auto"/>
              <w:ind w:firstLine="0"/>
            </w:pPr>
            <w:r>
              <w:t xml:space="preserve">BytePerSecond = SampleRate * Channels </w:t>
            </w:r>
            <w:r w:rsidRPr="00C949CA">
              <w:t>* AudioSampleSize / 8</w:t>
            </w:r>
            <w:r w:rsidR="002A2C74">
              <w:t>.</w:t>
            </w:r>
          </w:p>
        </w:tc>
      </w:tr>
    </w:tbl>
    <w:p w14:paraId="27DDAE92" w14:textId="59C6A7EA" w:rsidR="00250426" w:rsidRDefault="006E6E09" w:rsidP="001C7D1E">
      <w:pPr>
        <w:pStyle w:val="Caption"/>
        <w:spacing w:after="0" w:line="360" w:lineRule="auto"/>
      </w:pPr>
      <w:bookmarkStart w:id="58" w:name="_Toc167225714"/>
      <w:r>
        <w:t xml:space="preserve">Bảng </w:t>
      </w:r>
      <w:r w:rsidR="001616B4">
        <w:fldChar w:fldCharType="begin"/>
      </w:r>
      <w:r w:rsidR="001616B4">
        <w:instrText xml:space="preserve"> SEQ B</w:instrText>
      </w:r>
      <w:r w:rsidR="001616B4">
        <w:instrText>ả</w:instrText>
      </w:r>
      <w:r w:rsidR="001616B4">
        <w:instrText xml:space="preserve">ng \* ARABIC </w:instrText>
      </w:r>
      <w:r w:rsidR="001616B4">
        <w:fldChar w:fldCharType="separate"/>
      </w:r>
      <w:r>
        <w:rPr>
          <w:noProof/>
        </w:rPr>
        <w:t>3</w:t>
      </w:r>
      <w:r w:rsidR="001616B4">
        <w:rPr>
          <w:noProof/>
        </w:rPr>
        <w:fldChar w:fldCharType="end"/>
      </w:r>
      <w:r>
        <w:t>. Tính BytePerSencond</w:t>
      </w:r>
      <w:bookmarkEnd w:id="58"/>
    </w:p>
    <w:tbl>
      <w:tblPr>
        <w:tblStyle w:val="TableGrid"/>
        <w:tblW w:w="0" w:type="auto"/>
        <w:tblLook w:val="04A0" w:firstRow="1" w:lastRow="0" w:firstColumn="1" w:lastColumn="0" w:noHBand="0" w:noVBand="1"/>
      </w:tblPr>
      <w:tblGrid>
        <w:gridCol w:w="9019"/>
      </w:tblGrid>
      <w:tr w:rsidR="00250426" w14:paraId="433AC199" w14:textId="77777777" w:rsidTr="00250426">
        <w:tc>
          <w:tcPr>
            <w:tcW w:w="9019" w:type="dxa"/>
          </w:tcPr>
          <w:p w14:paraId="58D0EFB3" w14:textId="3C97212C" w:rsidR="00250426" w:rsidRDefault="00250426" w:rsidP="001C7D1E">
            <w:pPr>
              <w:spacing w:line="360" w:lineRule="auto"/>
              <w:ind w:firstLine="0"/>
            </w:pPr>
            <w:r>
              <w:t>32 – 33 | 2 | Số byte trong một mẫu trích.</w:t>
            </w:r>
            <w:r w:rsidR="002A2C74">
              <w:t>.</w:t>
            </w:r>
          </w:p>
          <w:p w14:paraId="03D5FC3F" w14:textId="3F690FFD" w:rsidR="00250426" w:rsidRDefault="00250426" w:rsidP="001C7D1E">
            <w:pPr>
              <w:spacing w:line="360" w:lineRule="auto"/>
              <w:ind w:firstLine="0"/>
            </w:pPr>
            <w:r>
              <w:t xml:space="preserve">BytesPerSample = </w:t>
            </w:r>
            <w:r w:rsidR="002A2C74">
              <w:t xml:space="preserve">Channels </w:t>
            </w:r>
            <w:r w:rsidR="002A2C74" w:rsidRPr="00C949CA">
              <w:t>* AudioSampleSize / 8</w:t>
            </w:r>
            <w:r w:rsidR="002A2C74">
              <w:t>.</w:t>
            </w:r>
          </w:p>
        </w:tc>
      </w:tr>
      <w:tr w:rsidR="00250426" w14:paraId="6CC3D1BE" w14:textId="77777777" w:rsidTr="00250426">
        <w:tc>
          <w:tcPr>
            <w:tcW w:w="9019" w:type="dxa"/>
          </w:tcPr>
          <w:p w14:paraId="4021D3B6" w14:textId="73BD4766" w:rsidR="00250426" w:rsidRDefault="002A2C74" w:rsidP="001C7D1E">
            <w:pPr>
              <w:keepNext/>
              <w:spacing w:line="360" w:lineRule="auto"/>
              <w:ind w:firstLine="0"/>
            </w:pPr>
            <w:r>
              <w:t>34 – 35 | 2 | Chiều sâu bit (AudioSampleSize), là 8 hoặc 16.</w:t>
            </w:r>
          </w:p>
        </w:tc>
      </w:tr>
    </w:tbl>
    <w:p w14:paraId="5B725968" w14:textId="7B3CEE67" w:rsidR="00250426" w:rsidRDefault="006E6E09" w:rsidP="001C7D1E">
      <w:pPr>
        <w:pStyle w:val="Caption"/>
        <w:spacing w:after="0" w:line="360" w:lineRule="auto"/>
      </w:pPr>
      <w:bookmarkStart w:id="59" w:name="_Toc167225715"/>
      <w:r>
        <w:t xml:space="preserve">Bảng </w:t>
      </w:r>
      <w:r w:rsidR="001616B4">
        <w:fldChar w:fldCharType="begin"/>
      </w:r>
      <w:r w:rsidR="001616B4">
        <w:instrText xml:space="preserve"> SEQ B</w:instrText>
      </w:r>
      <w:r w:rsidR="001616B4">
        <w:instrText>ả</w:instrText>
      </w:r>
      <w:r w:rsidR="001616B4">
        <w:instrText xml:space="preserve">ng \* ARABIC </w:instrText>
      </w:r>
      <w:r w:rsidR="001616B4">
        <w:fldChar w:fldCharType="separate"/>
      </w:r>
      <w:r>
        <w:rPr>
          <w:noProof/>
        </w:rPr>
        <w:t>4</w:t>
      </w:r>
      <w:r w:rsidR="001616B4">
        <w:rPr>
          <w:noProof/>
        </w:rPr>
        <w:fldChar w:fldCharType="end"/>
      </w:r>
      <w:r>
        <w:t>. FORMAT chunk(32-35)</w:t>
      </w:r>
      <w:bookmarkEnd w:id="59"/>
    </w:p>
    <w:p w14:paraId="63BCC7B4" w14:textId="6FDAE559" w:rsidR="00C949CA" w:rsidRDefault="00C949CA" w:rsidP="001C7D1E">
      <w:pPr>
        <w:pStyle w:val="Heading4"/>
        <w:spacing w:before="0" w:line="360" w:lineRule="auto"/>
      </w:pPr>
      <w:r>
        <w:t>DATA chunk</w:t>
      </w:r>
    </w:p>
    <w:tbl>
      <w:tblPr>
        <w:tblStyle w:val="TableGrid"/>
        <w:tblW w:w="0" w:type="auto"/>
        <w:tblLook w:val="04A0" w:firstRow="1" w:lastRow="0" w:firstColumn="1" w:lastColumn="0" w:noHBand="0" w:noVBand="1"/>
      </w:tblPr>
      <w:tblGrid>
        <w:gridCol w:w="9019"/>
      </w:tblGrid>
      <w:tr w:rsidR="002A2C74" w14:paraId="62572DF6" w14:textId="77777777" w:rsidTr="002A2C74">
        <w:tc>
          <w:tcPr>
            <w:tcW w:w="9019" w:type="dxa"/>
          </w:tcPr>
          <w:p w14:paraId="3ED3E724" w14:textId="4B8B8DA6" w:rsidR="002A2C74" w:rsidRDefault="002A2C74" w:rsidP="001C7D1E">
            <w:pPr>
              <w:spacing w:line="360" w:lineRule="auto"/>
              <w:ind w:firstLine="0"/>
            </w:pPr>
            <w:r>
              <w:t>36 – 39 | 4 | Chuỗi “data”.</w:t>
            </w:r>
          </w:p>
        </w:tc>
      </w:tr>
      <w:tr w:rsidR="002A2C74" w14:paraId="06664B7C" w14:textId="77777777" w:rsidTr="002A2C74">
        <w:tc>
          <w:tcPr>
            <w:tcW w:w="9019" w:type="dxa"/>
          </w:tcPr>
          <w:p w14:paraId="2A76E8D4" w14:textId="77777777" w:rsidR="002A2C74" w:rsidRDefault="002A2C74" w:rsidP="001C7D1E">
            <w:pPr>
              <w:spacing w:line="360" w:lineRule="auto"/>
              <w:ind w:firstLine="0"/>
            </w:pPr>
            <w:r>
              <w:t>40 – 43 | 4 | Kích thước dữ liệu âm thanh.</w:t>
            </w:r>
          </w:p>
          <w:p w14:paraId="41C5FC4D" w14:textId="77777777" w:rsidR="002A2C74" w:rsidRDefault="002A2C74" w:rsidP="001C7D1E">
            <w:pPr>
              <w:spacing w:line="360" w:lineRule="auto"/>
              <w:ind w:firstLine="0"/>
            </w:pPr>
            <w:r>
              <w:t xml:space="preserve">DataSize = SampleRate * Channels </w:t>
            </w:r>
            <w:r w:rsidRPr="00C949CA">
              <w:t>* AudioSampleSize / 8</w:t>
            </w:r>
            <w:r>
              <w:t>.</w:t>
            </w:r>
          </w:p>
          <w:p w14:paraId="458B270F" w14:textId="04999879" w:rsidR="002A2C74" w:rsidRDefault="002A2C74" w:rsidP="001C7D1E">
            <w:pPr>
              <w:spacing w:line="360" w:lineRule="auto"/>
              <w:ind w:firstLine="0"/>
            </w:pPr>
            <w:r>
              <w:t>Samples là tổng số mẫu trích (ThờiLượng_Giây * TầnSốTríchMẫu).</w:t>
            </w:r>
          </w:p>
        </w:tc>
      </w:tr>
      <w:tr w:rsidR="002A2C74" w14:paraId="1C28827B" w14:textId="77777777" w:rsidTr="002A2C74">
        <w:tc>
          <w:tcPr>
            <w:tcW w:w="9019" w:type="dxa"/>
          </w:tcPr>
          <w:p w14:paraId="1D6A9024" w14:textId="67922BD4" w:rsidR="002A2C74" w:rsidRDefault="002A2C74" w:rsidP="001C7D1E">
            <w:pPr>
              <w:keepNext/>
              <w:spacing w:line="360" w:lineRule="auto"/>
              <w:ind w:firstLine="0"/>
            </w:pPr>
            <w:r>
              <w:t>44 – cho đến hết || Dữ liệu âm thanh.</w:t>
            </w:r>
          </w:p>
        </w:tc>
      </w:tr>
    </w:tbl>
    <w:p w14:paraId="3B9D87C3" w14:textId="2203B9ED" w:rsidR="002A2C74" w:rsidRDefault="006E6E09" w:rsidP="001C7D1E">
      <w:pPr>
        <w:pStyle w:val="Caption"/>
        <w:spacing w:after="0" w:line="360" w:lineRule="auto"/>
      </w:pPr>
      <w:bookmarkStart w:id="60" w:name="_Toc167225716"/>
      <w:r>
        <w:t xml:space="preserve">Bảng </w:t>
      </w:r>
      <w:r w:rsidR="001616B4">
        <w:fldChar w:fldCharType="begin"/>
      </w:r>
      <w:r w:rsidR="001616B4">
        <w:instrText xml:space="preserve"> SEQ B</w:instrText>
      </w:r>
      <w:r w:rsidR="001616B4">
        <w:instrText>ả</w:instrText>
      </w:r>
      <w:r w:rsidR="001616B4">
        <w:instrText xml:space="preserve">ng \* ARABIC </w:instrText>
      </w:r>
      <w:r w:rsidR="001616B4">
        <w:fldChar w:fldCharType="separate"/>
      </w:r>
      <w:r>
        <w:rPr>
          <w:noProof/>
        </w:rPr>
        <w:t>5</w:t>
      </w:r>
      <w:r w:rsidR="001616B4">
        <w:rPr>
          <w:noProof/>
        </w:rPr>
        <w:fldChar w:fldCharType="end"/>
      </w:r>
      <w:r>
        <w:t>. DATA chunk</w:t>
      </w:r>
      <w:bookmarkEnd w:id="60"/>
    </w:p>
    <w:p w14:paraId="4AD83A2C" w14:textId="69317C1A" w:rsidR="002A2C74" w:rsidRDefault="002A2C74" w:rsidP="001C7D1E">
      <w:pPr>
        <w:spacing w:line="360" w:lineRule="auto"/>
      </w:pPr>
      <w:r w:rsidRPr="002A2C74">
        <w:t xml:space="preserve">Nếu âm thanh là 2 kênh và 16 bits thì mỗi mẫu trích có kích thước 4 bytes: 2 bytes đầu cho kênh trái, 2 bytes sau cho kênh phải. Nếu 2 kênh và 8 bits thì mỗi kênh 1 </w:t>
      </w:r>
      <w:r w:rsidRPr="002A2C74">
        <w:lastRenderedPageBreak/>
        <w:t>byte, mẫu trích 2 bytes. Nếu 1 kênh và 16 bits thì mẫu trích cũng 2 bytes. Nếu chiều sâu bit là 8 thì kiểu dữ liệu là BYTE không dấu (0 tới 255). Nếu là 16 thì kiểu dữ liệu là WORD (2bytes) có dấu (-32768 tới 32767).</w:t>
      </w:r>
    </w:p>
    <w:p w14:paraId="319AE0B3" w14:textId="3C4FF85A" w:rsidR="00C949CA" w:rsidRDefault="00C949CA" w:rsidP="001C7D1E">
      <w:pPr>
        <w:pStyle w:val="Heading4"/>
        <w:spacing w:before="0" w:line="360" w:lineRule="auto"/>
      </w:pPr>
      <w:r>
        <w:t>Thứ tự byte</w:t>
      </w:r>
    </w:p>
    <w:p w14:paraId="595270A2" w14:textId="77777777" w:rsidR="00624393" w:rsidRDefault="00624393" w:rsidP="001C7D1E">
      <w:pPr>
        <w:spacing w:line="360" w:lineRule="auto"/>
      </w:pPr>
      <w:r w:rsidRPr="00624393">
        <w:t>Dữ liệu trên tập tin WAVE tuân theo quy tắc Little-endian.</w:t>
      </w:r>
    </w:p>
    <w:p w14:paraId="62F7659E" w14:textId="4AB7D1F7" w:rsidR="002A2C74" w:rsidRDefault="00624393" w:rsidP="001C7D1E">
      <w:pPr>
        <w:spacing w:line="360" w:lineRule="auto"/>
      </w:pPr>
      <w:r w:rsidRPr="00624393">
        <w:t>Thí dụ, ta có tần số trích mẫu bằng 44100 Hz. Giá trị 4 bytes, hệ thập lục phân của nó là 0x0000AC44 (mỗi cặp số là một byte). Trên tập tin, con số này sẽ được lưu theo thứ tự: 44 AC 00 00. Như vậy gọi là Little-endian. (Kiểu sắp xếp bình thường gọi là Big-endian.)</w:t>
      </w:r>
    </w:p>
    <w:p w14:paraId="08FEC5C7" w14:textId="6D48C4A4" w:rsidR="00624393" w:rsidRDefault="00624393" w:rsidP="001C7D1E">
      <w:pPr>
        <w:pStyle w:val="Heading2"/>
        <w:spacing w:before="0" w:line="360" w:lineRule="auto"/>
      </w:pPr>
      <w:bookmarkStart w:id="61" w:name="_Toc167224007"/>
      <w:bookmarkStart w:id="62" w:name="_Toc167224042"/>
      <w:bookmarkStart w:id="63" w:name="_Toc167225690"/>
      <w:r>
        <w:t xml:space="preserve">Sơ </w:t>
      </w:r>
      <w:r w:rsidR="00A01B59">
        <w:t>Đồ Giấu Tin Và Tách Tin Trong Dữ Liệu Âm Thanh</w:t>
      </w:r>
      <w:bookmarkEnd w:id="61"/>
      <w:bookmarkEnd w:id="62"/>
      <w:bookmarkEnd w:id="63"/>
    </w:p>
    <w:p w14:paraId="5339F8A0" w14:textId="77777777" w:rsidR="006B6501" w:rsidRDefault="006B6501" w:rsidP="001C7D1E">
      <w:pPr>
        <w:keepNext/>
        <w:spacing w:line="360" w:lineRule="auto"/>
      </w:pPr>
      <w:r>
        <w:rPr>
          <w:noProof/>
        </w:rPr>
        <w:drawing>
          <wp:inline distT="0" distB="0" distL="0" distR="0" wp14:anchorId="2F3F8FD4" wp14:editId="3EEABE29">
            <wp:extent cx="5194300" cy="2365019"/>
            <wp:effectExtent l="0" t="0" r="6350" b="0"/>
            <wp:docPr id="10" name="Picture 10" descr="General audio steganography method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General audio steganography method | Download Scientific Diagra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21891" cy="2377581"/>
                    </a:xfrm>
                    <a:prstGeom prst="rect">
                      <a:avLst/>
                    </a:prstGeom>
                    <a:noFill/>
                    <a:ln>
                      <a:noFill/>
                    </a:ln>
                  </pic:spPr>
                </pic:pic>
              </a:graphicData>
            </a:graphic>
          </wp:inline>
        </w:drawing>
      </w:r>
    </w:p>
    <w:p w14:paraId="4FE5D17D" w14:textId="0A27E894" w:rsidR="00624393" w:rsidRDefault="006B6501" w:rsidP="001C7D1E">
      <w:pPr>
        <w:pStyle w:val="Caption"/>
        <w:spacing w:after="0" w:line="360" w:lineRule="auto"/>
      </w:pPr>
      <w:bookmarkStart w:id="64" w:name="_Toc167225970"/>
      <w:r>
        <w:t xml:space="preserve">Hình  </w:t>
      </w:r>
      <w:r w:rsidR="001616B4">
        <w:fldChar w:fldCharType="begin"/>
      </w:r>
      <w:r w:rsidR="001616B4">
        <w:instrText xml:space="preserve"> STYLEREF 1 \s </w:instrText>
      </w:r>
      <w:r w:rsidR="001616B4">
        <w:fldChar w:fldCharType="separate"/>
      </w:r>
      <w:r w:rsidR="00227D91">
        <w:rPr>
          <w:noProof/>
        </w:rPr>
        <w:t>1</w:t>
      </w:r>
      <w:r w:rsidR="001616B4">
        <w:rPr>
          <w:noProof/>
        </w:rPr>
        <w:fldChar w:fldCharType="end"/>
      </w:r>
      <w:r w:rsidR="00227D91">
        <w:t>.</w:t>
      </w:r>
      <w:r w:rsidR="001616B4">
        <w:fldChar w:fldCharType="begin"/>
      </w:r>
      <w:r w:rsidR="001616B4">
        <w:instrText xml:space="preserve"> SEQ Hình_ \* ARABIC \s 1 </w:instrText>
      </w:r>
      <w:r w:rsidR="001616B4">
        <w:fldChar w:fldCharType="separate"/>
      </w:r>
      <w:r w:rsidR="00227D91">
        <w:rPr>
          <w:noProof/>
        </w:rPr>
        <w:t>5</w:t>
      </w:r>
      <w:r w:rsidR="001616B4">
        <w:rPr>
          <w:noProof/>
        </w:rPr>
        <w:fldChar w:fldCharType="end"/>
      </w:r>
      <w:r>
        <w:t xml:space="preserve">. </w:t>
      </w:r>
      <w:r w:rsidRPr="006B6501">
        <w:t>Sơ đồ tổng quát giấu tin và tách tin trong audio</w:t>
      </w:r>
      <w:bookmarkEnd w:id="64"/>
    </w:p>
    <w:p w14:paraId="48F20B51" w14:textId="3B780B66" w:rsidR="006B6501" w:rsidRDefault="006B6501" w:rsidP="001C7D1E">
      <w:pPr>
        <w:spacing w:line="360" w:lineRule="auto"/>
      </w:pPr>
      <w:r w:rsidRPr="006B6501">
        <w:t>Watermark Data đem giấu có thể là một đoạn văn bản, một ảnh logo, một đoạn mã ID định danh nào đó liên quan đến bản dữ liệu số che giấu nó hoặc có thể lại là một đoạn âm thanh số ngắn nào đó ... trong trường hợp muốn sử dụng dữ liệu âm thanh số để giấu tin mật ta có thể giấu một văn bản mật (vài trang giấy đến vài chục trang giấu) để trao đổi mật với đối tác đồng minh mà không muốn đối tác thứ ba can thiệp vào.</w:t>
      </w:r>
    </w:p>
    <w:p w14:paraId="075A2798" w14:textId="200CCB7F" w:rsidR="006B6501" w:rsidRDefault="006B6501" w:rsidP="001C7D1E">
      <w:pPr>
        <w:pStyle w:val="Heading2"/>
        <w:spacing w:before="0" w:line="360" w:lineRule="auto"/>
      </w:pPr>
      <w:bookmarkStart w:id="65" w:name="_Toc167224008"/>
      <w:bookmarkStart w:id="66" w:name="_Toc167224043"/>
      <w:bookmarkStart w:id="67" w:name="_Toc167225691"/>
      <w:r>
        <w:t xml:space="preserve">Tăng </w:t>
      </w:r>
      <w:r w:rsidR="00A01B59">
        <w:t>Độ An Toàn Cho Thông Tin Đem Giấu</w:t>
      </w:r>
      <w:bookmarkEnd w:id="65"/>
      <w:bookmarkEnd w:id="66"/>
      <w:bookmarkEnd w:id="67"/>
    </w:p>
    <w:p w14:paraId="27517BA4" w14:textId="78CF3A49" w:rsidR="006B6501" w:rsidRDefault="00213D8D" w:rsidP="001C7D1E">
      <w:pPr>
        <w:spacing w:line="360" w:lineRule="auto"/>
      </w:pPr>
      <w:r w:rsidRPr="00213D8D">
        <w:t>Mặc dù giấu tin trong audio là vô hình so với các phương pháp an toàn bảo mật khác. Tuy nhiên trong trường hợp nghi ngờ người ta có thể sử dụng phương pháp thông kê tần suất hoặc quan sát quy luật tự nhiên của các tín hiệu audio để tách ra được thông tin đã giấu. Trong trường hợp này để tăng tính an toàn cho thông tin đem giấu người ta có thể sử dụng phương pháp mã hóa cho thông tin mật trước khi giấu sử</w:t>
      </w:r>
      <w:r>
        <w:t xml:space="preserve"> </w:t>
      </w:r>
      <w:r w:rsidRPr="00213D8D">
        <w:t xml:space="preserve">dụng các kỹ </w:t>
      </w:r>
      <w:r w:rsidRPr="00213D8D">
        <w:lastRenderedPageBreak/>
        <w:t>thuật mã hóa như RSA, Elgama, AES hoặc DES... Cũng có thể sử dụng phương pháp mã hóa đơn giản đó là chuyển thông tin giấu sang chuỗi bit nhị phần, sau đó sự dụng phép toán XOR của chuỗi bit thông điệp với chuỗi khóa.</w:t>
      </w:r>
    </w:p>
    <w:p w14:paraId="40FBFD2D" w14:textId="38FF19EB" w:rsidR="00213D8D" w:rsidRDefault="00213D8D" w:rsidP="001C7D1E">
      <w:pPr>
        <w:pStyle w:val="Heading2"/>
        <w:spacing w:before="0" w:line="360" w:lineRule="auto"/>
      </w:pPr>
      <w:bookmarkStart w:id="68" w:name="_Toc167224009"/>
      <w:bookmarkStart w:id="69" w:name="_Toc167224044"/>
      <w:bookmarkStart w:id="70" w:name="_Toc167225692"/>
      <w:r>
        <w:t xml:space="preserve">Đánh </w:t>
      </w:r>
      <w:r w:rsidR="00A01B59">
        <w:t>Dấu Âm Thanh Sau Khi Giấu Kín</w:t>
      </w:r>
      <w:bookmarkEnd w:id="68"/>
      <w:bookmarkEnd w:id="69"/>
      <w:bookmarkEnd w:id="70"/>
    </w:p>
    <w:p w14:paraId="7BBAAF09" w14:textId="02A4C55F" w:rsidR="00213D8D" w:rsidRDefault="00213D8D" w:rsidP="001C7D1E">
      <w:pPr>
        <w:spacing w:line="360" w:lineRule="auto"/>
      </w:pPr>
      <w:r w:rsidRPr="00213D8D">
        <w:t>Để đánh giá chất lượng của tín hiệu âm thanh ở đầu ra của bộ mã hoá, người ta thường sử dụng hai tham số: Sai số bình phương trung bình – MSE (Mean Square Error) và phương pháp hệ số tỷ lệ tín hiệu / tín hiệu nhiễu PSNR (Peak Signal to Noise Ratio).</w:t>
      </w:r>
    </w:p>
    <w:p w14:paraId="3308299C" w14:textId="03D32670" w:rsidR="001D4213" w:rsidRDefault="00213D8D" w:rsidP="001C7D1E">
      <w:pPr>
        <w:spacing w:line="360" w:lineRule="auto"/>
      </w:pPr>
      <w:r w:rsidRPr="00213D8D">
        <w:t>Thông thường, nếu PSNR &gt; 35dB thì hệ thống mắt người gần như không phân biệt được sự khác biệt giữa tín hiệu gốc và tín hiệu bị biến đổi để giấu tin. PSNR càng cao thì chất lượng của tín hiệu càng ít bị thay đổi so với gốc. Khi hai tín hiệu giống hệt nhau, MSE sẽ bằng 0 và PSNR đi đến vô hạn.</w:t>
      </w:r>
    </w:p>
    <w:p w14:paraId="56764644" w14:textId="77777777" w:rsidR="001D4213" w:rsidRDefault="001D4213" w:rsidP="001C7D1E">
      <w:pPr>
        <w:spacing w:line="360" w:lineRule="auto"/>
        <w:ind w:firstLine="0"/>
        <w:jc w:val="left"/>
      </w:pPr>
      <w:r>
        <w:br w:type="page"/>
      </w:r>
    </w:p>
    <w:p w14:paraId="63D52AAD" w14:textId="7B738991" w:rsidR="007B5E46" w:rsidRDefault="001D4213" w:rsidP="001C7D1E">
      <w:pPr>
        <w:pStyle w:val="Heading1"/>
        <w:spacing w:before="0" w:line="360" w:lineRule="auto"/>
      </w:pPr>
      <w:bookmarkStart w:id="71" w:name="_Toc167224010"/>
      <w:bookmarkStart w:id="72" w:name="_Toc167224045"/>
      <w:bookmarkStart w:id="73" w:name="_Toc167225693"/>
      <w:r w:rsidRPr="001D4213">
        <w:lastRenderedPageBreak/>
        <w:t>KỸ THUẬT GIẤU TIN TRONG ÂM THANH</w:t>
      </w:r>
      <w:bookmarkEnd w:id="71"/>
      <w:bookmarkEnd w:id="72"/>
      <w:bookmarkEnd w:id="73"/>
    </w:p>
    <w:p w14:paraId="393D5E51" w14:textId="71F9E83E" w:rsidR="001D4213" w:rsidRDefault="001D4213" w:rsidP="001C7D1E">
      <w:pPr>
        <w:pStyle w:val="Heading2"/>
        <w:spacing w:before="0" w:line="360" w:lineRule="auto"/>
      </w:pPr>
      <w:bookmarkStart w:id="74" w:name="_Toc167224011"/>
      <w:bookmarkStart w:id="75" w:name="_Toc167224046"/>
      <w:bookmarkStart w:id="76" w:name="_Toc167225694"/>
      <w:r w:rsidRPr="001D4213">
        <w:t xml:space="preserve">Kỹ </w:t>
      </w:r>
      <w:r w:rsidR="00A01B59" w:rsidRPr="001D4213">
        <w:t xml:space="preserve">Thuật Giấu Tin Trên Bit Có Trọng Số Thấp </w:t>
      </w:r>
      <w:r w:rsidRPr="001D4213">
        <w:t xml:space="preserve">LSB </w:t>
      </w:r>
      <w:r w:rsidR="00A01B59" w:rsidRPr="001D4213">
        <w:t>(</w:t>
      </w:r>
      <w:r w:rsidRPr="001D4213">
        <w:t>Least Significant Bit</w:t>
      </w:r>
      <w:r w:rsidR="00A01B59" w:rsidRPr="001D4213">
        <w:t>)</w:t>
      </w:r>
      <w:bookmarkEnd w:id="74"/>
      <w:bookmarkEnd w:id="75"/>
      <w:bookmarkEnd w:id="76"/>
    </w:p>
    <w:p w14:paraId="58B2DCEC" w14:textId="22AAE3C1" w:rsidR="001D4213" w:rsidRDefault="001D4213" w:rsidP="001C7D1E">
      <w:pPr>
        <w:spacing w:line="360" w:lineRule="auto"/>
      </w:pPr>
      <w:r w:rsidRPr="001D4213">
        <w:t>Phương pháp giấu tin trên bit có trọng số thấp hay còn gọi là phương pháp mã hóa LSB (Least Significant Bit) là phương pháp nhúng bit thông tin vào các bit có trọng số thấp của dữ liệu audio.</w:t>
      </w:r>
    </w:p>
    <w:p w14:paraId="10F01F95" w14:textId="27CFDF79" w:rsidR="00D62F0E" w:rsidRDefault="00D62F0E" w:rsidP="001C7D1E">
      <w:pPr>
        <w:spacing w:line="360" w:lineRule="auto"/>
      </w:pPr>
      <w:r w:rsidRPr="00D62F0E">
        <w:t>LSB là một watermarkingapproach đơn giản và nhanh chóng, chuyển đổi hình ảnh bất kể loại của nó thành hình ảnh tỷ lệ màu xám. Mỗi pixel được biểu diễn bởi 1 byte, trong đó bit cuối cùng, tức là, bit phù hợp nhất, chứa thông tin ít quan trọng nhất như trong Hình 2.</w:t>
      </w:r>
      <w:r>
        <w:t>1</w:t>
      </w:r>
    </w:p>
    <w:p w14:paraId="0AAFED20" w14:textId="77777777" w:rsidR="00D62F0E" w:rsidRDefault="00D62F0E" w:rsidP="001C7D1E">
      <w:pPr>
        <w:keepNext/>
        <w:spacing w:line="360" w:lineRule="auto"/>
        <w:jc w:val="center"/>
      </w:pPr>
      <w:r>
        <w:rPr>
          <w:noProof/>
        </w:rPr>
        <w:drawing>
          <wp:inline distT="0" distB="0" distL="0" distR="0" wp14:anchorId="38B54DC9" wp14:editId="7ED2E5A1">
            <wp:extent cx="3619500" cy="11715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19500" cy="1171575"/>
                    </a:xfrm>
                    <a:prstGeom prst="rect">
                      <a:avLst/>
                    </a:prstGeom>
                    <a:noFill/>
                  </pic:spPr>
                </pic:pic>
              </a:graphicData>
            </a:graphic>
          </wp:inline>
        </w:drawing>
      </w:r>
    </w:p>
    <w:p w14:paraId="6CBCF966" w14:textId="5D44E279" w:rsidR="00D62F0E" w:rsidRDefault="00D62F0E" w:rsidP="001C7D1E">
      <w:pPr>
        <w:pStyle w:val="Caption"/>
        <w:spacing w:after="0" w:line="360" w:lineRule="auto"/>
      </w:pPr>
      <w:bookmarkStart w:id="77" w:name="_Toc167225971"/>
      <w:r>
        <w:t xml:space="preserve">Hình  </w:t>
      </w:r>
      <w:r w:rsidR="001616B4">
        <w:fldChar w:fldCharType="begin"/>
      </w:r>
      <w:r w:rsidR="001616B4">
        <w:instrText xml:space="preserve"> STYLEREF 1 \s </w:instrText>
      </w:r>
      <w:r w:rsidR="001616B4">
        <w:fldChar w:fldCharType="separate"/>
      </w:r>
      <w:r w:rsidR="00227D91">
        <w:rPr>
          <w:noProof/>
        </w:rPr>
        <w:t>2</w:t>
      </w:r>
      <w:r w:rsidR="001616B4">
        <w:rPr>
          <w:noProof/>
        </w:rPr>
        <w:fldChar w:fldCharType="end"/>
      </w:r>
      <w:r w:rsidR="00227D91">
        <w:t>.</w:t>
      </w:r>
      <w:r w:rsidR="001616B4">
        <w:fldChar w:fldCharType="begin"/>
      </w:r>
      <w:r w:rsidR="001616B4">
        <w:instrText xml:space="preserve"> SEQ Hình_ \* ARABIC \s 1 </w:instrText>
      </w:r>
      <w:r w:rsidR="001616B4">
        <w:fldChar w:fldCharType="separate"/>
      </w:r>
      <w:r w:rsidR="00227D91">
        <w:rPr>
          <w:noProof/>
        </w:rPr>
        <w:t>1</w:t>
      </w:r>
      <w:r w:rsidR="001616B4">
        <w:rPr>
          <w:noProof/>
        </w:rPr>
        <w:fldChar w:fldCharType="end"/>
      </w:r>
      <w:r>
        <w:t>. Mã hoá LSB</w:t>
      </w:r>
      <w:bookmarkEnd w:id="77"/>
    </w:p>
    <w:p w14:paraId="5AE7D120" w14:textId="77777777" w:rsidR="00E02759" w:rsidRDefault="00E02759" w:rsidP="001C7D1E">
      <w:pPr>
        <w:spacing w:line="360" w:lineRule="auto"/>
      </w:pPr>
      <w:r w:rsidRPr="00E02759">
        <w:t xml:space="preserve">Với bit có trọng số thấp nhất khi thay đổi giá trị từ 0 sang 1 hoặc từ 1 sang 0 sẽ không làm thay đổi nhiều giá trị gốc ban đầu. Do vậy khi nhúng thông tin mật vào tín hiệu audio người ta thường nhúng vào bit có trọng số thấp nhất này để không làm ảnh hưởng đến trực giác của người nghe. </w:t>
      </w:r>
    </w:p>
    <w:p w14:paraId="593A41CC" w14:textId="4146A6D1" w:rsidR="00D62F0E" w:rsidRDefault="00E02759" w:rsidP="001C7D1E">
      <w:pPr>
        <w:spacing w:line="360" w:lineRule="auto"/>
      </w:pPr>
      <w:r w:rsidRPr="00E02759">
        <w:t>Giả sử muốn giấu một bit có giá trị 1 vào tín hiệu A</w:t>
      </w:r>
      <w:r>
        <w:t xml:space="preserve"> = 218</w:t>
      </w:r>
      <w:r w:rsidRPr="00E02759">
        <w:t xml:space="preserve"> thì ta được tín hiệu mới B = 219 ứng với giá trị 8 bit như hình 2.2. Ngược lại muốn giấu một bit có giá trị 0 vào tín hiệu A thì ta được tín hiệu mới C =218 (giữ nguyên giá trị ban đầu) ứng với 8 bit như hình 2.3, điều này trong giấu tin được hiểu là ngầm định đã giấu.</w:t>
      </w:r>
    </w:p>
    <w:p w14:paraId="4E7A745F" w14:textId="77777777" w:rsidR="00E02759" w:rsidRDefault="00E02759" w:rsidP="001C7D1E">
      <w:pPr>
        <w:spacing w:line="360" w:lineRule="auto"/>
      </w:pPr>
    </w:p>
    <w:tbl>
      <w:tblPr>
        <w:tblStyle w:val="TableGrid"/>
        <w:tblW w:w="0" w:type="auto"/>
        <w:jc w:val="center"/>
        <w:tblLook w:val="04A0" w:firstRow="1" w:lastRow="0" w:firstColumn="1" w:lastColumn="0" w:noHBand="0" w:noVBand="1"/>
      </w:tblPr>
      <w:tblGrid>
        <w:gridCol w:w="720"/>
        <w:gridCol w:w="720"/>
        <w:gridCol w:w="720"/>
        <w:gridCol w:w="720"/>
        <w:gridCol w:w="720"/>
        <w:gridCol w:w="720"/>
        <w:gridCol w:w="720"/>
        <w:gridCol w:w="720"/>
      </w:tblGrid>
      <w:tr w:rsidR="00E02759" w14:paraId="45A5B844" w14:textId="77777777" w:rsidTr="00E02759">
        <w:trPr>
          <w:jc w:val="center"/>
        </w:trPr>
        <w:tc>
          <w:tcPr>
            <w:tcW w:w="720" w:type="dxa"/>
          </w:tcPr>
          <w:p w14:paraId="1D7D4DB6" w14:textId="019AF3DB" w:rsidR="00E02759" w:rsidRPr="00E02759" w:rsidRDefault="00E02759" w:rsidP="001C7D1E">
            <w:pPr>
              <w:spacing w:line="360" w:lineRule="auto"/>
              <w:ind w:firstLine="0"/>
              <w:jc w:val="center"/>
              <w:rPr>
                <w:b/>
                <w:bCs/>
              </w:rPr>
            </w:pPr>
            <w:r w:rsidRPr="00E02759">
              <w:rPr>
                <w:b/>
                <w:bCs/>
              </w:rPr>
              <w:t>1</w:t>
            </w:r>
          </w:p>
        </w:tc>
        <w:tc>
          <w:tcPr>
            <w:tcW w:w="720" w:type="dxa"/>
          </w:tcPr>
          <w:p w14:paraId="6B1B0F83" w14:textId="3089C24C" w:rsidR="00E02759" w:rsidRPr="00E02759" w:rsidRDefault="00E02759" w:rsidP="001C7D1E">
            <w:pPr>
              <w:spacing w:line="360" w:lineRule="auto"/>
              <w:ind w:firstLine="0"/>
              <w:jc w:val="center"/>
              <w:rPr>
                <w:b/>
                <w:bCs/>
              </w:rPr>
            </w:pPr>
            <w:r w:rsidRPr="00E02759">
              <w:rPr>
                <w:b/>
                <w:bCs/>
              </w:rPr>
              <w:t>1</w:t>
            </w:r>
          </w:p>
        </w:tc>
        <w:tc>
          <w:tcPr>
            <w:tcW w:w="720" w:type="dxa"/>
          </w:tcPr>
          <w:p w14:paraId="082F10F9" w14:textId="5CA8C190" w:rsidR="00E02759" w:rsidRPr="00E02759" w:rsidRDefault="00E02759" w:rsidP="001C7D1E">
            <w:pPr>
              <w:spacing w:line="360" w:lineRule="auto"/>
              <w:ind w:firstLine="0"/>
              <w:jc w:val="center"/>
              <w:rPr>
                <w:b/>
                <w:bCs/>
              </w:rPr>
            </w:pPr>
            <w:r w:rsidRPr="00E02759">
              <w:rPr>
                <w:b/>
                <w:bCs/>
              </w:rPr>
              <w:t>0</w:t>
            </w:r>
          </w:p>
        </w:tc>
        <w:tc>
          <w:tcPr>
            <w:tcW w:w="720" w:type="dxa"/>
          </w:tcPr>
          <w:p w14:paraId="10AAE804" w14:textId="5116A14B" w:rsidR="00E02759" w:rsidRPr="00E02759" w:rsidRDefault="00E02759" w:rsidP="001C7D1E">
            <w:pPr>
              <w:spacing w:line="360" w:lineRule="auto"/>
              <w:ind w:firstLine="0"/>
              <w:jc w:val="center"/>
              <w:rPr>
                <w:b/>
                <w:bCs/>
              </w:rPr>
            </w:pPr>
            <w:r w:rsidRPr="00E02759">
              <w:rPr>
                <w:b/>
                <w:bCs/>
              </w:rPr>
              <w:t>1</w:t>
            </w:r>
          </w:p>
        </w:tc>
        <w:tc>
          <w:tcPr>
            <w:tcW w:w="720" w:type="dxa"/>
          </w:tcPr>
          <w:p w14:paraId="0793A6D7" w14:textId="6C3692A9" w:rsidR="00E02759" w:rsidRPr="00E02759" w:rsidRDefault="00E02759" w:rsidP="001C7D1E">
            <w:pPr>
              <w:spacing w:line="360" w:lineRule="auto"/>
              <w:ind w:firstLine="0"/>
              <w:jc w:val="center"/>
              <w:rPr>
                <w:b/>
                <w:bCs/>
              </w:rPr>
            </w:pPr>
            <w:r w:rsidRPr="00E02759">
              <w:rPr>
                <w:b/>
                <w:bCs/>
              </w:rPr>
              <w:t>1</w:t>
            </w:r>
          </w:p>
        </w:tc>
        <w:tc>
          <w:tcPr>
            <w:tcW w:w="720" w:type="dxa"/>
          </w:tcPr>
          <w:p w14:paraId="46744139" w14:textId="04A54420" w:rsidR="00E02759" w:rsidRPr="00E02759" w:rsidRDefault="00E02759" w:rsidP="001C7D1E">
            <w:pPr>
              <w:spacing w:line="360" w:lineRule="auto"/>
              <w:ind w:firstLine="0"/>
              <w:jc w:val="center"/>
              <w:rPr>
                <w:b/>
                <w:bCs/>
              </w:rPr>
            </w:pPr>
            <w:r w:rsidRPr="00E02759">
              <w:rPr>
                <w:b/>
                <w:bCs/>
              </w:rPr>
              <w:t>0</w:t>
            </w:r>
          </w:p>
        </w:tc>
        <w:tc>
          <w:tcPr>
            <w:tcW w:w="720" w:type="dxa"/>
          </w:tcPr>
          <w:p w14:paraId="74F70D9B" w14:textId="5333344C" w:rsidR="00E02759" w:rsidRPr="00E02759" w:rsidRDefault="00E02759" w:rsidP="001C7D1E">
            <w:pPr>
              <w:spacing w:line="360" w:lineRule="auto"/>
              <w:ind w:firstLine="0"/>
              <w:jc w:val="center"/>
              <w:rPr>
                <w:b/>
                <w:bCs/>
              </w:rPr>
            </w:pPr>
            <w:r w:rsidRPr="00E02759">
              <w:rPr>
                <w:b/>
                <w:bCs/>
              </w:rPr>
              <w:t>1</w:t>
            </w:r>
          </w:p>
        </w:tc>
        <w:tc>
          <w:tcPr>
            <w:tcW w:w="720" w:type="dxa"/>
            <w:shd w:val="clear" w:color="auto" w:fill="E7E6E6" w:themeFill="background2"/>
          </w:tcPr>
          <w:p w14:paraId="44D1F4B6" w14:textId="6E6A3C0C" w:rsidR="00E02759" w:rsidRPr="00E02759" w:rsidRDefault="00E02759" w:rsidP="001C7D1E">
            <w:pPr>
              <w:keepNext/>
              <w:spacing w:line="360" w:lineRule="auto"/>
              <w:ind w:firstLine="0"/>
              <w:jc w:val="center"/>
              <w:rPr>
                <w:b/>
                <w:bCs/>
              </w:rPr>
            </w:pPr>
            <w:r w:rsidRPr="00E02759">
              <w:rPr>
                <w:b/>
                <w:bCs/>
              </w:rPr>
              <w:t>1</w:t>
            </w:r>
          </w:p>
        </w:tc>
      </w:tr>
    </w:tbl>
    <w:p w14:paraId="02C31781" w14:textId="46187F5E" w:rsidR="00E02759" w:rsidRDefault="00E02759" w:rsidP="001C7D1E">
      <w:pPr>
        <w:pStyle w:val="Caption"/>
        <w:spacing w:after="0" w:line="360" w:lineRule="auto"/>
      </w:pPr>
      <w:bookmarkStart w:id="78" w:name="_Toc167225972"/>
      <w:r>
        <w:t xml:space="preserve">Hình  </w:t>
      </w:r>
      <w:r w:rsidR="001616B4">
        <w:fldChar w:fldCharType="begin"/>
      </w:r>
      <w:r w:rsidR="001616B4">
        <w:instrText xml:space="preserve"> STYLEREF 1 \s </w:instrText>
      </w:r>
      <w:r w:rsidR="001616B4">
        <w:fldChar w:fldCharType="separate"/>
      </w:r>
      <w:r w:rsidR="00227D91">
        <w:rPr>
          <w:noProof/>
        </w:rPr>
        <w:t>2</w:t>
      </w:r>
      <w:r w:rsidR="001616B4">
        <w:rPr>
          <w:noProof/>
        </w:rPr>
        <w:fldChar w:fldCharType="end"/>
      </w:r>
      <w:r w:rsidR="00227D91">
        <w:t>.</w:t>
      </w:r>
      <w:r w:rsidR="001616B4">
        <w:fldChar w:fldCharType="begin"/>
      </w:r>
      <w:r w:rsidR="001616B4">
        <w:instrText xml:space="preserve"> SEQ Hình_ \* ARABIC \s 1 </w:instrText>
      </w:r>
      <w:r w:rsidR="001616B4">
        <w:fldChar w:fldCharType="separate"/>
      </w:r>
      <w:r w:rsidR="00227D91">
        <w:rPr>
          <w:noProof/>
        </w:rPr>
        <w:t>2</w:t>
      </w:r>
      <w:r w:rsidR="001616B4">
        <w:rPr>
          <w:noProof/>
        </w:rPr>
        <w:fldChar w:fldCharType="end"/>
      </w:r>
      <w:r>
        <w:t xml:space="preserve">. </w:t>
      </w:r>
      <w:r w:rsidRPr="00E02759">
        <w:t>Giá trị 8 bit của tín hiệu B=219 sau khi giấu bit 1 vào LSB của A</w:t>
      </w:r>
      <w:bookmarkEnd w:id="78"/>
    </w:p>
    <w:tbl>
      <w:tblPr>
        <w:tblStyle w:val="TableGrid"/>
        <w:tblW w:w="0" w:type="auto"/>
        <w:jc w:val="center"/>
        <w:tblLook w:val="04A0" w:firstRow="1" w:lastRow="0" w:firstColumn="1" w:lastColumn="0" w:noHBand="0" w:noVBand="1"/>
      </w:tblPr>
      <w:tblGrid>
        <w:gridCol w:w="720"/>
        <w:gridCol w:w="720"/>
        <w:gridCol w:w="720"/>
        <w:gridCol w:w="720"/>
        <w:gridCol w:w="720"/>
        <w:gridCol w:w="720"/>
        <w:gridCol w:w="720"/>
        <w:gridCol w:w="720"/>
      </w:tblGrid>
      <w:tr w:rsidR="00E02759" w14:paraId="248917DA" w14:textId="77777777" w:rsidTr="00E02759">
        <w:trPr>
          <w:jc w:val="center"/>
        </w:trPr>
        <w:tc>
          <w:tcPr>
            <w:tcW w:w="720" w:type="dxa"/>
          </w:tcPr>
          <w:p w14:paraId="09860135" w14:textId="77777777" w:rsidR="00E02759" w:rsidRPr="00E02759" w:rsidRDefault="00E02759" w:rsidP="001C7D1E">
            <w:pPr>
              <w:spacing w:line="360" w:lineRule="auto"/>
              <w:ind w:firstLine="0"/>
              <w:jc w:val="center"/>
              <w:rPr>
                <w:b/>
                <w:bCs/>
              </w:rPr>
            </w:pPr>
            <w:r w:rsidRPr="00E02759">
              <w:rPr>
                <w:b/>
                <w:bCs/>
              </w:rPr>
              <w:t>1</w:t>
            </w:r>
          </w:p>
        </w:tc>
        <w:tc>
          <w:tcPr>
            <w:tcW w:w="720" w:type="dxa"/>
          </w:tcPr>
          <w:p w14:paraId="74E8FC8F" w14:textId="77777777" w:rsidR="00E02759" w:rsidRPr="00E02759" w:rsidRDefault="00E02759" w:rsidP="001C7D1E">
            <w:pPr>
              <w:spacing w:line="360" w:lineRule="auto"/>
              <w:ind w:firstLine="0"/>
              <w:jc w:val="center"/>
              <w:rPr>
                <w:b/>
                <w:bCs/>
              </w:rPr>
            </w:pPr>
            <w:r w:rsidRPr="00E02759">
              <w:rPr>
                <w:b/>
                <w:bCs/>
              </w:rPr>
              <w:t>1</w:t>
            </w:r>
          </w:p>
        </w:tc>
        <w:tc>
          <w:tcPr>
            <w:tcW w:w="720" w:type="dxa"/>
          </w:tcPr>
          <w:p w14:paraId="292DDD88" w14:textId="77777777" w:rsidR="00E02759" w:rsidRPr="00E02759" w:rsidRDefault="00E02759" w:rsidP="001C7D1E">
            <w:pPr>
              <w:spacing w:line="360" w:lineRule="auto"/>
              <w:ind w:firstLine="0"/>
              <w:jc w:val="center"/>
              <w:rPr>
                <w:b/>
                <w:bCs/>
              </w:rPr>
            </w:pPr>
            <w:r w:rsidRPr="00E02759">
              <w:rPr>
                <w:b/>
                <w:bCs/>
              </w:rPr>
              <w:t>0</w:t>
            </w:r>
          </w:p>
        </w:tc>
        <w:tc>
          <w:tcPr>
            <w:tcW w:w="720" w:type="dxa"/>
          </w:tcPr>
          <w:p w14:paraId="5F986D51" w14:textId="77777777" w:rsidR="00E02759" w:rsidRPr="00E02759" w:rsidRDefault="00E02759" w:rsidP="001C7D1E">
            <w:pPr>
              <w:spacing w:line="360" w:lineRule="auto"/>
              <w:ind w:firstLine="0"/>
              <w:jc w:val="center"/>
              <w:rPr>
                <w:b/>
                <w:bCs/>
              </w:rPr>
            </w:pPr>
            <w:r w:rsidRPr="00E02759">
              <w:rPr>
                <w:b/>
                <w:bCs/>
              </w:rPr>
              <w:t>1</w:t>
            </w:r>
          </w:p>
        </w:tc>
        <w:tc>
          <w:tcPr>
            <w:tcW w:w="720" w:type="dxa"/>
          </w:tcPr>
          <w:p w14:paraId="75A69E21" w14:textId="77777777" w:rsidR="00E02759" w:rsidRPr="00E02759" w:rsidRDefault="00E02759" w:rsidP="001C7D1E">
            <w:pPr>
              <w:spacing w:line="360" w:lineRule="auto"/>
              <w:ind w:firstLine="0"/>
              <w:jc w:val="center"/>
              <w:rPr>
                <w:b/>
                <w:bCs/>
              </w:rPr>
            </w:pPr>
            <w:r w:rsidRPr="00E02759">
              <w:rPr>
                <w:b/>
                <w:bCs/>
              </w:rPr>
              <w:t>1</w:t>
            </w:r>
          </w:p>
        </w:tc>
        <w:tc>
          <w:tcPr>
            <w:tcW w:w="720" w:type="dxa"/>
          </w:tcPr>
          <w:p w14:paraId="140D52CC" w14:textId="77777777" w:rsidR="00E02759" w:rsidRPr="00E02759" w:rsidRDefault="00E02759" w:rsidP="001C7D1E">
            <w:pPr>
              <w:spacing w:line="360" w:lineRule="auto"/>
              <w:ind w:firstLine="0"/>
              <w:jc w:val="center"/>
              <w:rPr>
                <w:b/>
                <w:bCs/>
              </w:rPr>
            </w:pPr>
            <w:r w:rsidRPr="00E02759">
              <w:rPr>
                <w:b/>
                <w:bCs/>
              </w:rPr>
              <w:t>0</w:t>
            </w:r>
          </w:p>
        </w:tc>
        <w:tc>
          <w:tcPr>
            <w:tcW w:w="720" w:type="dxa"/>
          </w:tcPr>
          <w:p w14:paraId="5E2E2ADC" w14:textId="77777777" w:rsidR="00E02759" w:rsidRPr="00E02759" w:rsidRDefault="00E02759" w:rsidP="001C7D1E">
            <w:pPr>
              <w:spacing w:line="360" w:lineRule="auto"/>
              <w:ind w:firstLine="0"/>
              <w:jc w:val="center"/>
              <w:rPr>
                <w:b/>
                <w:bCs/>
              </w:rPr>
            </w:pPr>
            <w:r w:rsidRPr="00E02759">
              <w:rPr>
                <w:b/>
                <w:bCs/>
              </w:rPr>
              <w:t>1</w:t>
            </w:r>
          </w:p>
        </w:tc>
        <w:tc>
          <w:tcPr>
            <w:tcW w:w="720" w:type="dxa"/>
            <w:shd w:val="clear" w:color="auto" w:fill="E7E6E6" w:themeFill="background2"/>
          </w:tcPr>
          <w:p w14:paraId="2C2F1017" w14:textId="285F2150" w:rsidR="00E02759" w:rsidRPr="00E02759" w:rsidRDefault="00E02759" w:rsidP="001C7D1E">
            <w:pPr>
              <w:keepNext/>
              <w:spacing w:line="360" w:lineRule="auto"/>
              <w:ind w:firstLine="0"/>
              <w:jc w:val="center"/>
              <w:rPr>
                <w:b/>
                <w:bCs/>
              </w:rPr>
            </w:pPr>
            <w:r w:rsidRPr="00E02759">
              <w:rPr>
                <w:b/>
                <w:bCs/>
              </w:rPr>
              <w:t>0</w:t>
            </w:r>
          </w:p>
        </w:tc>
      </w:tr>
    </w:tbl>
    <w:p w14:paraId="209FCE32" w14:textId="76D70127" w:rsidR="00E02759" w:rsidRDefault="00E02759" w:rsidP="001C7D1E">
      <w:pPr>
        <w:pStyle w:val="Caption"/>
        <w:spacing w:after="0" w:line="360" w:lineRule="auto"/>
      </w:pPr>
      <w:bookmarkStart w:id="79" w:name="_Toc167225973"/>
      <w:r>
        <w:t xml:space="preserve">Hình  </w:t>
      </w:r>
      <w:r w:rsidR="001616B4">
        <w:fldChar w:fldCharType="begin"/>
      </w:r>
      <w:r w:rsidR="001616B4">
        <w:instrText xml:space="preserve"> STYLEREF 1 \s </w:instrText>
      </w:r>
      <w:r w:rsidR="001616B4">
        <w:fldChar w:fldCharType="separate"/>
      </w:r>
      <w:r w:rsidR="00227D91">
        <w:rPr>
          <w:noProof/>
        </w:rPr>
        <w:t>2</w:t>
      </w:r>
      <w:r w:rsidR="001616B4">
        <w:rPr>
          <w:noProof/>
        </w:rPr>
        <w:fldChar w:fldCharType="end"/>
      </w:r>
      <w:r w:rsidR="00227D91">
        <w:t>.</w:t>
      </w:r>
      <w:r w:rsidR="001616B4">
        <w:fldChar w:fldCharType="begin"/>
      </w:r>
      <w:r w:rsidR="001616B4">
        <w:instrText xml:space="preserve"> SEQ Hình_ \* ARABIC \s 1 </w:instrText>
      </w:r>
      <w:r w:rsidR="001616B4">
        <w:fldChar w:fldCharType="separate"/>
      </w:r>
      <w:r w:rsidR="00227D91">
        <w:rPr>
          <w:noProof/>
        </w:rPr>
        <w:t>3</w:t>
      </w:r>
      <w:r w:rsidR="001616B4">
        <w:rPr>
          <w:noProof/>
        </w:rPr>
        <w:fldChar w:fldCharType="end"/>
      </w:r>
      <w:r>
        <w:t xml:space="preserve">. </w:t>
      </w:r>
      <w:r w:rsidRPr="00E02759">
        <w:t>Giá trị 8 bit của tín hiệu C=219 sau khi giấu bit 0 vào LSB của A</w:t>
      </w:r>
      <w:bookmarkEnd w:id="79"/>
    </w:p>
    <w:p w14:paraId="7C23B8FF" w14:textId="6DCA9198" w:rsidR="00E02759" w:rsidRDefault="00623DC8" w:rsidP="001C7D1E">
      <w:pPr>
        <w:spacing w:line="360" w:lineRule="auto"/>
      </w:pPr>
      <w:r w:rsidRPr="00623DC8">
        <w:lastRenderedPageBreak/>
        <w:t>Trong trường hợp tín hiệu audio được lấy mẫu với tần số lấy mẫu là 44100Hz thì tín hiệu audio có thể biểu diễn dưới dạng 16 bit, khi đó người ta có thể giấu thông tin đến 8 bit có trọng số thấp thay vì 1 bit có trọng số thấp như sơ đồ trong hình 2.4</w:t>
      </w:r>
      <w:r>
        <w:t>.</w:t>
      </w:r>
    </w:p>
    <w:p w14:paraId="037D949E" w14:textId="77777777" w:rsidR="00623DC8" w:rsidRDefault="00623DC8" w:rsidP="001C7D1E">
      <w:pPr>
        <w:keepNext/>
        <w:spacing w:line="360" w:lineRule="auto"/>
      </w:pPr>
      <w:r w:rsidRPr="00623DC8">
        <w:rPr>
          <w:noProof/>
        </w:rPr>
        <w:drawing>
          <wp:inline distT="0" distB="0" distL="0" distR="0" wp14:anchorId="146976EF" wp14:editId="79D16708">
            <wp:extent cx="5248275" cy="271278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59790" cy="2718733"/>
                    </a:xfrm>
                    <a:prstGeom prst="rect">
                      <a:avLst/>
                    </a:prstGeom>
                  </pic:spPr>
                </pic:pic>
              </a:graphicData>
            </a:graphic>
          </wp:inline>
        </w:drawing>
      </w:r>
    </w:p>
    <w:p w14:paraId="0F40728D" w14:textId="2E6E059B" w:rsidR="00623DC8" w:rsidRDefault="00623DC8" w:rsidP="001C7D1E">
      <w:pPr>
        <w:pStyle w:val="Caption"/>
        <w:spacing w:after="0" w:line="360" w:lineRule="auto"/>
      </w:pPr>
      <w:bookmarkStart w:id="80" w:name="_Toc167225974"/>
      <w:r>
        <w:t xml:space="preserve">Hình  </w:t>
      </w:r>
      <w:r w:rsidR="001616B4">
        <w:fldChar w:fldCharType="begin"/>
      </w:r>
      <w:r w:rsidR="001616B4">
        <w:instrText xml:space="preserve"> STYLEREF 1 \s </w:instrText>
      </w:r>
      <w:r w:rsidR="001616B4">
        <w:fldChar w:fldCharType="separate"/>
      </w:r>
      <w:r w:rsidR="00227D91">
        <w:rPr>
          <w:noProof/>
        </w:rPr>
        <w:t>2</w:t>
      </w:r>
      <w:r w:rsidR="001616B4">
        <w:rPr>
          <w:noProof/>
        </w:rPr>
        <w:fldChar w:fldCharType="end"/>
      </w:r>
      <w:r w:rsidR="00227D91">
        <w:t>.</w:t>
      </w:r>
      <w:r w:rsidR="001616B4">
        <w:fldChar w:fldCharType="begin"/>
      </w:r>
      <w:r w:rsidR="001616B4">
        <w:instrText xml:space="preserve"> SEQ Hình_ \* ARABIC \s 1 </w:instrText>
      </w:r>
      <w:r w:rsidR="001616B4">
        <w:fldChar w:fldCharType="separate"/>
      </w:r>
      <w:r w:rsidR="00227D91">
        <w:rPr>
          <w:noProof/>
        </w:rPr>
        <w:t>4</w:t>
      </w:r>
      <w:r w:rsidR="001616B4">
        <w:rPr>
          <w:noProof/>
        </w:rPr>
        <w:fldChar w:fldCharType="end"/>
      </w:r>
      <w:r>
        <w:t xml:space="preserve">. </w:t>
      </w:r>
      <w:r w:rsidRPr="00623DC8">
        <w:t>Sơ đồ giấu tin trên 8 bit LSB của tín hiệu audio cơ sở</w:t>
      </w:r>
      <w:bookmarkEnd w:id="80"/>
    </w:p>
    <w:p w14:paraId="441DFB16" w14:textId="77777777" w:rsidR="00623DC8" w:rsidRDefault="00623DC8" w:rsidP="001C7D1E">
      <w:pPr>
        <w:spacing w:line="360" w:lineRule="auto"/>
      </w:pPr>
      <w:r w:rsidRPr="00623DC8">
        <w:t>Với trường hợp này có thể giải thích vì sao nó vẫn có thể được sử dụng phổ biến trong trao đổi thông tin mật vì do thị giác của con người khó phát hiện ra sự khác biệt với các tín hiệu có tần số âm thanh thấp (nhỏ hơn &lt;250Hz) [6-8], do vậy người ta có thể lựa chọn giấu trên nhiều bit LSB để có thể trao đổi nhiều thông tin mật trong một tệp audio nào đó trong quá trình truyền đi.</w:t>
      </w:r>
    </w:p>
    <w:p w14:paraId="153EBE25" w14:textId="4D3644F2" w:rsidR="00623DC8" w:rsidRDefault="00623DC8" w:rsidP="001C7D1E">
      <w:pPr>
        <w:spacing w:line="360" w:lineRule="auto"/>
      </w:pPr>
      <w:r w:rsidRPr="00623DC8">
        <w:t>Để tăng độ an toàn cho quá trình giấu tin và tách tin người ta có thể chọn số lượng bit LSB dùng để giấu tin sao cho phù hợp nhất mà không ảnh hưởng đến chất lượng âm thanh ban đầu</w:t>
      </w:r>
      <w:r>
        <w:t>.</w:t>
      </w:r>
    </w:p>
    <w:p w14:paraId="7434D971" w14:textId="2435AA6E" w:rsidR="00623DC8" w:rsidRDefault="00623DC8" w:rsidP="001C7D1E">
      <w:pPr>
        <w:spacing w:line="360" w:lineRule="auto"/>
      </w:pPr>
      <w:r w:rsidRPr="00623DC8">
        <w:t>Thuật toán giấu tin và tách tin trên k bit LSB của tín hiệu thời gian thực (tín hiệu cơ sở) trình bày chi tiết dưới đây</w:t>
      </w:r>
      <w:r>
        <w:t>.</w:t>
      </w:r>
    </w:p>
    <w:p w14:paraId="39D80AB0" w14:textId="23727FC2" w:rsidR="00623DC8" w:rsidRDefault="00623DC8" w:rsidP="001C7D1E">
      <w:pPr>
        <w:pStyle w:val="Heading3"/>
        <w:spacing w:before="0" w:line="360" w:lineRule="auto"/>
      </w:pPr>
      <w:bookmarkStart w:id="81" w:name="_Toc167224012"/>
      <w:bookmarkStart w:id="82" w:name="_Toc167224047"/>
      <w:bookmarkStart w:id="83" w:name="_Toc167225695"/>
      <w:r w:rsidRPr="00623DC8">
        <w:t>Thuật toán giấu tin</w:t>
      </w:r>
      <w:bookmarkEnd w:id="81"/>
      <w:bookmarkEnd w:id="82"/>
      <w:bookmarkEnd w:id="83"/>
    </w:p>
    <w:p w14:paraId="142C71C1" w14:textId="77777777" w:rsidR="00623DC8" w:rsidRDefault="00623DC8" w:rsidP="001C7D1E">
      <w:pPr>
        <w:spacing w:line="360" w:lineRule="auto"/>
      </w:pPr>
      <w:r w:rsidRPr="00623DC8">
        <w:rPr>
          <w:b/>
          <w:bCs/>
        </w:rPr>
        <w:t>Đầu vào:</w:t>
      </w:r>
      <w:r w:rsidRPr="00623DC8">
        <w:t xml:space="preserve"> Audio gốc A có độ dài tín hiệu L, chuỗi tin cần giấu M.</w:t>
      </w:r>
    </w:p>
    <w:p w14:paraId="03C136BD" w14:textId="0814C0C0" w:rsidR="00623DC8" w:rsidRDefault="00623DC8" w:rsidP="001C7D1E">
      <w:pPr>
        <w:spacing w:line="360" w:lineRule="auto"/>
      </w:pPr>
      <w:r w:rsidRPr="00623DC8">
        <w:rPr>
          <w:b/>
          <w:bCs/>
        </w:rPr>
        <w:t>Đầu ra:</w:t>
      </w:r>
      <w:r w:rsidRPr="00623DC8">
        <w:t xml:space="preserve"> Audio đã giấu tin.</w:t>
      </w:r>
    </w:p>
    <w:p w14:paraId="1F332BBE" w14:textId="4054EEA1" w:rsidR="00623DC8" w:rsidRDefault="00623DC8" w:rsidP="001C7D1E">
      <w:pPr>
        <w:spacing w:line="360" w:lineRule="auto"/>
      </w:pPr>
      <w:r w:rsidRPr="00623DC8">
        <w:t>Các bước thực hiện:</w:t>
      </w:r>
    </w:p>
    <w:p w14:paraId="3E1D3F2F" w14:textId="77777777" w:rsidR="00623DC8" w:rsidRDefault="00623DC8" w:rsidP="001C7D1E">
      <w:pPr>
        <w:pStyle w:val="ListParagraph"/>
        <w:spacing w:line="360" w:lineRule="auto"/>
      </w:pPr>
      <w:r w:rsidRPr="00623DC8">
        <w:t>Bước 1: Đọc audio vào A, dựa vào tần số lấy mẫu và các thông số liên quan đến cấu trúc lưu trữ của tệp audio ta được vector giá trị của tín hiệu mẫu lưu vào mảng một chiều để thực hiện giấu tin.</w:t>
      </w:r>
    </w:p>
    <w:p w14:paraId="7C7A3551" w14:textId="77777777" w:rsidR="00623DC8" w:rsidRDefault="00623DC8" w:rsidP="001C7D1E">
      <w:pPr>
        <w:pStyle w:val="ListParagraph"/>
        <w:spacing w:line="360" w:lineRule="auto"/>
      </w:pPr>
      <w:r w:rsidRPr="00623DC8">
        <w:lastRenderedPageBreak/>
        <w:t>Bước 2: Thực hiện chuyển đổi chuỗi tin cần giấu M sang chuỗi bit nhị phân để có thể giấu vào audio, tính độ dài số bit thông điệp lưu vào L.</w:t>
      </w:r>
    </w:p>
    <w:p w14:paraId="3BD8DA33" w14:textId="77777777" w:rsidR="00623DC8" w:rsidRDefault="00623DC8" w:rsidP="001C7D1E">
      <w:pPr>
        <w:pStyle w:val="ListParagraph"/>
        <w:spacing w:line="360" w:lineRule="auto"/>
      </w:pPr>
      <w:r w:rsidRPr="00623DC8">
        <w:t>Bước 3: Chọn giá trị k phù hợp nhất (tức là chọn số bit LSB của tín hiệu audio sẽ giấu tin)</w:t>
      </w:r>
    </w:p>
    <w:p w14:paraId="70F5CD4F" w14:textId="77777777" w:rsidR="00623DC8" w:rsidRDefault="00623DC8" w:rsidP="001C7D1E">
      <w:pPr>
        <w:pStyle w:val="ListParagraph"/>
        <w:spacing w:line="360" w:lineRule="auto"/>
      </w:pPr>
      <w:r w:rsidRPr="00623DC8">
        <w:t>Bước 4. Dựa vào k được chọn ở bước 3, thực hiện giấu L (độ dài bit thông điệp) vào LSB của ba tín hiệu đầu tiên hoặc cuối cùng của tín hiệu audio để phục vụ tách tin.</w:t>
      </w:r>
    </w:p>
    <w:p w14:paraId="7EA60A43" w14:textId="77777777" w:rsidR="00623DC8" w:rsidRDefault="00623DC8" w:rsidP="001C7D1E">
      <w:pPr>
        <w:pStyle w:val="ListParagraph"/>
        <w:spacing w:line="360" w:lineRule="auto"/>
      </w:pPr>
      <w:r w:rsidRPr="00623DC8">
        <w:t>Bước 5: Dựa vào k đã chọn và độ dài L của thông điệp ta thực hiện chia chuỗi bit thông điệp thành các chuỗi con có độ dài k bit. Mỗi chuỗi con này sẽ được thay thế vào k bit LSB của L/k tín hiệu audio để có thể giấu đủ L bit thông điệp.</w:t>
      </w:r>
    </w:p>
    <w:p w14:paraId="15537C8B" w14:textId="3336D3B7" w:rsidR="00623DC8" w:rsidRDefault="00623DC8" w:rsidP="001C7D1E">
      <w:pPr>
        <w:pStyle w:val="ListParagraph"/>
        <w:spacing w:line="360" w:lineRule="auto"/>
      </w:pPr>
      <w:r w:rsidRPr="00623DC8">
        <w:t>Bước 6: Lưu lại các tín hiệu audio vào tệp audio kết quả ta được audio đã giấu tin S.</w:t>
      </w:r>
    </w:p>
    <w:p w14:paraId="5964F27D" w14:textId="68BE2EE2" w:rsidR="00623DC8" w:rsidRDefault="00341BA8" w:rsidP="001C7D1E">
      <w:pPr>
        <w:pStyle w:val="Heading3"/>
        <w:spacing w:before="0" w:line="360" w:lineRule="auto"/>
      </w:pPr>
      <w:bookmarkStart w:id="84" w:name="_Toc167224013"/>
      <w:bookmarkStart w:id="85" w:name="_Toc167224048"/>
      <w:bookmarkStart w:id="86" w:name="_Toc167225696"/>
      <w:r w:rsidRPr="00341BA8">
        <w:t>Thuật toán tách tin</w:t>
      </w:r>
      <w:bookmarkEnd w:id="84"/>
      <w:bookmarkEnd w:id="85"/>
      <w:bookmarkEnd w:id="86"/>
    </w:p>
    <w:p w14:paraId="0E131094" w14:textId="77777777" w:rsidR="00341BA8" w:rsidRDefault="00341BA8" w:rsidP="001C7D1E">
      <w:pPr>
        <w:spacing w:line="360" w:lineRule="auto"/>
      </w:pPr>
      <w:r w:rsidRPr="00341BA8">
        <w:rPr>
          <w:b/>
          <w:bCs/>
        </w:rPr>
        <w:t>Đầu vào:</w:t>
      </w:r>
      <w:r w:rsidRPr="00341BA8">
        <w:t xml:space="preserve"> Audio đã giấu tin S.</w:t>
      </w:r>
    </w:p>
    <w:p w14:paraId="6F72EA80" w14:textId="0C6FB9DD" w:rsidR="00341BA8" w:rsidRDefault="00341BA8" w:rsidP="001C7D1E">
      <w:pPr>
        <w:spacing w:line="360" w:lineRule="auto"/>
      </w:pPr>
      <w:r w:rsidRPr="00341BA8">
        <w:rPr>
          <w:b/>
          <w:bCs/>
        </w:rPr>
        <w:t>Đầu ra:</w:t>
      </w:r>
      <w:r w:rsidRPr="00341BA8">
        <w:t xml:space="preserve"> Thông điệp đã giấu M.</w:t>
      </w:r>
    </w:p>
    <w:p w14:paraId="3539FA53" w14:textId="6A460910" w:rsidR="00341BA8" w:rsidRDefault="00341BA8" w:rsidP="001C7D1E">
      <w:pPr>
        <w:spacing w:line="360" w:lineRule="auto"/>
      </w:pPr>
      <w:r w:rsidRPr="00341BA8">
        <w:t>Các bước thực hiện</w:t>
      </w:r>
      <w:r>
        <w:t>:</w:t>
      </w:r>
    </w:p>
    <w:p w14:paraId="226B9D08" w14:textId="77777777" w:rsidR="00341BA8" w:rsidRDefault="00341BA8" w:rsidP="001C7D1E">
      <w:pPr>
        <w:pStyle w:val="ListParagraph"/>
        <w:spacing w:line="360" w:lineRule="auto"/>
      </w:pPr>
      <w:r w:rsidRPr="00341BA8">
        <w:t xml:space="preserve">Bước 1: Đọc audio vào S, dựa vào tần số lấy mẫu và các thông số liên quan đến cấu trúc lưu trữ của tệp audio ta được vector giá trị của tín hiệu mẫu lưu vào mảng một chiều để thực hiện tách tin. </w:t>
      </w:r>
    </w:p>
    <w:p w14:paraId="1E65353D" w14:textId="77777777" w:rsidR="00341BA8" w:rsidRDefault="00341BA8" w:rsidP="001C7D1E">
      <w:pPr>
        <w:pStyle w:val="ListParagraph"/>
        <w:spacing w:line="360" w:lineRule="auto"/>
      </w:pPr>
      <w:r w:rsidRPr="00341BA8">
        <w:t xml:space="preserve">Bước 2: Cho biết giá trị k (số bit LSB đã giấu tin). </w:t>
      </w:r>
    </w:p>
    <w:p w14:paraId="51C6A92D" w14:textId="77777777" w:rsidR="00341BA8" w:rsidRDefault="00341BA8" w:rsidP="001C7D1E">
      <w:pPr>
        <w:pStyle w:val="ListParagraph"/>
        <w:spacing w:line="360" w:lineRule="auto"/>
      </w:pPr>
      <w:r w:rsidRPr="00341BA8">
        <w:t xml:space="preserve">Bước 3: Tách ra độ dài bit L đã giấu trên ba tín hiệu đầu tiên hoặc cuối cùng của tín hiệu audio. </w:t>
      </w:r>
    </w:p>
    <w:p w14:paraId="53F74447" w14:textId="77777777" w:rsidR="00341BA8" w:rsidRDefault="00341BA8" w:rsidP="001C7D1E">
      <w:pPr>
        <w:pStyle w:val="ListParagraph"/>
        <w:spacing w:line="360" w:lineRule="auto"/>
      </w:pPr>
      <w:r w:rsidRPr="00341BA8">
        <w:t xml:space="preserve">Bước 4: Thực hiện tách k bit LSB của L/k tín hiệu đã giấu tin ghép lại thành chuỗi bit, ta được chuỗi bit đã giấu. </w:t>
      </w:r>
    </w:p>
    <w:p w14:paraId="1BD687A7" w14:textId="25BDF182" w:rsidR="00341BA8" w:rsidRDefault="00341BA8" w:rsidP="001C7D1E">
      <w:pPr>
        <w:pStyle w:val="ListParagraph"/>
        <w:spacing w:line="360" w:lineRule="auto"/>
      </w:pPr>
      <w:r w:rsidRPr="00341BA8">
        <w:t>Bước 5: Chuyển đổi chuỗi bit đã tách về dạng ban đầu ta được thông điệp cần tách.</w:t>
      </w:r>
    </w:p>
    <w:p w14:paraId="02E6CEAA" w14:textId="04517EB6" w:rsidR="00341BA8" w:rsidRDefault="00341BA8" w:rsidP="001C7D1E">
      <w:pPr>
        <w:spacing w:line="360" w:lineRule="auto"/>
      </w:pPr>
      <w:r w:rsidRPr="00341BA8">
        <w:t>Thông điệp ban đầu cần giấu có thể là văn bản, dữ liệu ảnh hoặc là một đoạn audio nào đó. Trong hình 2.4 là một minh họa cho trường hợp số bit LSB của tin hiệu audio dùng để giấu tin ứng với k=8.</w:t>
      </w:r>
    </w:p>
    <w:p w14:paraId="4576C2E4" w14:textId="3C22E866" w:rsidR="00341BA8" w:rsidRDefault="00341BA8" w:rsidP="001C7D1E">
      <w:pPr>
        <w:pStyle w:val="Heading2"/>
        <w:spacing w:before="0" w:line="360" w:lineRule="auto"/>
      </w:pPr>
      <w:bookmarkStart w:id="87" w:name="_Toc167224014"/>
      <w:bookmarkStart w:id="88" w:name="_Toc167224049"/>
      <w:bookmarkStart w:id="89" w:name="_Toc167225697"/>
      <w:r w:rsidRPr="00341BA8">
        <w:lastRenderedPageBreak/>
        <w:t xml:space="preserve">Kỹ </w:t>
      </w:r>
      <w:r w:rsidR="00A01B59" w:rsidRPr="00341BA8">
        <w:t>Thuật Giấu Tin Ảnh Xám Trên Tín Hiệu Audio (</w:t>
      </w:r>
      <w:r w:rsidRPr="00341BA8">
        <w:t xml:space="preserve">LSB </w:t>
      </w:r>
      <w:r w:rsidR="00A01B59" w:rsidRPr="00341BA8">
        <w:t>Nâng Cao)</w:t>
      </w:r>
      <w:bookmarkEnd w:id="87"/>
      <w:bookmarkEnd w:id="88"/>
      <w:bookmarkEnd w:id="89"/>
    </w:p>
    <w:p w14:paraId="43205CDC" w14:textId="1578CAB1" w:rsidR="00341BA8" w:rsidRDefault="00341BA8" w:rsidP="001C7D1E">
      <w:pPr>
        <w:spacing w:line="360" w:lineRule="auto"/>
      </w:pPr>
      <w:r w:rsidRPr="00341BA8">
        <w:t>Đây là kỹ thuật được tác giả Pradeep Kumar Singh và cộng sự đề xuất năm 2010 dựa trên phương pháp cải tiến phương pháp giấu trên LSB của tín hiệu âm thanh [10]. Phương pháp này áp dụng để giấu ảnh xám trên tín hiệu audio bằng cách sử dụng 7 bit quan trọng nhất MSB của các tín hiệu audio để giấu các điểm ảnh, quét lần lượt các tín hiệu audio so sánh chuỗi bit nhị phân của điểm ảnh với 7 bit MSB của tín hiệu audio:</w:t>
      </w:r>
    </w:p>
    <w:p w14:paraId="5E8CBF01" w14:textId="77777777" w:rsidR="00341BA8" w:rsidRDefault="00341BA8" w:rsidP="001C7D1E">
      <w:pPr>
        <w:pStyle w:val="ListParagraph"/>
        <w:spacing w:line="360" w:lineRule="auto"/>
      </w:pPr>
      <w:r>
        <w:t>Nếu giá trị một điểm ảnh cần giấu (chuyển sang chuỗi nhị phân) trùng với 7 bit quan trọng nhất MSB của tín hiệu audio thì viết vị trí tương ứng vào 3 bit LSB của tín hiệu audio là 1 để đánh dấu đã giấu một điểm ảnh vào tín hiệu này.</w:t>
      </w:r>
    </w:p>
    <w:p w14:paraId="5604B075" w14:textId="03B84FD9" w:rsidR="00341BA8" w:rsidRDefault="00341BA8" w:rsidP="001C7D1E">
      <w:pPr>
        <w:pStyle w:val="ListParagraph"/>
        <w:spacing w:line="360" w:lineRule="auto"/>
      </w:pPr>
      <w:r>
        <w:t>Nếu giá trị điểm ảnh cần giấu không trùng với 7 bit MSB thì thay thế 3 bit LSB của tín hiệu audio đều bằng 0 để đánh dấu không giấu điểm ảnh ở tín hiệu này.</w:t>
      </w:r>
    </w:p>
    <w:p w14:paraId="57D19D69" w14:textId="77777777" w:rsidR="00341BA8" w:rsidRDefault="00341BA8" w:rsidP="001C7D1E">
      <w:pPr>
        <w:spacing w:line="360" w:lineRule="auto"/>
      </w:pPr>
      <w:r>
        <w:t xml:space="preserve">Quá trình giấu điểm ảnh sẽ thực hiện tiếp cho các điểm ảnh tiếp theo trên các tín hiệu audio cho đến khi giấu hết các điểm ảnh vào audio. Nếu không quét đến hết audio mà vẫn còn điểm ảnh chưa giấu thì thông báo ảnh quá lớn để giấu vào audio. </w:t>
      </w:r>
    </w:p>
    <w:p w14:paraId="50DBE17E" w14:textId="19C28E16" w:rsidR="00341BA8" w:rsidRDefault="00341BA8" w:rsidP="001C7D1E">
      <w:pPr>
        <w:spacing w:line="360" w:lineRule="auto"/>
      </w:pPr>
      <w:r>
        <w:t>Dưới đây trình bày chi tiết thuật toán giấu tin và tách tin.</w:t>
      </w:r>
    </w:p>
    <w:p w14:paraId="2D365E0B" w14:textId="398566A1" w:rsidR="00341BA8" w:rsidRDefault="00341BA8" w:rsidP="001C7D1E">
      <w:pPr>
        <w:pStyle w:val="Heading3"/>
        <w:spacing w:before="0" w:line="360" w:lineRule="auto"/>
      </w:pPr>
      <w:bookmarkStart w:id="90" w:name="_Toc167224015"/>
      <w:bookmarkStart w:id="91" w:name="_Toc167224050"/>
      <w:bookmarkStart w:id="92" w:name="_Toc167225698"/>
      <w:r>
        <w:t>Thuật toán giấu tin</w:t>
      </w:r>
      <w:bookmarkEnd w:id="90"/>
      <w:bookmarkEnd w:id="91"/>
      <w:bookmarkEnd w:id="92"/>
    </w:p>
    <w:p w14:paraId="4DF3102F" w14:textId="77777777" w:rsidR="00341BA8" w:rsidRDefault="00341BA8" w:rsidP="001C7D1E">
      <w:pPr>
        <w:spacing w:line="360" w:lineRule="auto"/>
      </w:pPr>
      <w:r w:rsidRPr="00341BA8">
        <w:rPr>
          <w:b/>
          <w:bCs/>
        </w:rPr>
        <w:t>Đầu vào:</w:t>
      </w:r>
      <w:r w:rsidRPr="00341BA8">
        <w:t xml:space="preserve"> Audio gốc A có độ dài tín hiệu L, ảnh xám cần giấu I. </w:t>
      </w:r>
    </w:p>
    <w:p w14:paraId="1C986F7D" w14:textId="07F1E49A" w:rsidR="00341BA8" w:rsidRDefault="00341BA8" w:rsidP="001C7D1E">
      <w:pPr>
        <w:spacing w:line="360" w:lineRule="auto"/>
      </w:pPr>
      <w:r w:rsidRPr="00341BA8">
        <w:rPr>
          <w:b/>
          <w:bCs/>
        </w:rPr>
        <w:t>Đầu ra:</w:t>
      </w:r>
      <w:r w:rsidRPr="00341BA8">
        <w:t xml:space="preserve"> Audio đã giấu tin.</w:t>
      </w:r>
    </w:p>
    <w:p w14:paraId="65DBA682" w14:textId="03AAEC87" w:rsidR="00341BA8" w:rsidRDefault="00341BA8" w:rsidP="001C7D1E">
      <w:pPr>
        <w:spacing w:line="360" w:lineRule="auto"/>
      </w:pPr>
      <w:r w:rsidRPr="00341BA8">
        <w:t>Các bước thực hiện:</w:t>
      </w:r>
    </w:p>
    <w:p w14:paraId="7090B32B" w14:textId="77777777" w:rsidR="00341BA8" w:rsidRDefault="00341BA8" w:rsidP="001C7D1E">
      <w:pPr>
        <w:pStyle w:val="ListParagraph"/>
        <w:spacing w:line="360" w:lineRule="auto"/>
      </w:pPr>
      <w:r w:rsidRPr="00341BA8">
        <w:t xml:space="preserve">Bước 1: Đọc ảnh cần giấu và chuyển đổi giá trị các điểm ảnh sang chuỗi bit nhị phân. Lưu số hàng và số cột của ảnh theo phương pháp nào đó để phục vụ khi khôi phục lại ảnh (có thể sử dụng các tín hiệu đầu tiên hoặc cuối cùng của audio để giấu giá trị số hàng và số cột của ảnh). </w:t>
      </w:r>
    </w:p>
    <w:p w14:paraId="14FFE860" w14:textId="77777777" w:rsidR="00341BA8" w:rsidRDefault="00341BA8" w:rsidP="001C7D1E">
      <w:pPr>
        <w:pStyle w:val="ListParagraph"/>
        <w:spacing w:line="360" w:lineRule="auto"/>
      </w:pPr>
      <w:r w:rsidRPr="00341BA8">
        <w:t xml:space="preserve">Bước 2: Đọc audio dùng để che giấu ảnh. </w:t>
      </w:r>
    </w:p>
    <w:p w14:paraId="7D16EC9B" w14:textId="77777777" w:rsidR="00341BA8" w:rsidRDefault="00341BA8" w:rsidP="001C7D1E">
      <w:pPr>
        <w:pStyle w:val="ListParagraph"/>
        <w:spacing w:line="360" w:lineRule="auto"/>
      </w:pPr>
      <w:r w:rsidRPr="00341BA8">
        <w:t xml:space="preserve">Bước 3: Chọn các tín hiệu audio và so sánh 7 bit MSB với 7 bit điểm ảnh cần giấu, nếu trùng thì đánh giấu vào 3 bit LSB của tín hiệu audio bằng 1 và chuyển sang giấu điểm ảnh tiếp theo, nếu không trùng thì đánh giấu vào 3 bit tín hiệu audio bằng 0 (nghĩa là không thể giấu vào) chuyển sang tín hiệu tiếp theo đề tìm tín hiệu thảo mãn. </w:t>
      </w:r>
    </w:p>
    <w:p w14:paraId="0C802F9A" w14:textId="77777777" w:rsidR="00341BA8" w:rsidRDefault="00341BA8" w:rsidP="001C7D1E">
      <w:pPr>
        <w:pStyle w:val="ListParagraph"/>
        <w:spacing w:line="360" w:lineRule="auto"/>
      </w:pPr>
      <w:r w:rsidRPr="00341BA8">
        <w:lastRenderedPageBreak/>
        <w:t xml:space="preserve">Bước 4: Lặp lại bước 3 cho đến khi giấu hết các điểm ảnh, nếu sau khi duyệt hết các tín hiệu mà vẫn còn điểm ảnh chưa giấu thì thông báo “ảnh không thể giấu vào audio này” ngược lại thông báo “Giấu thành công”. </w:t>
      </w:r>
    </w:p>
    <w:p w14:paraId="4F40A3C6" w14:textId="1B4B9512" w:rsidR="00341BA8" w:rsidRDefault="00341BA8" w:rsidP="001C7D1E">
      <w:pPr>
        <w:pStyle w:val="ListParagraph"/>
        <w:spacing w:line="360" w:lineRule="auto"/>
      </w:pPr>
      <w:r w:rsidRPr="00341BA8">
        <w:t>Bước 5: Nếu quá trình “Giấu thành công” lưu tín hiệu audio vào tệp audio ta được audio đã giấu tin.</w:t>
      </w:r>
    </w:p>
    <w:p w14:paraId="48CD7006" w14:textId="77777777" w:rsidR="00341BA8" w:rsidRDefault="00341BA8" w:rsidP="001C7D1E">
      <w:pPr>
        <w:spacing w:line="360" w:lineRule="auto"/>
      </w:pPr>
      <w:r w:rsidRPr="00341BA8">
        <w:t xml:space="preserve">Kỹ thuật giấu tin và tách tin ảnh giấu trên audio có thể minh họa theo hình 2.5. sau đây. </w:t>
      </w:r>
    </w:p>
    <w:p w14:paraId="3DA29002" w14:textId="0C4F7830" w:rsidR="00341BA8" w:rsidRDefault="00341BA8" w:rsidP="001C7D1E">
      <w:pPr>
        <w:spacing w:line="360" w:lineRule="auto"/>
      </w:pPr>
      <w:r w:rsidRPr="00341BA8">
        <w:t>Theo nhận định của nhóm nghiên cứu chúng tôi thì với thuật toán LSB nâng cao này của Pradeep Kumar Singh và cộng sự chúng ta có thể giấu các điểm ảnh xám vào các tín hiệu audio nhưng chỉ làm thay đổi đến 3 bit LSB của tín hiệu. Tuy nhiên phụ thuộc vào ảnh cần giấu và tín hiệu audio có độ dài khác nhau mà không phải ảnh nào cũng có thể giấu vào trong audio.</w:t>
      </w:r>
    </w:p>
    <w:p w14:paraId="2274E8BC" w14:textId="77777777" w:rsidR="00341BA8" w:rsidRDefault="00341BA8" w:rsidP="001C7D1E">
      <w:pPr>
        <w:keepNext/>
        <w:spacing w:line="360" w:lineRule="auto"/>
      </w:pPr>
      <w:r w:rsidRPr="00341BA8">
        <w:rPr>
          <w:noProof/>
        </w:rPr>
        <w:drawing>
          <wp:inline distT="0" distB="0" distL="0" distR="0" wp14:anchorId="08B5B3C8" wp14:editId="13540C21">
            <wp:extent cx="5229203" cy="415834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35795" cy="4163585"/>
                    </a:xfrm>
                    <a:prstGeom prst="rect">
                      <a:avLst/>
                    </a:prstGeom>
                  </pic:spPr>
                </pic:pic>
              </a:graphicData>
            </a:graphic>
          </wp:inline>
        </w:drawing>
      </w:r>
    </w:p>
    <w:p w14:paraId="5FC29364" w14:textId="66E5C64A" w:rsidR="00341BA8" w:rsidRDefault="00341BA8" w:rsidP="001C7D1E">
      <w:pPr>
        <w:pStyle w:val="Caption"/>
        <w:spacing w:after="0" w:line="360" w:lineRule="auto"/>
      </w:pPr>
      <w:bookmarkStart w:id="93" w:name="_Toc167225975"/>
      <w:r>
        <w:t xml:space="preserve">Hình  </w:t>
      </w:r>
      <w:r w:rsidR="001616B4">
        <w:fldChar w:fldCharType="begin"/>
      </w:r>
      <w:r w:rsidR="001616B4">
        <w:instrText xml:space="preserve"> STYLEREF 1 \s </w:instrText>
      </w:r>
      <w:r w:rsidR="001616B4">
        <w:fldChar w:fldCharType="separate"/>
      </w:r>
      <w:r w:rsidR="00227D91">
        <w:rPr>
          <w:noProof/>
        </w:rPr>
        <w:t>2</w:t>
      </w:r>
      <w:r w:rsidR="001616B4">
        <w:rPr>
          <w:noProof/>
        </w:rPr>
        <w:fldChar w:fldCharType="end"/>
      </w:r>
      <w:r w:rsidR="00227D91">
        <w:t>.</w:t>
      </w:r>
      <w:r w:rsidR="001616B4">
        <w:fldChar w:fldCharType="begin"/>
      </w:r>
      <w:r w:rsidR="001616B4">
        <w:instrText xml:space="preserve"> SEQ Hình_ \* ARABIC \s 1 </w:instrText>
      </w:r>
      <w:r w:rsidR="001616B4">
        <w:fldChar w:fldCharType="separate"/>
      </w:r>
      <w:r w:rsidR="00227D91">
        <w:rPr>
          <w:noProof/>
        </w:rPr>
        <w:t>5</w:t>
      </w:r>
      <w:r w:rsidR="001616B4">
        <w:rPr>
          <w:noProof/>
        </w:rPr>
        <w:fldChar w:fldCharType="end"/>
      </w:r>
      <w:r>
        <w:t xml:space="preserve">. </w:t>
      </w:r>
      <w:r w:rsidRPr="00341BA8">
        <w:t>Minh họa kỹ thuật giấu ảnh trên tín hiệu audio</w:t>
      </w:r>
      <w:bookmarkEnd w:id="93"/>
    </w:p>
    <w:p w14:paraId="3F34E901" w14:textId="5628CBA1" w:rsidR="00341BA8" w:rsidRDefault="00341BA8" w:rsidP="001C7D1E">
      <w:pPr>
        <w:pStyle w:val="Heading2"/>
        <w:spacing w:before="0" w:line="360" w:lineRule="auto"/>
      </w:pPr>
      <w:bookmarkStart w:id="94" w:name="_Toc167224016"/>
      <w:bookmarkStart w:id="95" w:name="_Toc167224051"/>
      <w:bookmarkStart w:id="96" w:name="_Toc167225699"/>
      <w:r w:rsidRPr="00341BA8">
        <w:t xml:space="preserve">Kỹ </w:t>
      </w:r>
      <w:r w:rsidR="00A01B59" w:rsidRPr="00341BA8">
        <w:t>Thuật Thủy Vân Số Trên Miền Biến Đổi Của Tín Hiệu Audio</w:t>
      </w:r>
      <w:bookmarkEnd w:id="94"/>
      <w:bookmarkEnd w:id="95"/>
      <w:bookmarkEnd w:id="96"/>
    </w:p>
    <w:p w14:paraId="5875F5FA" w14:textId="5DC2C8DC" w:rsidR="00341BA8" w:rsidRDefault="00183655" w:rsidP="001C7D1E">
      <w:pPr>
        <w:spacing w:line="360" w:lineRule="auto"/>
      </w:pPr>
      <w:r w:rsidRPr="00183655">
        <w:t xml:space="preserve">Đây là kỹ thuật do nhóm tác giả C.J. Ganier, Randall Holman, Julie Rosser và Erik Swanson đề xuất. Theo nhóm tác giả này thì hệ thống thính giác của người trưởng </w:t>
      </w:r>
      <w:r w:rsidRPr="00183655">
        <w:lastRenderedPageBreak/>
        <w:t>thành có thể phân biệt được tín hiệu âm thanh trong khoảng từ 4kHz đến 18kHz, các tín hiệu thấp nhỏ hơn 4kHz tai người khó có thể nhận biết. Trong thực tế các tín hiệu thấp nhỏ hơn 4kHz không “được sử dụng”, do đó nhóm tác giả sử dụng tín hiệu này để nhúng thủy vân.</w:t>
      </w:r>
    </w:p>
    <w:p w14:paraId="14A07EB6" w14:textId="7767F66C" w:rsidR="00183655" w:rsidRDefault="00183655" w:rsidP="001C7D1E">
      <w:pPr>
        <w:spacing w:line="360" w:lineRule="auto"/>
      </w:pPr>
      <w:r w:rsidRPr="00183655">
        <w:t>Kỹ thuật thủy vân số trên miền biến đổi là phương pháp thay vì giấu trực tiếp trên các tín hiệu miền thời gian thực thì các tín hiệu sẽ được biến đổi sang miền tần số sau đó mới chèn thông tin cần giấu vào. Tổng quát của phương pháp có thể mô tả qua sơ đồ trong hình 2.8</w:t>
      </w:r>
      <w:r>
        <w:t>.</w:t>
      </w:r>
    </w:p>
    <w:p w14:paraId="38E54764" w14:textId="77777777" w:rsidR="00183655" w:rsidRDefault="00183655" w:rsidP="001C7D1E">
      <w:pPr>
        <w:keepNext/>
        <w:spacing w:line="360" w:lineRule="auto"/>
      </w:pPr>
      <w:r>
        <w:rPr>
          <w:noProof/>
        </w:rPr>
        <w:drawing>
          <wp:inline distT="0" distB="0" distL="0" distR="0" wp14:anchorId="4EDF2DB2" wp14:editId="46EFE39D">
            <wp:extent cx="5116286" cy="1500777"/>
            <wp:effectExtent l="0" t="0" r="8255"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44614" cy="1509087"/>
                    </a:xfrm>
                    <a:prstGeom prst="rect">
                      <a:avLst/>
                    </a:prstGeom>
                    <a:noFill/>
                    <a:ln>
                      <a:noFill/>
                    </a:ln>
                  </pic:spPr>
                </pic:pic>
              </a:graphicData>
            </a:graphic>
          </wp:inline>
        </w:drawing>
      </w:r>
    </w:p>
    <w:p w14:paraId="6A65977A" w14:textId="17637525" w:rsidR="00183655" w:rsidRDefault="00183655" w:rsidP="001C7D1E">
      <w:pPr>
        <w:pStyle w:val="Caption"/>
        <w:spacing w:after="0" w:line="360" w:lineRule="auto"/>
      </w:pPr>
      <w:bookmarkStart w:id="97" w:name="_Toc167225976"/>
      <w:r>
        <w:t xml:space="preserve">Hình  </w:t>
      </w:r>
      <w:r w:rsidR="001616B4">
        <w:fldChar w:fldCharType="begin"/>
      </w:r>
      <w:r w:rsidR="001616B4">
        <w:instrText xml:space="preserve"> STYLEREF 1 \s </w:instrText>
      </w:r>
      <w:r w:rsidR="001616B4">
        <w:fldChar w:fldCharType="separate"/>
      </w:r>
      <w:r w:rsidR="00227D91">
        <w:rPr>
          <w:noProof/>
        </w:rPr>
        <w:t>2</w:t>
      </w:r>
      <w:r w:rsidR="001616B4">
        <w:rPr>
          <w:noProof/>
        </w:rPr>
        <w:fldChar w:fldCharType="end"/>
      </w:r>
      <w:r w:rsidR="00227D91">
        <w:t>.</w:t>
      </w:r>
      <w:r w:rsidR="001616B4">
        <w:fldChar w:fldCharType="begin"/>
      </w:r>
      <w:r w:rsidR="001616B4">
        <w:instrText xml:space="preserve"> SEQ Hình_ \* ARABIC \s 1 </w:instrText>
      </w:r>
      <w:r w:rsidR="001616B4">
        <w:fldChar w:fldCharType="separate"/>
      </w:r>
      <w:r w:rsidR="00227D91">
        <w:rPr>
          <w:noProof/>
        </w:rPr>
        <w:t>6</w:t>
      </w:r>
      <w:r w:rsidR="001616B4">
        <w:rPr>
          <w:noProof/>
        </w:rPr>
        <w:fldChar w:fldCharType="end"/>
      </w:r>
      <w:r>
        <w:t xml:space="preserve">. </w:t>
      </w:r>
      <w:r w:rsidRPr="00183655">
        <w:t>Sơ đồ tổng quát giấu tin và tách tin trên miền tần số</w:t>
      </w:r>
      <w:r>
        <w:t>.</w:t>
      </w:r>
      <w:bookmarkEnd w:id="97"/>
    </w:p>
    <w:p w14:paraId="0A3EBF66" w14:textId="4166C65B" w:rsidR="00183655" w:rsidRDefault="00183655" w:rsidP="001C7D1E">
      <w:pPr>
        <w:spacing w:line="360" w:lineRule="auto"/>
      </w:pPr>
      <w:r w:rsidRPr="00183655">
        <w:t xml:space="preserve">Theo sơ đồ 2.8 thì tín hiệu vào dùng để che giấu thông tin gọi là tín hiệu cơ sở (Base Signals), tín hiệu sau khi đã giấu thông tin gọi là tín hiệu mang tin (Combined Signals). Bộ LPF (low pass filter) là bộ lọc thông thấp, là bộ lọc chỉ cho thành phần tần số thấp hơn tần số cắt đi qua, thành phần tần số cao thì bị loại bỏ, BPF (Band pass filter) là bộ lọc thông dải, là bộ lọc chỉ cho các thành phần có tần số trong một dải đi qua thôi, các thành phần bé hơn và lớn hơn thì loại bỏ. Bộ cos(wt) là bộ điều chỉnh tín hiệu sử dụng phép toán cosine. Bộ </w:t>
      </w:r>
      <w:r w:rsidRPr="00183655">
        <w:t> là bộ kết hợp tín hiệu cơ sở với tín hiệu thông điệp.</w:t>
      </w:r>
    </w:p>
    <w:p w14:paraId="1ED456BF" w14:textId="11F096EB" w:rsidR="00183655" w:rsidRDefault="00183655" w:rsidP="001C7D1E">
      <w:pPr>
        <w:spacing w:line="360" w:lineRule="auto"/>
      </w:pPr>
      <w:r w:rsidRPr="00183655">
        <w:t>Quy trình giấu tin được mô tả tóm tắt như sau: giả sử có tín hiệu vào để che giấu thông tin (gọi là tín hiệu cơ sở) và thông điệp (giả sử cũng là một đoạn tín hiệu audio nào đó) cần được che giấu. Khi đó biến đổi tần số Fourier của hai tín hiệu này được biểu diễn lần lượt trong hình 2.9.</w:t>
      </w:r>
    </w:p>
    <w:p w14:paraId="6BDE43BC" w14:textId="77777777" w:rsidR="00183655" w:rsidRDefault="00183655" w:rsidP="001C7D1E">
      <w:pPr>
        <w:keepNext/>
        <w:spacing w:line="360" w:lineRule="auto"/>
      </w:pPr>
      <w:r w:rsidRPr="00183655">
        <w:rPr>
          <w:noProof/>
        </w:rPr>
        <w:lastRenderedPageBreak/>
        <w:drawing>
          <wp:inline distT="0" distB="0" distL="0" distR="0" wp14:anchorId="5778DA16" wp14:editId="30EA775D">
            <wp:extent cx="5116195" cy="179568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26543" cy="1799315"/>
                    </a:xfrm>
                    <a:prstGeom prst="rect">
                      <a:avLst/>
                    </a:prstGeom>
                  </pic:spPr>
                </pic:pic>
              </a:graphicData>
            </a:graphic>
          </wp:inline>
        </w:drawing>
      </w:r>
    </w:p>
    <w:p w14:paraId="421C6F28" w14:textId="31B6FEDB" w:rsidR="00183655" w:rsidRDefault="00183655" w:rsidP="001C7D1E">
      <w:pPr>
        <w:pStyle w:val="Caption"/>
        <w:spacing w:after="0" w:line="360" w:lineRule="auto"/>
      </w:pPr>
      <w:bookmarkStart w:id="98" w:name="_Toc167225977"/>
      <w:r>
        <w:t xml:space="preserve">Hình  </w:t>
      </w:r>
      <w:r w:rsidR="001616B4">
        <w:fldChar w:fldCharType="begin"/>
      </w:r>
      <w:r w:rsidR="001616B4">
        <w:instrText xml:space="preserve"> STYLEREF 1 \s </w:instrText>
      </w:r>
      <w:r w:rsidR="001616B4">
        <w:fldChar w:fldCharType="separate"/>
      </w:r>
      <w:r w:rsidR="00227D91">
        <w:rPr>
          <w:noProof/>
        </w:rPr>
        <w:t>2</w:t>
      </w:r>
      <w:r w:rsidR="001616B4">
        <w:rPr>
          <w:noProof/>
        </w:rPr>
        <w:fldChar w:fldCharType="end"/>
      </w:r>
      <w:r w:rsidR="00227D91">
        <w:t>.</w:t>
      </w:r>
      <w:r w:rsidR="001616B4">
        <w:fldChar w:fldCharType="begin"/>
      </w:r>
      <w:r w:rsidR="001616B4">
        <w:instrText xml:space="preserve"> SEQ Hình_ \* ARABIC \s 1 </w:instrText>
      </w:r>
      <w:r w:rsidR="001616B4">
        <w:fldChar w:fldCharType="separate"/>
      </w:r>
      <w:r w:rsidR="00227D91">
        <w:rPr>
          <w:noProof/>
        </w:rPr>
        <w:t>7</w:t>
      </w:r>
      <w:r w:rsidR="001616B4">
        <w:rPr>
          <w:noProof/>
        </w:rPr>
        <w:fldChar w:fldCharType="end"/>
      </w:r>
      <w:r>
        <w:t xml:space="preserve">. </w:t>
      </w:r>
      <w:r w:rsidRPr="00183655">
        <w:t>Biến đổi tần số Fourier của tín hiệu cơ sở và tín hiệu thông điệp</w:t>
      </w:r>
      <w:bookmarkEnd w:id="98"/>
    </w:p>
    <w:p w14:paraId="38F8BC2D" w14:textId="55DA6194" w:rsidR="00183655" w:rsidRDefault="00183655" w:rsidP="001C7D1E">
      <w:pPr>
        <w:spacing w:line="360" w:lineRule="auto"/>
      </w:pPr>
      <w:r w:rsidRPr="00183655">
        <w:t>Tiếp theo chúng ta thực hiện lọc sử dụng bộ lọc thông thấp LPF đến 18kHz cho tín hiệu cơ sở, sẽ loại bỏ trên 4kHz (kết quả như hình 2.10 a). Sử dụng bộ lọc thông giải BPF cho tín hiệu thông điệp với giải lọc từ 300Hz đến 3.3 kHz (kết quả như hình 2.10b).</w:t>
      </w:r>
    </w:p>
    <w:p w14:paraId="31DBA8AC" w14:textId="77777777" w:rsidR="00183655" w:rsidRDefault="00183655" w:rsidP="001C7D1E">
      <w:pPr>
        <w:keepNext/>
        <w:spacing w:line="360" w:lineRule="auto"/>
      </w:pPr>
      <w:r w:rsidRPr="00183655">
        <w:rPr>
          <w:noProof/>
        </w:rPr>
        <w:drawing>
          <wp:inline distT="0" distB="0" distL="0" distR="0" wp14:anchorId="62C43927" wp14:editId="7D75C951">
            <wp:extent cx="5086855" cy="219891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93464" cy="2201771"/>
                    </a:xfrm>
                    <a:prstGeom prst="rect">
                      <a:avLst/>
                    </a:prstGeom>
                  </pic:spPr>
                </pic:pic>
              </a:graphicData>
            </a:graphic>
          </wp:inline>
        </w:drawing>
      </w:r>
    </w:p>
    <w:p w14:paraId="35DE4B0D" w14:textId="0C1C978B" w:rsidR="00183655" w:rsidRDefault="00183655" w:rsidP="001C7D1E">
      <w:pPr>
        <w:pStyle w:val="Caption"/>
        <w:spacing w:after="0" w:line="360" w:lineRule="auto"/>
      </w:pPr>
      <w:bookmarkStart w:id="99" w:name="_Toc167225978"/>
      <w:r>
        <w:t xml:space="preserve">Hình  </w:t>
      </w:r>
      <w:r w:rsidR="001616B4">
        <w:fldChar w:fldCharType="begin"/>
      </w:r>
      <w:r w:rsidR="001616B4">
        <w:instrText xml:space="preserve"> STYLEREF 1 \s </w:instrText>
      </w:r>
      <w:r w:rsidR="001616B4">
        <w:fldChar w:fldCharType="separate"/>
      </w:r>
      <w:r w:rsidR="00227D91">
        <w:rPr>
          <w:noProof/>
        </w:rPr>
        <w:t>2</w:t>
      </w:r>
      <w:r w:rsidR="001616B4">
        <w:rPr>
          <w:noProof/>
        </w:rPr>
        <w:fldChar w:fldCharType="end"/>
      </w:r>
      <w:r w:rsidR="00227D91">
        <w:t>.</w:t>
      </w:r>
      <w:r w:rsidR="001616B4">
        <w:fldChar w:fldCharType="begin"/>
      </w:r>
      <w:r w:rsidR="001616B4">
        <w:instrText xml:space="preserve"> SEQ Hình_ \* ARABIC \s 1 </w:instrText>
      </w:r>
      <w:r w:rsidR="001616B4">
        <w:fldChar w:fldCharType="separate"/>
      </w:r>
      <w:r w:rsidR="00227D91">
        <w:rPr>
          <w:noProof/>
        </w:rPr>
        <w:t>8</w:t>
      </w:r>
      <w:r w:rsidR="001616B4">
        <w:rPr>
          <w:noProof/>
        </w:rPr>
        <w:fldChar w:fldCharType="end"/>
      </w:r>
      <w:r>
        <w:t>. a) Tín hiệu cơ sở sử dụng bộ lọc LPF, b) tín hiệu thông điệp sử dụng BPF</w:t>
      </w:r>
      <w:bookmarkEnd w:id="99"/>
    </w:p>
    <w:p w14:paraId="107097B1" w14:textId="77777777" w:rsidR="00831E31" w:rsidRDefault="00831E31" w:rsidP="001C7D1E">
      <w:pPr>
        <w:spacing w:line="360" w:lineRule="auto"/>
      </w:pPr>
      <w:r w:rsidRPr="00831E31">
        <w:t>Bây giờ chúng ta thực hiện điều chỉnh tín hiệu thông điệp (đã lọc) sử dụng biến đổi cosine với tần số mang 20kHz. Kết hợp tín hiệu cơ sở (đã lọc) với tín hiệu thông điệp sau khi điều chỉnh chúng ta nhận được tín hiệu mới có giấu thông tin (hình 2.11).</w:t>
      </w:r>
    </w:p>
    <w:p w14:paraId="156D9BF9" w14:textId="77777777" w:rsidR="00831E31" w:rsidRDefault="00831E31" w:rsidP="001C7D1E">
      <w:pPr>
        <w:keepNext/>
        <w:spacing w:line="360" w:lineRule="auto"/>
      </w:pPr>
      <w:r>
        <w:rPr>
          <w:noProof/>
        </w:rPr>
        <w:lastRenderedPageBreak/>
        <w:drawing>
          <wp:inline distT="0" distB="0" distL="0" distR="0" wp14:anchorId="468BB593" wp14:editId="78C19474">
            <wp:extent cx="5504762" cy="2638095"/>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04762" cy="2638095"/>
                    </a:xfrm>
                    <a:prstGeom prst="rect">
                      <a:avLst/>
                    </a:prstGeom>
                  </pic:spPr>
                </pic:pic>
              </a:graphicData>
            </a:graphic>
          </wp:inline>
        </w:drawing>
      </w:r>
    </w:p>
    <w:p w14:paraId="29055A34" w14:textId="2F52F773" w:rsidR="00831E31" w:rsidRDefault="00831E31" w:rsidP="001C7D1E">
      <w:pPr>
        <w:pStyle w:val="Caption"/>
        <w:spacing w:after="0" w:line="360" w:lineRule="auto"/>
      </w:pPr>
      <w:bookmarkStart w:id="100" w:name="_Toc167225979"/>
      <w:r>
        <w:t xml:space="preserve">Hình  </w:t>
      </w:r>
      <w:r w:rsidR="001616B4">
        <w:fldChar w:fldCharType="begin"/>
      </w:r>
      <w:r w:rsidR="001616B4">
        <w:instrText xml:space="preserve"> STYLEREF 1 \s </w:instrText>
      </w:r>
      <w:r w:rsidR="001616B4">
        <w:fldChar w:fldCharType="separate"/>
      </w:r>
      <w:r w:rsidR="00227D91">
        <w:rPr>
          <w:noProof/>
        </w:rPr>
        <w:t>2</w:t>
      </w:r>
      <w:r w:rsidR="001616B4">
        <w:rPr>
          <w:noProof/>
        </w:rPr>
        <w:fldChar w:fldCharType="end"/>
      </w:r>
      <w:r w:rsidR="00227D91">
        <w:t>.</w:t>
      </w:r>
      <w:r w:rsidR="001616B4">
        <w:fldChar w:fldCharType="begin"/>
      </w:r>
      <w:r w:rsidR="001616B4">
        <w:instrText xml:space="preserve"> SEQ Hình_ \* ARABIC \s 1 </w:instrText>
      </w:r>
      <w:r w:rsidR="001616B4">
        <w:fldChar w:fldCharType="separate"/>
      </w:r>
      <w:r w:rsidR="00227D91">
        <w:rPr>
          <w:noProof/>
        </w:rPr>
        <w:t>9</w:t>
      </w:r>
      <w:r w:rsidR="001616B4">
        <w:rPr>
          <w:noProof/>
        </w:rPr>
        <w:fldChar w:fldCharType="end"/>
      </w:r>
      <w:r>
        <w:t>. Tín hiệu đã mang thông tin giấu</w:t>
      </w:r>
      <w:bookmarkEnd w:id="100"/>
    </w:p>
    <w:p w14:paraId="5A3B06B3" w14:textId="24389B7E" w:rsidR="00831E31" w:rsidRDefault="00831E31" w:rsidP="001C7D1E">
      <w:pPr>
        <w:spacing w:line="360" w:lineRule="auto"/>
      </w:pPr>
      <w:r>
        <w:t>Quá trình tách tin được thực hiện ngược lại, sử dụng lọc thông giải BPF cho tín hiệu đã mang tin để tách ra giải thông của tin hiệu thông điệp đã gộp trong tin hiệu cơ sở. Kết quả sau bộ lọc BPF sẽ được điều chỉnh sử dụng bộ cos(wt) bằng phép cosine ta được tín hiệu sau điều chỉnh, tín hiệu này sẽ được sử dụng bộ lọc thông thấp LPF để được tín hiệu thông điệp đã giấu, kết quả hình 2.12.</w:t>
      </w:r>
    </w:p>
    <w:p w14:paraId="2E1B9E36" w14:textId="77777777" w:rsidR="00831E31" w:rsidRDefault="00831E31" w:rsidP="001C7D1E">
      <w:pPr>
        <w:keepNext/>
        <w:spacing w:line="360" w:lineRule="auto"/>
      </w:pPr>
      <w:r w:rsidRPr="00831E31">
        <w:rPr>
          <w:noProof/>
        </w:rPr>
        <w:drawing>
          <wp:inline distT="0" distB="0" distL="0" distR="0" wp14:anchorId="28CFB533" wp14:editId="43672584">
            <wp:extent cx="5106113" cy="2734057"/>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06113" cy="2734057"/>
                    </a:xfrm>
                    <a:prstGeom prst="rect">
                      <a:avLst/>
                    </a:prstGeom>
                  </pic:spPr>
                </pic:pic>
              </a:graphicData>
            </a:graphic>
          </wp:inline>
        </w:drawing>
      </w:r>
    </w:p>
    <w:p w14:paraId="2AB1F6D5" w14:textId="607EED31" w:rsidR="00831E31" w:rsidRDefault="00831E31" w:rsidP="001C7D1E">
      <w:pPr>
        <w:pStyle w:val="Caption"/>
        <w:spacing w:after="0" w:line="360" w:lineRule="auto"/>
      </w:pPr>
      <w:bookmarkStart w:id="101" w:name="_Toc167225980"/>
      <w:r>
        <w:t xml:space="preserve">Hình  </w:t>
      </w:r>
      <w:r w:rsidR="001616B4">
        <w:fldChar w:fldCharType="begin"/>
      </w:r>
      <w:r w:rsidR="001616B4">
        <w:instrText xml:space="preserve"> STYLEREF 1 \s </w:instrText>
      </w:r>
      <w:r w:rsidR="001616B4">
        <w:fldChar w:fldCharType="separate"/>
      </w:r>
      <w:r w:rsidR="00227D91">
        <w:rPr>
          <w:noProof/>
        </w:rPr>
        <w:t>2</w:t>
      </w:r>
      <w:r w:rsidR="001616B4">
        <w:rPr>
          <w:noProof/>
        </w:rPr>
        <w:fldChar w:fldCharType="end"/>
      </w:r>
      <w:r w:rsidR="00227D91">
        <w:t>.</w:t>
      </w:r>
      <w:r w:rsidR="001616B4">
        <w:fldChar w:fldCharType="begin"/>
      </w:r>
      <w:r w:rsidR="001616B4">
        <w:instrText xml:space="preserve"> SEQ Hình_ \* ARABIC \s 1 </w:instrText>
      </w:r>
      <w:r w:rsidR="001616B4">
        <w:fldChar w:fldCharType="separate"/>
      </w:r>
      <w:r w:rsidR="00227D91">
        <w:rPr>
          <w:noProof/>
        </w:rPr>
        <w:t>10</w:t>
      </w:r>
      <w:r w:rsidR="001616B4">
        <w:rPr>
          <w:noProof/>
        </w:rPr>
        <w:fldChar w:fldCharType="end"/>
      </w:r>
      <w:r>
        <w:t xml:space="preserve">. </w:t>
      </w:r>
      <w:r w:rsidRPr="00831E31">
        <w:t>Tín hiệu thông điệp sau khi tách ra</w:t>
      </w:r>
      <w:bookmarkEnd w:id="101"/>
    </w:p>
    <w:p w14:paraId="068F9273" w14:textId="6FACDE0C" w:rsidR="00831E31" w:rsidRDefault="00831E31" w:rsidP="001C7D1E">
      <w:pPr>
        <w:pStyle w:val="Heading3"/>
        <w:spacing w:before="0" w:line="360" w:lineRule="auto"/>
      </w:pPr>
      <w:bookmarkStart w:id="102" w:name="_Toc167224017"/>
      <w:bookmarkStart w:id="103" w:name="_Toc167224052"/>
      <w:bookmarkStart w:id="104" w:name="_Toc167225700"/>
      <w:r w:rsidRPr="00831E31">
        <w:t>Thuật toán giấu tin</w:t>
      </w:r>
      <w:bookmarkEnd w:id="102"/>
      <w:bookmarkEnd w:id="103"/>
      <w:bookmarkEnd w:id="104"/>
    </w:p>
    <w:p w14:paraId="276271D9" w14:textId="77777777" w:rsidR="00831E31" w:rsidRDefault="00831E31" w:rsidP="001C7D1E">
      <w:pPr>
        <w:spacing w:line="360" w:lineRule="auto"/>
      </w:pPr>
      <w:r w:rsidRPr="00831E31">
        <w:rPr>
          <w:b/>
          <w:bCs/>
        </w:rPr>
        <w:t>Đầu vào:</w:t>
      </w:r>
      <w:r w:rsidRPr="00831E31">
        <w:t xml:space="preserve"> Audio gốc A có độ dài tín hiệu L, audio cần giấu M. </w:t>
      </w:r>
    </w:p>
    <w:p w14:paraId="20FC0EC6" w14:textId="06B64A42" w:rsidR="00831E31" w:rsidRDefault="00831E31" w:rsidP="001C7D1E">
      <w:pPr>
        <w:spacing w:line="360" w:lineRule="auto"/>
      </w:pPr>
      <w:r w:rsidRPr="00831E31">
        <w:rPr>
          <w:b/>
          <w:bCs/>
        </w:rPr>
        <w:t>Đầu ra:</w:t>
      </w:r>
      <w:r w:rsidRPr="00831E31">
        <w:t xml:space="preserve"> Audio đã giấu tin.</w:t>
      </w:r>
    </w:p>
    <w:p w14:paraId="1A4B70D7" w14:textId="440F62F7" w:rsidR="00831E31" w:rsidRDefault="00831E31" w:rsidP="001C7D1E">
      <w:pPr>
        <w:spacing w:line="360" w:lineRule="auto"/>
      </w:pPr>
      <w:r w:rsidRPr="00831E31">
        <w:t>Các bước thực hiện:</w:t>
      </w:r>
    </w:p>
    <w:p w14:paraId="1D548728" w14:textId="3541DA7E" w:rsidR="00831E31" w:rsidRDefault="00831E31" w:rsidP="001C7D1E">
      <w:pPr>
        <w:pStyle w:val="ListParagraph"/>
        <w:spacing w:line="360" w:lineRule="auto"/>
      </w:pPr>
      <w:r w:rsidRPr="00831E31">
        <w:lastRenderedPageBreak/>
        <w:t>Bước 1: Đọc audio vào A, dựa vào tần số lấy mẫu và các thông số liên quan đến cấu trúc lưu trữ của tệp audio ta được vector giá trị của tín hiệu</w:t>
      </w:r>
      <w:r>
        <w:t xml:space="preserve"> mẫu, biến đổi Fourier cho tin hiệu vào (không biến đổi 3 tín hiệu audio cuối cùng để giấu độ dài thông điệp).</w:t>
      </w:r>
    </w:p>
    <w:p w14:paraId="0910CE4A" w14:textId="77777777" w:rsidR="00831E31" w:rsidRDefault="00831E31" w:rsidP="001C7D1E">
      <w:pPr>
        <w:pStyle w:val="ListParagraph"/>
        <w:spacing w:line="360" w:lineRule="auto"/>
      </w:pPr>
      <w:r w:rsidRPr="00831E31">
        <w:t xml:space="preserve">Bước 2: Đọc audio cần giấu M, tính độ dài số tín hiệu của M được giá trị L, lưu vào 3 tín hiệu cuối cùng của audio vào A để có thể tách ra M trong quá trình tách tin. Thực hiện biến đổi Fourier cho tin hiệu thông điệp M. </w:t>
      </w:r>
    </w:p>
    <w:p w14:paraId="3569DF6B" w14:textId="77777777" w:rsidR="00831E31" w:rsidRDefault="00831E31" w:rsidP="001C7D1E">
      <w:pPr>
        <w:pStyle w:val="ListParagraph"/>
        <w:spacing w:line="360" w:lineRule="auto"/>
      </w:pPr>
      <w:r w:rsidRPr="00831E31">
        <w:t xml:space="preserve">Bước 3: Thực hiện lọc sử dụng bộ lọc thông thấp LPF đến 18kHz cho tín hiệu cơ sở. </w:t>
      </w:r>
    </w:p>
    <w:p w14:paraId="38F548CA" w14:textId="77777777" w:rsidR="00831E31" w:rsidRDefault="00831E31" w:rsidP="001C7D1E">
      <w:pPr>
        <w:pStyle w:val="ListParagraph"/>
        <w:spacing w:line="360" w:lineRule="auto"/>
      </w:pPr>
      <w:r w:rsidRPr="00831E31">
        <w:t xml:space="preserve">Bước 4: Sử dụng bộ lọc thông giải BPF cho tín hiệu thông điệp với giải lọc từ 300Hz đến 3.3 kHz. </w:t>
      </w:r>
    </w:p>
    <w:p w14:paraId="6705E827" w14:textId="77777777" w:rsidR="00831E31" w:rsidRDefault="00831E31" w:rsidP="001C7D1E">
      <w:pPr>
        <w:pStyle w:val="ListParagraph"/>
        <w:spacing w:line="360" w:lineRule="auto"/>
      </w:pPr>
      <w:r w:rsidRPr="00831E31">
        <w:t xml:space="preserve">Bước 5: thực hiện điều chỉnh tín hiệu thông điệp (đã lọc) sử dụng biến đổi cosine với tần số mang 20kHz. Kết hợp tín hiệu cơ sở (đã lọc) với tín hiệu thông điệp sau khi điều chỉnh chúng ta nhận được tín hiệu mới có giấu thông tin. </w:t>
      </w:r>
    </w:p>
    <w:p w14:paraId="3A67F375" w14:textId="15CB8E0C" w:rsidR="00831E31" w:rsidRDefault="00831E31" w:rsidP="001C7D1E">
      <w:pPr>
        <w:pStyle w:val="ListParagraph"/>
        <w:spacing w:line="360" w:lineRule="auto"/>
      </w:pPr>
      <w:r w:rsidRPr="00831E31">
        <w:t>Bước 6: Lưu lại các tín hiệu audio đã giấu tin vào tệp audio kết quả ta được audio đã giấu tin S.</w:t>
      </w:r>
    </w:p>
    <w:p w14:paraId="3D152951" w14:textId="09C17821" w:rsidR="00831E31" w:rsidRDefault="00831E31" w:rsidP="001C7D1E">
      <w:pPr>
        <w:pStyle w:val="Heading3"/>
        <w:spacing w:before="0" w:line="360" w:lineRule="auto"/>
      </w:pPr>
      <w:bookmarkStart w:id="105" w:name="_Toc167224018"/>
      <w:bookmarkStart w:id="106" w:name="_Toc167224053"/>
      <w:bookmarkStart w:id="107" w:name="_Toc167225701"/>
      <w:r w:rsidRPr="00831E31">
        <w:t>Thuật toán tách tin</w:t>
      </w:r>
      <w:bookmarkEnd w:id="105"/>
      <w:bookmarkEnd w:id="106"/>
      <w:bookmarkEnd w:id="107"/>
    </w:p>
    <w:p w14:paraId="2781EB61" w14:textId="77777777" w:rsidR="00831E31" w:rsidRDefault="00831E31" w:rsidP="001C7D1E">
      <w:pPr>
        <w:spacing w:line="360" w:lineRule="auto"/>
      </w:pPr>
      <w:r w:rsidRPr="00831E31">
        <w:rPr>
          <w:b/>
          <w:bCs/>
        </w:rPr>
        <w:t>Đầu vào:</w:t>
      </w:r>
      <w:r w:rsidRPr="00831E31">
        <w:t xml:space="preserve"> Audio đã giấu tin S. </w:t>
      </w:r>
    </w:p>
    <w:p w14:paraId="1E55DC81" w14:textId="3E2FB916" w:rsidR="00831E31" w:rsidRDefault="00831E31" w:rsidP="001C7D1E">
      <w:pPr>
        <w:spacing w:line="360" w:lineRule="auto"/>
      </w:pPr>
      <w:r w:rsidRPr="00831E31">
        <w:rPr>
          <w:b/>
          <w:bCs/>
        </w:rPr>
        <w:t>Đầu ra:</w:t>
      </w:r>
      <w:r w:rsidRPr="00831E31">
        <w:t xml:space="preserve"> Audio thông điệp đã giấu M.</w:t>
      </w:r>
    </w:p>
    <w:p w14:paraId="47DC5A75" w14:textId="0FC1F4C0" w:rsidR="00831E31" w:rsidRDefault="00831E31" w:rsidP="001C7D1E">
      <w:pPr>
        <w:spacing w:line="360" w:lineRule="auto"/>
      </w:pPr>
      <w:r w:rsidRPr="00831E31">
        <w:t>Các bước thực hiện:</w:t>
      </w:r>
    </w:p>
    <w:p w14:paraId="09C8FC77" w14:textId="77777777" w:rsidR="00AF54A6" w:rsidRDefault="00AF54A6" w:rsidP="001C7D1E">
      <w:pPr>
        <w:pStyle w:val="ListParagraph"/>
        <w:spacing w:line="360" w:lineRule="auto"/>
      </w:pPr>
      <w:r w:rsidRPr="00AF54A6">
        <w:t xml:space="preserve">Bước 1: Đọc audio vào S, dựa vào tần số lấy mẫu và các thông số liên quan đến cấu trúc lưu trữ của tệp audio ta được vector giá trị của tín hiệu để thực hiện tách tin. </w:t>
      </w:r>
    </w:p>
    <w:p w14:paraId="12AB0806" w14:textId="77777777" w:rsidR="00AF54A6" w:rsidRDefault="00AF54A6" w:rsidP="001C7D1E">
      <w:pPr>
        <w:pStyle w:val="ListParagraph"/>
        <w:spacing w:line="360" w:lineRule="auto"/>
      </w:pPr>
      <w:r w:rsidRPr="00AF54A6">
        <w:t xml:space="preserve">Bước 2: Tách ra độ dài tín hiệu L đã giấu trên ba tín hiệu đầu tiên hoặc cuối cùng của tín hiệu audio. </w:t>
      </w:r>
    </w:p>
    <w:p w14:paraId="1ED729AB" w14:textId="465F9CA1" w:rsidR="00831E31" w:rsidRDefault="00AF54A6" w:rsidP="001C7D1E">
      <w:pPr>
        <w:pStyle w:val="ListParagraph"/>
        <w:spacing w:line="360" w:lineRule="auto"/>
      </w:pPr>
      <w:r w:rsidRPr="00AF54A6">
        <w:t>Bước 3: Sử dụng lọc thông giải BPF cho tín hiệu đã mang tin để tách ra giải thông của tin hiệu thông điệp đã giấu.</w:t>
      </w:r>
    </w:p>
    <w:p w14:paraId="75F56941" w14:textId="77777777" w:rsidR="00AF54A6" w:rsidRDefault="00AF54A6" w:rsidP="001C7D1E">
      <w:pPr>
        <w:pStyle w:val="ListParagraph"/>
        <w:spacing w:line="360" w:lineRule="auto"/>
      </w:pPr>
      <w:r w:rsidRPr="00AF54A6">
        <w:lastRenderedPageBreak/>
        <w:t xml:space="preserve">Bước 4: Điều chỉnh tín hiệu sử dụng bộ cos(wt) bằng phép cosine ta được tín hiệu sau điều chỉnh, tín hiệu này sẽ được sử dụng bộ lọc thông thấp LPF ta được tín hiệu thông điệp đã giấu. </w:t>
      </w:r>
    </w:p>
    <w:p w14:paraId="5D08AD25" w14:textId="6EE5B176" w:rsidR="00AF54A6" w:rsidRDefault="00AF54A6" w:rsidP="001C7D1E">
      <w:pPr>
        <w:pStyle w:val="ListParagraph"/>
        <w:spacing w:line="360" w:lineRule="auto"/>
      </w:pPr>
      <w:r w:rsidRPr="00AF54A6">
        <w:t>Bước 5: Kết hợp với độ dài tín hiệu L đã giấu ta được audio thông điệp</w:t>
      </w:r>
      <w:r>
        <w:t>.</w:t>
      </w:r>
    </w:p>
    <w:p w14:paraId="738C364C" w14:textId="155586D3" w:rsidR="00AF54A6" w:rsidRDefault="00AF54A6" w:rsidP="001C7D1E">
      <w:pPr>
        <w:spacing w:line="360" w:lineRule="auto"/>
      </w:pPr>
      <w:r>
        <w:t>Thuật toán trong kỹ thuận này phù hợp với phương pháp thủy vân số dùng để giấu một đoạn audio vào audio cơ sở mục đích bảo vệ bản quyền số đối với dữ liệu âm thanh.</w:t>
      </w:r>
    </w:p>
    <w:p w14:paraId="0D22047A" w14:textId="6D127C28" w:rsidR="00AF54A6" w:rsidRDefault="00AF54A6" w:rsidP="001C7D1E">
      <w:pPr>
        <w:spacing w:line="360" w:lineRule="auto"/>
        <w:ind w:firstLine="0"/>
        <w:jc w:val="left"/>
      </w:pPr>
      <w:r>
        <w:br w:type="page"/>
      </w:r>
    </w:p>
    <w:p w14:paraId="021AE4B8" w14:textId="069AC049" w:rsidR="00372E15" w:rsidRDefault="00AF54A6" w:rsidP="001C7D1E">
      <w:pPr>
        <w:pStyle w:val="Heading1"/>
        <w:spacing w:before="0" w:line="360" w:lineRule="auto"/>
      </w:pPr>
      <w:bookmarkStart w:id="108" w:name="_Toc167224019"/>
      <w:bookmarkStart w:id="109" w:name="_Toc167224054"/>
      <w:bookmarkStart w:id="110" w:name="_Toc167225702"/>
      <w:r>
        <w:lastRenderedPageBreak/>
        <w:t>THỬ NGHIỆM VÀ ĐÁNH GIÁ</w:t>
      </w:r>
      <w:bookmarkEnd w:id="108"/>
      <w:bookmarkEnd w:id="109"/>
      <w:bookmarkEnd w:id="110"/>
    </w:p>
    <w:p w14:paraId="7F3501E6" w14:textId="6C6465F3" w:rsidR="00372E15" w:rsidRPr="00372E15" w:rsidRDefault="00372E15" w:rsidP="001C7D1E">
      <w:pPr>
        <w:pStyle w:val="Heading2"/>
        <w:spacing w:before="0" w:line="360" w:lineRule="auto"/>
        <w:rPr>
          <w:sz w:val="32"/>
          <w:szCs w:val="32"/>
        </w:rPr>
      </w:pPr>
      <w:bookmarkStart w:id="111" w:name="_Toc167224020"/>
      <w:bookmarkStart w:id="112" w:name="_Toc167224055"/>
      <w:bookmarkStart w:id="113" w:name="_Toc167225703"/>
      <w:r>
        <w:t xml:space="preserve">Thử </w:t>
      </w:r>
      <w:r w:rsidR="00A01B59">
        <w:t>Nghiệm</w:t>
      </w:r>
      <w:bookmarkEnd w:id="111"/>
      <w:bookmarkEnd w:id="112"/>
      <w:bookmarkEnd w:id="113"/>
    </w:p>
    <w:p w14:paraId="1BFDF875" w14:textId="77777777" w:rsidR="00A945D2" w:rsidRDefault="00A945D2" w:rsidP="001C7D1E">
      <w:pPr>
        <w:spacing w:line="360" w:lineRule="auto"/>
      </w:pPr>
      <w:r>
        <w:t>Dưới</w:t>
      </w:r>
      <w:r w:rsidR="00372E15">
        <w:t xml:space="preserve"> đây là các bước thực hiện việc giấu tin cũng như trích xuất thông tin bí mật trong một tệp âm thanh .wav</w:t>
      </w:r>
      <w:r>
        <w:t>. Chúng ta</w:t>
      </w:r>
      <w:r w:rsidRPr="00A945D2">
        <w:t xml:space="preserve"> có thể ẩn tin nhắn văn bản bí mật của mình trong tệp âm thanh </w:t>
      </w:r>
      <w:r>
        <w:t>song hay</w:t>
      </w:r>
      <w:r w:rsidRPr="00A945D2">
        <w:t xml:space="preserve"> có thể phát âm thanh này trong bất kỳ trình phát phương tiện nào và bí mật chia sẻ tin nhắn riêng tư của</w:t>
      </w:r>
      <w:r>
        <w:t xml:space="preserve"> mình</w:t>
      </w:r>
      <w:r w:rsidRPr="00A945D2">
        <w:t xml:space="preserve"> với bất kỳ ai.</w:t>
      </w:r>
    </w:p>
    <w:p w14:paraId="302E87D6" w14:textId="46CE10B6" w:rsidR="00A945D2" w:rsidRPr="00A945D2" w:rsidRDefault="00A945D2" w:rsidP="001C7D1E">
      <w:pPr>
        <w:pStyle w:val="Heading3"/>
        <w:spacing w:before="0" w:line="360" w:lineRule="auto"/>
        <w:rPr>
          <w:sz w:val="32"/>
          <w:szCs w:val="32"/>
        </w:rPr>
      </w:pPr>
      <w:bookmarkStart w:id="114" w:name="_Toc167224021"/>
      <w:bookmarkStart w:id="115" w:name="_Toc167224056"/>
      <w:bookmarkStart w:id="116" w:name="_Toc167225704"/>
      <w:r>
        <w:t>Giấu thông tin bí mật</w:t>
      </w:r>
      <w:bookmarkEnd w:id="114"/>
      <w:bookmarkEnd w:id="115"/>
      <w:bookmarkEnd w:id="116"/>
    </w:p>
    <w:p w14:paraId="330EC0BF" w14:textId="17504CED" w:rsidR="00A945D2" w:rsidRPr="00A945D2" w:rsidRDefault="00A945D2" w:rsidP="001C7D1E">
      <w:pPr>
        <w:pStyle w:val="Heading4"/>
        <w:spacing w:before="0" w:line="360" w:lineRule="auto"/>
        <w:rPr>
          <w:sz w:val="32"/>
          <w:szCs w:val="32"/>
        </w:rPr>
      </w:pPr>
      <w:r>
        <w:t>Giấu một đoạn tin nhắn</w:t>
      </w:r>
    </w:p>
    <w:p w14:paraId="5273F339" w14:textId="6A35A330" w:rsidR="004C3DF4" w:rsidRDefault="00A945D2" w:rsidP="001C7D1E">
      <w:pPr>
        <w:spacing w:line="360" w:lineRule="auto"/>
      </w:pPr>
      <w:r>
        <w:t>Bước 1: Tìm một file âm thanh</w:t>
      </w:r>
      <w:r w:rsidR="004C3DF4">
        <w:t xml:space="preserve"> mà</w:t>
      </w:r>
      <w:r>
        <w:t xml:space="preserve"> chúng ta muốn giấu </w:t>
      </w:r>
      <w:r w:rsidR="004C3DF4">
        <w:t xml:space="preserve">tin nhắn vào trong âm thanh </w:t>
      </w:r>
      <w:r>
        <w:t>trong hình 3.1 là tệp âm thanh</w:t>
      </w:r>
      <w:r w:rsidR="004C3DF4">
        <w:t xml:space="preserve"> có tên là “ThangNamKhongQuenRemix.wav” sẽ là nơi</w:t>
      </w:r>
      <w:r>
        <w:t xml:space="preserve"> chúng ta giấu</w:t>
      </w:r>
      <w:r w:rsidR="004C3DF4">
        <w:t xml:space="preserve"> một đoạn tin nhắn vào tệp âm thanh.</w:t>
      </w:r>
    </w:p>
    <w:p w14:paraId="46184E3E" w14:textId="77777777" w:rsidR="004C3DF4" w:rsidRDefault="004C3DF4" w:rsidP="001C7D1E">
      <w:pPr>
        <w:keepNext/>
        <w:spacing w:line="360" w:lineRule="auto"/>
      </w:pPr>
      <w:r w:rsidRPr="004C3DF4">
        <w:rPr>
          <w:noProof/>
        </w:rPr>
        <w:drawing>
          <wp:inline distT="0" distB="0" distL="0" distR="0" wp14:anchorId="602F29AE" wp14:editId="1DFF0875">
            <wp:extent cx="5733415" cy="2243455"/>
            <wp:effectExtent l="0" t="0" r="635"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3415" cy="2243455"/>
                    </a:xfrm>
                    <a:prstGeom prst="rect">
                      <a:avLst/>
                    </a:prstGeom>
                  </pic:spPr>
                </pic:pic>
              </a:graphicData>
            </a:graphic>
          </wp:inline>
        </w:drawing>
      </w:r>
    </w:p>
    <w:p w14:paraId="2D7E7259" w14:textId="4D8F1AC8" w:rsidR="004C3DF4" w:rsidRDefault="004C3DF4" w:rsidP="001C7D1E">
      <w:pPr>
        <w:pStyle w:val="Caption"/>
        <w:spacing w:after="0" w:line="360" w:lineRule="auto"/>
      </w:pPr>
      <w:bookmarkStart w:id="117" w:name="_Toc167225981"/>
      <w:r>
        <w:t xml:space="preserve">Hình  </w:t>
      </w:r>
      <w:r w:rsidR="001616B4">
        <w:fldChar w:fldCharType="begin"/>
      </w:r>
      <w:r w:rsidR="001616B4">
        <w:instrText xml:space="preserve"> STYLEREF 1 \s </w:instrText>
      </w:r>
      <w:r w:rsidR="001616B4">
        <w:fldChar w:fldCharType="separate"/>
      </w:r>
      <w:r w:rsidR="00227D91">
        <w:rPr>
          <w:noProof/>
        </w:rPr>
        <w:t>3</w:t>
      </w:r>
      <w:r w:rsidR="001616B4">
        <w:rPr>
          <w:noProof/>
        </w:rPr>
        <w:fldChar w:fldCharType="end"/>
      </w:r>
      <w:r w:rsidR="00227D91">
        <w:t>.</w:t>
      </w:r>
      <w:r w:rsidR="001616B4">
        <w:fldChar w:fldCharType="begin"/>
      </w:r>
      <w:r w:rsidR="001616B4">
        <w:instrText xml:space="preserve"> SEQ Hình_ \* ARABIC \s 1 </w:instrText>
      </w:r>
      <w:r w:rsidR="001616B4">
        <w:fldChar w:fldCharType="separate"/>
      </w:r>
      <w:r w:rsidR="00227D91">
        <w:rPr>
          <w:noProof/>
        </w:rPr>
        <w:t>1</w:t>
      </w:r>
      <w:r w:rsidR="001616B4">
        <w:rPr>
          <w:noProof/>
        </w:rPr>
        <w:fldChar w:fldCharType="end"/>
      </w:r>
      <w:r>
        <w:t>. Tệp tin âm thanh để giấu tin nhắn</w:t>
      </w:r>
      <w:bookmarkEnd w:id="117"/>
    </w:p>
    <w:p w14:paraId="378C2757" w14:textId="6045A793" w:rsidR="000D5F8B" w:rsidRDefault="004C3DF4" w:rsidP="001C7D1E">
      <w:pPr>
        <w:spacing w:line="360" w:lineRule="auto"/>
      </w:pPr>
      <w:r>
        <w:t xml:space="preserve">Bước 2: Sau khi tìm được </w:t>
      </w:r>
      <w:r w:rsidR="000D5F8B">
        <w:t>tệp</w:t>
      </w:r>
      <w:r>
        <w:t xml:space="preserve"> âm thanh mà ta muốn giấu tin nhắn trong nó thì t</w:t>
      </w:r>
      <w:r w:rsidR="000D5F8B">
        <w:t xml:space="preserve">a </w:t>
      </w:r>
      <w:r>
        <w:t>thực hiện lệnh “</w:t>
      </w:r>
      <w:r w:rsidR="000D5F8B">
        <w:t>python HiddenWave.py -f audiofile.wav -m “text” -o fileoutput.wav”.</w:t>
      </w:r>
    </w:p>
    <w:p w14:paraId="23C81029" w14:textId="77777777" w:rsidR="0069008E" w:rsidRDefault="000D5F8B" w:rsidP="001C7D1E">
      <w:pPr>
        <w:spacing w:line="360" w:lineRule="auto"/>
      </w:pPr>
      <w:r>
        <w:t xml:space="preserve">Trong đó: </w:t>
      </w:r>
    </w:p>
    <w:p w14:paraId="25CF304A" w14:textId="1E2926FB" w:rsidR="004C3DF4" w:rsidRDefault="000D5F8B" w:rsidP="001C7D1E">
      <w:pPr>
        <w:spacing w:line="360" w:lineRule="auto"/>
      </w:pPr>
      <w:r>
        <w:t>audiofile.wav</w:t>
      </w:r>
      <w:r w:rsidR="0069008E">
        <w:t>:</w:t>
      </w:r>
      <w:r>
        <w:t>Là tệp tin âm thanh mà ta muốn giấu tin nhắn vào trong nó dựa vào đoạn âm thanh gi</w:t>
      </w:r>
      <w:r w:rsidR="0069008E">
        <w:t>ả</w:t>
      </w:r>
      <w:r>
        <w:t xml:space="preserve"> sử đoạn âm</w:t>
      </w:r>
      <w:r w:rsidR="0069008E">
        <w:t xml:space="preserve"> thanh</w:t>
      </w:r>
      <w:r>
        <w:t xml:space="preserve"> đã tìm thấy được ở Hình 3.1 thì audiofile.wav sẽ là ThangNamKhongQuenRemix.wav</w:t>
      </w:r>
      <w:r w:rsidR="0069008E">
        <w:t>.</w:t>
      </w:r>
    </w:p>
    <w:p w14:paraId="02A8CD4A" w14:textId="274B5567" w:rsidR="0069008E" w:rsidRDefault="0069008E" w:rsidP="001C7D1E">
      <w:pPr>
        <w:spacing w:line="360" w:lineRule="auto"/>
      </w:pPr>
      <w:r>
        <w:t>text: Là đoạn tin nhắn mà chúng ta muốn giấu vào tệp âm thanh</w:t>
      </w:r>
    </w:p>
    <w:p w14:paraId="1018083E" w14:textId="78608B45" w:rsidR="0069008E" w:rsidRDefault="0069008E" w:rsidP="001C7D1E">
      <w:pPr>
        <w:spacing w:line="360" w:lineRule="auto"/>
      </w:pPr>
      <w:r>
        <w:t>fileoutput.wav: Là tên tệp âm thanh mới sau khi chúng ta thực hiện việc giấu thông tin âm thanh.</w:t>
      </w:r>
    </w:p>
    <w:p w14:paraId="2ACBCDE1" w14:textId="24C40B4C" w:rsidR="0069008E" w:rsidRDefault="0069008E" w:rsidP="001C7D1E">
      <w:pPr>
        <w:spacing w:line="360" w:lineRule="auto"/>
      </w:pPr>
      <w:r>
        <w:lastRenderedPageBreak/>
        <w:t>Hình 3.</w:t>
      </w:r>
      <w:r w:rsidR="007E728D">
        <w:t>2 là sử dụng</w:t>
      </w:r>
      <w:r>
        <w:t xml:space="preserve"> giấu tin trong âm thanh với</w:t>
      </w:r>
      <w:r w:rsidR="007E728D">
        <w:t xml:space="preserve"> các giá trị</w:t>
      </w:r>
      <w:r>
        <w:t xml:space="preserve"> audiofile.wav là “ThangNamKhongQuenRemix.wav”, text là “Lion”, fileoutput.wav là “Output.wav”.</w:t>
      </w:r>
      <w:r w:rsidR="007E728D">
        <w:t xml:space="preserve"> Sau khi thực hiện nếu như thực giấu tin thành công thì sẽ thông báo thành công và tạo ra một file có tên là “Output.wave” đây là file có âm thanh tương tự như </w:t>
      </w:r>
      <w:r w:rsidR="00C63921">
        <w:t>“ThangNamKhongQuenRemix.wav” nhưng lại có đoạn tin nhắn đi kèm là “Lion”.</w:t>
      </w:r>
    </w:p>
    <w:p w14:paraId="359666E2" w14:textId="77777777" w:rsidR="007E728D" w:rsidRDefault="007E728D" w:rsidP="001C7D1E">
      <w:pPr>
        <w:keepNext/>
        <w:spacing w:line="360" w:lineRule="auto"/>
      </w:pPr>
      <w:r w:rsidRPr="007E728D">
        <w:rPr>
          <w:noProof/>
        </w:rPr>
        <w:drawing>
          <wp:inline distT="0" distB="0" distL="0" distR="0" wp14:anchorId="4725CED6" wp14:editId="645DC339">
            <wp:extent cx="5257800" cy="54039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63278" cy="540959"/>
                    </a:xfrm>
                    <a:prstGeom prst="rect">
                      <a:avLst/>
                    </a:prstGeom>
                  </pic:spPr>
                </pic:pic>
              </a:graphicData>
            </a:graphic>
          </wp:inline>
        </w:drawing>
      </w:r>
    </w:p>
    <w:p w14:paraId="4C6A2364" w14:textId="57F6E073" w:rsidR="007E728D" w:rsidRDefault="007E728D" w:rsidP="001C7D1E">
      <w:pPr>
        <w:pStyle w:val="Caption"/>
        <w:spacing w:after="0" w:line="360" w:lineRule="auto"/>
      </w:pPr>
      <w:bookmarkStart w:id="118" w:name="_Toc167225982"/>
      <w:r>
        <w:t xml:space="preserve">Hình  </w:t>
      </w:r>
      <w:r w:rsidR="001616B4">
        <w:fldChar w:fldCharType="begin"/>
      </w:r>
      <w:r w:rsidR="001616B4">
        <w:instrText xml:space="preserve"> STYLEREF 1 \s </w:instrText>
      </w:r>
      <w:r w:rsidR="001616B4">
        <w:fldChar w:fldCharType="separate"/>
      </w:r>
      <w:r w:rsidR="00227D91">
        <w:rPr>
          <w:noProof/>
        </w:rPr>
        <w:t>3</w:t>
      </w:r>
      <w:r w:rsidR="001616B4">
        <w:rPr>
          <w:noProof/>
        </w:rPr>
        <w:fldChar w:fldCharType="end"/>
      </w:r>
      <w:r w:rsidR="00227D91">
        <w:t>.</w:t>
      </w:r>
      <w:r w:rsidR="001616B4">
        <w:fldChar w:fldCharType="begin"/>
      </w:r>
      <w:r w:rsidR="001616B4">
        <w:instrText xml:space="preserve"> SEQ Hình_ \* ARABIC \s 1 </w:instrText>
      </w:r>
      <w:r w:rsidR="001616B4">
        <w:fldChar w:fldCharType="separate"/>
      </w:r>
      <w:r w:rsidR="00227D91">
        <w:rPr>
          <w:noProof/>
        </w:rPr>
        <w:t>2</w:t>
      </w:r>
      <w:r w:rsidR="001616B4">
        <w:rPr>
          <w:noProof/>
        </w:rPr>
        <w:fldChar w:fldCharType="end"/>
      </w:r>
      <w:r>
        <w:t>. Giấu tin nhắn trong audio</w:t>
      </w:r>
      <w:bookmarkEnd w:id="118"/>
    </w:p>
    <w:p w14:paraId="01EEF7EF" w14:textId="77777777" w:rsidR="007E728D" w:rsidRDefault="007E728D" w:rsidP="001C7D1E">
      <w:pPr>
        <w:keepNext/>
        <w:spacing w:line="360" w:lineRule="auto"/>
      </w:pPr>
      <w:r w:rsidRPr="007E728D">
        <w:rPr>
          <w:noProof/>
        </w:rPr>
        <w:drawing>
          <wp:inline distT="0" distB="0" distL="0" distR="0" wp14:anchorId="4FD3FFAD" wp14:editId="6FEA4E51">
            <wp:extent cx="5257800" cy="305021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65273" cy="3054546"/>
                    </a:xfrm>
                    <a:prstGeom prst="rect">
                      <a:avLst/>
                    </a:prstGeom>
                  </pic:spPr>
                </pic:pic>
              </a:graphicData>
            </a:graphic>
          </wp:inline>
        </w:drawing>
      </w:r>
    </w:p>
    <w:p w14:paraId="0FECED3C" w14:textId="505FE6C3" w:rsidR="007E728D" w:rsidRDefault="007E728D" w:rsidP="001C7D1E">
      <w:pPr>
        <w:pStyle w:val="Caption"/>
        <w:spacing w:after="0" w:line="360" w:lineRule="auto"/>
      </w:pPr>
      <w:bookmarkStart w:id="119" w:name="_Toc167225983"/>
      <w:r>
        <w:t xml:space="preserve">Hình  </w:t>
      </w:r>
      <w:r w:rsidR="001616B4">
        <w:fldChar w:fldCharType="begin"/>
      </w:r>
      <w:r w:rsidR="001616B4">
        <w:instrText xml:space="preserve"> STYLEREF 1 \s </w:instrText>
      </w:r>
      <w:r w:rsidR="001616B4">
        <w:fldChar w:fldCharType="separate"/>
      </w:r>
      <w:r w:rsidR="00227D91">
        <w:rPr>
          <w:noProof/>
        </w:rPr>
        <w:t>3</w:t>
      </w:r>
      <w:r w:rsidR="001616B4">
        <w:rPr>
          <w:noProof/>
        </w:rPr>
        <w:fldChar w:fldCharType="end"/>
      </w:r>
      <w:r w:rsidR="00227D91">
        <w:t>.</w:t>
      </w:r>
      <w:r w:rsidR="001616B4">
        <w:fldChar w:fldCharType="begin"/>
      </w:r>
      <w:r w:rsidR="001616B4">
        <w:instrText xml:space="preserve"> SEQ Hình_ \* ARABIC \s 1 </w:instrText>
      </w:r>
      <w:r w:rsidR="001616B4">
        <w:fldChar w:fldCharType="separate"/>
      </w:r>
      <w:r w:rsidR="00227D91">
        <w:rPr>
          <w:noProof/>
        </w:rPr>
        <w:t>3</w:t>
      </w:r>
      <w:r w:rsidR="001616B4">
        <w:rPr>
          <w:noProof/>
        </w:rPr>
        <w:fldChar w:fldCharType="end"/>
      </w:r>
      <w:r>
        <w:t>. File Output.wav chứa đoạn tin nhắn được giấu</w:t>
      </w:r>
      <w:bookmarkEnd w:id="119"/>
    </w:p>
    <w:p w14:paraId="020DA3DC" w14:textId="02582D3D" w:rsidR="00C63921" w:rsidRDefault="00C63921" w:rsidP="001C7D1E">
      <w:pPr>
        <w:pStyle w:val="Heading4"/>
        <w:spacing w:before="0" w:line="360" w:lineRule="auto"/>
      </w:pPr>
      <w:r>
        <w:t xml:space="preserve">Giấu một </w:t>
      </w:r>
      <w:r w:rsidR="00F91FCB">
        <w:t>tệp văn bản</w:t>
      </w:r>
      <w:r>
        <w:t xml:space="preserve"> trong </w:t>
      </w:r>
      <w:r w:rsidR="00F91FCB">
        <w:t>âm thanh</w:t>
      </w:r>
    </w:p>
    <w:p w14:paraId="5D08519F" w14:textId="540BC00D" w:rsidR="00F91FCB" w:rsidRDefault="00F91FCB" w:rsidP="001C7D1E">
      <w:pPr>
        <w:spacing w:line="360" w:lineRule="auto"/>
      </w:pPr>
      <w:r>
        <w:t>Các bước thực hiện tương tự như việc giấu một tin nhắn trong âm thanh chúng ta chỉ thay đổi giá trị “text” thành tên tệp văn bản là được. Sau khi thực hiện thì sẽ xuất ra cho chúng ta một đoạn âm thanh mới chứa tệp văn bản được giấu.</w:t>
      </w:r>
    </w:p>
    <w:p w14:paraId="4BA17BD0" w14:textId="4B6589D9" w:rsidR="00F91FCB" w:rsidRDefault="00F91FCB" w:rsidP="001C7D1E">
      <w:pPr>
        <w:pStyle w:val="Heading3"/>
        <w:spacing w:before="0" w:line="360" w:lineRule="auto"/>
      </w:pPr>
      <w:bookmarkStart w:id="120" w:name="_Toc167224022"/>
      <w:bookmarkStart w:id="121" w:name="_Toc167224057"/>
      <w:bookmarkStart w:id="122" w:name="_Toc167225705"/>
      <w:r>
        <w:t>Xuất thông tin bí mật</w:t>
      </w:r>
      <w:bookmarkEnd w:id="120"/>
      <w:bookmarkEnd w:id="121"/>
      <w:bookmarkEnd w:id="122"/>
    </w:p>
    <w:p w14:paraId="6EAA9CD3" w14:textId="5C887E60" w:rsidR="00F91FCB" w:rsidRDefault="00F91FCB" w:rsidP="001C7D1E">
      <w:pPr>
        <w:spacing w:line="360" w:lineRule="auto"/>
      </w:pPr>
      <w:r>
        <w:t>Sau khi chúng ta đã thực hiện việc giấu thông tin trong âm thanh thì sau đó chúng ta sẽ thực hiện việc xuất thông tin được giấu trong tệp âm thanh bằng cách sử dụng dòng lệnh “</w:t>
      </w:r>
      <w:r w:rsidRPr="00F91FCB">
        <w:t xml:space="preserve">python ExWave.py -f </w:t>
      </w:r>
      <w:r>
        <w:t>fileoutput.wav”(Trong đó fileoutput.wav là tệp âm thanh được tạo ra sau khi chúng ta thực hiện giấu tin, đoạn âm thanh này sẽ chứa thông tin mà chúng ta đã giấu).</w:t>
      </w:r>
    </w:p>
    <w:p w14:paraId="7B64FED0" w14:textId="14F66A8B" w:rsidR="00F57DC9" w:rsidRDefault="00F57DC9" w:rsidP="001C7D1E">
      <w:pPr>
        <w:spacing w:line="360" w:lineRule="auto"/>
      </w:pPr>
      <w:r>
        <w:lastRenderedPageBreak/>
        <w:t>Sau khi thực hiện chạy lệnh chương trình sẽ hiển thị ra thông tin mà chúng ta đã giấu vào tệp âm thanh. Hình 3.4 là hiển thị thông tin về đoạn tin nhắn đã được giấu vào tệp âm thành. Hình 3.5 là hiển thị thông tin về tệp văn bản đã được giấu vào tệp âm thanh. Đối với tệp văn bản được giấu trong tệp âm thanh thì thông tin sẽ hiển thị ra một file có tên với cú pháp là “TenAmThanh_tentep”.</w:t>
      </w:r>
    </w:p>
    <w:p w14:paraId="7A913DBA" w14:textId="77777777" w:rsidR="00F57DC9" w:rsidRDefault="00F57DC9" w:rsidP="001C7D1E">
      <w:pPr>
        <w:keepNext/>
        <w:spacing w:line="360" w:lineRule="auto"/>
      </w:pPr>
      <w:r w:rsidRPr="00F57DC9">
        <w:rPr>
          <w:noProof/>
        </w:rPr>
        <w:drawing>
          <wp:inline distT="0" distB="0" distL="0" distR="0" wp14:anchorId="17487D4A" wp14:editId="5BEF7465">
            <wp:extent cx="5295900" cy="680977"/>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95900" cy="680977"/>
                    </a:xfrm>
                    <a:prstGeom prst="rect">
                      <a:avLst/>
                    </a:prstGeom>
                  </pic:spPr>
                </pic:pic>
              </a:graphicData>
            </a:graphic>
          </wp:inline>
        </w:drawing>
      </w:r>
    </w:p>
    <w:p w14:paraId="4C621A15" w14:textId="14907135" w:rsidR="00F57DC9" w:rsidRPr="00F91FCB" w:rsidRDefault="00F57DC9" w:rsidP="001C7D1E">
      <w:pPr>
        <w:pStyle w:val="Caption"/>
        <w:spacing w:after="0" w:line="360" w:lineRule="auto"/>
      </w:pPr>
      <w:bookmarkStart w:id="123" w:name="_Toc167225984"/>
      <w:r>
        <w:t xml:space="preserve">Hình  </w:t>
      </w:r>
      <w:r w:rsidR="001616B4">
        <w:fldChar w:fldCharType="begin"/>
      </w:r>
      <w:r w:rsidR="001616B4">
        <w:instrText xml:space="preserve"> STYLEREF 1 \s </w:instrText>
      </w:r>
      <w:r w:rsidR="001616B4">
        <w:fldChar w:fldCharType="separate"/>
      </w:r>
      <w:r w:rsidR="00227D91">
        <w:rPr>
          <w:noProof/>
        </w:rPr>
        <w:t>3</w:t>
      </w:r>
      <w:r w:rsidR="001616B4">
        <w:rPr>
          <w:noProof/>
        </w:rPr>
        <w:fldChar w:fldCharType="end"/>
      </w:r>
      <w:r w:rsidR="00227D91">
        <w:t>.</w:t>
      </w:r>
      <w:r w:rsidR="001616B4">
        <w:fldChar w:fldCharType="begin"/>
      </w:r>
      <w:r w:rsidR="001616B4">
        <w:instrText xml:space="preserve"> SEQ Hình_ \* ARABIC \s 1 </w:instrText>
      </w:r>
      <w:r w:rsidR="001616B4">
        <w:fldChar w:fldCharType="separate"/>
      </w:r>
      <w:r w:rsidR="00227D91">
        <w:rPr>
          <w:noProof/>
        </w:rPr>
        <w:t>4</w:t>
      </w:r>
      <w:r w:rsidR="001616B4">
        <w:rPr>
          <w:noProof/>
        </w:rPr>
        <w:fldChar w:fldCharType="end"/>
      </w:r>
      <w:r>
        <w:t xml:space="preserve">. Xuất </w:t>
      </w:r>
      <w:r w:rsidR="00D94DF2">
        <w:t>nội dung</w:t>
      </w:r>
      <w:r>
        <w:t xml:space="preserve"> đính kèm trong âm thanh</w:t>
      </w:r>
      <w:r w:rsidR="00D94DF2">
        <w:t xml:space="preserve"> nếu là đoạn tin nhắn</w:t>
      </w:r>
      <w:bookmarkEnd w:id="123"/>
    </w:p>
    <w:p w14:paraId="52232AD7" w14:textId="77777777" w:rsidR="00D94DF2" w:rsidRDefault="00D94DF2" w:rsidP="001C7D1E">
      <w:pPr>
        <w:keepNext/>
        <w:spacing w:line="360" w:lineRule="auto"/>
      </w:pPr>
      <w:r w:rsidRPr="00D94DF2">
        <w:rPr>
          <w:noProof/>
        </w:rPr>
        <w:drawing>
          <wp:inline distT="0" distB="0" distL="0" distR="0" wp14:anchorId="6205B8DA" wp14:editId="672F361E">
            <wp:extent cx="5295900" cy="1007681"/>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12927" cy="1010921"/>
                    </a:xfrm>
                    <a:prstGeom prst="rect">
                      <a:avLst/>
                    </a:prstGeom>
                  </pic:spPr>
                </pic:pic>
              </a:graphicData>
            </a:graphic>
          </wp:inline>
        </w:drawing>
      </w:r>
    </w:p>
    <w:p w14:paraId="368339AE" w14:textId="5A5D32D2" w:rsidR="007E728D" w:rsidRDefault="00D94DF2" w:rsidP="001C7D1E">
      <w:pPr>
        <w:pStyle w:val="Caption"/>
        <w:spacing w:after="0" w:line="360" w:lineRule="auto"/>
      </w:pPr>
      <w:bookmarkStart w:id="124" w:name="_Toc167225985"/>
      <w:r>
        <w:t xml:space="preserve">Hình  </w:t>
      </w:r>
      <w:r w:rsidR="001616B4">
        <w:fldChar w:fldCharType="begin"/>
      </w:r>
      <w:r w:rsidR="001616B4">
        <w:instrText xml:space="preserve"> STYLEREF 1 \s </w:instrText>
      </w:r>
      <w:r w:rsidR="001616B4">
        <w:fldChar w:fldCharType="separate"/>
      </w:r>
      <w:r w:rsidR="00227D91">
        <w:rPr>
          <w:noProof/>
        </w:rPr>
        <w:t>3</w:t>
      </w:r>
      <w:r w:rsidR="001616B4">
        <w:rPr>
          <w:noProof/>
        </w:rPr>
        <w:fldChar w:fldCharType="end"/>
      </w:r>
      <w:r w:rsidR="00227D91">
        <w:t>.</w:t>
      </w:r>
      <w:r w:rsidR="001616B4">
        <w:fldChar w:fldCharType="begin"/>
      </w:r>
      <w:r w:rsidR="001616B4">
        <w:instrText xml:space="preserve"> SEQ Hình_ \* ARABIC \s 1 </w:instrText>
      </w:r>
      <w:r w:rsidR="001616B4">
        <w:fldChar w:fldCharType="separate"/>
      </w:r>
      <w:r w:rsidR="00227D91">
        <w:rPr>
          <w:noProof/>
        </w:rPr>
        <w:t>5</w:t>
      </w:r>
      <w:r w:rsidR="001616B4">
        <w:rPr>
          <w:noProof/>
        </w:rPr>
        <w:fldChar w:fldCharType="end"/>
      </w:r>
      <w:r>
        <w:t>. Xuất nội dung đính kèm trong âm thanh nếu là tệp văn bản</w:t>
      </w:r>
      <w:bookmarkEnd w:id="124"/>
    </w:p>
    <w:p w14:paraId="40A4F3FD" w14:textId="253C1E5B" w:rsidR="00D94DF2" w:rsidRDefault="00D94DF2" w:rsidP="001C7D1E">
      <w:pPr>
        <w:pStyle w:val="Heading2"/>
        <w:spacing w:before="0" w:line="360" w:lineRule="auto"/>
      </w:pPr>
      <w:bookmarkStart w:id="125" w:name="_Toc167224023"/>
      <w:bookmarkStart w:id="126" w:name="_Toc167224058"/>
      <w:bookmarkStart w:id="127" w:name="_Toc167225706"/>
      <w:r>
        <w:t xml:space="preserve">Đánh </w:t>
      </w:r>
      <w:r w:rsidR="004D4F54">
        <w:t>Giá</w:t>
      </w:r>
      <w:bookmarkEnd w:id="125"/>
      <w:bookmarkEnd w:id="126"/>
      <w:bookmarkEnd w:id="127"/>
    </w:p>
    <w:p w14:paraId="426D2DC8" w14:textId="4C2F8D16" w:rsidR="00D94DF2" w:rsidRDefault="005D76AF" w:rsidP="001C7D1E">
      <w:pPr>
        <w:spacing w:line="360" w:lineRule="auto"/>
      </w:pPr>
      <w:r w:rsidRPr="005D76AF">
        <w:t>Audio steganography là một lĩnh vực đầy tiềm năng trong bảo mật thông tin, nhưng cũng đi kèm với nhiều thách thức. Việc lựa chọn phương pháp giấu tin phù hợp phụ thuộc vào mục đích sử dụng và mức độ bảo mật cần thiết. Những tiến bộ trong kỹ thuật giấu tin và xử lý tín hiệu hứa hẹn sẽ làm cho audio steganography trở nên an toàn và hiệu quả hơn trong tương lai.</w:t>
      </w:r>
      <w:r>
        <w:t xml:space="preserve"> </w:t>
      </w:r>
      <w:r w:rsidR="00D94DF2">
        <w:t>Đánh giá ưu nhược điểm của Audio Steganography</w:t>
      </w:r>
      <w:r>
        <w:t>:</w:t>
      </w:r>
    </w:p>
    <w:p w14:paraId="71822E6A" w14:textId="024EBEE0" w:rsidR="00D94DF2" w:rsidRPr="005D76AF" w:rsidRDefault="00D94DF2" w:rsidP="001C7D1E">
      <w:pPr>
        <w:spacing w:line="360" w:lineRule="auto"/>
        <w:rPr>
          <w:b/>
          <w:bCs/>
        </w:rPr>
      </w:pPr>
      <w:r w:rsidRPr="005D76AF">
        <w:rPr>
          <w:b/>
          <w:bCs/>
        </w:rPr>
        <w:t>Ưu điểm</w:t>
      </w:r>
      <w:r w:rsidR="005D76AF" w:rsidRPr="005D76AF">
        <w:rPr>
          <w:b/>
          <w:bCs/>
        </w:rPr>
        <w:t>:</w:t>
      </w:r>
    </w:p>
    <w:p w14:paraId="2A3B93C4" w14:textId="77777777" w:rsidR="00D94DF2" w:rsidRDefault="00D94DF2" w:rsidP="001C7D1E">
      <w:pPr>
        <w:pStyle w:val="ListParagraph"/>
        <w:spacing w:line="360" w:lineRule="auto"/>
      </w:pPr>
      <w:r>
        <w:t>Bảo mật: Thông tin được giấu kín và không thể dễ dàng phát hiện bởi người nghe thông thường.</w:t>
      </w:r>
    </w:p>
    <w:p w14:paraId="4AA09866" w14:textId="77777777" w:rsidR="00D94DF2" w:rsidRDefault="00D94DF2" w:rsidP="001C7D1E">
      <w:pPr>
        <w:pStyle w:val="ListParagraph"/>
        <w:spacing w:line="360" w:lineRule="auto"/>
      </w:pPr>
      <w:r>
        <w:t>Dung lượng: Tệp âm thanh thường có dung lượng lớn, cho phép giấu một lượng thông tin tương đối lớn mà không làm thay đổi đáng kể kích thước tệp.</w:t>
      </w:r>
    </w:p>
    <w:p w14:paraId="0E0364DD" w14:textId="77777777" w:rsidR="00D94DF2" w:rsidRDefault="00D94DF2" w:rsidP="001C7D1E">
      <w:pPr>
        <w:pStyle w:val="ListParagraph"/>
        <w:spacing w:line="360" w:lineRule="auto"/>
      </w:pPr>
      <w:r>
        <w:t>Khó bị phát hiện: Các kỹ thuật giấu tin tiên tiến làm cho việc phát hiện thông tin giấu trở nên khó khăn, ngay cả với các phương pháp phân tích tín hiệu phức tạp.</w:t>
      </w:r>
    </w:p>
    <w:p w14:paraId="334123AA" w14:textId="21FD539F" w:rsidR="00D94DF2" w:rsidRPr="005D76AF" w:rsidRDefault="00D94DF2" w:rsidP="001C7D1E">
      <w:pPr>
        <w:spacing w:line="360" w:lineRule="auto"/>
        <w:rPr>
          <w:b/>
          <w:bCs/>
        </w:rPr>
      </w:pPr>
      <w:r w:rsidRPr="005D76AF">
        <w:rPr>
          <w:b/>
          <w:bCs/>
        </w:rPr>
        <w:t>Nhược điểm</w:t>
      </w:r>
      <w:r w:rsidR="005D76AF" w:rsidRPr="005D76AF">
        <w:rPr>
          <w:b/>
          <w:bCs/>
        </w:rPr>
        <w:t>:</w:t>
      </w:r>
    </w:p>
    <w:p w14:paraId="6501FF22" w14:textId="77777777" w:rsidR="00D94DF2" w:rsidRDefault="00D94DF2" w:rsidP="001C7D1E">
      <w:pPr>
        <w:pStyle w:val="ListParagraph"/>
        <w:spacing w:line="360" w:lineRule="auto"/>
      </w:pPr>
      <w:r>
        <w:lastRenderedPageBreak/>
        <w:t>Dễ bị tổn hại bởi nén và xử lý tín hiệu: Các thao tác như nén dữ liệu (MP3, AAC) hoặc xử lý tín hiệu (lọc, thay đổi âm lượng) có thể làm mất hoặc làm hỏng thông tin giấu.</w:t>
      </w:r>
    </w:p>
    <w:p w14:paraId="18A5950B" w14:textId="77777777" w:rsidR="00D94DF2" w:rsidRDefault="00D94DF2" w:rsidP="001C7D1E">
      <w:pPr>
        <w:pStyle w:val="ListParagraph"/>
        <w:spacing w:line="360" w:lineRule="auto"/>
      </w:pPr>
      <w:r>
        <w:t>Khả năng phát hiện: Một số phương pháp giấu tin có thể bị phát hiện bởi các kỹ thuật phân tích thống kê và phân tích tín hiệu.</w:t>
      </w:r>
    </w:p>
    <w:p w14:paraId="2B0A9807" w14:textId="3AB949BC" w:rsidR="005D76AF" w:rsidRDefault="00D94DF2" w:rsidP="001C7D1E">
      <w:pPr>
        <w:pStyle w:val="ListParagraph"/>
        <w:spacing w:line="360" w:lineRule="auto"/>
      </w:pPr>
      <w:r>
        <w:t>Phức tạp: Các phương pháp phức tạp như Spread Spectrum hoặc Echo Hiding đòi hỏi kiến thức sâu về xử lý tín hiệu và tài nguyên tính toán lớn.</w:t>
      </w:r>
    </w:p>
    <w:p w14:paraId="714E9014" w14:textId="77777777" w:rsidR="005D76AF" w:rsidRDefault="005D76AF" w:rsidP="001C7D1E">
      <w:pPr>
        <w:spacing w:line="360" w:lineRule="auto"/>
        <w:ind w:firstLine="0"/>
        <w:jc w:val="left"/>
      </w:pPr>
      <w:r>
        <w:br w:type="page"/>
      </w:r>
    </w:p>
    <w:p w14:paraId="4D907A86" w14:textId="3994D78F" w:rsidR="008330C4" w:rsidRDefault="005D76AF" w:rsidP="001C7D1E">
      <w:pPr>
        <w:pStyle w:val="Heading1"/>
        <w:spacing w:before="0" w:line="360" w:lineRule="auto"/>
      </w:pPr>
      <w:bookmarkStart w:id="128" w:name="_Toc167224024"/>
      <w:bookmarkStart w:id="129" w:name="_Toc167224059"/>
      <w:bookmarkStart w:id="130" w:name="_Toc167225707"/>
      <w:r>
        <w:lastRenderedPageBreak/>
        <w:t>KẾT LUẬN VÀ HƯỚNG PHÁT TRIỂN</w:t>
      </w:r>
      <w:bookmarkEnd w:id="128"/>
      <w:bookmarkEnd w:id="129"/>
      <w:bookmarkEnd w:id="130"/>
    </w:p>
    <w:p w14:paraId="5BBA3CE7" w14:textId="09830746" w:rsidR="00D37ADD" w:rsidRDefault="00D37ADD" w:rsidP="001C7D1E">
      <w:pPr>
        <w:pStyle w:val="Heading2"/>
        <w:spacing w:before="0" w:line="360" w:lineRule="auto"/>
      </w:pPr>
      <w:bookmarkStart w:id="131" w:name="_Toc167225708"/>
      <w:r>
        <w:t>Kết Luận</w:t>
      </w:r>
      <w:bookmarkEnd w:id="131"/>
    </w:p>
    <w:p w14:paraId="66EC6C46" w14:textId="30D0F7AC" w:rsidR="00BF5A02" w:rsidRDefault="00BF5A02" w:rsidP="001C7D1E">
      <w:pPr>
        <w:spacing w:line="360" w:lineRule="auto"/>
      </w:pPr>
      <w:r>
        <w:t xml:space="preserve">Kỹ thuật giấu thông tin trong âm thanh số là một trong những hướng nghiên cứu chính của phương pháp giấu thông tin hiện nay và đã đạt được những kết quả khả quan. Đề tài này đã tìm hiểu và trình bày lại một số kỹ thuật giấu tin điển hình theo hai hướng giấu tin chính đó là: </w:t>
      </w:r>
    </w:p>
    <w:p w14:paraId="1702B43D" w14:textId="77777777" w:rsidR="00BF5A02" w:rsidRDefault="00BF5A02" w:rsidP="001C7D1E">
      <w:pPr>
        <w:pStyle w:val="ListParagraph"/>
        <w:spacing w:line="360" w:lineRule="auto"/>
      </w:pPr>
      <w:r>
        <w:t xml:space="preserve">Giấu thông tin trên miền dữ liệu thời gian thực: chú trọng đến một số kỹ thuật giấu tin trên các bit LSB. Với kỹ thuật giấu tin này chúng ta có thể áp dụng để giấu văn bản, ảnh nhị phân, ảnh cấp xám hoặc một đoạn âm thanh vào tín hiệu âm thanh. </w:t>
      </w:r>
    </w:p>
    <w:p w14:paraId="5DC956D5" w14:textId="77777777" w:rsidR="00BF5A02" w:rsidRDefault="00BF5A02" w:rsidP="001C7D1E">
      <w:pPr>
        <w:pStyle w:val="ListParagraph"/>
        <w:spacing w:line="360" w:lineRule="auto"/>
      </w:pPr>
      <w:r>
        <w:t xml:space="preserve">Giấu thông tin trên miền biến đổi: tìm hiểu phương pháp giấu tin trên miền biến đổi Fourier có thể áp dụng để giấu một đoạn âm thanh vào một đoạn âm thanh khác. </w:t>
      </w:r>
    </w:p>
    <w:p w14:paraId="350C3171" w14:textId="355BF238" w:rsidR="00BF5A02" w:rsidRDefault="00BF5A02" w:rsidP="001C7D1E">
      <w:pPr>
        <w:spacing w:line="360" w:lineRule="auto"/>
      </w:pPr>
      <w:r>
        <w:t>Do hạn chế về thời gian nên trong đề tài này chưa nghiên cứu được phương pháp cải tiến giấu tin trên miền biến đổi của dữ liệu audio. Đặc biệt chưa đánh giá được độ bền vững của các kỹ thuật giấu tin khi bị một số tấn công làm ảnh hưởng đến tín hiệu của audio đã mang thông tin. Các kỹ thuật giấu tin chủ yếu thử nghiệm trên tín hiệu audio định dạng tệp *.wav, chưa thực hiện trên các tệp âm thanh nén định dạng mp3, mp4, mpeg... Hướng nghiên cứu tiếp theo của đề tài sẽ nghiên cứu phương pháp giấu tin bền vững trên tín hiệu audio và trên dạng âm thanh nén: mp3, mp4,...</w:t>
      </w:r>
    </w:p>
    <w:p w14:paraId="23681933" w14:textId="6DE56EEA" w:rsidR="004D1A93" w:rsidRDefault="004D1A93" w:rsidP="001C7D1E">
      <w:pPr>
        <w:pStyle w:val="Heading2"/>
        <w:spacing w:before="0" w:line="360" w:lineRule="auto"/>
      </w:pPr>
      <w:bookmarkStart w:id="132" w:name="_Toc167225709"/>
      <w:r>
        <w:t>Hướng Phát Triển</w:t>
      </w:r>
      <w:bookmarkEnd w:id="132"/>
    </w:p>
    <w:p w14:paraId="121296F8" w14:textId="7F243040" w:rsidR="004D1A93" w:rsidRDefault="0033249C" w:rsidP="001C7D1E">
      <w:pPr>
        <w:pStyle w:val="Heading3"/>
        <w:spacing w:before="0" w:line="360" w:lineRule="auto"/>
      </w:pPr>
      <w:bookmarkStart w:id="133" w:name="_Toc167225710"/>
      <w:r w:rsidRPr="0033249C">
        <w:t>Đề xuất phương pháp giấu văn bản kết hợp MSB và LSB của tín hiệu audio</w:t>
      </w:r>
      <w:bookmarkEnd w:id="133"/>
    </w:p>
    <w:p w14:paraId="73162BE3" w14:textId="77777777" w:rsidR="003B599B" w:rsidRDefault="003B599B" w:rsidP="001C7D1E">
      <w:pPr>
        <w:pStyle w:val="NoSpacing"/>
        <w:spacing w:line="360" w:lineRule="auto"/>
        <w:ind w:firstLine="720"/>
        <w:rPr>
          <w:rFonts w:ascii="Times New Roman" w:hAnsi="Times New Roman" w:cs="Times New Roman"/>
          <w:color w:val="auto"/>
          <w:sz w:val="26"/>
          <w:szCs w:val="26"/>
        </w:rPr>
      </w:pPr>
      <w:r w:rsidRPr="004450D8">
        <w:rPr>
          <w:rFonts w:ascii="Times New Roman" w:hAnsi="Times New Roman" w:cs="Times New Roman"/>
          <w:color w:val="auto"/>
          <w:sz w:val="26"/>
          <w:szCs w:val="26"/>
        </w:rPr>
        <w:t>Dựa vào kỹ thuật ẩn hình ảnh xám của tác giả Pradeep Kumar Singh và cộng thêm các chủ đề xuất bản năm 2010 được trình bày trong mục 2.2. Tác giả của đề tài nghiên cứu này nhận thấy rằng có thể cải tiến ứng dụng cho phương pháp ẩn văn bản thông tin vào âm thanh tín hiệu bằng cách kết hợp MSB và LSB chi tiết như sau.</w:t>
      </w:r>
    </w:p>
    <w:p w14:paraId="349E9415" w14:textId="7A257FBF" w:rsidR="003B599B" w:rsidRDefault="003B599B" w:rsidP="001C7D1E">
      <w:pPr>
        <w:pStyle w:val="NoSpacing"/>
        <w:spacing w:line="360" w:lineRule="auto"/>
        <w:ind w:firstLine="720"/>
        <w:rPr>
          <w:rFonts w:ascii="Times New Roman" w:hAnsi="Times New Roman" w:cs="Times New Roman"/>
          <w:color w:val="auto"/>
          <w:sz w:val="26"/>
          <w:szCs w:val="26"/>
        </w:rPr>
      </w:pPr>
      <w:r w:rsidRPr="004450D8">
        <w:rPr>
          <w:rFonts w:ascii="Times New Roman" w:hAnsi="Times New Roman" w:cs="Times New Roman"/>
          <w:color w:val="auto"/>
          <w:sz w:val="26"/>
          <w:szCs w:val="26"/>
        </w:rPr>
        <w:t xml:space="preserve">Như chúng ta đã biết văn bản thông tin là dạng thông tin có nội dung toàn văn bản ký tự và số đơn thuần, trong nội dung không chứa các bảng thông tin hoặc biểu đồ hoặc... với những thông tin này khi lưu trữ Trong máy tính, chúng tôi có thể lưu trong các tệp văn bản của NotePad (*.txt) hoặc WordPad (*.rtf). Mỗi ký tự lưu trong tệp phù </w:t>
      </w:r>
      <w:r w:rsidRPr="004450D8">
        <w:rPr>
          <w:rFonts w:ascii="Times New Roman" w:hAnsi="Times New Roman" w:cs="Times New Roman"/>
          <w:color w:val="auto"/>
          <w:sz w:val="26"/>
          <w:szCs w:val="26"/>
        </w:rPr>
        <w:lastRenderedPageBreak/>
        <w:t>hợp với một mã ASCII có giá trị là 1 byte (giá trị từ 0 đến 255) nhưng chỉ có 128 ký tự đầu tiên được sử dụng hay, còn lại là phần mở rộng ký tự. Các ký tự có mã từ 0 đến 31 được gọi là các ký tự điều khiển, không được ra, được dùng để điều khiển các thiết bị ngoại vi vi, ngoài ra ký tự có mã hóa là 7 được dùng để tạo một bip kêu tiếng, ký tự tự động có mã hóa là 13 dùng để chuyển con trỏ màn hình xuống đầu dòng bên dưới…do đó để truyền mật khẩu dưới dạng văn bản đặc biệt văn bản tiếng Anh ta chỉ cần sử dụng các ký tự từ 32 đến 127 là có thể biểu hiện diễn đàn đủ nội dung cần trao đổi.</w:t>
      </w:r>
    </w:p>
    <w:p w14:paraId="0BA2BF4C" w14:textId="189B5238" w:rsidR="00686E56" w:rsidRDefault="00686E56" w:rsidP="001C7D1E">
      <w:pPr>
        <w:pStyle w:val="Heading4"/>
        <w:spacing w:before="0" w:line="360" w:lineRule="auto"/>
      </w:pPr>
      <w:r>
        <w:t>Phương pháp 1</w:t>
      </w:r>
    </w:p>
    <w:p w14:paraId="7CC3F246" w14:textId="77777777" w:rsidR="00686E56" w:rsidRPr="00686E56" w:rsidRDefault="00686E56" w:rsidP="001C7D1E">
      <w:pPr>
        <w:pStyle w:val="NoSpacing"/>
        <w:spacing w:line="360" w:lineRule="auto"/>
        <w:ind w:firstLine="216"/>
        <w:rPr>
          <w:rFonts w:ascii="Times New Roman" w:hAnsi="Times New Roman" w:cs="Times New Roman"/>
          <w:color w:val="auto"/>
          <w:sz w:val="26"/>
          <w:szCs w:val="26"/>
        </w:rPr>
      </w:pPr>
      <w:r w:rsidRPr="00686E56">
        <w:rPr>
          <w:rFonts w:ascii="Times New Roman" w:hAnsi="Times New Roman" w:cs="Times New Roman"/>
          <w:color w:val="auto"/>
          <w:sz w:val="26"/>
          <w:szCs w:val="26"/>
        </w:rPr>
        <w:t>Với nhận xét về tác giả, xin đề xuất xuất bản phương pháp ẩn trong âm thanh tín hiệu bằng cách sử dụng 7 bit/tín hiệu để ẩn dữ liệu mà ít có sự thay đổi về gốc âm thanh tín hiệu. Cụ thể, đoạn văn bản được chuyển đổi thành mã ASCII, sử dụng ASCII mã hóa 7 bit của mỗi tin so sánh với MSB cao 7 bit của các tín hiệu gốc, nếu tín hiệu trùng khớp nào đó, ta sẽ đánh dấu sự có mặt của data in a cụ tín hiệu</w:t>
      </w:r>
    </w:p>
    <w:p w14:paraId="0432610B" w14:textId="77777777" w:rsidR="00686E56" w:rsidRPr="00686E56" w:rsidRDefault="00686E56" w:rsidP="001C7D1E">
      <w:pPr>
        <w:pStyle w:val="NoSpacing"/>
        <w:spacing w:line="360" w:lineRule="auto"/>
        <w:rPr>
          <w:rFonts w:ascii="Times New Roman" w:hAnsi="Times New Roman" w:cs="Times New Roman"/>
          <w:color w:val="auto"/>
          <w:sz w:val="26"/>
          <w:szCs w:val="26"/>
        </w:rPr>
      </w:pPr>
      <w:r w:rsidRPr="00686E56">
        <w:rPr>
          <w:rFonts w:ascii="Times New Roman" w:hAnsi="Times New Roman" w:cs="Times New Roman"/>
          <w:color w:val="auto"/>
          <w:sz w:val="26"/>
          <w:szCs w:val="26"/>
        </w:rPr>
        <w:t>cách sử dụng LSB 4 bit, theo nguyên tắc điều chỉnh bit 1 trong LSB 4 bit là lẻ. Trong trường hợp MSB cao 7 bit của bản gốc tín hiệu không trùng lặp với 7 bit của ẩn tín hiệu sẽ điều chỉnh số 1 trong LSB 4 bit của tín hiệu là số chẵn để đánh dấu dấu hiệu này. Quá trình ẩn sẽ được lặp lại khi ẩn các ký tự của thông báo.</w:t>
      </w:r>
    </w:p>
    <w:p w14:paraId="1BC18EFB" w14:textId="77777777" w:rsidR="00686E56" w:rsidRPr="00686E56" w:rsidRDefault="00686E56" w:rsidP="001C7D1E">
      <w:pPr>
        <w:pStyle w:val="NoSpacing"/>
        <w:spacing w:line="360" w:lineRule="auto"/>
        <w:ind w:firstLine="720"/>
        <w:rPr>
          <w:rFonts w:ascii="Times New Roman" w:hAnsi="Times New Roman" w:cs="Times New Roman"/>
          <w:color w:val="auto"/>
          <w:sz w:val="26"/>
          <w:szCs w:val="26"/>
        </w:rPr>
      </w:pPr>
      <w:r w:rsidRPr="00686E56">
        <w:rPr>
          <w:rFonts w:ascii="Times New Roman" w:hAnsi="Times New Roman" w:cs="Times New Roman"/>
          <w:color w:val="auto"/>
          <w:sz w:val="26"/>
          <w:szCs w:val="26"/>
        </w:rPr>
        <w:t>Quá trình phân tích được thực hiện bằng cách kiểm tra LSB 4 bit của từng âm thanh tín hiệu, nếu bit 1 của 4 bit này là lẻ thì phân tách ra 7 bit MSB được ẩn tự động, ngược lại nếu số bit 1 chẵn thì bỏ qua và thực hiện kiểm tra các tín hiệu tiếp theo</w:t>
      </w:r>
    </w:p>
    <w:p w14:paraId="6B96FE8F" w14:textId="77777777" w:rsidR="00686E56" w:rsidRPr="00686E56" w:rsidRDefault="00686E56" w:rsidP="001C7D1E">
      <w:pPr>
        <w:pStyle w:val="NoSpacing"/>
        <w:spacing w:line="360" w:lineRule="auto"/>
        <w:rPr>
          <w:rFonts w:ascii="Times New Roman" w:hAnsi="Times New Roman" w:cs="Times New Roman"/>
          <w:color w:val="auto"/>
          <w:sz w:val="26"/>
          <w:szCs w:val="26"/>
        </w:rPr>
      </w:pPr>
      <w:r w:rsidRPr="00686E56">
        <w:rPr>
          <w:rFonts w:ascii="Times New Roman" w:hAnsi="Times New Roman" w:cs="Times New Roman"/>
          <w:color w:val="auto"/>
          <w:sz w:val="26"/>
          <w:szCs w:val="26"/>
        </w:rPr>
        <w:t>theo.</w:t>
      </w:r>
    </w:p>
    <w:p w14:paraId="19ADF35B" w14:textId="4479B368" w:rsidR="00686E56" w:rsidRDefault="00686E56" w:rsidP="001C7D1E">
      <w:pPr>
        <w:pStyle w:val="NoSpacing"/>
        <w:spacing w:line="360" w:lineRule="auto"/>
        <w:ind w:firstLine="720"/>
        <w:rPr>
          <w:rFonts w:ascii="Times New Roman" w:hAnsi="Times New Roman" w:cs="Times New Roman"/>
          <w:color w:val="auto"/>
          <w:sz w:val="26"/>
          <w:szCs w:val="26"/>
        </w:rPr>
      </w:pPr>
      <w:r>
        <w:rPr>
          <w:rFonts w:ascii="Times New Roman" w:hAnsi="Times New Roman" w:cs="Times New Roman"/>
          <w:color w:val="auto"/>
          <w:sz w:val="26"/>
          <w:szCs w:val="26"/>
        </w:rPr>
        <w:t>Hình</w:t>
      </w:r>
      <w:r w:rsidRPr="00686E56">
        <w:rPr>
          <w:rFonts w:ascii="Times New Roman" w:hAnsi="Times New Roman" w:cs="Times New Roman"/>
          <w:color w:val="auto"/>
          <w:sz w:val="26"/>
          <w:szCs w:val="26"/>
        </w:rPr>
        <w:t xml:space="preserve"> dưới đây minh họa phương pháp ẩn ký tự “N” và “O” trong âm thanh tín hiệu bằng cách khớp MSB 7 bit và điều chỉnh LSB 4 bit khi ẩn tín hiệu.</w:t>
      </w:r>
    </w:p>
    <w:p w14:paraId="3CB49541" w14:textId="77777777" w:rsidR="00227D91" w:rsidRDefault="00E10050" w:rsidP="00227D91">
      <w:pPr>
        <w:pStyle w:val="NoSpacing"/>
        <w:keepNext/>
        <w:spacing w:line="360" w:lineRule="auto"/>
        <w:ind w:firstLine="720"/>
        <w:jc w:val="center"/>
      </w:pPr>
      <w:r w:rsidRPr="00E10050">
        <w:rPr>
          <w:rFonts w:ascii="Times New Roman" w:hAnsi="Times New Roman" w:cs="Times New Roman"/>
          <w:noProof/>
          <w:color w:val="auto"/>
          <w:sz w:val="26"/>
          <w:szCs w:val="26"/>
        </w:rPr>
        <w:lastRenderedPageBreak/>
        <w:drawing>
          <wp:inline distT="0" distB="0" distL="0" distR="0" wp14:anchorId="6F389D99" wp14:editId="7DFD0909">
            <wp:extent cx="5733415" cy="4424045"/>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3415" cy="4424045"/>
                    </a:xfrm>
                    <a:prstGeom prst="rect">
                      <a:avLst/>
                    </a:prstGeom>
                  </pic:spPr>
                </pic:pic>
              </a:graphicData>
            </a:graphic>
          </wp:inline>
        </w:drawing>
      </w:r>
    </w:p>
    <w:p w14:paraId="0BE4647E" w14:textId="7F4EC2EC" w:rsidR="00E10050" w:rsidRPr="00F22BC0" w:rsidRDefault="00227D91" w:rsidP="00227D91">
      <w:pPr>
        <w:pStyle w:val="Caption"/>
      </w:pPr>
      <w:bookmarkStart w:id="134" w:name="_Toc167225986"/>
      <w:r>
        <w:t xml:space="preserve">Hình  </w:t>
      </w:r>
      <w:r w:rsidR="001616B4">
        <w:fldChar w:fldCharType="begin"/>
      </w:r>
      <w:r w:rsidR="001616B4">
        <w:instrText xml:space="preserve"> STYLEREF 1 \s </w:instrText>
      </w:r>
      <w:r w:rsidR="001616B4">
        <w:fldChar w:fldCharType="separate"/>
      </w:r>
      <w:r>
        <w:rPr>
          <w:noProof/>
        </w:rPr>
        <w:t>4</w:t>
      </w:r>
      <w:r w:rsidR="001616B4">
        <w:rPr>
          <w:noProof/>
        </w:rPr>
        <w:fldChar w:fldCharType="end"/>
      </w:r>
      <w:r>
        <w:t>.</w:t>
      </w:r>
      <w:r w:rsidR="001616B4">
        <w:fldChar w:fldCharType="begin"/>
      </w:r>
      <w:r w:rsidR="001616B4">
        <w:instrText xml:space="preserve"> SEQ Hình_ \* ARABIC \s 1 </w:instrText>
      </w:r>
      <w:r w:rsidR="001616B4">
        <w:fldChar w:fldCharType="separate"/>
      </w:r>
      <w:r>
        <w:rPr>
          <w:noProof/>
        </w:rPr>
        <w:t>1</w:t>
      </w:r>
      <w:r w:rsidR="001616B4">
        <w:rPr>
          <w:noProof/>
        </w:rPr>
        <w:fldChar w:fldCharType="end"/>
      </w:r>
      <w:r>
        <w:t xml:space="preserve">. </w:t>
      </w:r>
      <w:r w:rsidRPr="00E10050">
        <w:t xml:space="preserve">Minh họa kỹ thuật giấu văn bản dựa vào7 bit MSB và 4 bit LSB của tín hiệu </w:t>
      </w:r>
      <w:r w:rsidRPr="00F22BC0">
        <w:t>audio</w:t>
      </w:r>
      <w:bookmarkEnd w:id="134"/>
      <w:r w:rsidRPr="00F22BC0">
        <w:t xml:space="preserve"> </w:t>
      </w:r>
    </w:p>
    <w:p w14:paraId="344351E3" w14:textId="08EF29E8" w:rsidR="00F22BC0" w:rsidRPr="00F22BC0" w:rsidRDefault="00F22BC0" w:rsidP="001C7D1E">
      <w:pPr>
        <w:pStyle w:val="NoSpacing"/>
        <w:spacing w:line="360" w:lineRule="auto"/>
        <w:ind w:firstLine="720"/>
        <w:rPr>
          <w:rFonts w:ascii="Times New Roman" w:hAnsi="Times New Roman" w:cs="Times New Roman"/>
          <w:color w:val="auto"/>
          <w:sz w:val="26"/>
          <w:szCs w:val="26"/>
        </w:rPr>
      </w:pPr>
      <w:r w:rsidRPr="00F22BC0">
        <w:rPr>
          <w:rFonts w:ascii="Times New Roman" w:hAnsi="Times New Roman" w:cs="Times New Roman"/>
          <w:color w:val="auto"/>
          <w:sz w:val="26"/>
          <w:szCs w:val="26"/>
        </w:rPr>
        <w:t>Với phương pháp ẩn này, chúng tôi không thực hiện thay đổi quá nhiều bit LSB như kỹ thuật ẩn ảnh xám trong âm thanh được trình bày trên hình, với phương pháp ẩn có thể dễ dàng bị tấn công bằng danh sách phương pháp LSB. Ở đây, khi cài đặt, chúng tôi có thể điều chỉnh việc sử dụng LSB 2 hoặc 4 bit để kiểm tra tính chẵn lẻ của bit 1 trong chuỗi.</w:t>
      </w:r>
    </w:p>
    <w:p w14:paraId="2A5C0D60" w14:textId="0C53D613" w:rsidR="003B599B" w:rsidRDefault="00F22BC0" w:rsidP="001C7D1E">
      <w:pPr>
        <w:pStyle w:val="Heading4"/>
        <w:spacing w:before="0" w:line="360" w:lineRule="auto"/>
      </w:pPr>
      <w:r>
        <w:t>Phương pháp 2</w:t>
      </w:r>
    </w:p>
    <w:p w14:paraId="07484F7A" w14:textId="3250E40A" w:rsidR="00F22BC0" w:rsidRPr="00F22BC0" w:rsidRDefault="00F22BC0" w:rsidP="001C7D1E">
      <w:pPr>
        <w:pStyle w:val="NoSpacing"/>
        <w:spacing w:line="360" w:lineRule="auto"/>
        <w:ind w:firstLine="720"/>
        <w:rPr>
          <w:rFonts w:ascii="Times New Roman" w:hAnsi="Times New Roman" w:cs="Times New Roman"/>
          <w:color w:val="auto"/>
          <w:sz w:val="26"/>
          <w:szCs w:val="26"/>
        </w:rPr>
      </w:pPr>
      <w:r w:rsidRPr="00F22BC0">
        <w:rPr>
          <w:rFonts w:ascii="Times New Roman" w:hAnsi="Times New Roman" w:cs="Times New Roman"/>
          <w:color w:val="auto"/>
          <w:sz w:val="26"/>
          <w:szCs w:val="26"/>
        </w:rPr>
        <w:t xml:space="preserve">Phương pháp khác trong trường hợp số lượng ký tự cần ẩn âm thanh quá nhiều khi số tín hiệu có 7 bit MSB trùng lặp với 7bit của ký tự không đủ thì chúng ta có thể sử dụng phương pháp chỉ so khớp 4 bit của ký tự với MSB 4 bit của âm thanh tín hiệu nếu trùng lặp thay thế tín hiệu cuối cùng 3 bit bằng ký tự cuối cùng 3 bit. Trong trường hợp này, không trùng lặp điều chỉnh LSB 3 bit của tín hiệu đều bằng 0 để đánh dấu dấu hiệu này không ẩn thông tin. Trong trường hợp này, chúng tôi chỉ hợp nhất </w:t>
      </w:r>
      <w:r w:rsidRPr="00F22BC0">
        <w:rPr>
          <w:rFonts w:ascii="Times New Roman" w:hAnsi="Times New Roman" w:cs="Times New Roman"/>
          <w:color w:val="auto"/>
          <w:sz w:val="26"/>
          <w:szCs w:val="26"/>
        </w:rPr>
        <w:lastRenderedPageBreak/>
        <w:t>phân tích ta kiểm tra LSB 3 bit nếu bằng 0 là không ẩn, ngược lại ẩn phân tách ta bằng cách lấy MSB 4 bit tổng hợp với LSB 3 bit được ký tự ẩn.</w:t>
      </w:r>
    </w:p>
    <w:p w14:paraId="0E18D4E2" w14:textId="77777777" w:rsidR="00227D91" w:rsidRDefault="00F22BC0" w:rsidP="00227D91">
      <w:pPr>
        <w:pStyle w:val="NoSpacing"/>
        <w:keepNext/>
        <w:spacing w:line="360" w:lineRule="auto"/>
        <w:jc w:val="center"/>
      </w:pPr>
      <w:r w:rsidRPr="00F22BC0">
        <w:rPr>
          <w:noProof/>
        </w:rPr>
        <w:drawing>
          <wp:inline distT="0" distB="0" distL="0" distR="0" wp14:anchorId="26FFF319" wp14:editId="0D6D19FF">
            <wp:extent cx="5733415" cy="4756150"/>
            <wp:effectExtent l="0" t="0" r="635"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3415" cy="4756150"/>
                    </a:xfrm>
                    <a:prstGeom prst="rect">
                      <a:avLst/>
                    </a:prstGeom>
                  </pic:spPr>
                </pic:pic>
              </a:graphicData>
            </a:graphic>
          </wp:inline>
        </w:drawing>
      </w:r>
    </w:p>
    <w:p w14:paraId="64493497" w14:textId="146812E4" w:rsidR="00F22BC0" w:rsidRDefault="00227D91" w:rsidP="00227D91">
      <w:pPr>
        <w:pStyle w:val="Caption"/>
      </w:pPr>
      <w:bookmarkStart w:id="135" w:name="_Toc167225987"/>
      <w:r>
        <w:t xml:space="preserve">Hình  </w:t>
      </w:r>
      <w:r w:rsidR="001616B4">
        <w:fldChar w:fldCharType="begin"/>
      </w:r>
      <w:r w:rsidR="001616B4">
        <w:instrText xml:space="preserve"> STYLEREF 1 \s </w:instrText>
      </w:r>
      <w:r w:rsidR="001616B4">
        <w:fldChar w:fldCharType="separate"/>
      </w:r>
      <w:r>
        <w:rPr>
          <w:noProof/>
        </w:rPr>
        <w:t>4</w:t>
      </w:r>
      <w:r w:rsidR="001616B4">
        <w:rPr>
          <w:noProof/>
        </w:rPr>
        <w:fldChar w:fldCharType="end"/>
      </w:r>
      <w:r>
        <w:t>.</w:t>
      </w:r>
      <w:r w:rsidR="001616B4">
        <w:fldChar w:fldCharType="begin"/>
      </w:r>
      <w:r w:rsidR="001616B4">
        <w:instrText xml:space="preserve"> SEQ Hình_ \* ARABIC \s 1 </w:instrText>
      </w:r>
      <w:r w:rsidR="001616B4">
        <w:fldChar w:fldCharType="separate"/>
      </w:r>
      <w:r>
        <w:rPr>
          <w:noProof/>
        </w:rPr>
        <w:t>2</w:t>
      </w:r>
      <w:r w:rsidR="001616B4">
        <w:rPr>
          <w:noProof/>
        </w:rPr>
        <w:fldChar w:fldCharType="end"/>
      </w:r>
      <w:r>
        <w:t>. Minh họa kỹ thuật giấu văn bản dựa trên 4 bit MSB và 3 bit LSB của tín hiệu audio</w:t>
      </w:r>
      <w:bookmarkEnd w:id="135"/>
      <w:r>
        <w:t xml:space="preserve"> </w:t>
      </w:r>
    </w:p>
    <w:p w14:paraId="15A0F1D3" w14:textId="48BAF7E0" w:rsidR="001C7D1E" w:rsidRPr="001C7D1E" w:rsidRDefault="001C7D1E" w:rsidP="001C7D1E">
      <w:pPr>
        <w:spacing w:line="360" w:lineRule="auto"/>
      </w:pPr>
      <w:r w:rsidRPr="001C7D1E">
        <w:t>Trường hợp tùy chỉnh với số lượng ký tự cụ thể mà chúng tôi có thể ẩn dựa trên MSB 4 đến 7 bit để có thể ẩn văn bản thông tin. Thuật toán ẩn tương tự như được trình bày trong mục 2.2. Do đó, thuật toán này không trình bày ẩn thuật toán và phân tích chi tiết.</w:t>
      </w:r>
    </w:p>
    <w:p w14:paraId="009391DE" w14:textId="3F2A75E6" w:rsidR="005D76AF" w:rsidRDefault="00BF5A02" w:rsidP="001C7D1E">
      <w:pPr>
        <w:pStyle w:val="Headingtitle"/>
        <w:spacing w:line="360" w:lineRule="auto"/>
      </w:pPr>
      <w:bookmarkStart w:id="136" w:name="_Toc167224025"/>
      <w:bookmarkStart w:id="137" w:name="_Toc167224060"/>
      <w:bookmarkStart w:id="138" w:name="_Toc167225711"/>
      <w:r>
        <w:lastRenderedPageBreak/>
        <w:t>TÀI LIỆU THAM KHẢO</w:t>
      </w:r>
      <w:bookmarkEnd w:id="136"/>
      <w:bookmarkEnd w:id="137"/>
      <w:bookmarkEnd w:id="138"/>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795"/>
        <w:gridCol w:w="8234"/>
      </w:tblGrid>
      <w:tr w:rsidR="00943856" w:rsidRPr="0091281F" w14:paraId="132D7623" w14:textId="77777777" w:rsidTr="005A6044">
        <w:trPr>
          <w:tblCellSpacing w:w="15" w:type="dxa"/>
        </w:trPr>
        <w:tc>
          <w:tcPr>
            <w:tcW w:w="168" w:type="pct"/>
            <w:hideMark/>
          </w:tcPr>
          <w:p w14:paraId="03DE722A" w14:textId="77777777" w:rsidR="00BF5A02" w:rsidRPr="0091281F" w:rsidRDefault="00BF5A02" w:rsidP="001C7D1E">
            <w:pPr>
              <w:pStyle w:val="Bibliography"/>
              <w:numPr>
                <w:ilvl w:val="0"/>
                <w:numId w:val="3"/>
              </w:numPr>
              <w:spacing w:before="0" w:after="0" w:line="360" w:lineRule="auto"/>
              <w:ind w:left="0" w:firstLine="0"/>
              <w:rPr>
                <w:noProof/>
                <w:szCs w:val="26"/>
              </w:rPr>
            </w:pPr>
          </w:p>
        </w:tc>
        <w:tc>
          <w:tcPr>
            <w:tcW w:w="0" w:type="auto"/>
            <w:shd w:val="clear" w:color="auto" w:fill="auto"/>
            <w:hideMark/>
          </w:tcPr>
          <w:p w14:paraId="07CE5F5F" w14:textId="2BD6E6A6" w:rsidR="00BF5A02" w:rsidRPr="0091281F" w:rsidRDefault="00BF5A02" w:rsidP="001C7D1E">
            <w:pPr>
              <w:spacing w:line="360" w:lineRule="auto"/>
              <w:ind w:firstLine="0"/>
              <w:rPr>
                <w:szCs w:val="26"/>
              </w:rPr>
            </w:pPr>
            <w:r>
              <w:t>Aubrey de Seslincourt (1996), Herodotus - The Histories, Penguin Books, London.</w:t>
            </w:r>
          </w:p>
        </w:tc>
      </w:tr>
      <w:tr w:rsidR="00943856" w:rsidRPr="0091281F" w14:paraId="64F24B0E" w14:textId="77777777" w:rsidTr="005A6044">
        <w:trPr>
          <w:tblCellSpacing w:w="15" w:type="dxa"/>
        </w:trPr>
        <w:tc>
          <w:tcPr>
            <w:tcW w:w="168" w:type="pct"/>
            <w:hideMark/>
          </w:tcPr>
          <w:p w14:paraId="5219E026" w14:textId="77777777" w:rsidR="00BF5A02" w:rsidRPr="0091281F" w:rsidRDefault="00BF5A02" w:rsidP="001C7D1E">
            <w:pPr>
              <w:pStyle w:val="Bibliography"/>
              <w:numPr>
                <w:ilvl w:val="0"/>
                <w:numId w:val="3"/>
              </w:numPr>
              <w:spacing w:before="0" w:after="0" w:line="360" w:lineRule="auto"/>
              <w:ind w:left="0" w:firstLine="0"/>
              <w:rPr>
                <w:noProof/>
                <w:szCs w:val="26"/>
              </w:rPr>
            </w:pPr>
            <w:r w:rsidRPr="0091281F">
              <w:rPr>
                <w:noProof/>
                <w:szCs w:val="26"/>
              </w:rPr>
              <w:t xml:space="preserve"> </w:t>
            </w:r>
          </w:p>
        </w:tc>
        <w:tc>
          <w:tcPr>
            <w:tcW w:w="0" w:type="auto"/>
            <w:shd w:val="clear" w:color="auto" w:fill="auto"/>
            <w:hideMark/>
          </w:tcPr>
          <w:p w14:paraId="45B8FDED" w14:textId="51112B2C" w:rsidR="00BF5A02" w:rsidRPr="0091281F" w:rsidRDefault="00BF5A02" w:rsidP="001C7D1E">
            <w:pPr>
              <w:spacing w:line="360" w:lineRule="auto"/>
              <w:ind w:firstLine="0"/>
              <w:rPr>
                <w:noProof/>
                <w:szCs w:val="26"/>
              </w:rPr>
            </w:pPr>
            <w:r>
              <w:t>Ingemar Cox, Jeffrey Bloom, Matthew Miller, Ton Kalker, Jessica Fridrich (2008), Digital Watermarking and Steganography, Second Edition, Morgan Kaufmann Press, USA.</w:t>
            </w:r>
          </w:p>
        </w:tc>
      </w:tr>
      <w:tr w:rsidR="00943856" w:rsidRPr="0091281F" w14:paraId="03895972" w14:textId="77777777" w:rsidTr="005A6044">
        <w:trPr>
          <w:tblCellSpacing w:w="15" w:type="dxa"/>
        </w:trPr>
        <w:tc>
          <w:tcPr>
            <w:tcW w:w="168" w:type="pct"/>
            <w:hideMark/>
          </w:tcPr>
          <w:p w14:paraId="3E364FBF" w14:textId="77777777" w:rsidR="00BF5A02" w:rsidRPr="0091281F" w:rsidRDefault="00BF5A02" w:rsidP="001C7D1E">
            <w:pPr>
              <w:pStyle w:val="Bibliography"/>
              <w:numPr>
                <w:ilvl w:val="0"/>
                <w:numId w:val="3"/>
              </w:numPr>
              <w:spacing w:before="0" w:after="0" w:line="360" w:lineRule="auto"/>
              <w:ind w:left="0" w:firstLine="0"/>
              <w:rPr>
                <w:noProof/>
                <w:szCs w:val="26"/>
              </w:rPr>
            </w:pPr>
            <w:r w:rsidRPr="0091281F">
              <w:rPr>
                <w:noProof/>
                <w:szCs w:val="26"/>
              </w:rPr>
              <w:t xml:space="preserve"> </w:t>
            </w:r>
          </w:p>
        </w:tc>
        <w:tc>
          <w:tcPr>
            <w:tcW w:w="0" w:type="auto"/>
            <w:shd w:val="clear" w:color="auto" w:fill="auto"/>
            <w:hideMark/>
          </w:tcPr>
          <w:p w14:paraId="449E2F4C" w14:textId="63C01B80" w:rsidR="00BF5A02" w:rsidRPr="0091281F" w:rsidRDefault="00BF5A02" w:rsidP="001C7D1E">
            <w:pPr>
              <w:spacing w:line="360" w:lineRule="auto"/>
              <w:ind w:firstLine="0"/>
              <w:rPr>
                <w:noProof/>
                <w:szCs w:val="26"/>
              </w:rPr>
            </w:pPr>
            <w:r>
              <w:t>Jessica Fridrich (2009), Steganography in digital media: principles, algorithms, and applications, Cambridge University Press.</w:t>
            </w:r>
          </w:p>
        </w:tc>
      </w:tr>
      <w:tr w:rsidR="00943856" w:rsidRPr="0091281F" w14:paraId="6D443E2D" w14:textId="77777777" w:rsidTr="005A6044">
        <w:trPr>
          <w:tblCellSpacing w:w="15" w:type="dxa"/>
        </w:trPr>
        <w:tc>
          <w:tcPr>
            <w:tcW w:w="168" w:type="pct"/>
          </w:tcPr>
          <w:p w14:paraId="47390DEE" w14:textId="77777777" w:rsidR="00BF5A02" w:rsidRPr="0091281F" w:rsidRDefault="00BF5A02" w:rsidP="001C7D1E">
            <w:pPr>
              <w:pStyle w:val="Bibliography"/>
              <w:numPr>
                <w:ilvl w:val="0"/>
                <w:numId w:val="3"/>
              </w:numPr>
              <w:spacing w:before="0" w:after="0" w:line="360" w:lineRule="auto"/>
              <w:ind w:left="0" w:firstLine="0"/>
              <w:rPr>
                <w:noProof/>
                <w:szCs w:val="26"/>
              </w:rPr>
            </w:pPr>
          </w:p>
        </w:tc>
        <w:tc>
          <w:tcPr>
            <w:tcW w:w="0" w:type="auto"/>
            <w:shd w:val="clear" w:color="auto" w:fill="auto"/>
          </w:tcPr>
          <w:p w14:paraId="72D8410B" w14:textId="62C3F672" w:rsidR="00BF5A02" w:rsidRPr="00A16582" w:rsidRDefault="00BF5A02" w:rsidP="001C7D1E">
            <w:pPr>
              <w:spacing w:line="360" w:lineRule="auto"/>
              <w:ind w:firstLine="0"/>
              <w:rPr>
                <w:noProof/>
                <w:szCs w:val="26"/>
              </w:rPr>
            </w:pPr>
            <w:r>
              <w:t>Nguyễn Xuân Huy, Trần Quốc Dũng, Giáo trình giấu tin và thuỷ vân ảnh, Trung tâm thông tin tư liệu, TTKHTN - CN 2003.</w:t>
            </w:r>
          </w:p>
        </w:tc>
      </w:tr>
      <w:tr w:rsidR="00943856" w:rsidRPr="0091281F" w14:paraId="371545F5" w14:textId="77777777" w:rsidTr="005A6044">
        <w:trPr>
          <w:tblCellSpacing w:w="15" w:type="dxa"/>
        </w:trPr>
        <w:tc>
          <w:tcPr>
            <w:tcW w:w="168" w:type="pct"/>
          </w:tcPr>
          <w:p w14:paraId="6E1235DD" w14:textId="77777777" w:rsidR="00BF5A02" w:rsidRPr="0091281F" w:rsidRDefault="00BF5A02" w:rsidP="001C7D1E">
            <w:pPr>
              <w:pStyle w:val="Bibliography"/>
              <w:numPr>
                <w:ilvl w:val="0"/>
                <w:numId w:val="3"/>
              </w:numPr>
              <w:spacing w:before="0" w:after="0" w:line="360" w:lineRule="auto"/>
              <w:ind w:left="0" w:firstLine="0"/>
              <w:rPr>
                <w:noProof/>
                <w:szCs w:val="26"/>
              </w:rPr>
            </w:pPr>
          </w:p>
        </w:tc>
        <w:tc>
          <w:tcPr>
            <w:tcW w:w="0" w:type="auto"/>
            <w:shd w:val="clear" w:color="auto" w:fill="auto"/>
          </w:tcPr>
          <w:p w14:paraId="4BA94051" w14:textId="3C93B350" w:rsidR="00BF5A02" w:rsidRPr="00A16582" w:rsidRDefault="00BF5A02" w:rsidP="001C7D1E">
            <w:pPr>
              <w:spacing w:line="360" w:lineRule="auto"/>
              <w:ind w:firstLine="0"/>
              <w:rPr>
                <w:noProof/>
                <w:szCs w:val="26"/>
              </w:rPr>
            </w:pPr>
            <w:r>
              <w:t>Min Wu, Multimedia Data Hiding, Princeton University, USA, 2001.</w:t>
            </w:r>
          </w:p>
        </w:tc>
      </w:tr>
      <w:tr w:rsidR="00BF5A02" w:rsidRPr="0091281F" w14:paraId="50D07F9B" w14:textId="77777777" w:rsidTr="005A6044">
        <w:trPr>
          <w:tblCellSpacing w:w="15" w:type="dxa"/>
        </w:trPr>
        <w:tc>
          <w:tcPr>
            <w:tcW w:w="168" w:type="pct"/>
          </w:tcPr>
          <w:p w14:paraId="15BAD7B6" w14:textId="77777777" w:rsidR="00BF5A02" w:rsidRPr="0091281F" w:rsidRDefault="00BF5A02" w:rsidP="001C7D1E">
            <w:pPr>
              <w:pStyle w:val="Bibliography"/>
              <w:numPr>
                <w:ilvl w:val="0"/>
                <w:numId w:val="3"/>
              </w:numPr>
              <w:spacing w:before="0" w:after="0" w:line="360" w:lineRule="auto"/>
              <w:ind w:left="0" w:firstLine="0"/>
              <w:rPr>
                <w:noProof/>
                <w:szCs w:val="26"/>
              </w:rPr>
            </w:pPr>
          </w:p>
        </w:tc>
        <w:tc>
          <w:tcPr>
            <w:tcW w:w="0" w:type="auto"/>
            <w:shd w:val="clear" w:color="auto" w:fill="auto"/>
          </w:tcPr>
          <w:p w14:paraId="3BF21305" w14:textId="6E2DF2B0" w:rsidR="00BF5A02" w:rsidRDefault="00943856" w:rsidP="001C7D1E">
            <w:pPr>
              <w:spacing w:line="360" w:lineRule="auto"/>
              <w:ind w:firstLine="0"/>
            </w:pPr>
            <w:r w:rsidRPr="00943856">
              <w:t>Michael Arnold, Dr. Christoph Busch, Watermarking of Audio, Music Scores and 3D Models, INI-GraphicsNet - Press &amp; Media, 2003.</w:t>
            </w:r>
          </w:p>
        </w:tc>
      </w:tr>
      <w:tr w:rsidR="00943856" w:rsidRPr="0091281F" w14:paraId="2B697A1C" w14:textId="77777777" w:rsidTr="005A6044">
        <w:trPr>
          <w:tblCellSpacing w:w="15" w:type="dxa"/>
        </w:trPr>
        <w:tc>
          <w:tcPr>
            <w:tcW w:w="168" w:type="pct"/>
          </w:tcPr>
          <w:p w14:paraId="6D688D2E" w14:textId="77777777" w:rsidR="00943856" w:rsidRPr="0091281F" w:rsidRDefault="00943856" w:rsidP="001C7D1E">
            <w:pPr>
              <w:pStyle w:val="Bibliography"/>
              <w:numPr>
                <w:ilvl w:val="0"/>
                <w:numId w:val="3"/>
              </w:numPr>
              <w:spacing w:before="0" w:after="0" w:line="360" w:lineRule="auto"/>
              <w:ind w:left="0" w:firstLine="0"/>
              <w:rPr>
                <w:noProof/>
                <w:szCs w:val="26"/>
              </w:rPr>
            </w:pPr>
          </w:p>
        </w:tc>
        <w:tc>
          <w:tcPr>
            <w:tcW w:w="0" w:type="auto"/>
            <w:shd w:val="clear" w:color="auto" w:fill="auto"/>
          </w:tcPr>
          <w:p w14:paraId="5EFD0303" w14:textId="4936706B" w:rsidR="00943856" w:rsidRPr="00943856" w:rsidRDefault="00943856" w:rsidP="001C7D1E">
            <w:pPr>
              <w:spacing w:line="360" w:lineRule="auto"/>
              <w:ind w:firstLine="0"/>
            </w:pPr>
            <w:r w:rsidRPr="00943856">
              <w:t>Chun-Shien Lu, Multimedia Security: Steganography and Digital Watermarking techniques for Protection of Intellectual Property, IDEA Group Publishing, 2005.</w:t>
            </w:r>
          </w:p>
        </w:tc>
      </w:tr>
      <w:tr w:rsidR="00943856" w:rsidRPr="0091281F" w14:paraId="2D4E3B5F" w14:textId="77777777" w:rsidTr="005A6044">
        <w:trPr>
          <w:tblCellSpacing w:w="15" w:type="dxa"/>
        </w:trPr>
        <w:tc>
          <w:tcPr>
            <w:tcW w:w="168" w:type="pct"/>
          </w:tcPr>
          <w:p w14:paraId="01E3971F" w14:textId="77777777" w:rsidR="00943856" w:rsidRPr="0091281F" w:rsidRDefault="00943856" w:rsidP="001C7D1E">
            <w:pPr>
              <w:pStyle w:val="Bibliography"/>
              <w:numPr>
                <w:ilvl w:val="0"/>
                <w:numId w:val="3"/>
              </w:numPr>
              <w:spacing w:before="0" w:after="0" w:line="360" w:lineRule="auto"/>
              <w:ind w:left="0" w:firstLine="0"/>
              <w:rPr>
                <w:noProof/>
                <w:szCs w:val="26"/>
              </w:rPr>
            </w:pPr>
          </w:p>
        </w:tc>
        <w:tc>
          <w:tcPr>
            <w:tcW w:w="0" w:type="auto"/>
            <w:shd w:val="clear" w:color="auto" w:fill="auto"/>
          </w:tcPr>
          <w:p w14:paraId="13292A73" w14:textId="6F7141AD" w:rsidR="00943856" w:rsidRPr="00943856" w:rsidRDefault="00943856" w:rsidP="001C7D1E">
            <w:pPr>
              <w:spacing w:line="360" w:lineRule="auto"/>
              <w:ind w:firstLine="0"/>
            </w:pPr>
            <w:r w:rsidRPr="00943856">
              <w:t>Pradeep Kumar Singh, R.K.Aggrawal: Enhancement of LSB based Steganography for Hiding Image in Audio, (IJCSE) International Journal on Computer Science and Engineering Vol. 02, No. 05, 2010, 1652-1658.</w:t>
            </w:r>
          </w:p>
        </w:tc>
      </w:tr>
      <w:tr w:rsidR="004C3D1A" w:rsidRPr="0091281F" w14:paraId="696E4C85" w14:textId="77777777" w:rsidTr="005A6044">
        <w:trPr>
          <w:tblCellSpacing w:w="15" w:type="dxa"/>
        </w:trPr>
        <w:tc>
          <w:tcPr>
            <w:tcW w:w="168" w:type="pct"/>
          </w:tcPr>
          <w:p w14:paraId="49B4DB0D" w14:textId="77777777" w:rsidR="004C3D1A" w:rsidRPr="0091281F" w:rsidRDefault="004C3D1A" w:rsidP="001C7D1E">
            <w:pPr>
              <w:pStyle w:val="Bibliography"/>
              <w:numPr>
                <w:ilvl w:val="0"/>
                <w:numId w:val="3"/>
              </w:numPr>
              <w:spacing w:before="0" w:after="0" w:line="360" w:lineRule="auto"/>
              <w:ind w:left="0" w:firstLine="0"/>
              <w:rPr>
                <w:noProof/>
                <w:szCs w:val="26"/>
              </w:rPr>
            </w:pPr>
          </w:p>
        </w:tc>
        <w:tc>
          <w:tcPr>
            <w:tcW w:w="0" w:type="auto"/>
            <w:shd w:val="clear" w:color="auto" w:fill="auto"/>
          </w:tcPr>
          <w:p w14:paraId="3A444DED" w14:textId="5977FCDE" w:rsidR="004C3D1A" w:rsidRPr="00943856" w:rsidRDefault="001616B4" w:rsidP="001C7D1E">
            <w:pPr>
              <w:spacing w:line="360" w:lineRule="auto"/>
              <w:ind w:firstLine="0"/>
            </w:pPr>
            <w:hyperlink r:id="rId31" w:history="1">
              <w:r w:rsidR="004C3D1A" w:rsidRPr="00F334A7">
                <w:rPr>
                  <w:rStyle w:val="Hyperlink"/>
                </w:rPr>
                <w:t>https://www.clear.rice.edu/elec301/Projects01/smokey_steg/</w:t>
              </w:r>
            </w:hyperlink>
          </w:p>
        </w:tc>
      </w:tr>
      <w:tr w:rsidR="004C3D1A" w:rsidRPr="0091281F" w14:paraId="3D2DA51F" w14:textId="77777777" w:rsidTr="005A6044">
        <w:trPr>
          <w:tblCellSpacing w:w="15" w:type="dxa"/>
        </w:trPr>
        <w:tc>
          <w:tcPr>
            <w:tcW w:w="168" w:type="pct"/>
          </w:tcPr>
          <w:p w14:paraId="16EA3D9B" w14:textId="77777777" w:rsidR="004C3D1A" w:rsidRPr="0091281F" w:rsidRDefault="004C3D1A" w:rsidP="001C7D1E">
            <w:pPr>
              <w:pStyle w:val="Bibliography"/>
              <w:numPr>
                <w:ilvl w:val="0"/>
                <w:numId w:val="3"/>
              </w:numPr>
              <w:spacing w:before="0" w:after="0" w:line="360" w:lineRule="auto"/>
              <w:ind w:left="0" w:firstLine="0"/>
              <w:rPr>
                <w:noProof/>
                <w:szCs w:val="26"/>
              </w:rPr>
            </w:pPr>
          </w:p>
        </w:tc>
        <w:tc>
          <w:tcPr>
            <w:tcW w:w="0" w:type="auto"/>
            <w:shd w:val="clear" w:color="auto" w:fill="auto"/>
          </w:tcPr>
          <w:p w14:paraId="334A1C55" w14:textId="6CD48CB7" w:rsidR="004C3D1A" w:rsidRDefault="001616B4" w:rsidP="001C7D1E">
            <w:pPr>
              <w:spacing w:line="360" w:lineRule="auto"/>
              <w:ind w:firstLine="0"/>
            </w:pPr>
            <w:hyperlink r:id="rId32" w:history="1">
              <w:r w:rsidR="004C3D1A" w:rsidRPr="00F334A7">
                <w:rPr>
                  <w:rStyle w:val="Hyperlink"/>
                </w:rPr>
                <w:t>https://www.iicybersecurity.com/audio-steganography.html</w:t>
              </w:r>
            </w:hyperlink>
          </w:p>
        </w:tc>
      </w:tr>
    </w:tbl>
    <w:p w14:paraId="5AF9C31B" w14:textId="77777777" w:rsidR="00BF5A02" w:rsidRPr="00BF5A02" w:rsidRDefault="00BF5A02" w:rsidP="001C7D1E">
      <w:pPr>
        <w:spacing w:line="360" w:lineRule="auto"/>
      </w:pPr>
    </w:p>
    <w:sectPr w:rsidR="00BF5A02" w:rsidRPr="00BF5A02" w:rsidSect="00B3318D">
      <w:headerReference w:type="default" r:id="rId33"/>
      <w:footerReference w:type="default" r:id="rId34"/>
      <w:pgSz w:w="11909" w:h="16834"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BE53221" w14:textId="77777777" w:rsidR="001616B4" w:rsidRDefault="001616B4" w:rsidP="000251E8">
      <w:r>
        <w:separator/>
      </w:r>
    </w:p>
  </w:endnote>
  <w:endnote w:type="continuationSeparator" w:id="0">
    <w:p w14:paraId="2013B2A5" w14:textId="77777777" w:rsidR="001616B4" w:rsidRDefault="001616B4" w:rsidP="000251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47641668"/>
      <w:docPartObj>
        <w:docPartGallery w:val="Page Numbers (Bottom of Page)"/>
        <w:docPartUnique/>
      </w:docPartObj>
    </w:sdtPr>
    <w:sdtEndPr>
      <w:rPr>
        <w:noProof/>
      </w:rPr>
    </w:sdtEndPr>
    <w:sdtContent>
      <w:p w14:paraId="67DEC30D" w14:textId="4AB29FCF" w:rsidR="009B6AB8" w:rsidRDefault="009B6AB8">
        <w:pPr>
          <w:pStyle w:val="Footer"/>
          <w:jc w:val="right"/>
        </w:pPr>
        <w:r>
          <w:fldChar w:fldCharType="begin"/>
        </w:r>
        <w:r>
          <w:instrText xml:space="preserve"> PAGE   \* MERGEFORMAT </w:instrText>
        </w:r>
        <w:r>
          <w:fldChar w:fldCharType="separate"/>
        </w:r>
        <w:r w:rsidR="00956E0D">
          <w:rPr>
            <w:noProof/>
          </w:rPr>
          <w:t>vii</w:t>
        </w:r>
        <w:r>
          <w:rPr>
            <w:noProof/>
          </w:rPr>
          <w:fldChar w:fldCharType="end"/>
        </w:r>
      </w:p>
    </w:sdtContent>
  </w:sdt>
  <w:p w14:paraId="21844B36" w14:textId="77777777" w:rsidR="009B6AB8" w:rsidRDefault="009B6AB8">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07156232"/>
      <w:docPartObj>
        <w:docPartGallery w:val="Page Numbers (Bottom of Page)"/>
        <w:docPartUnique/>
      </w:docPartObj>
    </w:sdtPr>
    <w:sdtEndPr>
      <w:rPr>
        <w:noProof/>
      </w:rPr>
    </w:sdtEndPr>
    <w:sdtContent>
      <w:p w14:paraId="20ABEC77" w14:textId="3F493949" w:rsidR="005A6044" w:rsidRDefault="005A6044">
        <w:pPr>
          <w:pStyle w:val="Footer"/>
          <w:jc w:val="right"/>
        </w:pPr>
        <w:r>
          <w:fldChar w:fldCharType="begin"/>
        </w:r>
        <w:r>
          <w:instrText xml:space="preserve"> PAGE   \* MERGEFORMAT </w:instrText>
        </w:r>
        <w:r>
          <w:fldChar w:fldCharType="separate"/>
        </w:r>
        <w:r w:rsidR="00956E0D">
          <w:rPr>
            <w:noProof/>
          </w:rPr>
          <w:t>11</w:t>
        </w:r>
        <w:r>
          <w:rPr>
            <w:noProof/>
          </w:rPr>
          <w:fldChar w:fldCharType="end"/>
        </w:r>
      </w:p>
    </w:sdtContent>
  </w:sdt>
  <w:p w14:paraId="2574357D" w14:textId="77777777" w:rsidR="005A6044" w:rsidRPr="00B117C0" w:rsidRDefault="005A6044">
    <w:pPr>
      <w:pStyle w:val="Footer"/>
      <w:rPr>
        <w:i/>
        <w:color w:val="000000" w:themeColor="text1"/>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76CC994" w14:textId="77777777" w:rsidR="001616B4" w:rsidRDefault="001616B4" w:rsidP="000251E8">
      <w:r>
        <w:separator/>
      </w:r>
    </w:p>
  </w:footnote>
  <w:footnote w:type="continuationSeparator" w:id="0">
    <w:p w14:paraId="61413B52" w14:textId="77777777" w:rsidR="001616B4" w:rsidRDefault="001616B4" w:rsidP="000251E8">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DE1716" w14:textId="062CD2D0" w:rsidR="009B6AB8" w:rsidRDefault="009B6AB8" w:rsidP="000C35F3">
    <w:pPr>
      <w:pStyle w:val="Header"/>
      <w:ind w:firstLine="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A76573" w14:textId="77777777" w:rsidR="005A6044" w:rsidRDefault="005A6044" w:rsidP="000C35F3">
    <w:pPr>
      <w:pStyle w:val="Header"/>
      <w:ind w:firstLine="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806158D"/>
    <w:multiLevelType w:val="hybridMultilevel"/>
    <w:tmpl w:val="FD6A8396"/>
    <w:lvl w:ilvl="0" w:tplc="8CB22BA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AE060C1"/>
    <w:multiLevelType w:val="multilevel"/>
    <w:tmpl w:val="5F221042"/>
    <w:lvl w:ilvl="0">
      <w:start w:val="1"/>
      <w:numFmt w:val="decimal"/>
      <w:pStyle w:val="Heading1"/>
      <w:suff w:val="space"/>
      <w:lvlText w:val="CHƯƠNG %1."/>
      <w:lvlJc w:val="left"/>
      <w:pPr>
        <w:ind w:left="720" w:hanging="720"/>
      </w:pPr>
      <w:rPr>
        <w:rFonts w:hint="default"/>
      </w:rPr>
    </w:lvl>
    <w:lvl w:ilvl="1">
      <w:start w:val="1"/>
      <w:numFmt w:val="decimal"/>
      <w:pStyle w:val="Heading2"/>
      <w:suff w:val="space"/>
      <w:lvlText w:val="%1.%2."/>
      <w:lvlJc w:val="left"/>
      <w:pPr>
        <w:ind w:left="720" w:hanging="720"/>
      </w:pPr>
      <w:rPr>
        <w:rFonts w:hint="default"/>
      </w:rPr>
    </w:lvl>
    <w:lvl w:ilvl="2">
      <w:start w:val="1"/>
      <w:numFmt w:val="decimal"/>
      <w:pStyle w:val="Heading3"/>
      <w:suff w:val="space"/>
      <w:lvlText w:val="%1.%2.%3."/>
      <w:lvlJc w:val="left"/>
      <w:pPr>
        <w:ind w:left="720" w:hanging="720"/>
      </w:pPr>
      <w:rPr>
        <w:rFonts w:hint="default"/>
      </w:rPr>
    </w:lvl>
    <w:lvl w:ilvl="3">
      <w:start w:val="1"/>
      <w:numFmt w:val="lowerLetter"/>
      <w:pStyle w:val="Heading4"/>
      <w:suff w:val="space"/>
      <w:lvlText w:val="%4."/>
      <w:lvlJc w:val="left"/>
      <w:pPr>
        <w:ind w:left="1440" w:hanging="1224"/>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 w15:restartNumberingAfterBreak="0">
    <w:nsid w:val="59282652"/>
    <w:multiLevelType w:val="hybridMultilevel"/>
    <w:tmpl w:val="8F4AA484"/>
    <w:lvl w:ilvl="0" w:tplc="FB941686">
      <w:start w:val="1"/>
      <w:numFmt w:val="bullet"/>
      <w:pStyle w:val="ListParagraph"/>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2"/>
  </w:num>
  <w:num w:numId="3">
    <w:abstractNumId w:val="0"/>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798E"/>
    <w:rsid w:val="000112F6"/>
    <w:rsid w:val="000251E8"/>
    <w:rsid w:val="00037B49"/>
    <w:rsid w:val="0004441E"/>
    <w:rsid w:val="000726E5"/>
    <w:rsid w:val="00072975"/>
    <w:rsid w:val="0008363F"/>
    <w:rsid w:val="00091214"/>
    <w:rsid w:val="00093862"/>
    <w:rsid w:val="00096806"/>
    <w:rsid w:val="000A1119"/>
    <w:rsid w:val="000B0A58"/>
    <w:rsid w:val="000B298C"/>
    <w:rsid w:val="000B2CCB"/>
    <w:rsid w:val="000B2E72"/>
    <w:rsid w:val="000B45B4"/>
    <w:rsid w:val="000B5265"/>
    <w:rsid w:val="000C35F3"/>
    <w:rsid w:val="000D5F8B"/>
    <w:rsid w:val="000E2EAF"/>
    <w:rsid w:val="000E38A6"/>
    <w:rsid w:val="000E611B"/>
    <w:rsid w:val="000F0FC0"/>
    <w:rsid w:val="000F47BA"/>
    <w:rsid w:val="00100C49"/>
    <w:rsid w:val="00113218"/>
    <w:rsid w:val="001317DA"/>
    <w:rsid w:val="001347FA"/>
    <w:rsid w:val="00136E12"/>
    <w:rsid w:val="001616B4"/>
    <w:rsid w:val="001633EF"/>
    <w:rsid w:val="00167885"/>
    <w:rsid w:val="0017188D"/>
    <w:rsid w:val="00174A02"/>
    <w:rsid w:val="00183655"/>
    <w:rsid w:val="00186E30"/>
    <w:rsid w:val="00190AD5"/>
    <w:rsid w:val="001A5BC8"/>
    <w:rsid w:val="001C7D1E"/>
    <w:rsid w:val="001D2DFE"/>
    <w:rsid w:val="001D4213"/>
    <w:rsid w:val="001D5B95"/>
    <w:rsid w:val="001E1EA5"/>
    <w:rsid w:val="001E4247"/>
    <w:rsid w:val="001F2722"/>
    <w:rsid w:val="001F2AE8"/>
    <w:rsid w:val="0020019A"/>
    <w:rsid w:val="00200682"/>
    <w:rsid w:val="00203C13"/>
    <w:rsid w:val="0020576F"/>
    <w:rsid w:val="00205A4F"/>
    <w:rsid w:val="002111A6"/>
    <w:rsid w:val="00212808"/>
    <w:rsid w:val="00213D8D"/>
    <w:rsid w:val="00227D91"/>
    <w:rsid w:val="002345E6"/>
    <w:rsid w:val="00243959"/>
    <w:rsid w:val="00250426"/>
    <w:rsid w:val="00250D51"/>
    <w:rsid w:val="0025293C"/>
    <w:rsid w:val="00284E87"/>
    <w:rsid w:val="00290021"/>
    <w:rsid w:val="002941EA"/>
    <w:rsid w:val="002A2C74"/>
    <w:rsid w:val="002A45FD"/>
    <w:rsid w:val="002A7D01"/>
    <w:rsid w:val="002B3ABA"/>
    <w:rsid w:val="002B77F5"/>
    <w:rsid w:val="002C0DB6"/>
    <w:rsid w:val="002C3C04"/>
    <w:rsid w:val="002E11C2"/>
    <w:rsid w:val="002F270E"/>
    <w:rsid w:val="002F4FDC"/>
    <w:rsid w:val="002F51FB"/>
    <w:rsid w:val="002F755C"/>
    <w:rsid w:val="00300701"/>
    <w:rsid w:val="003172A7"/>
    <w:rsid w:val="0033249C"/>
    <w:rsid w:val="00341BA8"/>
    <w:rsid w:val="00342C0A"/>
    <w:rsid w:val="003505CB"/>
    <w:rsid w:val="00353322"/>
    <w:rsid w:val="00366252"/>
    <w:rsid w:val="00367870"/>
    <w:rsid w:val="00371886"/>
    <w:rsid w:val="003719A8"/>
    <w:rsid w:val="00372E15"/>
    <w:rsid w:val="003755A4"/>
    <w:rsid w:val="00376939"/>
    <w:rsid w:val="00381176"/>
    <w:rsid w:val="00384972"/>
    <w:rsid w:val="00384BDC"/>
    <w:rsid w:val="00385D93"/>
    <w:rsid w:val="003908D8"/>
    <w:rsid w:val="003B1D84"/>
    <w:rsid w:val="003B51BC"/>
    <w:rsid w:val="003B599B"/>
    <w:rsid w:val="003C5119"/>
    <w:rsid w:val="003C7133"/>
    <w:rsid w:val="003D15C3"/>
    <w:rsid w:val="003D70EA"/>
    <w:rsid w:val="003E17D3"/>
    <w:rsid w:val="003F0961"/>
    <w:rsid w:val="003F0DAC"/>
    <w:rsid w:val="003F19D1"/>
    <w:rsid w:val="003F2FC9"/>
    <w:rsid w:val="003F3B6F"/>
    <w:rsid w:val="004008DC"/>
    <w:rsid w:val="00434343"/>
    <w:rsid w:val="00436A88"/>
    <w:rsid w:val="00437852"/>
    <w:rsid w:val="00437D5D"/>
    <w:rsid w:val="00443F80"/>
    <w:rsid w:val="0044483F"/>
    <w:rsid w:val="004450D8"/>
    <w:rsid w:val="004530DF"/>
    <w:rsid w:val="004531FC"/>
    <w:rsid w:val="004542D4"/>
    <w:rsid w:val="0047259A"/>
    <w:rsid w:val="0049008A"/>
    <w:rsid w:val="00492916"/>
    <w:rsid w:val="0049422D"/>
    <w:rsid w:val="004B1855"/>
    <w:rsid w:val="004B580A"/>
    <w:rsid w:val="004C3D1A"/>
    <w:rsid w:val="004C3DF4"/>
    <w:rsid w:val="004D1A93"/>
    <w:rsid w:val="004D3582"/>
    <w:rsid w:val="004D46A2"/>
    <w:rsid w:val="004D4F54"/>
    <w:rsid w:val="004E4D20"/>
    <w:rsid w:val="004F20FE"/>
    <w:rsid w:val="00502785"/>
    <w:rsid w:val="00502D6F"/>
    <w:rsid w:val="00514C5B"/>
    <w:rsid w:val="00523235"/>
    <w:rsid w:val="00525285"/>
    <w:rsid w:val="00537062"/>
    <w:rsid w:val="005372F5"/>
    <w:rsid w:val="0054106E"/>
    <w:rsid w:val="00544F64"/>
    <w:rsid w:val="00554DA3"/>
    <w:rsid w:val="00556F32"/>
    <w:rsid w:val="00590933"/>
    <w:rsid w:val="005926BF"/>
    <w:rsid w:val="005A1788"/>
    <w:rsid w:val="005A6044"/>
    <w:rsid w:val="005B2B3C"/>
    <w:rsid w:val="005B2F81"/>
    <w:rsid w:val="005B5801"/>
    <w:rsid w:val="005C7822"/>
    <w:rsid w:val="005D76AF"/>
    <w:rsid w:val="005E1278"/>
    <w:rsid w:val="005E1351"/>
    <w:rsid w:val="005E3142"/>
    <w:rsid w:val="005E5556"/>
    <w:rsid w:val="005E688C"/>
    <w:rsid w:val="006069E2"/>
    <w:rsid w:val="00613D57"/>
    <w:rsid w:val="00622E81"/>
    <w:rsid w:val="00623942"/>
    <w:rsid w:val="00623DC8"/>
    <w:rsid w:val="00624393"/>
    <w:rsid w:val="00625424"/>
    <w:rsid w:val="00632011"/>
    <w:rsid w:val="00632A90"/>
    <w:rsid w:val="00635618"/>
    <w:rsid w:val="00635D53"/>
    <w:rsid w:val="00651847"/>
    <w:rsid w:val="0065732D"/>
    <w:rsid w:val="00667949"/>
    <w:rsid w:val="00670E4A"/>
    <w:rsid w:val="00683C1B"/>
    <w:rsid w:val="00686E56"/>
    <w:rsid w:val="0069008E"/>
    <w:rsid w:val="00696B58"/>
    <w:rsid w:val="006B31A4"/>
    <w:rsid w:val="006B31F2"/>
    <w:rsid w:val="006B6501"/>
    <w:rsid w:val="006D3DEB"/>
    <w:rsid w:val="006E3F4E"/>
    <w:rsid w:val="006E6E09"/>
    <w:rsid w:val="006F00AE"/>
    <w:rsid w:val="006F229A"/>
    <w:rsid w:val="0070653D"/>
    <w:rsid w:val="00713A90"/>
    <w:rsid w:val="007153F1"/>
    <w:rsid w:val="007202E0"/>
    <w:rsid w:val="00724EF6"/>
    <w:rsid w:val="0072536E"/>
    <w:rsid w:val="007320FB"/>
    <w:rsid w:val="00741B5E"/>
    <w:rsid w:val="00745DAA"/>
    <w:rsid w:val="007522B6"/>
    <w:rsid w:val="00753222"/>
    <w:rsid w:val="0075767E"/>
    <w:rsid w:val="00770509"/>
    <w:rsid w:val="00772DC1"/>
    <w:rsid w:val="00782B8E"/>
    <w:rsid w:val="00783621"/>
    <w:rsid w:val="00790952"/>
    <w:rsid w:val="007915E3"/>
    <w:rsid w:val="007926A5"/>
    <w:rsid w:val="00797EB5"/>
    <w:rsid w:val="007A22A4"/>
    <w:rsid w:val="007B2894"/>
    <w:rsid w:val="007B31DE"/>
    <w:rsid w:val="007B5E46"/>
    <w:rsid w:val="007E4A20"/>
    <w:rsid w:val="007E728D"/>
    <w:rsid w:val="008069EB"/>
    <w:rsid w:val="00820D96"/>
    <w:rsid w:val="0082125C"/>
    <w:rsid w:val="00824DEE"/>
    <w:rsid w:val="00831E31"/>
    <w:rsid w:val="00832CC9"/>
    <w:rsid w:val="008330C4"/>
    <w:rsid w:val="00837160"/>
    <w:rsid w:val="00837922"/>
    <w:rsid w:val="00842DED"/>
    <w:rsid w:val="00844865"/>
    <w:rsid w:val="00845CFF"/>
    <w:rsid w:val="008618DC"/>
    <w:rsid w:val="00862FB6"/>
    <w:rsid w:val="0086524C"/>
    <w:rsid w:val="008770FC"/>
    <w:rsid w:val="00882B7D"/>
    <w:rsid w:val="0088548E"/>
    <w:rsid w:val="0088661A"/>
    <w:rsid w:val="0089770A"/>
    <w:rsid w:val="008A0BED"/>
    <w:rsid w:val="008A376D"/>
    <w:rsid w:val="008A7188"/>
    <w:rsid w:val="008C1029"/>
    <w:rsid w:val="008C2E35"/>
    <w:rsid w:val="008C6610"/>
    <w:rsid w:val="008D1413"/>
    <w:rsid w:val="008F3744"/>
    <w:rsid w:val="008F4532"/>
    <w:rsid w:val="008F674D"/>
    <w:rsid w:val="00906DC6"/>
    <w:rsid w:val="00913975"/>
    <w:rsid w:val="00914093"/>
    <w:rsid w:val="00915826"/>
    <w:rsid w:val="0092286C"/>
    <w:rsid w:val="009315A7"/>
    <w:rsid w:val="009406E3"/>
    <w:rsid w:val="00942F4B"/>
    <w:rsid w:val="00943856"/>
    <w:rsid w:val="00947ED9"/>
    <w:rsid w:val="0095299E"/>
    <w:rsid w:val="00956E0D"/>
    <w:rsid w:val="00957CF8"/>
    <w:rsid w:val="0096423A"/>
    <w:rsid w:val="00975049"/>
    <w:rsid w:val="00980464"/>
    <w:rsid w:val="00982375"/>
    <w:rsid w:val="009901A3"/>
    <w:rsid w:val="009918C5"/>
    <w:rsid w:val="009928CA"/>
    <w:rsid w:val="009A0314"/>
    <w:rsid w:val="009B6AB8"/>
    <w:rsid w:val="009C0AF5"/>
    <w:rsid w:val="009C5353"/>
    <w:rsid w:val="009C7AA7"/>
    <w:rsid w:val="009E032C"/>
    <w:rsid w:val="009E6604"/>
    <w:rsid w:val="009F0445"/>
    <w:rsid w:val="009F5343"/>
    <w:rsid w:val="00A01B59"/>
    <w:rsid w:val="00A071ED"/>
    <w:rsid w:val="00A0727E"/>
    <w:rsid w:val="00A12ABF"/>
    <w:rsid w:val="00A15270"/>
    <w:rsid w:val="00A26E40"/>
    <w:rsid w:val="00A33192"/>
    <w:rsid w:val="00A543AF"/>
    <w:rsid w:val="00A654DE"/>
    <w:rsid w:val="00A71744"/>
    <w:rsid w:val="00A74A60"/>
    <w:rsid w:val="00A77490"/>
    <w:rsid w:val="00A8314F"/>
    <w:rsid w:val="00A8415E"/>
    <w:rsid w:val="00A85115"/>
    <w:rsid w:val="00A910FA"/>
    <w:rsid w:val="00A92397"/>
    <w:rsid w:val="00A945D2"/>
    <w:rsid w:val="00A95305"/>
    <w:rsid w:val="00AA3332"/>
    <w:rsid w:val="00AB073D"/>
    <w:rsid w:val="00AC00E8"/>
    <w:rsid w:val="00AD19CE"/>
    <w:rsid w:val="00AD39AB"/>
    <w:rsid w:val="00AE77B3"/>
    <w:rsid w:val="00AF54A6"/>
    <w:rsid w:val="00AF5700"/>
    <w:rsid w:val="00AF6369"/>
    <w:rsid w:val="00B0051C"/>
    <w:rsid w:val="00B117C0"/>
    <w:rsid w:val="00B161B6"/>
    <w:rsid w:val="00B17D1B"/>
    <w:rsid w:val="00B22F52"/>
    <w:rsid w:val="00B23B71"/>
    <w:rsid w:val="00B27E7F"/>
    <w:rsid w:val="00B3318D"/>
    <w:rsid w:val="00B3341C"/>
    <w:rsid w:val="00B4309D"/>
    <w:rsid w:val="00B443D5"/>
    <w:rsid w:val="00B536B1"/>
    <w:rsid w:val="00B600B9"/>
    <w:rsid w:val="00B609F3"/>
    <w:rsid w:val="00B67428"/>
    <w:rsid w:val="00B7085C"/>
    <w:rsid w:val="00B75D39"/>
    <w:rsid w:val="00B80064"/>
    <w:rsid w:val="00B87F47"/>
    <w:rsid w:val="00BB0CA0"/>
    <w:rsid w:val="00BB288B"/>
    <w:rsid w:val="00BB61C6"/>
    <w:rsid w:val="00BD400F"/>
    <w:rsid w:val="00BE1CF5"/>
    <w:rsid w:val="00BE5FC1"/>
    <w:rsid w:val="00BF1E97"/>
    <w:rsid w:val="00BF2824"/>
    <w:rsid w:val="00BF42B0"/>
    <w:rsid w:val="00BF5A02"/>
    <w:rsid w:val="00C02FDB"/>
    <w:rsid w:val="00C04EB9"/>
    <w:rsid w:val="00C32F41"/>
    <w:rsid w:val="00C60EF2"/>
    <w:rsid w:val="00C63921"/>
    <w:rsid w:val="00C656C0"/>
    <w:rsid w:val="00C678E4"/>
    <w:rsid w:val="00C72247"/>
    <w:rsid w:val="00C7520D"/>
    <w:rsid w:val="00C82819"/>
    <w:rsid w:val="00C92F70"/>
    <w:rsid w:val="00C93133"/>
    <w:rsid w:val="00C93EB1"/>
    <w:rsid w:val="00C949CA"/>
    <w:rsid w:val="00C968EA"/>
    <w:rsid w:val="00CA1DC4"/>
    <w:rsid w:val="00CA68E2"/>
    <w:rsid w:val="00CB7C9D"/>
    <w:rsid w:val="00CC3920"/>
    <w:rsid w:val="00CC539F"/>
    <w:rsid w:val="00CC67BC"/>
    <w:rsid w:val="00CD5D90"/>
    <w:rsid w:val="00D01F37"/>
    <w:rsid w:val="00D05CAB"/>
    <w:rsid w:val="00D06132"/>
    <w:rsid w:val="00D11001"/>
    <w:rsid w:val="00D1161D"/>
    <w:rsid w:val="00D178CF"/>
    <w:rsid w:val="00D238D7"/>
    <w:rsid w:val="00D24546"/>
    <w:rsid w:val="00D30AC7"/>
    <w:rsid w:val="00D321C7"/>
    <w:rsid w:val="00D37ADD"/>
    <w:rsid w:val="00D413E0"/>
    <w:rsid w:val="00D417FE"/>
    <w:rsid w:val="00D43EB0"/>
    <w:rsid w:val="00D45E8A"/>
    <w:rsid w:val="00D5251C"/>
    <w:rsid w:val="00D5334D"/>
    <w:rsid w:val="00D5406A"/>
    <w:rsid w:val="00D542C9"/>
    <w:rsid w:val="00D54B0F"/>
    <w:rsid w:val="00D5662C"/>
    <w:rsid w:val="00D61E97"/>
    <w:rsid w:val="00D62F0E"/>
    <w:rsid w:val="00D67097"/>
    <w:rsid w:val="00D721CA"/>
    <w:rsid w:val="00D770AB"/>
    <w:rsid w:val="00D94DF2"/>
    <w:rsid w:val="00D94FF3"/>
    <w:rsid w:val="00D95DEC"/>
    <w:rsid w:val="00DA4A06"/>
    <w:rsid w:val="00DA5D2B"/>
    <w:rsid w:val="00DB1D70"/>
    <w:rsid w:val="00DB2BA7"/>
    <w:rsid w:val="00DE092E"/>
    <w:rsid w:val="00DF7A06"/>
    <w:rsid w:val="00E02759"/>
    <w:rsid w:val="00E10050"/>
    <w:rsid w:val="00E111ED"/>
    <w:rsid w:val="00E17359"/>
    <w:rsid w:val="00E44F74"/>
    <w:rsid w:val="00E459C6"/>
    <w:rsid w:val="00E50DED"/>
    <w:rsid w:val="00E51CEA"/>
    <w:rsid w:val="00E56D54"/>
    <w:rsid w:val="00E67E7B"/>
    <w:rsid w:val="00E72B72"/>
    <w:rsid w:val="00E72EFA"/>
    <w:rsid w:val="00E73E27"/>
    <w:rsid w:val="00E748A4"/>
    <w:rsid w:val="00E7536A"/>
    <w:rsid w:val="00E75694"/>
    <w:rsid w:val="00E7610F"/>
    <w:rsid w:val="00E76AB8"/>
    <w:rsid w:val="00E87F07"/>
    <w:rsid w:val="00E95FE5"/>
    <w:rsid w:val="00EA1ADA"/>
    <w:rsid w:val="00EC4696"/>
    <w:rsid w:val="00EC78A7"/>
    <w:rsid w:val="00ED3A7F"/>
    <w:rsid w:val="00ED6282"/>
    <w:rsid w:val="00EE4208"/>
    <w:rsid w:val="00EE522F"/>
    <w:rsid w:val="00EF41F3"/>
    <w:rsid w:val="00EF798E"/>
    <w:rsid w:val="00F03FE4"/>
    <w:rsid w:val="00F04E0C"/>
    <w:rsid w:val="00F0520F"/>
    <w:rsid w:val="00F15DE8"/>
    <w:rsid w:val="00F16582"/>
    <w:rsid w:val="00F225E5"/>
    <w:rsid w:val="00F22BC0"/>
    <w:rsid w:val="00F31A9E"/>
    <w:rsid w:val="00F33386"/>
    <w:rsid w:val="00F5795B"/>
    <w:rsid w:val="00F57DC9"/>
    <w:rsid w:val="00F613E7"/>
    <w:rsid w:val="00F6536D"/>
    <w:rsid w:val="00F67398"/>
    <w:rsid w:val="00F73221"/>
    <w:rsid w:val="00F8237A"/>
    <w:rsid w:val="00F8680F"/>
    <w:rsid w:val="00F91FCB"/>
    <w:rsid w:val="00FB3B00"/>
    <w:rsid w:val="00FC4305"/>
    <w:rsid w:val="00FC6D5C"/>
    <w:rsid w:val="00FD097D"/>
    <w:rsid w:val="00FE1B9F"/>
    <w:rsid w:val="00FE24EB"/>
    <w:rsid w:val="00FF3C7E"/>
    <w:rsid w:val="00FF6B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A246FE"/>
  <w15:chartTrackingRefBased/>
  <w15:docId w15:val="{CECCE10D-0B05-4EA5-AB92-EA57AC5DD6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02759"/>
    <w:pPr>
      <w:spacing w:after="0" w:line="312" w:lineRule="auto"/>
      <w:ind w:firstLine="720"/>
      <w:jc w:val="both"/>
    </w:pPr>
    <w:rPr>
      <w:rFonts w:ascii="Times New Roman" w:hAnsi="Times New Roman" w:cs="Times New Roman"/>
      <w:sz w:val="26"/>
      <w:szCs w:val="24"/>
    </w:rPr>
  </w:style>
  <w:style w:type="paragraph" w:styleId="Heading1">
    <w:name w:val="heading 1"/>
    <w:basedOn w:val="Normal"/>
    <w:next w:val="Normal"/>
    <w:link w:val="Heading1Char"/>
    <w:uiPriority w:val="9"/>
    <w:qFormat/>
    <w:rsid w:val="0054106E"/>
    <w:pPr>
      <w:keepNext/>
      <w:keepLines/>
      <w:numPr>
        <w:numId w:val="1"/>
      </w:numPr>
      <w:spacing w:before="240"/>
      <w:jc w:val="center"/>
      <w:outlineLvl w:val="0"/>
    </w:pPr>
    <w:rPr>
      <w:rFonts w:eastAsiaTheme="majorEastAsia" w:cstheme="majorBidi"/>
      <w:b/>
      <w:sz w:val="32"/>
      <w:szCs w:val="32"/>
    </w:rPr>
  </w:style>
  <w:style w:type="paragraph" w:styleId="Heading2">
    <w:name w:val="heading 2"/>
    <w:basedOn w:val="Normal"/>
    <w:next w:val="Normal"/>
    <w:link w:val="Heading2Char"/>
    <w:autoRedefine/>
    <w:uiPriority w:val="9"/>
    <w:unhideWhenUsed/>
    <w:qFormat/>
    <w:rsid w:val="00B4309D"/>
    <w:pPr>
      <w:keepNext/>
      <w:keepLines/>
      <w:numPr>
        <w:ilvl w:val="1"/>
        <w:numId w:val="1"/>
      </w:numPr>
      <w:spacing w:before="40"/>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unhideWhenUsed/>
    <w:qFormat/>
    <w:rsid w:val="007915E3"/>
    <w:pPr>
      <w:keepNext/>
      <w:keepLines/>
      <w:numPr>
        <w:ilvl w:val="2"/>
        <w:numId w:val="1"/>
      </w:numPr>
      <w:spacing w:before="40"/>
      <w:outlineLvl w:val="2"/>
    </w:pPr>
    <w:rPr>
      <w:rFonts w:eastAsiaTheme="majorEastAsia" w:cstheme="majorBidi"/>
      <w:b/>
      <w:color w:val="000000" w:themeColor="text1"/>
    </w:rPr>
  </w:style>
  <w:style w:type="paragraph" w:styleId="Heading4">
    <w:name w:val="heading 4"/>
    <w:basedOn w:val="Normal"/>
    <w:next w:val="Normal"/>
    <w:link w:val="Heading4Char"/>
    <w:autoRedefine/>
    <w:uiPriority w:val="9"/>
    <w:unhideWhenUsed/>
    <w:qFormat/>
    <w:rsid w:val="00113218"/>
    <w:pPr>
      <w:keepNext/>
      <w:keepLines/>
      <w:numPr>
        <w:ilvl w:val="3"/>
        <w:numId w:val="1"/>
      </w:numPr>
      <w:spacing w:before="40"/>
      <w:outlineLvl w:val="3"/>
    </w:pPr>
    <w:rPr>
      <w:rFonts w:eastAsiaTheme="majorEastAsia" w:cstheme="majorBidi"/>
      <w:b/>
      <w:iCs/>
      <w:color w:val="000000" w:themeColor="text1"/>
    </w:rPr>
  </w:style>
  <w:style w:type="paragraph" w:styleId="Heading5">
    <w:name w:val="heading 5"/>
    <w:basedOn w:val="Normal"/>
    <w:next w:val="Normal"/>
    <w:link w:val="Heading5Char"/>
    <w:uiPriority w:val="9"/>
    <w:semiHidden/>
    <w:unhideWhenUsed/>
    <w:qFormat/>
    <w:rsid w:val="00772DC1"/>
    <w:pPr>
      <w:keepNext/>
      <w:keepLines/>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772DC1"/>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772DC1"/>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772DC1"/>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72DC1"/>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251E8"/>
    <w:pPr>
      <w:tabs>
        <w:tab w:val="center" w:pos="4680"/>
        <w:tab w:val="right" w:pos="9360"/>
      </w:tabs>
    </w:pPr>
  </w:style>
  <w:style w:type="character" w:customStyle="1" w:styleId="HeaderChar">
    <w:name w:val="Header Char"/>
    <w:basedOn w:val="DefaultParagraphFont"/>
    <w:link w:val="Header"/>
    <w:uiPriority w:val="99"/>
    <w:rsid w:val="000251E8"/>
    <w:rPr>
      <w:rFonts w:ascii="Times New Roman" w:hAnsi="Times New Roman" w:cs="Times New Roman"/>
      <w:sz w:val="26"/>
      <w:szCs w:val="24"/>
    </w:rPr>
  </w:style>
  <w:style w:type="paragraph" w:styleId="Footer">
    <w:name w:val="footer"/>
    <w:basedOn w:val="Normal"/>
    <w:link w:val="FooterChar"/>
    <w:uiPriority w:val="99"/>
    <w:unhideWhenUsed/>
    <w:rsid w:val="000251E8"/>
    <w:pPr>
      <w:tabs>
        <w:tab w:val="center" w:pos="4680"/>
        <w:tab w:val="right" w:pos="9360"/>
      </w:tabs>
    </w:pPr>
  </w:style>
  <w:style w:type="character" w:customStyle="1" w:styleId="FooterChar">
    <w:name w:val="Footer Char"/>
    <w:basedOn w:val="DefaultParagraphFont"/>
    <w:link w:val="Footer"/>
    <w:uiPriority w:val="99"/>
    <w:rsid w:val="000251E8"/>
    <w:rPr>
      <w:rFonts w:ascii="Times New Roman" w:hAnsi="Times New Roman" w:cs="Times New Roman"/>
      <w:sz w:val="26"/>
      <w:szCs w:val="24"/>
    </w:rPr>
  </w:style>
  <w:style w:type="character" w:customStyle="1" w:styleId="Heading1Char">
    <w:name w:val="Heading 1 Char"/>
    <w:basedOn w:val="DefaultParagraphFont"/>
    <w:link w:val="Heading1"/>
    <w:uiPriority w:val="9"/>
    <w:rsid w:val="0054106E"/>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B4309D"/>
    <w:rPr>
      <w:rFonts w:ascii="Times New Roman" w:eastAsiaTheme="majorEastAsia" w:hAnsi="Times New Roman" w:cstheme="majorBidi"/>
      <w:b/>
      <w:color w:val="000000" w:themeColor="text1"/>
      <w:sz w:val="28"/>
      <w:szCs w:val="26"/>
    </w:rPr>
  </w:style>
  <w:style w:type="character" w:customStyle="1" w:styleId="Heading3Char">
    <w:name w:val="Heading 3 Char"/>
    <w:basedOn w:val="DefaultParagraphFont"/>
    <w:link w:val="Heading3"/>
    <w:uiPriority w:val="9"/>
    <w:rsid w:val="007915E3"/>
    <w:rPr>
      <w:rFonts w:ascii="Times New Roman" w:eastAsiaTheme="majorEastAsia" w:hAnsi="Times New Roman" w:cstheme="majorBidi"/>
      <w:b/>
      <w:color w:val="000000" w:themeColor="text1"/>
      <w:sz w:val="26"/>
      <w:szCs w:val="24"/>
    </w:rPr>
  </w:style>
  <w:style w:type="character" w:customStyle="1" w:styleId="Heading4Char">
    <w:name w:val="Heading 4 Char"/>
    <w:basedOn w:val="DefaultParagraphFont"/>
    <w:link w:val="Heading4"/>
    <w:uiPriority w:val="9"/>
    <w:rsid w:val="00113218"/>
    <w:rPr>
      <w:rFonts w:ascii="Times New Roman" w:eastAsiaTheme="majorEastAsia" w:hAnsi="Times New Roman" w:cstheme="majorBidi"/>
      <w:b/>
      <w:iCs/>
      <w:color w:val="000000" w:themeColor="text1"/>
      <w:sz w:val="26"/>
      <w:szCs w:val="24"/>
    </w:rPr>
  </w:style>
  <w:style w:type="character" w:customStyle="1" w:styleId="Heading5Char">
    <w:name w:val="Heading 5 Char"/>
    <w:basedOn w:val="DefaultParagraphFont"/>
    <w:link w:val="Heading5"/>
    <w:uiPriority w:val="9"/>
    <w:semiHidden/>
    <w:rsid w:val="00772DC1"/>
    <w:rPr>
      <w:rFonts w:asciiTheme="majorHAnsi" w:eastAsiaTheme="majorEastAsia" w:hAnsiTheme="majorHAnsi" w:cstheme="majorBidi"/>
      <w:color w:val="2E74B5" w:themeColor="accent1" w:themeShade="BF"/>
      <w:sz w:val="26"/>
      <w:szCs w:val="24"/>
    </w:rPr>
  </w:style>
  <w:style w:type="character" w:customStyle="1" w:styleId="Heading6Char">
    <w:name w:val="Heading 6 Char"/>
    <w:basedOn w:val="DefaultParagraphFont"/>
    <w:link w:val="Heading6"/>
    <w:uiPriority w:val="9"/>
    <w:semiHidden/>
    <w:rsid w:val="00772DC1"/>
    <w:rPr>
      <w:rFonts w:asciiTheme="majorHAnsi" w:eastAsiaTheme="majorEastAsia" w:hAnsiTheme="majorHAnsi" w:cstheme="majorBidi"/>
      <w:color w:val="1F4D78" w:themeColor="accent1" w:themeShade="7F"/>
      <w:sz w:val="26"/>
      <w:szCs w:val="24"/>
    </w:rPr>
  </w:style>
  <w:style w:type="character" w:customStyle="1" w:styleId="Heading7Char">
    <w:name w:val="Heading 7 Char"/>
    <w:basedOn w:val="DefaultParagraphFont"/>
    <w:link w:val="Heading7"/>
    <w:uiPriority w:val="9"/>
    <w:semiHidden/>
    <w:rsid w:val="00772DC1"/>
    <w:rPr>
      <w:rFonts w:asciiTheme="majorHAnsi" w:eastAsiaTheme="majorEastAsia" w:hAnsiTheme="majorHAnsi" w:cstheme="majorBidi"/>
      <w:i/>
      <w:iCs/>
      <w:color w:val="1F4D78" w:themeColor="accent1" w:themeShade="7F"/>
      <w:sz w:val="26"/>
      <w:szCs w:val="24"/>
    </w:rPr>
  </w:style>
  <w:style w:type="character" w:customStyle="1" w:styleId="Heading8Char">
    <w:name w:val="Heading 8 Char"/>
    <w:basedOn w:val="DefaultParagraphFont"/>
    <w:link w:val="Heading8"/>
    <w:uiPriority w:val="9"/>
    <w:semiHidden/>
    <w:rsid w:val="00772DC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72DC1"/>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9C0AF5"/>
    <w:pPr>
      <w:spacing w:line="259" w:lineRule="auto"/>
      <w:outlineLvl w:val="9"/>
    </w:pPr>
    <w:rPr>
      <w:rFonts w:asciiTheme="majorHAnsi" w:hAnsiTheme="majorHAnsi"/>
      <w:b w:val="0"/>
      <w:color w:val="2E74B5" w:themeColor="accent1" w:themeShade="BF"/>
    </w:rPr>
  </w:style>
  <w:style w:type="paragraph" w:styleId="TOC1">
    <w:name w:val="toc 1"/>
    <w:basedOn w:val="Normal"/>
    <w:next w:val="Normal"/>
    <w:autoRedefine/>
    <w:uiPriority w:val="39"/>
    <w:unhideWhenUsed/>
    <w:rsid w:val="001D2DFE"/>
    <w:pPr>
      <w:tabs>
        <w:tab w:val="right" w:leader="dot" w:pos="9019"/>
      </w:tabs>
      <w:spacing w:after="100"/>
      <w:jc w:val="center"/>
    </w:pPr>
  </w:style>
  <w:style w:type="character" w:styleId="Hyperlink">
    <w:name w:val="Hyperlink"/>
    <w:basedOn w:val="DefaultParagraphFont"/>
    <w:uiPriority w:val="99"/>
    <w:unhideWhenUsed/>
    <w:rsid w:val="009C0AF5"/>
    <w:rPr>
      <w:color w:val="0563C1" w:themeColor="hyperlink"/>
      <w:u w:val="single"/>
    </w:rPr>
  </w:style>
  <w:style w:type="paragraph" w:styleId="ListParagraph">
    <w:name w:val="List Paragraph"/>
    <w:basedOn w:val="Normal"/>
    <w:autoRedefine/>
    <w:uiPriority w:val="34"/>
    <w:qFormat/>
    <w:rsid w:val="00C949CA"/>
    <w:pPr>
      <w:numPr>
        <w:numId w:val="2"/>
      </w:numPr>
      <w:ind w:left="1008" w:hanging="288"/>
      <w:contextualSpacing/>
    </w:pPr>
  </w:style>
  <w:style w:type="paragraph" w:styleId="TOC2">
    <w:name w:val="toc 2"/>
    <w:basedOn w:val="Normal"/>
    <w:next w:val="Normal"/>
    <w:autoRedefine/>
    <w:uiPriority w:val="39"/>
    <w:unhideWhenUsed/>
    <w:rsid w:val="000E611B"/>
    <w:pPr>
      <w:spacing w:after="100"/>
      <w:ind w:left="260"/>
    </w:pPr>
  </w:style>
  <w:style w:type="paragraph" w:styleId="TOC3">
    <w:name w:val="toc 3"/>
    <w:basedOn w:val="Normal"/>
    <w:next w:val="Normal"/>
    <w:autoRedefine/>
    <w:uiPriority w:val="39"/>
    <w:unhideWhenUsed/>
    <w:rsid w:val="003C7133"/>
    <w:pPr>
      <w:spacing w:after="100"/>
      <w:ind w:left="520"/>
    </w:pPr>
  </w:style>
  <w:style w:type="paragraph" w:styleId="Caption">
    <w:name w:val="caption"/>
    <w:basedOn w:val="Normal"/>
    <w:next w:val="Normal"/>
    <w:autoRedefine/>
    <w:uiPriority w:val="35"/>
    <w:unhideWhenUsed/>
    <w:qFormat/>
    <w:rsid w:val="00975049"/>
    <w:pPr>
      <w:spacing w:after="200"/>
      <w:ind w:firstLine="0"/>
      <w:jc w:val="center"/>
    </w:pPr>
    <w:rPr>
      <w:i/>
      <w:iCs/>
      <w:color w:val="000000" w:themeColor="text1"/>
      <w:szCs w:val="18"/>
    </w:rPr>
  </w:style>
  <w:style w:type="paragraph" w:styleId="TableofFigures">
    <w:name w:val="table of figures"/>
    <w:basedOn w:val="Normal"/>
    <w:next w:val="Normal"/>
    <w:uiPriority w:val="99"/>
    <w:unhideWhenUsed/>
    <w:rsid w:val="00A543AF"/>
  </w:style>
  <w:style w:type="table" w:styleId="TableGrid">
    <w:name w:val="Table Grid"/>
    <w:basedOn w:val="TableNormal"/>
    <w:uiPriority w:val="39"/>
    <w:rsid w:val="00C32F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5Dark-Accent51">
    <w:name w:val="Grid Table 5 Dark - Accent 51"/>
    <w:basedOn w:val="TableNormal"/>
    <w:uiPriority w:val="50"/>
    <w:qFormat/>
    <w:rsid w:val="00F0520F"/>
    <w:pPr>
      <w:spacing w:after="0" w:line="240" w:lineRule="auto"/>
    </w:pPr>
    <w:rPr>
      <w:color w:val="000000" w:themeColor="text1"/>
      <w:sz w:val="32"/>
      <w:szCs w:val="32"/>
    </w:rPr>
    <w:tblPr>
      <w:tblStyleRowBandSize w:val="1"/>
      <w:tblStyleColBandSize w:val="1"/>
      <w:tblInd w:w="0" w:type="nil"/>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paragraph" w:styleId="NormalWeb">
    <w:name w:val="Normal (Web)"/>
    <w:basedOn w:val="Normal"/>
    <w:uiPriority w:val="99"/>
    <w:semiHidden/>
    <w:unhideWhenUsed/>
    <w:rsid w:val="0044483F"/>
    <w:pPr>
      <w:spacing w:before="100" w:beforeAutospacing="1" w:after="100" w:afterAutospacing="1"/>
    </w:pPr>
    <w:rPr>
      <w:rFonts w:eastAsia="Times New Roman"/>
      <w:sz w:val="24"/>
    </w:rPr>
  </w:style>
  <w:style w:type="character" w:styleId="Strong">
    <w:name w:val="Strong"/>
    <w:basedOn w:val="DefaultParagraphFont"/>
    <w:uiPriority w:val="22"/>
    <w:qFormat/>
    <w:rsid w:val="0044483F"/>
    <w:rPr>
      <w:b/>
      <w:bCs/>
    </w:rPr>
  </w:style>
  <w:style w:type="table" w:styleId="GridTable6Colorful-Accent1">
    <w:name w:val="Grid Table 6 Colorful Accent 1"/>
    <w:basedOn w:val="TableNormal"/>
    <w:uiPriority w:val="51"/>
    <w:rsid w:val="009F0445"/>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6Colorful">
    <w:name w:val="Grid Table 6 Colorful"/>
    <w:basedOn w:val="TableNormal"/>
    <w:uiPriority w:val="51"/>
    <w:rsid w:val="009F0445"/>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5">
    <w:name w:val="Grid Table 4 Accent 5"/>
    <w:basedOn w:val="TableNormal"/>
    <w:uiPriority w:val="49"/>
    <w:rsid w:val="00837922"/>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1Light">
    <w:name w:val="Grid Table 1 Light"/>
    <w:basedOn w:val="TableNormal"/>
    <w:uiPriority w:val="46"/>
    <w:rsid w:val="0083792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Headingtitle">
    <w:name w:val="Heading title"/>
    <w:basedOn w:val="Normal"/>
    <w:next w:val="Normal"/>
    <w:link w:val="HeadingtitleChar"/>
    <w:autoRedefine/>
    <w:qFormat/>
    <w:rsid w:val="001E4247"/>
    <w:pPr>
      <w:pageBreakBefore/>
      <w:ind w:firstLine="0"/>
      <w:jc w:val="center"/>
      <w:outlineLvl w:val="0"/>
    </w:pPr>
    <w:rPr>
      <w:b/>
      <w:sz w:val="32"/>
      <w:szCs w:val="26"/>
    </w:rPr>
  </w:style>
  <w:style w:type="character" w:customStyle="1" w:styleId="HeadingtitleChar">
    <w:name w:val="Heading title Char"/>
    <w:basedOn w:val="DefaultParagraphFont"/>
    <w:link w:val="Headingtitle"/>
    <w:rsid w:val="001E4247"/>
    <w:rPr>
      <w:rFonts w:ascii="Times New Roman" w:hAnsi="Times New Roman" w:cs="Times New Roman"/>
      <w:b/>
      <w:sz w:val="32"/>
      <w:szCs w:val="26"/>
    </w:rPr>
  </w:style>
  <w:style w:type="paragraph" w:styleId="Bibliography">
    <w:name w:val="Bibliography"/>
    <w:basedOn w:val="Normal"/>
    <w:next w:val="Normal"/>
    <w:uiPriority w:val="37"/>
    <w:unhideWhenUsed/>
    <w:rsid w:val="00BF5A02"/>
    <w:pPr>
      <w:spacing w:before="80" w:after="80" w:line="240" w:lineRule="auto"/>
      <w:ind w:firstLine="737"/>
    </w:pPr>
    <w:rPr>
      <w:rFonts w:eastAsia="Times New Roman"/>
    </w:rPr>
  </w:style>
  <w:style w:type="paragraph" w:styleId="NoSpacing">
    <w:name w:val="No Spacing"/>
    <w:uiPriority w:val="1"/>
    <w:qFormat/>
    <w:rsid w:val="0088661A"/>
    <w:pPr>
      <w:spacing w:after="0" w:line="240" w:lineRule="auto"/>
    </w:pPr>
    <w:rPr>
      <w:color w:val="44546A" w:themeColor="text2"/>
      <w:sz w:val="20"/>
      <w:szCs w:val="20"/>
    </w:rPr>
  </w:style>
  <w:style w:type="character" w:customStyle="1" w:styleId="UnresolvedMention1">
    <w:name w:val="Unresolved Mention1"/>
    <w:basedOn w:val="DefaultParagraphFont"/>
    <w:uiPriority w:val="99"/>
    <w:semiHidden/>
    <w:unhideWhenUsed/>
    <w:rsid w:val="004C3D1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0939041">
      <w:bodyDiv w:val="1"/>
      <w:marLeft w:val="0"/>
      <w:marRight w:val="0"/>
      <w:marTop w:val="0"/>
      <w:marBottom w:val="0"/>
      <w:divBdr>
        <w:top w:val="none" w:sz="0" w:space="0" w:color="auto"/>
        <w:left w:val="none" w:sz="0" w:space="0" w:color="auto"/>
        <w:bottom w:val="none" w:sz="0" w:space="0" w:color="auto"/>
        <w:right w:val="none" w:sz="0" w:space="0" w:color="auto"/>
      </w:divBdr>
    </w:div>
    <w:div w:id="551582434">
      <w:bodyDiv w:val="1"/>
      <w:marLeft w:val="0"/>
      <w:marRight w:val="0"/>
      <w:marTop w:val="0"/>
      <w:marBottom w:val="0"/>
      <w:divBdr>
        <w:top w:val="none" w:sz="0" w:space="0" w:color="auto"/>
        <w:left w:val="none" w:sz="0" w:space="0" w:color="auto"/>
        <w:bottom w:val="none" w:sz="0" w:space="0" w:color="auto"/>
        <w:right w:val="none" w:sz="0" w:space="0" w:color="auto"/>
      </w:divBdr>
    </w:div>
    <w:div w:id="983316778">
      <w:bodyDiv w:val="1"/>
      <w:marLeft w:val="0"/>
      <w:marRight w:val="0"/>
      <w:marTop w:val="0"/>
      <w:marBottom w:val="0"/>
      <w:divBdr>
        <w:top w:val="none" w:sz="0" w:space="0" w:color="auto"/>
        <w:left w:val="none" w:sz="0" w:space="0" w:color="auto"/>
        <w:bottom w:val="none" w:sz="0" w:space="0" w:color="auto"/>
        <w:right w:val="none" w:sz="0" w:space="0" w:color="auto"/>
      </w:divBdr>
    </w:div>
    <w:div w:id="13830994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www.iicybersecurity.com/audio-steganography.html"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0.jpeg"/><Relationship Id="rId31" Type="http://schemas.openxmlformats.org/officeDocument/2006/relationships/hyperlink" Target="https://www.clear.rice.edu/elec301/Projects01/smokey_steg/"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F0E611-7FC0-468F-891C-71525E4661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TotalTime>
  <Pages>40</Pages>
  <Words>7955</Words>
  <Characters>45345</Characters>
  <Application>Microsoft Office Word</Application>
  <DocSecurity>0</DocSecurity>
  <Lines>377</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Dinh Huu Duc</dc:creator>
  <cp:keywords/>
  <dc:description/>
  <cp:lastModifiedBy>Alien</cp:lastModifiedBy>
  <cp:revision>44</cp:revision>
  <dcterms:created xsi:type="dcterms:W3CDTF">2024-05-21T10:35:00Z</dcterms:created>
  <dcterms:modified xsi:type="dcterms:W3CDTF">2024-05-25T16:15:00Z</dcterms:modified>
</cp:coreProperties>
</file>