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525E" w14:textId="2D3B41A5" w:rsidR="00722D0A" w:rsidRDefault="00722D0A" w:rsidP="00722D0A">
      <w:pPr>
        <w:jc w:val="center"/>
        <w:rPr>
          <w:b/>
          <w:bCs/>
          <w:sz w:val="28"/>
          <w:szCs w:val="28"/>
          <w:rtl/>
        </w:rPr>
      </w:pPr>
      <w:r w:rsidRPr="00722D0A">
        <w:rPr>
          <w:rFonts w:hint="cs"/>
          <w:b/>
          <w:bCs/>
          <w:sz w:val="28"/>
          <w:szCs w:val="28"/>
          <w:rtl/>
        </w:rPr>
        <w:t>חלק ב - אסטרטגיית איכות</w:t>
      </w:r>
    </w:p>
    <w:p w14:paraId="5954AD27" w14:textId="77777777" w:rsidR="00AB50E3" w:rsidRDefault="00AB50E3" w:rsidP="00722D0A">
      <w:pPr>
        <w:jc w:val="center"/>
        <w:rPr>
          <w:b/>
          <w:bCs/>
          <w:sz w:val="28"/>
          <w:szCs w:val="28"/>
          <w:rtl/>
        </w:rPr>
      </w:pPr>
    </w:p>
    <w:p w14:paraId="430BF6BC" w14:textId="1E7ECDA7" w:rsidR="00722D0A" w:rsidRPr="00C124A0" w:rsidRDefault="00722D0A" w:rsidP="00722D0A">
      <w:pPr>
        <w:rPr>
          <w:rFonts w:hint="cs"/>
          <w:b/>
          <w:bCs/>
          <w:sz w:val="24"/>
          <w:szCs w:val="24"/>
          <w:rtl/>
        </w:rPr>
      </w:pPr>
      <w:r w:rsidRPr="00C124A0">
        <w:rPr>
          <w:rFonts w:hint="cs"/>
          <w:b/>
          <w:bCs/>
          <w:sz w:val="24"/>
          <w:szCs w:val="24"/>
          <w:rtl/>
        </w:rPr>
        <w:t>1.</w:t>
      </w:r>
      <w:r w:rsidRPr="00C124A0">
        <w:rPr>
          <w:rFonts w:hint="cs"/>
          <w:b/>
          <w:bCs/>
          <w:sz w:val="24"/>
          <w:szCs w:val="24"/>
        </w:rPr>
        <w:t>RR</w:t>
      </w:r>
      <w:r w:rsidR="00C124A0" w:rsidRPr="00C124A0">
        <w:rPr>
          <w:b/>
          <w:bCs/>
          <w:sz w:val="24"/>
          <w:szCs w:val="24"/>
        </w:rPr>
        <w:t xml:space="preserve"> </w:t>
      </w:r>
      <w:r w:rsidR="00222840" w:rsidRPr="00C124A0">
        <w:rPr>
          <w:rFonts w:hint="cs"/>
          <w:b/>
          <w:bCs/>
          <w:sz w:val="24"/>
          <w:szCs w:val="24"/>
          <w:rtl/>
        </w:rPr>
        <w:t>- סקירת הדרישות:</w:t>
      </w:r>
    </w:p>
    <w:p w14:paraId="121FE991" w14:textId="1A6D4AE5" w:rsidR="00BF764B" w:rsidRDefault="00BF764B" w:rsidP="00FE3F95">
      <w:pPr>
        <w:pStyle w:val="a3"/>
        <w:numPr>
          <w:ilvl w:val="0"/>
          <w:numId w:val="7"/>
        </w:numPr>
        <w:rPr>
          <w:sz w:val="24"/>
          <w:szCs w:val="24"/>
        </w:rPr>
      </w:pPr>
      <w:r w:rsidRPr="00BF764B">
        <w:rPr>
          <w:rFonts w:hint="cs"/>
          <w:b/>
          <w:bCs/>
          <w:sz w:val="24"/>
          <w:szCs w:val="24"/>
          <w:rtl/>
        </w:rPr>
        <w:t>דרישה:</w:t>
      </w:r>
      <w:r>
        <w:rPr>
          <w:rFonts w:hint="cs"/>
          <w:sz w:val="24"/>
          <w:szCs w:val="24"/>
          <w:rtl/>
        </w:rPr>
        <w:t xml:space="preserve"> יצירת הבידוד הקבוצתי </w:t>
      </w:r>
      <w:r>
        <w:rPr>
          <w:rFonts w:hint="cs"/>
          <w:sz w:val="24"/>
          <w:szCs w:val="24"/>
          <w:rtl/>
        </w:rPr>
        <w:t xml:space="preserve">נעשית ע"י </w:t>
      </w:r>
      <w:r>
        <w:rPr>
          <w:rFonts w:hint="cs"/>
          <w:sz w:val="24"/>
          <w:szCs w:val="24"/>
          <w:rtl/>
        </w:rPr>
        <w:t>בחירת ה</w:t>
      </w:r>
      <w:r>
        <w:rPr>
          <w:rFonts w:hint="cs"/>
          <w:sz w:val="24"/>
          <w:szCs w:val="24"/>
          <w:rtl/>
        </w:rPr>
        <w:t>מיקום ותאריך</w:t>
      </w:r>
      <w:r>
        <w:rPr>
          <w:rFonts w:hint="cs"/>
          <w:sz w:val="24"/>
          <w:szCs w:val="24"/>
          <w:rtl/>
        </w:rPr>
        <w:t xml:space="preserve"> החשיפה לנגיף. כל האנשים שנמצאו בתאריך ומיקום זה יכנסו לבידוד:</w:t>
      </w:r>
    </w:p>
    <w:p w14:paraId="3E893749" w14:textId="199F0011" w:rsidR="00BF764B" w:rsidRDefault="00BF764B" w:rsidP="00BF764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אין דרישה לשעת החשיפה. מה אם אדם היה בתאריך החשיפה באותו מקום כמה שעות לפני החולה?</w:t>
      </w:r>
    </w:p>
    <w:p w14:paraId="29A5A3DF" w14:textId="2F12F7E4" w:rsidR="00BF764B" w:rsidRDefault="00BF764B" w:rsidP="00BF764B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האנשים שנחשפו נכנסים לבידוד באופן אוטומטי או שיש יחס שונה למחוסנים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>מחלימים?</w:t>
      </w:r>
    </w:p>
    <w:p w14:paraId="1A6F495E" w14:textId="7AE90D68" w:rsidR="00BF764B" w:rsidRPr="00C124A0" w:rsidRDefault="00BF764B" w:rsidP="00BF764B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 w:rsidRPr="00BF764B">
        <w:rPr>
          <w:rFonts w:hint="cs"/>
          <w:b/>
          <w:bCs/>
          <w:sz w:val="24"/>
          <w:szCs w:val="24"/>
          <w:rtl/>
        </w:rPr>
        <w:t>דרישה: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המערכת מתממשקת עם איכוני </w:t>
      </w:r>
      <w:r w:rsidR="00C124A0">
        <w:rPr>
          <w:rFonts w:hint="cs"/>
          <w:sz w:val="24"/>
          <w:szCs w:val="24"/>
          <w:rtl/>
        </w:rPr>
        <w:t>הטלפונים של כלל ישראל וע"פ זה קובעת מי יכנס לבידוד:</w:t>
      </w:r>
    </w:p>
    <w:p w14:paraId="72A089D0" w14:textId="548D99F4" w:rsidR="00C124A0" w:rsidRPr="00C124A0" w:rsidRDefault="00C124A0" w:rsidP="00C124A0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מה בנוגע לאנשים שנחשפו לנגיף והיו ללא הפלאפון שלהם?</w:t>
      </w:r>
    </w:p>
    <w:p w14:paraId="679A5037" w14:textId="16B96716" w:rsidR="00C124A0" w:rsidRDefault="00C124A0" w:rsidP="00C124A0">
      <w:pPr>
        <w:pStyle w:val="a3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מה אם אדם השאיל פלאפון ממישהו אחר ונחשף לנגיף?</w:t>
      </w:r>
    </w:p>
    <w:p w14:paraId="35BA388E" w14:textId="6358C306" w:rsidR="00AB50E3" w:rsidRPr="00AB50E3" w:rsidRDefault="00AB50E3" w:rsidP="00AB50E3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דרישה: </w:t>
      </w:r>
      <w:r>
        <w:rPr>
          <w:rFonts w:hint="cs"/>
          <w:sz w:val="24"/>
          <w:szCs w:val="24"/>
          <w:rtl/>
        </w:rPr>
        <w:t>עבור שליחת הבקשה לבידוד קבוצתי יש להוסיף את תהליך ההחלמה.</w:t>
      </w:r>
    </w:p>
    <w:p w14:paraId="011FF661" w14:textId="6567B5CB" w:rsidR="00AB50E3" w:rsidRPr="00AB50E3" w:rsidRDefault="00AB50E3" w:rsidP="00AB50E3">
      <w:pPr>
        <w:pStyle w:val="a3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האם תאריך סיום הבידוד יהיה בתאריך זה או שהוא תלוי בתוצאת בדיקה שלילית לכל אדם?</w:t>
      </w:r>
    </w:p>
    <w:p w14:paraId="22DC3B00" w14:textId="77777777" w:rsidR="00AB50E3" w:rsidRPr="00AB50E3" w:rsidRDefault="00C124A0" w:rsidP="00C124A0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 יכול לפתוח בידוד קבוצתי? </w:t>
      </w:r>
    </w:p>
    <w:p w14:paraId="64FD25E1" w14:textId="1A064EE9" w:rsidR="00C124A0" w:rsidRPr="00C124A0" w:rsidRDefault="00C124A0" w:rsidP="00C124A0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על סמך מה פותחים את הבידוד?</w:t>
      </w:r>
      <w:r w:rsidR="00AB50E3">
        <w:rPr>
          <w:rFonts w:hint="cs"/>
          <w:b/>
          <w:bCs/>
          <w:sz w:val="24"/>
          <w:szCs w:val="24"/>
          <w:rtl/>
        </w:rPr>
        <w:t xml:space="preserve"> </w:t>
      </w:r>
      <w:r w:rsidR="00AB50E3">
        <w:rPr>
          <w:rFonts w:hint="cs"/>
          <w:sz w:val="24"/>
          <w:szCs w:val="24"/>
          <w:rtl/>
        </w:rPr>
        <w:t>ע"י דיווח מהאזרחים או באופן אוטומטי כאשר אדם נבדק ונמצא חיובי?</w:t>
      </w:r>
    </w:p>
    <w:p w14:paraId="402A64C8" w14:textId="0316D890" w:rsidR="00C124A0" w:rsidRDefault="00C124A0" w:rsidP="00C124A0">
      <w:pPr>
        <w:rPr>
          <w:b/>
          <w:bCs/>
          <w:sz w:val="24"/>
          <w:szCs w:val="24"/>
          <w:rtl/>
        </w:rPr>
      </w:pPr>
    </w:p>
    <w:p w14:paraId="56A4B2F7" w14:textId="77777777" w:rsidR="00C124A0" w:rsidRPr="00C124A0" w:rsidRDefault="00C124A0" w:rsidP="00C124A0">
      <w:pPr>
        <w:rPr>
          <w:rFonts w:hint="cs"/>
          <w:b/>
          <w:bCs/>
          <w:sz w:val="24"/>
          <w:szCs w:val="24"/>
          <w:rtl/>
        </w:rPr>
      </w:pPr>
    </w:p>
    <w:p w14:paraId="366A288D" w14:textId="5BE5D3CF" w:rsidR="00722D0A" w:rsidRPr="00C124A0" w:rsidRDefault="00DD665C" w:rsidP="00C124A0">
      <w:pPr>
        <w:rPr>
          <w:b/>
          <w:bCs/>
          <w:sz w:val="24"/>
          <w:szCs w:val="24"/>
          <w:rtl/>
        </w:rPr>
      </w:pPr>
      <w:r w:rsidRPr="00C124A0">
        <w:rPr>
          <w:rFonts w:hint="cs"/>
          <w:b/>
          <w:bCs/>
          <w:sz w:val="24"/>
          <w:szCs w:val="24"/>
          <w:rtl/>
        </w:rPr>
        <w:t>2.</w:t>
      </w:r>
      <w:r w:rsidR="00C124A0" w:rsidRPr="00C124A0">
        <w:rPr>
          <w:rFonts w:hint="cs"/>
          <w:b/>
          <w:bCs/>
          <w:sz w:val="24"/>
          <w:szCs w:val="24"/>
          <w:rtl/>
        </w:rPr>
        <w:t xml:space="preserve"> </w:t>
      </w:r>
      <w:r w:rsidRPr="00C124A0">
        <w:rPr>
          <w:rFonts w:hint="cs"/>
          <w:b/>
          <w:bCs/>
          <w:sz w:val="24"/>
          <w:szCs w:val="24"/>
          <w:rtl/>
        </w:rPr>
        <w:t>בדיקות:</w:t>
      </w:r>
    </w:p>
    <w:p w14:paraId="294AE83A" w14:textId="1746F01A" w:rsidR="00A72DC9" w:rsidRPr="009A40E3" w:rsidRDefault="00A72DC9" w:rsidP="00A72DC9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9A40E3">
        <w:rPr>
          <w:rFonts w:hint="cs"/>
          <w:b/>
          <w:bCs/>
          <w:sz w:val="24"/>
          <w:szCs w:val="24"/>
          <w:u w:val="single"/>
          <w:rtl/>
        </w:rPr>
        <w:t>לחיצה על כפתור "יצירת בידוד קבוצתי".</w:t>
      </w:r>
    </w:p>
    <w:p w14:paraId="1E16E6FC" w14:textId="66798A3A" w:rsidR="00A72DC9" w:rsidRPr="009A40E3" w:rsidRDefault="00A72DC9" w:rsidP="00A72DC9">
      <w:pPr>
        <w:pStyle w:val="a3"/>
        <w:rPr>
          <w:rFonts w:hint="cs"/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</w:t>
      </w:r>
      <w:proofErr w:type="spellStart"/>
      <w:r w:rsidRPr="009A40E3">
        <w:rPr>
          <w:sz w:val="24"/>
          <w:szCs w:val="24"/>
        </w:rPr>
        <w:t>Iframe</w:t>
      </w:r>
      <w:proofErr w:type="spellEnd"/>
      <w:r w:rsidRPr="009A40E3">
        <w:rPr>
          <w:rFonts w:hint="cs"/>
          <w:sz w:val="24"/>
          <w:szCs w:val="24"/>
          <w:rtl/>
        </w:rPr>
        <w:t xml:space="preserve"> המכיל </w:t>
      </w:r>
      <w:r w:rsidR="0098356E" w:rsidRPr="009A40E3">
        <w:rPr>
          <w:rFonts w:hint="cs"/>
          <w:sz w:val="24"/>
          <w:szCs w:val="24"/>
          <w:rtl/>
        </w:rPr>
        <w:t xml:space="preserve">רכיב מפה של </w:t>
      </w:r>
      <w:r w:rsidR="0098356E" w:rsidRPr="009A40E3">
        <w:rPr>
          <w:sz w:val="24"/>
          <w:szCs w:val="24"/>
        </w:rPr>
        <w:t>google maps</w:t>
      </w:r>
      <w:r w:rsidR="0098356E" w:rsidRPr="009A40E3">
        <w:rPr>
          <w:rFonts w:hint="cs"/>
          <w:sz w:val="24"/>
          <w:szCs w:val="24"/>
          <w:rtl/>
        </w:rPr>
        <w:t>, שדה "תאריך חשיפה לנגיף" וכפתור צור.</w:t>
      </w:r>
    </w:p>
    <w:p w14:paraId="1DEBDAD5" w14:textId="22F6F5F5" w:rsidR="00DD665C" w:rsidRPr="009A40E3" w:rsidRDefault="00DD665C" w:rsidP="00DD665C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9A40E3">
        <w:rPr>
          <w:rFonts w:hint="cs"/>
          <w:b/>
          <w:bCs/>
          <w:sz w:val="24"/>
          <w:szCs w:val="24"/>
          <w:u w:val="single"/>
          <w:rtl/>
        </w:rPr>
        <w:t>יצירת בידוד קבוצתי</w:t>
      </w:r>
      <w:r w:rsidR="0098356E" w:rsidRPr="009A40E3">
        <w:rPr>
          <w:rFonts w:hint="cs"/>
          <w:b/>
          <w:bCs/>
          <w:sz w:val="24"/>
          <w:szCs w:val="24"/>
          <w:u w:val="single"/>
          <w:rtl/>
        </w:rPr>
        <w:t xml:space="preserve"> ע"י לחיצה על כפתור "צור".</w:t>
      </w:r>
    </w:p>
    <w:p w14:paraId="48874138" w14:textId="2897CEC3" w:rsidR="00DD665C" w:rsidRPr="009A40E3" w:rsidRDefault="00DD665C" w:rsidP="00DD665C">
      <w:pPr>
        <w:pStyle w:val="a3"/>
        <w:rPr>
          <w:b/>
          <w:bCs/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מקרי קצה:</w:t>
      </w:r>
    </w:p>
    <w:p w14:paraId="579F63B7" w14:textId="2B4A8BFB" w:rsidR="00DD665C" w:rsidRPr="009A40E3" w:rsidRDefault="00DD665C" w:rsidP="00DD665C">
      <w:pPr>
        <w:pStyle w:val="a3"/>
        <w:numPr>
          <w:ilvl w:val="0"/>
          <w:numId w:val="3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בחירת תאריך </w:t>
      </w:r>
      <w:r w:rsidR="00D31CD5" w:rsidRPr="009A40E3">
        <w:rPr>
          <w:rFonts w:hint="cs"/>
          <w:sz w:val="24"/>
          <w:szCs w:val="24"/>
          <w:rtl/>
        </w:rPr>
        <w:t>תקין</w:t>
      </w:r>
      <w:r w:rsidR="00A72DC9" w:rsidRPr="009A40E3">
        <w:rPr>
          <w:rFonts w:hint="cs"/>
          <w:sz w:val="24"/>
          <w:szCs w:val="24"/>
          <w:rtl/>
        </w:rPr>
        <w:t xml:space="preserve"> ולא עתידי</w:t>
      </w:r>
      <w:r w:rsidR="00D31CD5" w:rsidRPr="009A40E3">
        <w:rPr>
          <w:rFonts w:hint="cs"/>
          <w:sz w:val="24"/>
          <w:szCs w:val="24"/>
          <w:rtl/>
        </w:rPr>
        <w:t xml:space="preserve"> ובחירת כתובת </w:t>
      </w:r>
      <w:r w:rsidR="00A72DC9" w:rsidRPr="009A40E3">
        <w:rPr>
          <w:rFonts w:hint="cs"/>
          <w:sz w:val="24"/>
          <w:szCs w:val="24"/>
          <w:rtl/>
        </w:rPr>
        <w:t>קיימת</w:t>
      </w:r>
      <w:r w:rsidR="00D31CD5" w:rsidRPr="009A40E3">
        <w:rPr>
          <w:rFonts w:hint="cs"/>
          <w:sz w:val="24"/>
          <w:szCs w:val="24"/>
          <w:rtl/>
        </w:rPr>
        <w:t>.</w:t>
      </w:r>
    </w:p>
    <w:p w14:paraId="63497BF5" w14:textId="3B764A52" w:rsidR="00A72DC9" w:rsidRPr="009A40E3" w:rsidRDefault="00A72DC9" w:rsidP="00A72DC9">
      <w:pPr>
        <w:pStyle w:val="a3"/>
        <w:ind w:left="1440"/>
        <w:rPr>
          <w:sz w:val="24"/>
          <w:szCs w:val="24"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="0098356E" w:rsidRPr="009A40E3">
        <w:rPr>
          <w:rFonts w:hint="cs"/>
          <w:sz w:val="24"/>
          <w:szCs w:val="24"/>
          <w:rtl/>
        </w:rPr>
        <w:t xml:space="preserve"> הבקשה תישלח.</w:t>
      </w:r>
    </w:p>
    <w:p w14:paraId="554DD1B4" w14:textId="572DF7E0" w:rsidR="00D31CD5" w:rsidRPr="009A40E3" w:rsidRDefault="00D31CD5" w:rsidP="00DD665C">
      <w:pPr>
        <w:pStyle w:val="a3"/>
        <w:numPr>
          <w:ilvl w:val="0"/>
          <w:numId w:val="3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>בחירת תאריך לא תקין.</w:t>
      </w:r>
    </w:p>
    <w:p w14:paraId="6542DAD6" w14:textId="0F1B3FBC" w:rsidR="00A72DC9" w:rsidRPr="009A40E3" w:rsidRDefault="00A72DC9" w:rsidP="00A72DC9">
      <w:pPr>
        <w:pStyle w:val="a3"/>
        <w:ind w:left="1440"/>
        <w:rPr>
          <w:rFonts w:hint="cs"/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="0098356E" w:rsidRPr="009A40E3">
        <w:rPr>
          <w:rFonts w:hint="cs"/>
          <w:sz w:val="24"/>
          <w:szCs w:val="24"/>
          <w:rtl/>
        </w:rPr>
        <w:t xml:space="preserve"> אי יכולת ללחוץ על כפתור "צור"</w:t>
      </w:r>
      <w:r w:rsidR="0098356E" w:rsidRPr="009A40E3">
        <w:rPr>
          <w:sz w:val="24"/>
          <w:szCs w:val="24"/>
        </w:rPr>
        <w:t>/</w:t>
      </w:r>
      <w:r w:rsidR="0098356E" w:rsidRPr="009A40E3">
        <w:rPr>
          <w:rFonts w:hint="cs"/>
          <w:sz w:val="24"/>
          <w:szCs w:val="24"/>
          <w:rtl/>
        </w:rPr>
        <w:t>לא תשלח בקשה.</w:t>
      </w:r>
    </w:p>
    <w:p w14:paraId="0B42E947" w14:textId="2F452FE1" w:rsidR="00A72DC9" w:rsidRPr="009A40E3" w:rsidRDefault="00A72DC9" w:rsidP="00DD665C">
      <w:pPr>
        <w:pStyle w:val="a3"/>
        <w:numPr>
          <w:ilvl w:val="0"/>
          <w:numId w:val="3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>בחירת תאריך עתידי.</w:t>
      </w:r>
    </w:p>
    <w:p w14:paraId="6ECE24F3" w14:textId="2368CFF6" w:rsidR="00A72DC9" w:rsidRPr="009A40E3" w:rsidRDefault="00A72DC9" w:rsidP="00A72DC9">
      <w:pPr>
        <w:pStyle w:val="a3"/>
        <w:ind w:left="1440"/>
        <w:rPr>
          <w:sz w:val="24"/>
          <w:szCs w:val="24"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="0098356E" w:rsidRPr="009A40E3">
        <w:rPr>
          <w:rFonts w:hint="cs"/>
          <w:sz w:val="24"/>
          <w:szCs w:val="24"/>
          <w:rtl/>
        </w:rPr>
        <w:t xml:space="preserve"> </w:t>
      </w:r>
      <w:r w:rsidR="0098356E" w:rsidRPr="009A40E3">
        <w:rPr>
          <w:rFonts w:hint="cs"/>
          <w:sz w:val="24"/>
          <w:szCs w:val="24"/>
          <w:rtl/>
        </w:rPr>
        <w:t>אי יכולת ללחוץ על כפתור "צור"</w:t>
      </w:r>
      <w:r w:rsidR="0098356E" w:rsidRPr="009A40E3">
        <w:rPr>
          <w:sz w:val="24"/>
          <w:szCs w:val="24"/>
        </w:rPr>
        <w:t>/</w:t>
      </w:r>
      <w:r w:rsidR="0098356E" w:rsidRPr="009A40E3">
        <w:rPr>
          <w:rFonts w:hint="cs"/>
          <w:sz w:val="24"/>
          <w:szCs w:val="24"/>
          <w:rtl/>
        </w:rPr>
        <w:t>לא תשלח בקשה.</w:t>
      </w:r>
    </w:p>
    <w:p w14:paraId="4C9B1D23" w14:textId="11A4A8A9" w:rsidR="00D31CD5" w:rsidRPr="009A40E3" w:rsidRDefault="00D31CD5" w:rsidP="00DD665C">
      <w:pPr>
        <w:pStyle w:val="a3"/>
        <w:numPr>
          <w:ilvl w:val="0"/>
          <w:numId w:val="3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>בחירת כתובת לא קיימת.</w:t>
      </w:r>
    </w:p>
    <w:p w14:paraId="24B05FB0" w14:textId="06FEE0D8" w:rsidR="00A72DC9" w:rsidRPr="009A40E3" w:rsidRDefault="00A72DC9" w:rsidP="00A72DC9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="0098356E" w:rsidRPr="009A40E3">
        <w:rPr>
          <w:rFonts w:hint="cs"/>
          <w:sz w:val="24"/>
          <w:szCs w:val="24"/>
          <w:rtl/>
        </w:rPr>
        <w:t xml:space="preserve"> </w:t>
      </w:r>
      <w:r w:rsidR="0098356E" w:rsidRPr="009A40E3">
        <w:rPr>
          <w:rFonts w:hint="cs"/>
          <w:sz w:val="24"/>
          <w:szCs w:val="24"/>
          <w:rtl/>
        </w:rPr>
        <w:t>אי יכולת ללחוץ על כפתור "צור"</w:t>
      </w:r>
      <w:r w:rsidR="0098356E" w:rsidRPr="009A40E3">
        <w:rPr>
          <w:sz w:val="24"/>
          <w:szCs w:val="24"/>
        </w:rPr>
        <w:t>/</w:t>
      </w:r>
      <w:r w:rsidR="0098356E" w:rsidRPr="009A40E3">
        <w:rPr>
          <w:rFonts w:hint="cs"/>
          <w:sz w:val="24"/>
          <w:szCs w:val="24"/>
          <w:rtl/>
        </w:rPr>
        <w:t>לא תשלח בקשה.</w:t>
      </w:r>
    </w:p>
    <w:p w14:paraId="4DB7C2A9" w14:textId="29F25F3E" w:rsidR="0098356E" w:rsidRPr="009A40E3" w:rsidRDefault="0098356E" w:rsidP="0098356E">
      <w:pPr>
        <w:pStyle w:val="a3"/>
        <w:numPr>
          <w:ilvl w:val="0"/>
          <w:numId w:val="3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>אי בחירת תאריך.</w:t>
      </w:r>
    </w:p>
    <w:p w14:paraId="4D13BE38" w14:textId="7BA8A051" w:rsidR="0098356E" w:rsidRPr="009A40E3" w:rsidRDefault="0098356E" w:rsidP="0098356E">
      <w:pPr>
        <w:pStyle w:val="a3"/>
        <w:ind w:left="1440"/>
        <w:rPr>
          <w:rFonts w:hint="cs"/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קפיצת פופ אפ עם ההודעה: "לא נבחר תאריך</w:t>
      </w:r>
      <w:r w:rsidRPr="009A40E3">
        <w:rPr>
          <w:sz w:val="24"/>
          <w:szCs w:val="24"/>
        </w:rPr>
        <w:t>/</w:t>
      </w:r>
      <w:r w:rsidRPr="009A40E3">
        <w:rPr>
          <w:rFonts w:hint="cs"/>
          <w:sz w:val="24"/>
          <w:szCs w:val="24"/>
          <w:rtl/>
        </w:rPr>
        <w:t>מיקום, אנא נסו שנית"</w:t>
      </w:r>
    </w:p>
    <w:p w14:paraId="51AEC47B" w14:textId="7F784013" w:rsidR="0098356E" w:rsidRPr="009A40E3" w:rsidRDefault="0098356E" w:rsidP="0098356E">
      <w:pPr>
        <w:pStyle w:val="a3"/>
        <w:numPr>
          <w:ilvl w:val="0"/>
          <w:numId w:val="3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>אי בחירת כתובת.</w:t>
      </w:r>
    </w:p>
    <w:p w14:paraId="6534A3D4" w14:textId="098D0D4B" w:rsidR="0098356E" w:rsidRPr="009A40E3" w:rsidRDefault="0098356E" w:rsidP="0098356E">
      <w:pPr>
        <w:pStyle w:val="a3"/>
        <w:ind w:left="1440"/>
        <w:rPr>
          <w:sz w:val="24"/>
          <w:szCs w:val="24"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</w:t>
      </w:r>
      <w:r w:rsidRPr="009A40E3">
        <w:rPr>
          <w:rFonts w:hint="cs"/>
          <w:sz w:val="24"/>
          <w:szCs w:val="24"/>
          <w:rtl/>
        </w:rPr>
        <w:t>קפיצת פופ אפ עם ההודעה: "לא נבחר תאריך</w:t>
      </w:r>
      <w:r w:rsidRPr="009A40E3">
        <w:rPr>
          <w:sz w:val="24"/>
          <w:szCs w:val="24"/>
        </w:rPr>
        <w:t>/</w:t>
      </w:r>
      <w:r w:rsidRPr="009A40E3">
        <w:rPr>
          <w:rFonts w:hint="cs"/>
          <w:sz w:val="24"/>
          <w:szCs w:val="24"/>
          <w:rtl/>
        </w:rPr>
        <w:t>מיקום, אנא נסו שנית"</w:t>
      </w:r>
    </w:p>
    <w:p w14:paraId="5EBF57DB" w14:textId="5E1BE4A8" w:rsidR="00D31CD5" w:rsidRPr="009A40E3" w:rsidRDefault="00A3070D" w:rsidP="00D31CD5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9A40E3">
        <w:rPr>
          <w:rFonts w:hint="cs"/>
          <w:b/>
          <w:bCs/>
          <w:sz w:val="24"/>
          <w:szCs w:val="24"/>
          <w:u w:val="single"/>
          <w:rtl/>
        </w:rPr>
        <w:lastRenderedPageBreak/>
        <w:t>שליחת בקשה ב</w:t>
      </w:r>
      <w:r w:rsidRPr="009A40E3">
        <w:rPr>
          <w:b/>
          <w:bCs/>
          <w:sz w:val="24"/>
          <w:szCs w:val="24"/>
          <w:u w:val="single"/>
        </w:rPr>
        <w:t>route path</w:t>
      </w:r>
      <w:r w:rsidR="00A72DC9" w:rsidRPr="009A40E3">
        <w:rPr>
          <w:rFonts w:hint="cs"/>
          <w:b/>
          <w:bCs/>
          <w:sz w:val="24"/>
          <w:szCs w:val="24"/>
          <w:u w:val="single"/>
          <w:rtl/>
        </w:rPr>
        <w:t>.</w:t>
      </w:r>
    </w:p>
    <w:p w14:paraId="366833F5" w14:textId="2EE0D3B7" w:rsidR="00A72DC9" w:rsidRPr="009A40E3" w:rsidRDefault="00A72DC9" w:rsidP="00A72DC9">
      <w:pPr>
        <w:pStyle w:val="a3"/>
        <w:rPr>
          <w:b/>
          <w:bCs/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מקרי קצה:</w:t>
      </w:r>
    </w:p>
    <w:p w14:paraId="28D8C691" w14:textId="326273AB" w:rsidR="00A72DC9" w:rsidRPr="009A40E3" w:rsidRDefault="00A3070D" w:rsidP="00A72DC9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>שליחת נ.צ קיים, תאריך חשיפה לנגיף תקין ולא עתידי, תאריך החלמה מהנגיף תקין</w:t>
      </w:r>
      <w:r w:rsidR="00AB50E3">
        <w:rPr>
          <w:rFonts w:hint="cs"/>
          <w:sz w:val="24"/>
          <w:szCs w:val="24"/>
          <w:rtl/>
        </w:rPr>
        <w:t xml:space="preserve"> שעדיין לא עבר</w:t>
      </w:r>
      <w:r w:rsidRPr="009A40E3">
        <w:rPr>
          <w:rFonts w:hint="cs"/>
          <w:sz w:val="24"/>
          <w:szCs w:val="24"/>
          <w:rtl/>
        </w:rPr>
        <w:t>, מערך אנשים עם מספרי זהות תקינים.</w:t>
      </w:r>
    </w:p>
    <w:p w14:paraId="5830BE40" w14:textId="55E0D84F" w:rsidR="00A3070D" w:rsidRPr="009A40E3" w:rsidRDefault="00A3070D" w:rsidP="00A3070D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="00311310" w:rsidRPr="009A40E3">
        <w:rPr>
          <w:rFonts w:hint="cs"/>
          <w:sz w:val="24"/>
          <w:szCs w:val="24"/>
          <w:rtl/>
        </w:rPr>
        <w:t xml:space="preserve"> סטטוס 201</w:t>
      </w:r>
    </w:p>
    <w:p w14:paraId="6941CAB1" w14:textId="77777777" w:rsidR="00311310" w:rsidRPr="009A40E3" w:rsidRDefault="00A3070D" w:rsidP="00A3070D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שליחת נ.צ </w:t>
      </w:r>
      <w:r w:rsidR="00311310" w:rsidRPr="009A40E3">
        <w:rPr>
          <w:rFonts w:hint="cs"/>
          <w:sz w:val="24"/>
          <w:szCs w:val="24"/>
          <w:rtl/>
        </w:rPr>
        <w:t xml:space="preserve">לא </w:t>
      </w:r>
      <w:r w:rsidRPr="009A40E3">
        <w:rPr>
          <w:rFonts w:hint="cs"/>
          <w:sz w:val="24"/>
          <w:szCs w:val="24"/>
          <w:rtl/>
        </w:rPr>
        <w:t>קיים</w:t>
      </w:r>
      <w:r w:rsidR="00311310" w:rsidRPr="009A40E3">
        <w:rPr>
          <w:rFonts w:hint="cs"/>
          <w:sz w:val="24"/>
          <w:szCs w:val="24"/>
          <w:rtl/>
        </w:rPr>
        <w:t>.</w:t>
      </w:r>
    </w:p>
    <w:p w14:paraId="5AF535F7" w14:textId="10C3EDF7" w:rsidR="005E3D25" w:rsidRPr="005E3D25" w:rsidRDefault="00A3070D" w:rsidP="005E3D25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="00311310" w:rsidRPr="009A40E3">
        <w:rPr>
          <w:rFonts w:hint="cs"/>
          <w:sz w:val="24"/>
          <w:szCs w:val="24"/>
          <w:rtl/>
        </w:rPr>
        <w:t xml:space="preserve"> סטטוס 400</w:t>
      </w:r>
    </w:p>
    <w:p w14:paraId="743AD212" w14:textId="05F90030" w:rsidR="0000118F" w:rsidRPr="009A40E3" w:rsidRDefault="0000118F" w:rsidP="0000118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 שליחת נ.צ</w:t>
      </w:r>
      <w:r w:rsidRPr="009A40E3">
        <w:rPr>
          <w:rFonts w:hint="cs"/>
          <w:sz w:val="24"/>
          <w:szCs w:val="24"/>
          <w:rtl/>
        </w:rPr>
        <w:t>.</w:t>
      </w:r>
    </w:p>
    <w:p w14:paraId="657D7B95" w14:textId="5964E793" w:rsidR="0000118F" w:rsidRPr="0000118F" w:rsidRDefault="0000118F" w:rsidP="0000118F">
      <w:pPr>
        <w:pStyle w:val="a3"/>
        <w:ind w:left="1440"/>
        <w:rPr>
          <w:rFonts w:hint="cs"/>
          <w:sz w:val="24"/>
          <w:szCs w:val="24"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סטטוס 400</w:t>
      </w:r>
    </w:p>
    <w:p w14:paraId="5F4ED177" w14:textId="593EA8AE" w:rsidR="00A3070D" w:rsidRPr="009A40E3" w:rsidRDefault="00A3070D" w:rsidP="00A3070D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שליחת תאריך חשיפה לנגיף </w:t>
      </w:r>
      <w:r w:rsidR="00311310" w:rsidRPr="009A40E3">
        <w:rPr>
          <w:rFonts w:hint="cs"/>
          <w:sz w:val="24"/>
          <w:szCs w:val="24"/>
          <w:rtl/>
        </w:rPr>
        <w:t>לא תקין.</w:t>
      </w:r>
    </w:p>
    <w:p w14:paraId="6DC6AB47" w14:textId="5EBA159C" w:rsidR="00A3070D" w:rsidRPr="009A40E3" w:rsidRDefault="00A3070D" w:rsidP="00A3070D">
      <w:pPr>
        <w:pStyle w:val="a3"/>
        <w:ind w:left="1440"/>
        <w:rPr>
          <w:rFonts w:hint="cs"/>
          <w:sz w:val="24"/>
          <w:szCs w:val="24"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="00311310" w:rsidRPr="009A40E3">
        <w:rPr>
          <w:rFonts w:hint="cs"/>
          <w:sz w:val="24"/>
          <w:szCs w:val="24"/>
          <w:rtl/>
        </w:rPr>
        <w:t xml:space="preserve"> </w:t>
      </w:r>
      <w:r w:rsidR="00311310" w:rsidRPr="009A40E3">
        <w:rPr>
          <w:rFonts w:hint="cs"/>
          <w:sz w:val="24"/>
          <w:szCs w:val="24"/>
          <w:rtl/>
        </w:rPr>
        <w:t>סטטוס 400</w:t>
      </w:r>
    </w:p>
    <w:p w14:paraId="79A5B5F4" w14:textId="7E0C5D68" w:rsidR="00A3070D" w:rsidRPr="009A40E3" w:rsidRDefault="00A3070D" w:rsidP="00A3070D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שליחת תאריך חשיפה לנגיף </w:t>
      </w:r>
      <w:r w:rsidR="00311310" w:rsidRPr="009A40E3">
        <w:rPr>
          <w:rFonts w:hint="cs"/>
          <w:sz w:val="24"/>
          <w:szCs w:val="24"/>
          <w:rtl/>
        </w:rPr>
        <w:t>עתידי.</w:t>
      </w:r>
    </w:p>
    <w:p w14:paraId="654258E2" w14:textId="499447CE" w:rsidR="00A3070D" w:rsidRDefault="00A3070D" w:rsidP="00A3070D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="00311310" w:rsidRPr="009A40E3">
        <w:rPr>
          <w:rFonts w:hint="cs"/>
          <w:sz w:val="24"/>
          <w:szCs w:val="24"/>
          <w:rtl/>
        </w:rPr>
        <w:t xml:space="preserve"> </w:t>
      </w:r>
      <w:r w:rsidR="00311310" w:rsidRPr="009A40E3">
        <w:rPr>
          <w:rFonts w:hint="cs"/>
          <w:sz w:val="24"/>
          <w:szCs w:val="24"/>
          <w:rtl/>
        </w:rPr>
        <w:t>סטטוס 400</w:t>
      </w:r>
    </w:p>
    <w:p w14:paraId="49F0C7B7" w14:textId="1C68783D" w:rsidR="0000118F" w:rsidRPr="009A40E3" w:rsidRDefault="0000118F" w:rsidP="0000118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אי </w:t>
      </w:r>
      <w:r w:rsidRPr="009A40E3">
        <w:rPr>
          <w:rFonts w:hint="cs"/>
          <w:sz w:val="24"/>
          <w:szCs w:val="24"/>
          <w:rtl/>
        </w:rPr>
        <w:t>שליחת תאריך חשיפה לנגיף.</w:t>
      </w:r>
    </w:p>
    <w:p w14:paraId="2F9DEDA6" w14:textId="7BBCD3B1" w:rsidR="0000118F" w:rsidRPr="0000118F" w:rsidRDefault="0000118F" w:rsidP="0000118F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סטטוס 400</w:t>
      </w:r>
    </w:p>
    <w:p w14:paraId="684FFA70" w14:textId="450507B9" w:rsidR="00311310" w:rsidRPr="009A40E3" w:rsidRDefault="00311310" w:rsidP="00311310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שליחת תאריך </w:t>
      </w:r>
      <w:r w:rsidRPr="009A40E3">
        <w:rPr>
          <w:rFonts w:hint="cs"/>
          <w:sz w:val="24"/>
          <w:szCs w:val="24"/>
          <w:rtl/>
        </w:rPr>
        <w:t>החלמה</w:t>
      </w:r>
      <w:r w:rsidRPr="009A40E3">
        <w:rPr>
          <w:rFonts w:hint="cs"/>
          <w:sz w:val="24"/>
          <w:szCs w:val="24"/>
          <w:rtl/>
        </w:rPr>
        <w:t xml:space="preserve"> </w:t>
      </w:r>
      <w:r w:rsidRPr="009A40E3">
        <w:rPr>
          <w:rFonts w:hint="cs"/>
          <w:sz w:val="24"/>
          <w:szCs w:val="24"/>
          <w:rtl/>
        </w:rPr>
        <w:t>מה</w:t>
      </w:r>
      <w:r w:rsidRPr="009A40E3">
        <w:rPr>
          <w:rFonts w:hint="cs"/>
          <w:sz w:val="24"/>
          <w:szCs w:val="24"/>
          <w:rtl/>
        </w:rPr>
        <w:t>נגיף לא תקין.</w:t>
      </w:r>
    </w:p>
    <w:p w14:paraId="5F479365" w14:textId="77777777" w:rsidR="00311310" w:rsidRDefault="00311310" w:rsidP="00311310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סטטוס 400</w:t>
      </w:r>
    </w:p>
    <w:p w14:paraId="72E215DD" w14:textId="64007E4C" w:rsidR="0000118F" w:rsidRPr="009A40E3" w:rsidRDefault="0000118F" w:rsidP="0000118F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שליחת תאריך החלמה מהנגיף </w:t>
      </w:r>
      <w:r>
        <w:rPr>
          <w:rFonts w:hint="cs"/>
          <w:sz w:val="24"/>
          <w:szCs w:val="24"/>
          <w:rtl/>
        </w:rPr>
        <w:t>שכבר עבר</w:t>
      </w:r>
      <w:r w:rsidRPr="009A40E3">
        <w:rPr>
          <w:rFonts w:hint="cs"/>
          <w:sz w:val="24"/>
          <w:szCs w:val="24"/>
          <w:rtl/>
        </w:rPr>
        <w:t>.</w:t>
      </w:r>
    </w:p>
    <w:p w14:paraId="666DC541" w14:textId="77777777" w:rsidR="0000118F" w:rsidRDefault="0000118F" w:rsidP="0000118F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סטטוס 400</w:t>
      </w:r>
    </w:p>
    <w:p w14:paraId="02A69F90" w14:textId="41FC8715" w:rsidR="0000118F" w:rsidRPr="009A40E3" w:rsidRDefault="0000118F" w:rsidP="0000118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 שליחת תאריך החלמה מהנגיף</w:t>
      </w:r>
      <w:r w:rsidRPr="009A40E3">
        <w:rPr>
          <w:rFonts w:hint="cs"/>
          <w:sz w:val="24"/>
          <w:szCs w:val="24"/>
          <w:rtl/>
        </w:rPr>
        <w:t>.</w:t>
      </w:r>
    </w:p>
    <w:p w14:paraId="2AB2E2D0" w14:textId="5692F6FB" w:rsidR="0000118F" w:rsidRPr="0000118F" w:rsidRDefault="0000118F" w:rsidP="0000118F">
      <w:pPr>
        <w:pStyle w:val="a3"/>
        <w:ind w:left="1440"/>
        <w:rPr>
          <w:rFonts w:hint="cs"/>
          <w:sz w:val="24"/>
          <w:szCs w:val="24"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סטטוס 400</w:t>
      </w:r>
    </w:p>
    <w:p w14:paraId="3D58D10F" w14:textId="1679907A" w:rsidR="00A3070D" w:rsidRPr="009A40E3" w:rsidRDefault="00D80F8A" w:rsidP="00A3070D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שליחת </w:t>
      </w:r>
      <w:r w:rsidR="00A3070D" w:rsidRPr="009A40E3">
        <w:rPr>
          <w:rFonts w:hint="cs"/>
          <w:sz w:val="24"/>
          <w:szCs w:val="24"/>
          <w:rtl/>
        </w:rPr>
        <w:t xml:space="preserve">מערך אנשים </w:t>
      </w:r>
      <w:r w:rsidR="00311310" w:rsidRPr="009A40E3">
        <w:rPr>
          <w:rFonts w:hint="cs"/>
          <w:sz w:val="24"/>
          <w:szCs w:val="24"/>
          <w:rtl/>
        </w:rPr>
        <w:t>ריק</w:t>
      </w:r>
      <w:r w:rsidR="00A3070D" w:rsidRPr="009A40E3">
        <w:rPr>
          <w:rFonts w:hint="cs"/>
          <w:sz w:val="24"/>
          <w:szCs w:val="24"/>
          <w:rtl/>
        </w:rPr>
        <w:t>.</w:t>
      </w:r>
    </w:p>
    <w:p w14:paraId="13590910" w14:textId="2A10B260" w:rsidR="00A3070D" w:rsidRPr="009A40E3" w:rsidRDefault="00A3070D" w:rsidP="00A3070D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="00311310" w:rsidRPr="009A40E3">
        <w:rPr>
          <w:rFonts w:hint="cs"/>
          <w:sz w:val="24"/>
          <w:szCs w:val="24"/>
          <w:rtl/>
        </w:rPr>
        <w:t xml:space="preserve"> </w:t>
      </w:r>
      <w:r w:rsidR="00311310" w:rsidRPr="009A40E3">
        <w:rPr>
          <w:rFonts w:hint="cs"/>
          <w:sz w:val="24"/>
          <w:szCs w:val="24"/>
          <w:rtl/>
        </w:rPr>
        <w:t>סטטוס 400</w:t>
      </w:r>
    </w:p>
    <w:p w14:paraId="50384D7B" w14:textId="3C8E42C7" w:rsidR="00311310" w:rsidRPr="009A40E3" w:rsidRDefault="00311310" w:rsidP="00311310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שליחת מערך אנשים </w:t>
      </w:r>
      <w:r w:rsidR="00D80F8A" w:rsidRPr="009A40E3">
        <w:rPr>
          <w:rFonts w:hint="cs"/>
          <w:sz w:val="24"/>
          <w:szCs w:val="24"/>
          <w:rtl/>
        </w:rPr>
        <w:t>הכולל איש אחד</w:t>
      </w:r>
      <w:r w:rsidRPr="009A40E3">
        <w:rPr>
          <w:rFonts w:hint="cs"/>
          <w:sz w:val="24"/>
          <w:szCs w:val="24"/>
          <w:rtl/>
        </w:rPr>
        <w:t xml:space="preserve"> עם מספר זהות תקין</w:t>
      </w:r>
      <w:r w:rsidRPr="009A40E3">
        <w:rPr>
          <w:rFonts w:hint="cs"/>
          <w:sz w:val="24"/>
          <w:szCs w:val="24"/>
          <w:rtl/>
        </w:rPr>
        <w:t>.</w:t>
      </w:r>
    </w:p>
    <w:p w14:paraId="79A3A7D5" w14:textId="346652A6" w:rsidR="00D80F8A" w:rsidRPr="009A40E3" w:rsidRDefault="00311310" w:rsidP="00D80F8A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</w:t>
      </w:r>
      <w:r w:rsidRPr="009A40E3">
        <w:rPr>
          <w:rFonts w:hint="cs"/>
          <w:sz w:val="24"/>
          <w:szCs w:val="24"/>
          <w:rtl/>
        </w:rPr>
        <w:t xml:space="preserve">סטטוס </w:t>
      </w:r>
      <w:r w:rsidRPr="009A40E3">
        <w:rPr>
          <w:rFonts w:hint="cs"/>
          <w:sz w:val="24"/>
          <w:szCs w:val="24"/>
          <w:rtl/>
        </w:rPr>
        <w:t>201</w:t>
      </w:r>
    </w:p>
    <w:p w14:paraId="304CA9C6" w14:textId="30082D44" w:rsidR="00D80F8A" w:rsidRPr="009A40E3" w:rsidRDefault="00D80F8A" w:rsidP="00D80F8A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>שליחת מערך אנשים הכולל איש אחד עם מספר זהות</w:t>
      </w:r>
      <w:r w:rsidRPr="009A40E3">
        <w:rPr>
          <w:rFonts w:hint="cs"/>
          <w:sz w:val="24"/>
          <w:szCs w:val="24"/>
          <w:rtl/>
        </w:rPr>
        <w:t xml:space="preserve"> לא</w:t>
      </w:r>
      <w:r w:rsidRPr="009A40E3">
        <w:rPr>
          <w:rFonts w:hint="cs"/>
          <w:sz w:val="24"/>
          <w:szCs w:val="24"/>
          <w:rtl/>
        </w:rPr>
        <w:t xml:space="preserve"> תקין.</w:t>
      </w:r>
    </w:p>
    <w:p w14:paraId="0BB816BB" w14:textId="5D702BB1" w:rsidR="00D80F8A" w:rsidRPr="009A40E3" w:rsidRDefault="00D80F8A" w:rsidP="00D80F8A">
      <w:pPr>
        <w:pStyle w:val="a3"/>
        <w:ind w:left="1440"/>
        <w:rPr>
          <w:rFonts w:hint="cs"/>
          <w:sz w:val="24"/>
          <w:szCs w:val="24"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סטטוס 201</w:t>
      </w:r>
    </w:p>
    <w:p w14:paraId="1A1BE4C7" w14:textId="06399652" w:rsidR="00311310" w:rsidRPr="009A40E3" w:rsidRDefault="00311310" w:rsidP="00311310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שליחת מערך אנשים </w:t>
      </w:r>
      <w:r w:rsidR="00D80F8A" w:rsidRPr="009A40E3">
        <w:rPr>
          <w:rFonts w:hint="cs"/>
          <w:sz w:val="24"/>
          <w:szCs w:val="24"/>
          <w:rtl/>
        </w:rPr>
        <w:t xml:space="preserve">הכולל כמות גדולה מאוד של אנשים </w:t>
      </w:r>
      <w:r w:rsidRPr="009A40E3">
        <w:rPr>
          <w:rFonts w:hint="cs"/>
          <w:sz w:val="24"/>
          <w:szCs w:val="24"/>
          <w:rtl/>
        </w:rPr>
        <w:t>עם מספרי זהות תקינים.</w:t>
      </w:r>
    </w:p>
    <w:p w14:paraId="3B24604A" w14:textId="6D7E7E49" w:rsidR="00311310" w:rsidRPr="009A40E3" w:rsidRDefault="00311310" w:rsidP="00311310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</w:t>
      </w:r>
      <w:r w:rsidRPr="009A40E3">
        <w:rPr>
          <w:rFonts w:hint="cs"/>
          <w:sz w:val="24"/>
          <w:szCs w:val="24"/>
          <w:rtl/>
        </w:rPr>
        <w:t xml:space="preserve">סטטוס </w:t>
      </w:r>
      <w:r w:rsidR="00D80F8A" w:rsidRPr="009A40E3">
        <w:rPr>
          <w:rFonts w:hint="cs"/>
          <w:sz w:val="24"/>
          <w:szCs w:val="24"/>
          <w:rtl/>
        </w:rPr>
        <w:t>201</w:t>
      </w:r>
    </w:p>
    <w:p w14:paraId="64BC33BF" w14:textId="25985D33" w:rsidR="00D80F8A" w:rsidRPr="009A40E3" w:rsidRDefault="00D80F8A" w:rsidP="00D80F8A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שליחת מערך אנשים הכולל כמות </w:t>
      </w:r>
      <w:r w:rsidRPr="009A40E3">
        <w:rPr>
          <w:rFonts w:hint="cs"/>
          <w:sz w:val="24"/>
          <w:szCs w:val="24"/>
          <w:rtl/>
        </w:rPr>
        <w:t>סבירה</w:t>
      </w:r>
      <w:r w:rsidRPr="009A40E3">
        <w:rPr>
          <w:rFonts w:hint="cs"/>
          <w:sz w:val="24"/>
          <w:szCs w:val="24"/>
          <w:rtl/>
        </w:rPr>
        <w:t xml:space="preserve"> של אנשים </w:t>
      </w:r>
      <w:r w:rsidRPr="009A40E3">
        <w:rPr>
          <w:rFonts w:hint="cs"/>
          <w:sz w:val="24"/>
          <w:szCs w:val="24"/>
          <w:rtl/>
        </w:rPr>
        <w:t>כאשר אחד ממספרי הזהות לא תקין</w:t>
      </w:r>
      <w:r w:rsidRPr="009A40E3">
        <w:rPr>
          <w:rFonts w:hint="cs"/>
          <w:sz w:val="24"/>
          <w:szCs w:val="24"/>
          <w:rtl/>
        </w:rPr>
        <w:t>.</w:t>
      </w:r>
    </w:p>
    <w:p w14:paraId="231A1E46" w14:textId="73E9C83B" w:rsidR="00D80F8A" w:rsidRPr="009A40E3" w:rsidRDefault="00D80F8A" w:rsidP="00D80F8A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סטטוס </w:t>
      </w:r>
      <w:r w:rsidRPr="009A40E3">
        <w:rPr>
          <w:rFonts w:hint="cs"/>
          <w:sz w:val="24"/>
          <w:szCs w:val="24"/>
          <w:rtl/>
        </w:rPr>
        <w:t>400</w:t>
      </w:r>
    </w:p>
    <w:p w14:paraId="532847F2" w14:textId="30E89153" w:rsidR="00D80F8A" w:rsidRPr="009A40E3" w:rsidRDefault="00D80F8A" w:rsidP="00D80F8A">
      <w:pPr>
        <w:pStyle w:val="a3"/>
        <w:numPr>
          <w:ilvl w:val="0"/>
          <w:numId w:val="4"/>
        </w:numPr>
        <w:rPr>
          <w:sz w:val="24"/>
          <w:szCs w:val="24"/>
        </w:rPr>
      </w:pPr>
      <w:r w:rsidRPr="009A40E3">
        <w:rPr>
          <w:rFonts w:hint="cs"/>
          <w:sz w:val="24"/>
          <w:szCs w:val="24"/>
          <w:rtl/>
        </w:rPr>
        <w:t xml:space="preserve">שליחת מערך אנשים הכולל כמות סבירה של אנשים כאשר </w:t>
      </w:r>
      <w:r w:rsidRPr="009A40E3">
        <w:rPr>
          <w:rFonts w:hint="cs"/>
          <w:sz w:val="24"/>
          <w:szCs w:val="24"/>
          <w:rtl/>
        </w:rPr>
        <w:t xml:space="preserve">כל </w:t>
      </w:r>
      <w:r w:rsidRPr="009A40E3">
        <w:rPr>
          <w:rFonts w:hint="cs"/>
          <w:sz w:val="24"/>
          <w:szCs w:val="24"/>
          <w:rtl/>
        </w:rPr>
        <w:t>מספרי הזהות לא תקי</w:t>
      </w:r>
      <w:r w:rsidRPr="009A40E3">
        <w:rPr>
          <w:rFonts w:hint="cs"/>
          <w:sz w:val="24"/>
          <w:szCs w:val="24"/>
          <w:rtl/>
        </w:rPr>
        <w:t>נים.</w:t>
      </w:r>
    </w:p>
    <w:p w14:paraId="4B5CDF16" w14:textId="77777777" w:rsidR="00D80F8A" w:rsidRPr="009A40E3" w:rsidRDefault="00D80F8A" w:rsidP="00D80F8A">
      <w:pPr>
        <w:pStyle w:val="a3"/>
        <w:ind w:left="1440"/>
        <w:rPr>
          <w:sz w:val="24"/>
          <w:szCs w:val="24"/>
          <w:rtl/>
        </w:rPr>
      </w:pPr>
      <w:r w:rsidRPr="009A40E3">
        <w:rPr>
          <w:rFonts w:hint="cs"/>
          <w:b/>
          <w:bCs/>
          <w:sz w:val="24"/>
          <w:szCs w:val="24"/>
          <w:rtl/>
        </w:rPr>
        <w:t>נצפה לקבל:</w:t>
      </w:r>
      <w:r w:rsidRPr="009A40E3">
        <w:rPr>
          <w:rFonts w:hint="cs"/>
          <w:sz w:val="24"/>
          <w:szCs w:val="24"/>
          <w:rtl/>
        </w:rPr>
        <w:t xml:space="preserve"> סטטוס 400</w:t>
      </w:r>
    </w:p>
    <w:p w14:paraId="27C1DC2C" w14:textId="77777777" w:rsidR="00D80F8A" w:rsidRPr="009A40E3" w:rsidRDefault="00D80F8A" w:rsidP="00D80F8A">
      <w:pPr>
        <w:pStyle w:val="a3"/>
        <w:ind w:left="1440"/>
        <w:rPr>
          <w:sz w:val="24"/>
          <w:szCs w:val="24"/>
          <w:rtl/>
        </w:rPr>
      </w:pPr>
    </w:p>
    <w:p w14:paraId="00B35EBB" w14:textId="77777777" w:rsidR="00D80F8A" w:rsidRPr="009A40E3" w:rsidRDefault="00D80F8A" w:rsidP="00D80F8A">
      <w:pPr>
        <w:pStyle w:val="a3"/>
        <w:ind w:left="1440"/>
        <w:rPr>
          <w:sz w:val="24"/>
          <w:szCs w:val="24"/>
          <w:rtl/>
        </w:rPr>
      </w:pPr>
    </w:p>
    <w:p w14:paraId="58AFFF66" w14:textId="77777777" w:rsidR="00311310" w:rsidRPr="009A40E3" w:rsidRDefault="00311310" w:rsidP="00311310">
      <w:pPr>
        <w:pStyle w:val="a3"/>
        <w:ind w:left="1440"/>
        <w:rPr>
          <w:rFonts w:hint="cs"/>
          <w:sz w:val="24"/>
          <w:szCs w:val="24"/>
        </w:rPr>
      </w:pPr>
    </w:p>
    <w:p w14:paraId="70C5D350" w14:textId="77777777" w:rsidR="00311310" w:rsidRPr="009A40E3" w:rsidRDefault="00311310" w:rsidP="00A3070D">
      <w:pPr>
        <w:pStyle w:val="a3"/>
        <w:ind w:left="1440"/>
        <w:rPr>
          <w:rFonts w:hint="cs"/>
          <w:sz w:val="24"/>
          <w:szCs w:val="24"/>
        </w:rPr>
      </w:pPr>
    </w:p>
    <w:p w14:paraId="56736FC3" w14:textId="77777777" w:rsidR="00A3070D" w:rsidRPr="009A40E3" w:rsidRDefault="00A3070D" w:rsidP="00A3070D">
      <w:pPr>
        <w:pStyle w:val="a3"/>
        <w:ind w:left="1440"/>
        <w:rPr>
          <w:rFonts w:hint="cs"/>
          <w:sz w:val="24"/>
          <w:szCs w:val="24"/>
        </w:rPr>
      </w:pPr>
    </w:p>
    <w:sectPr w:rsidR="00A3070D" w:rsidRPr="009A40E3" w:rsidSect="007874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F61"/>
    <w:multiLevelType w:val="hybridMultilevel"/>
    <w:tmpl w:val="C48483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B33F4"/>
    <w:multiLevelType w:val="hybridMultilevel"/>
    <w:tmpl w:val="CD862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A0D7D"/>
    <w:multiLevelType w:val="hybridMultilevel"/>
    <w:tmpl w:val="30E8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34EB6"/>
    <w:multiLevelType w:val="hybridMultilevel"/>
    <w:tmpl w:val="A7EA47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580553"/>
    <w:multiLevelType w:val="hybridMultilevel"/>
    <w:tmpl w:val="B8C8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355FA"/>
    <w:multiLevelType w:val="hybridMultilevel"/>
    <w:tmpl w:val="49604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66DD3"/>
    <w:multiLevelType w:val="hybridMultilevel"/>
    <w:tmpl w:val="31109E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C29B4"/>
    <w:multiLevelType w:val="hybridMultilevel"/>
    <w:tmpl w:val="C6B0EE18"/>
    <w:lvl w:ilvl="0" w:tplc="3B826CA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0876BB"/>
    <w:multiLevelType w:val="hybridMultilevel"/>
    <w:tmpl w:val="860AD3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C9078C"/>
    <w:multiLevelType w:val="hybridMultilevel"/>
    <w:tmpl w:val="477817BE"/>
    <w:lvl w:ilvl="0" w:tplc="04090005">
      <w:start w:val="1"/>
      <w:numFmt w:val="bullet"/>
      <w:lvlText w:val="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 w16cid:durableId="1328482644">
    <w:abstractNumId w:val="2"/>
  </w:num>
  <w:num w:numId="2" w16cid:durableId="1149443941">
    <w:abstractNumId w:val="7"/>
  </w:num>
  <w:num w:numId="3" w16cid:durableId="651719048">
    <w:abstractNumId w:val="6"/>
  </w:num>
  <w:num w:numId="4" w16cid:durableId="711342468">
    <w:abstractNumId w:val="3"/>
  </w:num>
  <w:num w:numId="5" w16cid:durableId="86659262">
    <w:abstractNumId w:val="5"/>
  </w:num>
  <w:num w:numId="6" w16cid:durableId="1167788646">
    <w:abstractNumId w:val="1"/>
  </w:num>
  <w:num w:numId="7" w16cid:durableId="914124658">
    <w:abstractNumId w:val="4"/>
  </w:num>
  <w:num w:numId="8" w16cid:durableId="735736565">
    <w:abstractNumId w:val="9"/>
  </w:num>
  <w:num w:numId="9" w16cid:durableId="1467696462">
    <w:abstractNumId w:val="0"/>
  </w:num>
  <w:num w:numId="10" w16cid:durableId="1563173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5C"/>
    <w:rsid w:val="0000118F"/>
    <w:rsid w:val="000873E3"/>
    <w:rsid w:val="00222840"/>
    <w:rsid w:val="00311310"/>
    <w:rsid w:val="003B2992"/>
    <w:rsid w:val="003F2A3A"/>
    <w:rsid w:val="005E3D25"/>
    <w:rsid w:val="00722D0A"/>
    <w:rsid w:val="0078742C"/>
    <w:rsid w:val="009624DA"/>
    <w:rsid w:val="0098356E"/>
    <w:rsid w:val="009A40E3"/>
    <w:rsid w:val="00A3070D"/>
    <w:rsid w:val="00A72DC9"/>
    <w:rsid w:val="00AB50E3"/>
    <w:rsid w:val="00BF764B"/>
    <w:rsid w:val="00C124A0"/>
    <w:rsid w:val="00D31CD5"/>
    <w:rsid w:val="00D80F8A"/>
    <w:rsid w:val="00DD665C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6AFA"/>
  <w15:chartTrackingRefBased/>
  <w15:docId w15:val="{58B8E2B7-C82F-4B29-895E-4AA15372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413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 Viner</dc:creator>
  <cp:keywords/>
  <dc:description/>
  <cp:lastModifiedBy> </cp:lastModifiedBy>
  <cp:revision>9</cp:revision>
  <dcterms:created xsi:type="dcterms:W3CDTF">2023-05-11T02:18:00Z</dcterms:created>
  <dcterms:modified xsi:type="dcterms:W3CDTF">2023-05-11T09:31:00Z</dcterms:modified>
</cp:coreProperties>
</file>