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354D" w14:textId="34D72223" w:rsidR="00C52DBC" w:rsidRDefault="00A3221C">
      <w:pPr>
        <w:rPr>
          <w:rFonts w:hint="cs"/>
        </w:rPr>
      </w:pPr>
      <w:r w:rsidRPr="00A3221C">
        <w:rPr>
          <w:rFonts w:cs="Arial"/>
          <w:rtl/>
        </w:rPr>
        <w:t>עבודה  בתקשורת</w:t>
      </w:r>
    </w:p>
    <w:sectPr w:rsidR="00C52DBC" w:rsidSect="00C674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BC"/>
    <w:rsid w:val="00A3221C"/>
    <w:rsid w:val="00B05F13"/>
    <w:rsid w:val="00C52DBC"/>
    <w:rsid w:val="00C6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CDF04-A901-4FE3-B3AA-D21A883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 לוי</dc:creator>
  <cp:keywords/>
  <dc:description/>
  <cp:lastModifiedBy>חני לוי</cp:lastModifiedBy>
  <cp:revision>3</cp:revision>
  <dcterms:created xsi:type="dcterms:W3CDTF">2024-07-01T07:54:00Z</dcterms:created>
  <dcterms:modified xsi:type="dcterms:W3CDTF">2024-07-01T07:54:00Z</dcterms:modified>
</cp:coreProperties>
</file>