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232B" w14:textId="040DC8A9" w:rsidR="00CB5C70" w:rsidRPr="008B197B" w:rsidRDefault="00C22B97">
      <w:pPr>
        <w:rPr>
          <w:b/>
          <w:bCs/>
          <w:lang w:val="en-US"/>
        </w:rPr>
      </w:pPr>
      <w:r w:rsidRPr="008B197B">
        <w:rPr>
          <w:b/>
          <w:bCs/>
          <w:lang w:val="en-US"/>
        </w:rPr>
        <w:t>Current Job Duties:</w:t>
      </w:r>
    </w:p>
    <w:p w14:paraId="593D1500" w14:textId="48F194D8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 xml:space="preserve">Involved in understanding the requirement documents for various </w:t>
      </w:r>
      <w:r w:rsidR="009D6749">
        <w:rPr>
          <w:lang w:val="en-US"/>
        </w:rPr>
        <w:t>ongoing</w:t>
      </w:r>
      <w:r>
        <w:rPr>
          <w:lang w:val="en-US"/>
        </w:rPr>
        <w:t xml:space="preserve"> projects.</w:t>
      </w:r>
    </w:p>
    <w:p w14:paraId="356BE1FE" w14:textId="0D1D8834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Plan the entire test iteration for various clients in different environments.</w:t>
      </w:r>
    </w:p>
    <w:p w14:paraId="0CB2FA1F" w14:textId="122513E6" w:rsidR="009D6749" w:rsidRPr="009D6749" w:rsidRDefault="009D6749" w:rsidP="009D6749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 w:rsidRPr="00C22B97">
        <w:rPr>
          <w:lang w:val="en-US"/>
        </w:rPr>
        <w:t xml:space="preserve">Creating a testing strategy </w:t>
      </w:r>
      <w:r>
        <w:rPr>
          <w:lang w:val="en-US"/>
        </w:rPr>
        <w:t>and Test Plan document</w:t>
      </w:r>
      <w:r>
        <w:rPr>
          <w:lang w:val="en-US"/>
        </w:rPr>
        <w:t>.</w:t>
      </w:r>
    </w:p>
    <w:p w14:paraId="0C0F6A63" w14:textId="7A73381F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Monitor the test data preparation task done by the test team members.</w:t>
      </w:r>
    </w:p>
    <w:p w14:paraId="087ED677" w14:textId="342378D1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Assign rightly fit team members to the different projects for the timely and quality delivery.</w:t>
      </w:r>
    </w:p>
    <w:p w14:paraId="2FFD8865" w14:textId="488823AE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Attend multiple stakeholder meetings for the governance of testing projects such as Development team, Bas and Onshore Project Managers.</w:t>
      </w:r>
    </w:p>
    <w:p w14:paraId="5160554A" w14:textId="4F20846D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Track and document the progress of various project and support to complete the projects in time.</w:t>
      </w:r>
    </w:p>
    <w:p w14:paraId="6B4DC796" w14:textId="5CEE27B2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Involved in the test estimation process for all the projects.</w:t>
      </w:r>
    </w:p>
    <w:p w14:paraId="3AAE61F3" w14:textId="76E7ED65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Ensure the sanity f test environments for different set of testing such as QA, UAT, Prod.</w:t>
      </w:r>
    </w:p>
    <w:p w14:paraId="5CBAF51D" w14:textId="1F35B4F4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Review defects raised by test team members and attend the Defect Triage meeting with different stakeholders.</w:t>
      </w:r>
    </w:p>
    <w:p w14:paraId="44085FED" w14:textId="00886C5C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Prepare test result document as the closure of testing for the higher management review.</w:t>
      </w:r>
    </w:p>
    <w:p w14:paraId="17C76FF9" w14:textId="124368B1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Train the new team members on the functionality of applications and overall Credit Card Domain.</w:t>
      </w:r>
    </w:p>
    <w:p w14:paraId="408F8418" w14:textId="5C7F7952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 xml:space="preserve">Ensure the </w:t>
      </w:r>
      <w:r w:rsidR="009D6749">
        <w:rPr>
          <w:lang w:val="en-US"/>
        </w:rPr>
        <w:t>good health of various Automation Framework in place such as Selenium Automation Framework for Web Automation, Robot Framework for API and Mainframe Automation.</w:t>
      </w:r>
    </w:p>
    <w:p w14:paraId="7EBA33C5" w14:textId="00F32ECE" w:rsidR="009B3C1C" w:rsidRDefault="009B3C1C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Ensure the higher coverage of automation frameworks to cover different applications.</w:t>
      </w:r>
    </w:p>
    <w:p w14:paraId="08FCF394" w14:textId="6E4E1AAA" w:rsidR="009B3C1C" w:rsidRDefault="009D6749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Perform code review time to time to suggest any change of improvements.</w:t>
      </w:r>
    </w:p>
    <w:p w14:paraId="542E0196" w14:textId="09B73A9B" w:rsidR="009D6749" w:rsidRDefault="009D6749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Constantly do meeting with team members to find out process improvement ideas and their implementation.</w:t>
      </w:r>
    </w:p>
    <w:p w14:paraId="4775BE2A" w14:textId="5673D47B" w:rsidR="00C22B97" w:rsidRPr="00C22B97" w:rsidRDefault="00C22B97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 w:rsidRPr="00C22B97">
        <w:rPr>
          <w:lang w:val="en-US"/>
        </w:rPr>
        <w:t xml:space="preserve">Logs, manages, and tracks user issues and </w:t>
      </w:r>
      <w:r>
        <w:rPr>
          <w:lang w:val="en-US"/>
        </w:rPr>
        <w:t>defects.</w:t>
      </w:r>
    </w:p>
    <w:p w14:paraId="0B0D191E" w14:textId="2AAF2E31" w:rsidR="00C22B97" w:rsidRPr="00C22B97" w:rsidRDefault="009D6749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 xml:space="preserve">Occasionally perform </w:t>
      </w:r>
      <w:r w:rsidR="00C22B97" w:rsidRPr="00C22B97">
        <w:rPr>
          <w:lang w:val="en-US"/>
        </w:rPr>
        <w:t>manual</w:t>
      </w:r>
      <w:r>
        <w:rPr>
          <w:lang w:val="en-US"/>
        </w:rPr>
        <w:t xml:space="preserve"> and</w:t>
      </w:r>
      <w:r w:rsidR="00C22B97" w:rsidRPr="00C22B97">
        <w:rPr>
          <w:lang w:val="en-US"/>
        </w:rPr>
        <w:t xml:space="preserve"> regression testing</w:t>
      </w:r>
      <w:r w:rsidR="00C22B97">
        <w:rPr>
          <w:lang w:val="en-US"/>
        </w:rPr>
        <w:t>.</w:t>
      </w:r>
    </w:p>
    <w:p w14:paraId="10894ECC" w14:textId="78E05587" w:rsidR="00C22B97" w:rsidRPr="00C22B97" w:rsidRDefault="009D6749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Make sure that the regression is run on daily basis through automation and reports are emailed to required participants</w:t>
      </w:r>
      <w:r w:rsidR="00C22B97">
        <w:rPr>
          <w:lang w:val="en-US"/>
        </w:rPr>
        <w:t>.</w:t>
      </w:r>
    </w:p>
    <w:p w14:paraId="7EA092BD" w14:textId="0874A9BD" w:rsidR="00C22B97" w:rsidRDefault="009D6749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Contribute to hiring right talent in the team based on the requirements we have in both manual and automation skills</w:t>
      </w:r>
      <w:r w:rsidR="00C22B97">
        <w:rPr>
          <w:lang w:val="en-US"/>
        </w:rPr>
        <w:t>.</w:t>
      </w:r>
    </w:p>
    <w:p w14:paraId="3C390434" w14:textId="2A5497E1" w:rsidR="00C22B97" w:rsidRPr="00C22B97" w:rsidRDefault="009F09B7" w:rsidP="00C22B9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Think over t</w:t>
      </w:r>
      <w:r w:rsidR="00C22B97" w:rsidRPr="00C22B97">
        <w:rPr>
          <w:lang w:val="en-US"/>
        </w:rPr>
        <w:t>est-related risk assessment and mitigation</w:t>
      </w:r>
      <w:r>
        <w:rPr>
          <w:lang w:val="en-US"/>
        </w:rPr>
        <w:t xml:space="preserve"> and communicate timely to the work management.</w:t>
      </w:r>
    </w:p>
    <w:p w14:paraId="2DB05177" w14:textId="16B70416" w:rsidR="00C22B97" w:rsidRDefault="009F09B7" w:rsidP="009F09B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Work with multiple vendors in hiring and placing contractual team members to different projects.</w:t>
      </w:r>
    </w:p>
    <w:p w14:paraId="13F21BFF" w14:textId="7BE1F981" w:rsidR="009F09B7" w:rsidRPr="009F09B7" w:rsidRDefault="009F09B7" w:rsidP="009F09B7">
      <w:pPr>
        <w:pStyle w:val="ListParagraph"/>
        <w:numPr>
          <w:ilvl w:val="0"/>
          <w:numId w:val="1"/>
        </w:numPr>
        <w:ind w:left="993" w:hanging="644"/>
        <w:rPr>
          <w:lang w:val="en-US"/>
        </w:rPr>
      </w:pPr>
      <w:r>
        <w:rPr>
          <w:lang w:val="en-US"/>
        </w:rPr>
        <w:t>Work with LAN team to make available Assets to the team members.</w:t>
      </w:r>
    </w:p>
    <w:sectPr w:rsidR="009F09B7" w:rsidRPr="009F09B7" w:rsidSect="000516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601C6"/>
    <w:multiLevelType w:val="multilevel"/>
    <w:tmpl w:val="71F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B51CE"/>
    <w:multiLevelType w:val="hybridMultilevel"/>
    <w:tmpl w:val="8DDCB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11DBF"/>
    <w:multiLevelType w:val="multilevel"/>
    <w:tmpl w:val="DA06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724350">
    <w:abstractNumId w:val="1"/>
  </w:num>
  <w:num w:numId="2" w16cid:durableId="1450591904">
    <w:abstractNumId w:val="0"/>
  </w:num>
  <w:num w:numId="3" w16cid:durableId="965888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97"/>
    <w:rsid w:val="00051630"/>
    <w:rsid w:val="00500931"/>
    <w:rsid w:val="00651795"/>
    <w:rsid w:val="008B197B"/>
    <w:rsid w:val="00966E41"/>
    <w:rsid w:val="009B3C1C"/>
    <w:rsid w:val="009D6749"/>
    <w:rsid w:val="009F09B7"/>
    <w:rsid w:val="00C22B97"/>
    <w:rsid w:val="00C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7345"/>
  <w15:chartTrackingRefBased/>
  <w15:docId w15:val="{08820CBB-7265-D744-9041-6E3E642C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B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B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B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Raj</dc:creator>
  <cp:keywords/>
  <dc:description/>
  <cp:lastModifiedBy>Chandan Raj</cp:lastModifiedBy>
  <cp:revision>3</cp:revision>
  <dcterms:created xsi:type="dcterms:W3CDTF">2024-05-20T18:13:00Z</dcterms:created>
  <dcterms:modified xsi:type="dcterms:W3CDTF">2024-05-21T11:24:00Z</dcterms:modified>
</cp:coreProperties>
</file>