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045057" w14:paraId="1D3E14EA" wp14:textId="2BED17C0">
      <w:pPr>
        <w:pStyle w:val="Heading2"/>
      </w:pPr>
      <w:r w:rsidRPr="4C045057" w:rsidR="348D85F6">
        <w:rPr>
          <w:rFonts w:ascii="맑은 고딕" w:hAnsi="맑은 고딕" w:eastAsia="맑은 고딕" w:cs="맑은 고딕"/>
          <w:b w:val="0"/>
          <w:bCs w:val="0"/>
          <w:i w:val="0"/>
          <w:iCs w:val="0"/>
          <w:caps w:val="0"/>
          <w:smallCaps w:val="0"/>
          <w:noProof w:val="0"/>
          <w:color w:val="727272"/>
          <w:sz w:val="39"/>
          <w:szCs w:val="39"/>
          <w:lang w:eastAsia="ko-KR"/>
        </w:rPr>
        <w:t>개인정보처리방침</w:t>
      </w:r>
    </w:p>
    <w:p xmlns:wp14="http://schemas.microsoft.com/office/word/2010/wordml" w:rsidP="4C045057" w14:paraId="726BCD99" wp14:textId="01D4B0D5">
      <w:pPr>
        <w:spacing w:line="360" w:lineRule="exact"/>
      </w:pPr>
      <w:r w:rsidRPr="4C045057" w:rsidR="348D85F6">
        <w:rPr>
          <w:rFonts w:ascii="맑은 고딕" w:hAnsi="맑은 고딕" w:eastAsia="맑은 고딕" w:cs="맑은 고딕"/>
          <w:b w:val="1"/>
          <w:bCs w:val="1"/>
          <w:i w:val="0"/>
          <w:iCs w:val="0"/>
          <w:caps w:val="0"/>
          <w:smallCaps w:val="0"/>
          <w:noProof w:val="0"/>
          <w:color w:val="727272"/>
          <w:sz w:val="21"/>
          <w:szCs w:val="21"/>
          <w:lang w:eastAsia="ko-KR"/>
        </w:rPr>
        <w:t xml:space="preserve">주식회사 </w:t>
      </w:r>
      <w:proofErr w:type="spellStart"/>
      <w:r w:rsidRPr="4C045057" w:rsidR="348D85F6">
        <w:rPr>
          <w:rFonts w:ascii="맑은 고딕" w:hAnsi="맑은 고딕" w:eastAsia="맑은 고딕" w:cs="맑은 고딕"/>
          <w:b w:val="1"/>
          <w:bCs w:val="1"/>
          <w:i w:val="0"/>
          <w:iCs w:val="0"/>
          <w:caps w:val="0"/>
          <w:smallCaps w:val="0"/>
          <w:noProof w:val="0"/>
          <w:color w:val="727272"/>
          <w:sz w:val="21"/>
          <w:szCs w:val="21"/>
          <w:lang w:eastAsia="ko-KR"/>
        </w:rPr>
        <w:t>오!셜록</w:t>
      </w:r>
      <w:proofErr w:type="spellEnd"/>
      <w:r w:rsidRPr="4C045057" w:rsidR="348D85F6">
        <w:rPr>
          <w:rFonts w:ascii="맑은 고딕" w:hAnsi="맑은 고딕" w:eastAsia="맑은 고딕" w:cs="맑은 고딕"/>
          <w:b w:val="1"/>
          <w:bCs w:val="1"/>
          <w:i w:val="0"/>
          <w:iCs w:val="0"/>
          <w:caps w:val="0"/>
          <w:smallCaps w:val="0"/>
          <w:noProof w:val="0"/>
          <w:color w:val="727272"/>
          <w:sz w:val="21"/>
          <w:szCs w:val="21"/>
          <w:lang w:eastAsia="ko-KR"/>
        </w:rPr>
        <w:t>(이하 '회사')</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은 회사에서 제공하는 </w:t>
      </w:r>
      <w:proofErr w:type="spellStart"/>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오!셜록</w:t>
      </w:r>
      <w:proofErr w:type="spellEnd"/>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매장 및 인터넷 사이트를 이용하는 이용자님의 개인정보를 매우 소중하게 생각하고 있으며, 이용자의 개인정보를 보호하기 위하여 최선의 노력을 다하고 있습니다.</w:t>
      </w:r>
    </w:p>
    <w:p xmlns:wp14="http://schemas.microsoft.com/office/word/2010/wordml" w:rsidP="4C045057" w14:paraId="5A5A8980" wp14:textId="3F4B9048">
      <w:pPr>
        <w:spacing w:line="360" w:lineRule="exact"/>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회사는 『개인정보 보호법』, 『정보통신망 이용촉진 및 정보보호 등에 관한 법률』을 비롯한 모든 개인정보보호 관련 법률규정을 준수하고 있으며, 회사의 개인정보처리방침을 별도로 제정하고 이를 준수함으로써 이용자의 개인정보를 더욱 보호하고 있습니다. 또한 회사는 개인정보처리방침을 항상 회사 홈페이지 첫 화면에 공개함으로써 이용자들이 언제나 쉽게 열람할 수 있도록 조치하고 있습니다.</w:t>
      </w:r>
      <w:r>
        <w:br/>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회사의 개인정보처리방침은 관련 법률 및 고시의 변경 또는 내부 운영방침의 변경에 따라 변경될 수 있습니다. 회사의 개인정보처리방침이 수정될 경우 변경된 사항은 홈페이지를 통하여 공지합니다.</w:t>
      </w:r>
    </w:p>
    <w:p xmlns:wp14="http://schemas.microsoft.com/office/word/2010/wordml" w:rsidP="4C045057" w14:paraId="4AD9EBFE" wp14:textId="1E5D365A">
      <w:pPr>
        <w:spacing w:line="360" w:lineRule="exact"/>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회사의 개인정보 보호정책은 다음과 같은 내용을 담고 있습니다.</w:t>
      </w:r>
    </w:p>
    <w:p xmlns:wp14="http://schemas.microsoft.com/office/word/2010/wordml" w:rsidP="4C045057" w14:paraId="5E4CE509" wp14:textId="47ABF71F">
      <w:pPr>
        <w:pStyle w:val="ListParagraph"/>
        <w:numPr>
          <w:ilvl w:val="0"/>
          <w:numId w:val="1"/>
        </w:numPr>
        <w:spacing w:line="300" w:lineRule="exact"/>
        <w:ind w:leftChars="0"/>
        <w:rPr/>
      </w:pPr>
      <w:hyperlink w:anchor="sec_pvc01" r:id="Ra4c638a3c256466b">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1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개인정보 수집에 대한 동의 및 수집방법</w:t>
        </w:r>
      </w:hyperlink>
    </w:p>
    <w:p xmlns:wp14="http://schemas.microsoft.com/office/word/2010/wordml" w:rsidP="4C045057" w14:paraId="65D4A6F2" wp14:textId="1CAACC0E">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3EB06EFE" wp14:textId="025D6DA2">
      <w:pPr>
        <w:pStyle w:val="ListParagraph"/>
        <w:numPr>
          <w:ilvl w:val="0"/>
          <w:numId w:val="1"/>
        </w:numPr>
        <w:spacing w:line="300" w:lineRule="exact"/>
        <w:ind w:leftChars="0"/>
        <w:rPr/>
      </w:pPr>
      <w:hyperlink w:anchor="sec_pvc02" r:id="R6d098719cc7a4cd5">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2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개인정보의 수집항목 및 수집 · 이용 목적</w:t>
        </w:r>
      </w:hyperlink>
    </w:p>
    <w:p xmlns:wp14="http://schemas.microsoft.com/office/word/2010/wordml" w:rsidP="4C045057" w14:paraId="4CDBDAFA" wp14:textId="0F4659CA">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3F99B8F0" wp14:textId="17D319F8">
      <w:pPr>
        <w:pStyle w:val="ListParagraph"/>
        <w:numPr>
          <w:ilvl w:val="0"/>
          <w:numId w:val="1"/>
        </w:numPr>
        <w:spacing w:line="300" w:lineRule="exact"/>
        <w:ind w:leftChars="0"/>
        <w:rPr/>
      </w:pPr>
      <w:hyperlink w:anchor="sec_pvc03" r:id="R15d9b820ed2746c6">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3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개인정보의 제공</w:t>
        </w:r>
      </w:hyperlink>
    </w:p>
    <w:p xmlns:wp14="http://schemas.microsoft.com/office/word/2010/wordml" w:rsidP="4C045057" w14:paraId="4BF4401E" wp14:textId="78511DFF">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5E395E77" wp14:textId="0F5EBDAF">
      <w:pPr>
        <w:pStyle w:val="ListParagraph"/>
        <w:numPr>
          <w:ilvl w:val="0"/>
          <w:numId w:val="1"/>
        </w:numPr>
        <w:spacing w:line="300" w:lineRule="exact"/>
        <w:ind w:leftChars="0"/>
        <w:rPr/>
      </w:pPr>
      <w:hyperlink w:anchor="sec_pvc04" r:id="R1b8848fc9d444dbb">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4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개인정보의 처리위탁</w:t>
        </w:r>
      </w:hyperlink>
    </w:p>
    <w:p xmlns:wp14="http://schemas.microsoft.com/office/word/2010/wordml" w:rsidP="4C045057" w14:paraId="47527989" wp14:textId="59D749B6">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52BE2447" wp14:textId="13E589FE">
      <w:pPr>
        <w:pStyle w:val="ListParagraph"/>
        <w:numPr>
          <w:ilvl w:val="0"/>
          <w:numId w:val="1"/>
        </w:numPr>
        <w:spacing w:line="300" w:lineRule="exact"/>
        <w:ind w:leftChars="0"/>
        <w:rPr/>
      </w:pPr>
      <w:hyperlink w:anchor="sec_pvc05" r:id="R3515024682c742d2">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5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개인정보의 보유 • 이용 기간, 파기 절차 및 파기방법</w:t>
        </w:r>
      </w:hyperlink>
    </w:p>
    <w:p xmlns:wp14="http://schemas.microsoft.com/office/word/2010/wordml" w:rsidP="4C045057" w14:paraId="237CC564" wp14:textId="42796100">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18AED1B0" wp14:textId="19AB3FAB">
      <w:pPr>
        <w:pStyle w:val="ListParagraph"/>
        <w:numPr>
          <w:ilvl w:val="0"/>
          <w:numId w:val="1"/>
        </w:numPr>
        <w:spacing w:line="300" w:lineRule="exact"/>
        <w:ind w:leftChars="0"/>
        <w:rPr/>
      </w:pPr>
      <w:hyperlink w:anchor="sec_pvc06" r:id="R44beedbdc3a54598">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6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개인정보 보호업무 및 관련 고충사항 처리 부서</w:t>
        </w:r>
      </w:hyperlink>
    </w:p>
    <w:p xmlns:wp14="http://schemas.microsoft.com/office/word/2010/wordml" w:rsidP="4C045057" w14:paraId="07367F25" wp14:textId="080CCD9E">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6807FBA8" wp14:textId="3FA2E627">
      <w:pPr>
        <w:pStyle w:val="ListParagraph"/>
        <w:numPr>
          <w:ilvl w:val="0"/>
          <w:numId w:val="1"/>
        </w:numPr>
        <w:spacing w:line="300" w:lineRule="exact"/>
        <w:ind w:leftChars="0"/>
        <w:rPr/>
      </w:pPr>
      <w:hyperlink w:anchor="sec_pvc07" r:id="R2c8c21aa55e74102">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7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개인정보 자동수집 장치에 의한 개인정보 수집</w:t>
        </w:r>
      </w:hyperlink>
    </w:p>
    <w:p xmlns:wp14="http://schemas.microsoft.com/office/word/2010/wordml" w:rsidP="4C045057" w14:paraId="1F00684D" wp14:textId="2AD67A0B">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07AC8118" wp14:textId="16042AFF">
      <w:pPr>
        <w:pStyle w:val="ListParagraph"/>
        <w:numPr>
          <w:ilvl w:val="0"/>
          <w:numId w:val="1"/>
        </w:numPr>
        <w:spacing w:line="300" w:lineRule="exact"/>
        <w:ind w:leftChars="0"/>
        <w:rPr/>
      </w:pPr>
      <w:hyperlink w:anchor="sec_pvc08" r:id="Rc14b3648a9b64db3">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8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개인정보의 열람 및 정정 등</w:t>
        </w:r>
      </w:hyperlink>
    </w:p>
    <w:p xmlns:wp14="http://schemas.microsoft.com/office/word/2010/wordml" w:rsidP="4C045057" w14:paraId="31BBE0C5" wp14:textId="652F00C3">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126C544D" wp14:textId="191FE425">
      <w:pPr>
        <w:pStyle w:val="ListParagraph"/>
        <w:numPr>
          <w:ilvl w:val="0"/>
          <w:numId w:val="1"/>
        </w:numPr>
        <w:spacing w:line="300" w:lineRule="exact"/>
        <w:ind w:leftChars="0"/>
        <w:rPr/>
      </w:pPr>
      <w:hyperlink w:anchor="sec_pvc09" r:id="R5bbd4f41c0554784">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9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개인정보 수집 • 이용 • 제공에 대한 동의 철회</w:t>
        </w:r>
      </w:hyperlink>
    </w:p>
    <w:p xmlns:wp14="http://schemas.microsoft.com/office/word/2010/wordml" w:rsidP="4C045057" w14:paraId="49AAA1A6" wp14:textId="3B1E4E83">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1F528548" wp14:textId="6EA9916D">
      <w:pPr>
        <w:pStyle w:val="ListParagraph"/>
        <w:numPr>
          <w:ilvl w:val="0"/>
          <w:numId w:val="1"/>
        </w:numPr>
        <w:spacing w:line="300" w:lineRule="exact"/>
        <w:ind w:leftChars="0"/>
        <w:rPr/>
      </w:pPr>
      <w:hyperlink w:anchor="sec_pvc10" r:id="Rb4260e2faab64d77">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10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개인정보보호를 위한 관리적∙기술적∙물리적 대책</w:t>
        </w:r>
      </w:hyperlink>
    </w:p>
    <w:p xmlns:wp14="http://schemas.microsoft.com/office/word/2010/wordml" w:rsidP="4C045057" w14:paraId="4067B3EE" wp14:textId="4AA11EB2">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31201FDC" wp14:textId="56C3DCF6">
      <w:pPr>
        <w:pStyle w:val="ListParagraph"/>
        <w:numPr>
          <w:ilvl w:val="0"/>
          <w:numId w:val="1"/>
        </w:numPr>
        <w:spacing w:line="300" w:lineRule="exact"/>
        <w:ind w:leftChars="0"/>
        <w:rPr/>
      </w:pPr>
      <w:hyperlink w:anchor="sec_pvc11" r:id="R4048cf01c8a947df">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11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이용자 및 법정대리인의 권리와 그 행사방법</w:t>
        </w:r>
      </w:hyperlink>
    </w:p>
    <w:p xmlns:wp14="http://schemas.microsoft.com/office/word/2010/wordml" w:rsidP="4C045057" w14:paraId="4310438E" wp14:textId="76294479">
      <w:pPr>
        <w:numPr>
          <w:ilvl w:val="0"/>
          <w:numId w:val="1"/>
        </w:numPr>
        <w:rPr/>
      </w:pPr>
      <w:r w:rsidRPr="4C045057" w:rsidR="348D85F6">
        <w:rPr>
          <w:rFonts w:ascii="맑은 고딕" w:hAnsi="맑은 고딕" w:eastAsia="맑은 고딕" w:cs="맑은 고딕"/>
          <w:b w:val="0"/>
          <w:bCs w:val="0"/>
          <w:i w:val="0"/>
          <w:iCs w:val="0"/>
          <w:caps w:val="0"/>
          <w:smallCaps w:val="0"/>
          <w:noProof w:val="0"/>
          <w:color w:val="727272"/>
          <w:sz w:val="20"/>
          <w:szCs w:val="20"/>
          <w:lang w:eastAsia="ko-KR"/>
        </w:rPr>
        <w:t xml:space="preserve"> </w:t>
      </w:r>
    </w:p>
    <w:p xmlns:wp14="http://schemas.microsoft.com/office/word/2010/wordml" w:rsidP="4C045057" w14:paraId="7BF0B3D2" wp14:textId="3C63B402">
      <w:pPr>
        <w:pStyle w:val="ListParagraph"/>
        <w:numPr>
          <w:ilvl w:val="0"/>
          <w:numId w:val="1"/>
        </w:numPr>
        <w:spacing w:line="300" w:lineRule="exact"/>
        <w:ind w:leftChars="0"/>
        <w:rPr/>
      </w:pPr>
      <w:hyperlink w:anchor="sec_pvc12" r:id="Rb009594dc456468b">
        <w:r w:rsidRPr="4C045057" w:rsidR="348D85F6">
          <w:rPr>
            <w:rStyle w:val="Hyperlink"/>
            <w:rFonts w:ascii="맑은 고딕" w:hAnsi="맑은 고딕" w:eastAsia="맑은 고딕" w:cs="맑은 고딕"/>
            <w:b w:val="1"/>
            <w:bCs w:val="1"/>
            <w:i w:val="0"/>
            <w:iCs w:val="0"/>
            <w:caps w:val="0"/>
            <w:smallCaps w:val="0"/>
            <w:strike w:val="0"/>
            <w:dstrike w:val="0"/>
            <w:noProof w:val="0"/>
            <w:sz w:val="22"/>
            <w:szCs w:val="22"/>
            <w:lang w:eastAsia="ko-KR"/>
          </w:rPr>
          <w:t>제 12 조</w:t>
        </w:r>
        <w:r w:rsidRPr="4C045057" w:rsidR="348D85F6">
          <w:rPr>
            <w:rStyle w:val="Hyperlink"/>
            <w:rFonts w:ascii="맑은 고딕" w:hAnsi="맑은 고딕" w:eastAsia="맑은 고딕" w:cs="맑은 고딕"/>
            <w:b w:val="0"/>
            <w:bCs w:val="0"/>
            <w:i w:val="0"/>
            <w:iCs w:val="0"/>
            <w:caps w:val="0"/>
            <w:smallCaps w:val="0"/>
            <w:strike w:val="0"/>
            <w:dstrike w:val="0"/>
            <w:noProof w:val="0"/>
            <w:sz w:val="22"/>
            <w:szCs w:val="22"/>
            <w:lang w:eastAsia="ko-KR"/>
          </w:rPr>
          <w:t xml:space="preserve"> 보호정책 변경 시 공지 의무</w:t>
        </w:r>
      </w:hyperlink>
    </w:p>
    <w:p xmlns:wp14="http://schemas.microsoft.com/office/word/2010/wordml" w:rsidP="4C045057" w14:paraId="201B854A" wp14:textId="7C3F82CA">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 1 조 (개인정보 수집에 대한 동의 및 수집방법)</w:t>
      </w:r>
    </w:p>
    <w:p xmlns:wp14="http://schemas.microsoft.com/office/word/2010/wordml" w:rsidP="4C045057" w14:paraId="0B9F28FD" wp14:textId="311E606F">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"회원"이라 함은 회사에게 개인정보를 제공하여 회원등록을 하는 방법으로 회원 가입된 이용자를 의미합니다.</w:t>
      </w:r>
    </w:p>
    <w:p xmlns:wp14="http://schemas.microsoft.com/office/word/2010/wordml" w:rsidP="4C045057" w14:paraId="42A7E17E" wp14:textId="6C56CAD3">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"비회원"이라 함은 회사의 사이트 등에 회원 가입을 하지 않고, 회사가 제공하는 서비스를 이용하는 자를 말합니다.</w:t>
      </w:r>
    </w:p>
    <w:p xmlns:wp14="http://schemas.microsoft.com/office/word/2010/wordml" w:rsidP="4C045057" w14:paraId="313D907D" wp14:textId="6BE28213">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③ 이용자는 회사가 회사의 개인정보처리방침에 따라 이용자의 개인정보를 수집함에 대하여 동의여부를 표시하는 방법으로 동의할 수 있습니다. 이용자가 동의 부분에 표시하면 해당 개인정보 수집에 대해 동의한 것으로 봅니다.</w:t>
      </w:r>
    </w:p>
    <w:p xmlns:wp14="http://schemas.microsoft.com/office/word/2010/wordml" w:rsidP="4C045057" w14:paraId="5EEA0992" wp14:textId="3F336FE3">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 2 조 (개인정보의 수집항목 및 수집 · 이용 목적)</w:t>
      </w:r>
    </w:p>
    <w:p xmlns:wp14="http://schemas.microsoft.com/office/word/2010/wordml" w:rsidP="4C045057" w14:paraId="4186E042" wp14:textId="42A7E9A9">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회사는 이용자의 회원 가입 시 서비스 제공을 위해 필요한 최소한의 개인정보를 수집하고 있습니다. 다만, 이용자들에게 보다 양질의 맞춤 서비스를 제공하기 위하여 이용자의 추가적인 개인정보를 선택적으로 입력 받고 있습니다.</w:t>
      </w:r>
    </w:p>
    <w:p xmlns:wp14="http://schemas.microsoft.com/office/word/2010/wordml" w:rsidP="4C045057" w14:paraId="5C0A03EB" wp14:textId="6F166D03">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회사는 이용자의 명시적인 별도 동의 없이 기본적 인권 침해의 우려가 있는 사상 · 신념, 노동조합 · 정당의 가입 · 탈퇴, 정치적 견해, 건강, 성생활, 과거의 병력, 종교, 출신지, 범죄기록 등 민감한 개인정보는 수집하지 않습니다.</w:t>
      </w:r>
    </w:p>
    <w:p xmlns:wp14="http://schemas.microsoft.com/office/word/2010/wordml" w:rsidP="4C045057" w14:paraId="6107374F" wp14:textId="67684E4F">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③ 회사가 이용자의 회원가입 및 서비스 이용 시 수집하는 개인정보 항목과 그 수집 · 이용의 주된 목적은 아래와 같습니다.</w:t>
      </w:r>
    </w:p>
    <w:tbl>
      <w:tblPr>
        <w:tblStyle w:val="TableGrid"/>
        <w:tblW w:w="0" w:type="auto"/>
        <w:tblBorders>
          <w:top w:val="single" w:color="D4D4D7" w:sz="6"/>
          <w:bottom w:val="single" w:color="666666" w:sz="6"/>
        </w:tblBorders>
        <w:tblLayout w:type="fixed"/>
        <w:tblLook w:val="06A0" w:firstRow="1" w:lastRow="0" w:firstColumn="1" w:lastColumn="0" w:noHBand="1" w:noVBand="1"/>
      </w:tblPr>
      <w:tblGrid>
        <w:gridCol w:w="2254"/>
        <w:gridCol w:w="2254"/>
        <w:gridCol w:w="2254"/>
        <w:gridCol w:w="2254"/>
      </w:tblGrid>
      <w:tr w:rsidR="4C045057" w:rsidTr="4C045057" w14:paraId="765909D4">
        <w:tc>
          <w:tcPr>
            <w:tcW w:w="2254" w:type="dxa"/>
            <w:shd w:val="clear" w:color="auto" w:fill="FAFAFA"/>
            <w:tcMar/>
            <w:vAlign w:val="center"/>
          </w:tcPr>
          <w:p w:rsidR="4C045057" w:rsidP="4C045057" w:rsidRDefault="4C045057" w14:paraId="35FC4478" w14:textId="11597B84">
            <w:pPr>
              <w:spacing w:line="270" w:lineRule="exact"/>
              <w:jc w:val="center"/>
            </w:pPr>
            <w:r w:rsidRPr="4C045057" w:rsidR="4C045057">
              <w:rPr>
                <w:b w:val="0"/>
                <w:bCs w:val="0"/>
                <w:color w:val="292A37"/>
                <w:sz w:val="21"/>
                <w:szCs w:val="21"/>
              </w:rPr>
              <w:t>구분</w:t>
            </w:r>
          </w:p>
        </w:tc>
        <w:tc>
          <w:tcPr>
            <w:tcW w:w="2254" w:type="dxa"/>
            <w:tcBorders>
              <w:left w:val="single" w:color="D4D4D7" w:sz="6"/>
            </w:tcBorders>
            <w:shd w:val="clear" w:color="auto" w:fill="FAFAFA"/>
            <w:tcMar/>
            <w:vAlign w:val="center"/>
          </w:tcPr>
          <w:p w:rsidR="4C045057" w:rsidP="4C045057" w:rsidRDefault="4C045057" w14:paraId="0E31D3CF" w14:textId="2B0FB04A">
            <w:pPr>
              <w:spacing w:line="270" w:lineRule="exact"/>
              <w:jc w:val="center"/>
            </w:pPr>
            <w:r w:rsidRPr="4C045057" w:rsidR="4C045057">
              <w:rPr>
                <w:b w:val="0"/>
                <w:bCs w:val="0"/>
                <w:color w:val="292A37"/>
                <w:sz w:val="21"/>
                <w:szCs w:val="21"/>
              </w:rPr>
              <w:t>수집항목</w:t>
            </w:r>
          </w:p>
        </w:tc>
        <w:tc>
          <w:tcPr>
            <w:tcW w:w="2254" w:type="dxa"/>
            <w:tcBorders>
              <w:left w:val="single" w:color="D4D4D7" w:sz="6"/>
            </w:tcBorders>
            <w:shd w:val="clear" w:color="auto" w:fill="FAFAFA"/>
            <w:tcMar/>
            <w:vAlign w:val="center"/>
          </w:tcPr>
          <w:p w:rsidR="4C045057" w:rsidP="4C045057" w:rsidRDefault="4C045057" w14:paraId="4B24767B" w14:textId="0F3B4B7B">
            <w:pPr>
              <w:spacing w:line="270" w:lineRule="exact"/>
              <w:jc w:val="center"/>
            </w:pPr>
            <w:r w:rsidRPr="4C045057" w:rsidR="4C045057">
              <w:rPr>
                <w:b w:val="0"/>
                <w:bCs w:val="0"/>
                <w:color w:val="292A37"/>
                <w:sz w:val="21"/>
                <w:szCs w:val="21"/>
              </w:rPr>
              <w:t>수집이용/목적</w:t>
            </w:r>
          </w:p>
        </w:tc>
        <w:tc>
          <w:tcPr>
            <w:tcW w:w="2254" w:type="dxa"/>
            <w:tcBorders>
              <w:left w:val="single" w:color="D4D4D7" w:sz="6"/>
            </w:tcBorders>
            <w:shd w:val="clear" w:color="auto" w:fill="FAFAFA"/>
            <w:tcMar/>
            <w:vAlign w:val="center"/>
          </w:tcPr>
          <w:p w:rsidR="4C045057" w:rsidP="4C045057" w:rsidRDefault="4C045057" w14:paraId="3F900B1B" w14:textId="3BE7B472">
            <w:pPr>
              <w:spacing w:line="270" w:lineRule="exact"/>
              <w:jc w:val="center"/>
            </w:pPr>
            <w:r w:rsidRPr="4C045057" w:rsidR="4C045057">
              <w:rPr>
                <w:b w:val="0"/>
                <w:bCs w:val="0"/>
                <w:color w:val="292A37"/>
                <w:sz w:val="21"/>
                <w:szCs w:val="21"/>
              </w:rPr>
              <w:t>이용/보유기간</w:t>
            </w:r>
          </w:p>
        </w:tc>
      </w:tr>
      <w:tr w:rsidR="4C045057" w:rsidTr="4C045057" w14:paraId="3500D248">
        <w:tc>
          <w:tcPr>
            <w:tcW w:w="2254" w:type="dxa"/>
            <w:vMerge w:val="restart"/>
            <w:tcBorders>
              <w:top w:val="single" w:color="D4D4D7" w:sz="6"/>
            </w:tcBorders>
            <w:shd w:val="clear" w:color="auto" w:fill="FFFFFF" w:themeFill="background1"/>
            <w:tcMar/>
            <w:vAlign w:val="center"/>
          </w:tcPr>
          <w:p w:rsidR="4C045057" w:rsidP="4C045057" w:rsidRDefault="4C045057" w14:paraId="064E3F4A" w14:textId="64B04866">
            <w:pPr>
              <w:spacing w:line="270" w:lineRule="exact"/>
              <w:jc w:val="center"/>
            </w:pPr>
            <w:r w:rsidRPr="4C045057" w:rsidR="4C045057">
              <w:rPr>
                <w:color w:val="63646A"/>
                <w:sz w:val="19"/>
                <w:szCs w:val="19"/>
              </w:rPr>
              <w:t>필수항목</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35718EE6" w14:textId="34C708C5">
            <w:pPr>
              <w:spacing w:line="270" w:lineRule="exact"/>
              <w:jc w:val="center"/>
            </w:pPr>
            <w:r w:rsidRPr="4C045057" w:rsidR="4C045057">
              <w:rPr>
                <w:color w:val="63646A"/>
                <w:sz w:val="19"/>
                <w:szCs w:val="19"/>
              </w:rPr>
              <w:t>성명, 본인확인 값(CI), 생년월일, 성별, 휴대전화번호, 내/외국인 구별, 온라인 회원의 아이디(ID) 및 비밀번호</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0FD4C828" w14:textId="26C641EE">
            <w:pPr>
              <w:spacing w:line="270" w:lineRule="exact"/>
              <w:jc w:val="center"/>
            </w:pPr>
            <w:r w:rsidRPr="4C045057" w:rsidR="4C045057">
              <w:rPr>
                <w:color w:val="63646A"/>
                <w:sz w:val="19"/>
                <w:szCs w:val="19"/>
              </w:rPr>
              <w:t>서비스 이용에 따른 본인 식별 / 가입연령확인 / 불량회원의 부정이용 방지</w:t>
            </w:r>
          </w:p>
        </w:tc>
        <w:tc>
          <w:tcPr>
            <w:tcW w:w="2254" w:type="dxa"/>
            <w:vMerge w:val="restart"/>
            <w:tcBorders>
              <w:top w:val="single" w:color="D4D4D7" w:sz="6"/>
              <w:left w:val="single" w:color="D4D4D7" w:sz="6"/>
            </w:tcBorders>
            <w:shd w:val="clear" w:color="auto" w:fill="FFFFFF" w:themeFill="background1"/>
            <w:tcMar/>
            <w:vAlign w:val="center"/>
          </w:tcPr>
          <w:p w:rsidR="4C045057" w:rsidP="4C045057" w:rsidRDefault="4C045057" w14:paraId="76A4FE6B" w14:textId="4A832281">
            <w:pPr>
              <w:spacing w:line="270" w:lineRule="exact"/>
              <w:jc w:val="center"/>
            </w:pPr>
            <w:r w:rsidRPr="4C045057" w:rsidR="4C045057">
              <w:rPr>
                <w:color w:val="63646A"/>
                <w:sz w:val="19"/>
                <w:szCs w:val="19"/>
              </w:rPr>
              <w:t>회원 탈퇴 시까지</w:t>
            </w:r>
            <w:r>
              <w:br/>
            </w:r>
            <w:r w:rsidRPr="4C045057" w:rsidR="4C045057">
              <w:rPr>
                <w:color w:val="63646A"/>
                <w:sz w:val="19"/>
                <w:szCs w:val="19"/>
              </w:rPr>
              <w:t>개인정보 처리방침 제 5조 참조</w:t>
            </w:r>
          </w:p>
        </w:tc>
      </w:tr>
      <w:tr w:rsidR="4C045057" w:rsidTr="4C045057" w14:paraId="1F4709B8">
        <w:tc>
          <w:tcPr>
            <w:tcW w:w="2254" w:type="dxa"/>
            <w:vMerge/>
            <w:tcBorders>
              <w:top w:sz="0"/>
              <w:left w:sz="0"/>
              <w:bottom w:sz="0"/>
              <w:right w:sz="0"/>
            </w:tcBorders>
            <w:tcMar/>
            <w:vAlign w:val="center"/>
          </w:tcPr>
          <w:p w14:paraId="2B0F0A65"/>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3F594A0B" w14:textId="67CB1D0B">
            <w:pPr>
              <w:spacing w:line="270" w:lineRule="exact"/>
              <w:jc w:val="center"/>
            </w:pPr>
            <w:r w:rsidRPr="4C045057" w:rsidR="4C045057">
              <w:rPr>
                <w:color w:val="63646A"/>
                <w:sz w:val="19"/>
                <w:szCs w:val="19"/>
              </w:rPr>
              <w:t>휴대전화번호</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5ADA8385" w14:textId="23B32C51">
            <w:pPr>
              <w:spacing w:line="270" w:lineRule="exact"/>
              <w:jc w:val="center"/>
            </w:pPr>
            <w:r w:rsidRPr="4C045057" w:rsidR="4C045057">
              <w:rPr>
                <w:color w:val="63646A"/>
                <w:sz w:val="19"/>
                <w:szCs w:val="19"/>
              </w:rPr>
              <w:t>공지사항 전달 / 본인 의사 확인, 불만처리 등을 위한 의사소통 경로확보, 본인 동의 시 회사 또는 제휴사의 서비스 / 사업 및 정책 / 기타 이벤트에 관한 정보 제공</w:t>
            </w:r>
          </w:p>
        </w:tc>
        <w:tc>
          <w:tcPr>
            <w:tcW w:w="2254" w:type="dxa"/>
            <w:vMerge/>
            <w:tcBorders>
              <w:top w:sz="0"/>
              <w:left w:val="single" w:color="D4D4D7" w:sz="0"/>
              <w:bottom w:sz="0"/>
              <w:right w:sz="0"/>
            </w:tcBorders>
            <w:tcMar/>
            <w:vAlign w:val="center"/>
          </w:tcPr>
          <w:p w14:paraId="11A2234C"/>
        </w:tc>
      </w:tr>
      <w:tr w:rsidR="4C045057" w:rsidTr="4C045057" w14:paraId="3F38D42B">
        <w:tc>
          <w:tcPr>
            <w:tcW w:w="2254" w:type="dxa"/>
            <w:vMerge/>
            <w:tcBorders>
              <w:top w:sz="0"/>
              <w:left w:sz="0"/>
              <w:bottom w:sz="0"/>
              <w:right w:sz="0"/>
            </w:tcBorders>
            <w:tcMar/>
            <w:vAlign w:val="center"/>
          </w:tcPr>
          <w:p w14:paraId="4EFDED76"/>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4D88C296" w14:textId="51316EFF">
            <w:pPr>
              <w:spacing w:line="270" w:lineRule="exact"/>
              <w:jc w:val="center"/>
            </w:pPr>
            <w:r w:rsidRPr="4C045057" w:rsidR="4C045057">
              <w:rPr>
                <w:color w:val="63646A"/>
                <w:sz w:val="19"/>
                <w:szCs w:val="19"/>
              </w:rPr>
              <w:t>구매거래내역, 뷰티포인트 내역</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2646E8FB" w14:textId="35212037">
            <w:pPr>
              <w:spacing w:line="270" w:lineRule="exact"/>
              <w:jc w:val="center"/>
            </w:pPr>
            <w:r w:rsidRPr="4C045057" w:rsidR="4C045057">
              <w:rPr>
                <w:color w:val="63646A"/>
                <w:sz w:val="19"/>
                <w:szCs w:val="19"/>
              </w:rPr>
              <w:t>이용자의 서비스 이용 및 상품구매에 따른 멤버십 회원 관리 근거자료</w:t>
            </w:r>
          </w:p>
        </w:tc>
        <w:tc>
          <w:tcPr>
            <w:tcW w:w="2254" w:type="dxa"/>
            <w:vMerge/>
            <w:tcBorders>
              <w:top w:sz="0"/>
              <w:left w:val="single" w:color="D4D4D7" w:sz="0"/>
              <w:bottom w:sz="0"/>
              <w:right w:sz="0"/>
            </w:tcBorders>
            <w:tcMar/>
            <w:vAlign w:val="center"/>
          </w:tcPr>
          <w:p w14:paraId="1A00728E"/>
        </w:tc>
      </w:tr>
      <w:tr w:rsidR="4C045057" w:rsidTr="4C045057" w14:paraId="533BD6E6">
        <w:tc>
          <w:tcPr>
            <w:tcW w:w="2254" w:type="dxa"/>
            <w:vMerge w:val="restart"/>
            <w:tcBorders>
              <w:top w:val="single" w:color="D4D4D7" w:sz="6"/>
            </w:tcBorders>
            <w:shd w:val="clear" w:color="auto" w:fill="FFFFFF" w:themeFill="background1"/>
            <w:tcMar/>
            <w:vAlign w:val="center"/>
          </w:tcPr>
          <w:p w:rsidR="4C045057" w:rsidP="4C045057" w:rsidRDefault="4C045057" w14:paraId="4DF10CBA" w14:textId="64DFA235">
            <w:pPr>
              <w:spacing w:line="270" w:lineRule="exact"/>
              <w:jc w:val="center"/>
            </w:pPr>
            <w:r w:rsidRPr="4C045057" w:rsidR="4C045057">
              <w:rPr>
                <w:color w:val="63646A"/>
                <w:sz w:val="19"/>
                <w:szCs w:val="19"/>
              </w:rPr>
              <w:t>선택항목</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7674FEBB" w14:textId="265B9CD4">
            <w:pPr>
              <w:spacing w:line="270" w:lineRule="exact"/>
              <w:jc w:val="center"/>
            </w:pPr>
            <w:r w:rsidRPr="4C045057" w:rsidR="4C045057">
              <w:rPr>
                <w:color w:val="63646A"/>
                <w:sz w:val="19"/>
                <w:szCs w:val="19"/>
              </w:rPr>
              <w:t>배송지 정보</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5B3FD154" w14:textId="3EE634FD">
            <w:pPr>
              <w:spacing w:line="270" w:lineRule="exact"/>
              <w:jc w:val="center"/>
            </w:pPr>
            <w:r w:rsidRPr="4C045057" w:rsidR="4C045057">
              <w:rPr>
                <w:color w:val="63646A"/>
                <w:sz w:val="19"/>
                <w:szCs w:val="19"/>
              </w:rPr>
              <w:t>서비스 이용에 따른 배송지 정보</w:t>
            </w:r>
          </w:p>
        </w:tc>
        <w:tc>
          <w:tcPr>
            <w:tcW w:w="2254" w:type="dxa"/>
            <w:vMerge w:val="restart"/>
            <w:tcBorders>
              <w:top w:val="single" w:color="D4D4D7" w:sz="6"/>
              <w:left w:val="single" w:color="D4D4D7" w:sz="6"/>
            </w:tcBorders>
            <w:shd w:val="clear" w:color="auto" w:fill="FFFFFF" w:themeFill="background1"/>
            <w:tcMar/>
            <w:vAlign w:val="center"/>
          </w:tcPr>
          <w:p w:rsidR="4C045057" w:rsidP="4C045057" w:rsidRDefault="4C045057" w14:paraId="6432A1D7" w14:textId="00CC698F">
            <w:pPr>
              <w:spacing w:line="270" w:lineRule="exact"/>
              <w:jc w:val="center"/>
            </w:pPr>
            <w:r w:rsidRPr="4C045057" w:rsidR="4C045057">
              <w:rPr>
                <w:color w:val="63646A"/>
                <w:sz w:val="19"/>
                <w:szCs w:val="19"/>
              </w:rPr>
              <w:t>동의 철회 시 또는</w:t>
            </w:r>
            <w:r>
              <w:br/>
            </w:r>
            <w:r w:rsidRPr="4C045057" w:rsidR="4C045057">
              <w:rPr>
                <w:color w:val="63646A"/>
                <w:sz w:val="19"/>
                <w:szCs w:val="19"/>
              </w:rPr>
              <w:t>회원 탈퇴 시까지</w:t>
            </w:r>
          </w:p>
        </w:tc>
      </w:tr>
      <w:tr w:rsidR="4C045057" w:rsidTr="4C045057" w14:paraId="2781F76B">
        <w:tc>
          <w:tcPr>
            <w:tcW w:w="2254" w:type="dxa"/>
            <w:vMerge/>
            <w:tcBorders>
              <w:top w:val="single" w:color="D4D4D7" w:sz="0"/>
              <w:left w:sz="0"/>
              <w:bottom w:sz="0"/>
              <w:right w:sz="0"/>
            </w:tcBorders>
            <w:tcMar/>
            <w:vAlign w:val="center"/>
          </w:tcPr>
          <w:p w14:paraId="4CD2C54A"/>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49A8C64D" w14:textId="07CACAB3">
            <w:pPr>
              <w:spacing w:line="270" w:lineRule="exact"/>
              <w:jc w:val="center"/>
            </w:pPr>
            <w:r w:rsidRPr="4C045057" w:rsidR="4C045057">
              <w:rPr>
                <w:color w:val="63646A"/>
                <w:sz w:val="19"/>
                <w:szCs w:val="19"/>
              </w:rPr>
              <w:t>이메일, 주소, 일반전화번호, 정보 수신 동의 여부(이메일,TM, 우편물)</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14DC6916" w14:textId="09211475">
            <w:pPr>
              <w:spacing w:line="270" w:lineRule="exact"/>
              <w:jc w:val="center"/>
            </w:pPr>
            <w:r w:rsidRPr="4C045057" w:rsidR="4C045057">
              <w:rPr>
                <w:color w:val="63646A"/>
                <w:sz w:val="19"/>
                <w:szCs w:val="19"/>
              </w:rPr>
              <w:t>본인 동의 시 회사 또는 제휴사의 서비스 / 사업 및 정책 / 기타 이벤트에 관한 정보 제공 및 그에 따른 경품 등 물품 배송</w:t>
            </w:r>
          </w:p>
        </w:tc>
        <w:tc>
          <w:tcPr>
            <w:tcW w:w="2254" w:type="dxa"/>
            <w:vMerge/>
            <w:tcBorders>
              <w:top w:val="single" w:color="D4D4D7" w:sz="0"/>
              <w:left w:val="single" w:color="D4D4D7" w:sz="0"/>
              <w:bottom w:sz="0"/>
              <w:right w:sz="0"/>
            </w:tcBorders>
            <w:tcMar/>
            <w:vAlign w:val="center"/>
          </w:tcPr>
          <w:p w14:paraId="19330471"/>
        </w:tc>
      </w:tr>
    </w:tbl>
    <w:p xmlns:wp14="http://schemas.microsoft.com/office/word/2010/wordml" w:rsidP="4C045057" w14:paraId="79AE32B7" wp14:textId="20DE8DD1">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④ 온라인(모바일 포함) 서비스 이용 시 이용자 확인, 서비스 제공 및 부정 이용 방지 등을 위하여 단말기에 관한 정보(단말기 모델, 운영체제 정보, 브라우저 정보 등)가 수집될 수 있으며, 모바일 서비스 경우 PUSH서비스 제공(고객이 동의한 경우에 한함), 어플리케이션 버전 업그레이드 등의 모바일 서비스 특성에 따른 서비스 제공을 위하여 이동통신사 정보가 추가적으로 수집 및 이용될 수 있습니다.</w:t>
      </w:r>
    </w:p>
    <w:p xmlns:wp14="http://schemas.microsoft.com/office/word/2010/wordml" w:rsidP="4C045057" w14:paraId="452095E0" wp14:textId="7894C155">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⑤ 이용자가 회사에서 상품이나 용역 등을 구입하는 경우에는 대금결제 및 상품배송, 환불처리 등을 위하여 다음과 같은 추가정보를 입력하여야 합니다</w:t>
      </w:r>
    </w:p>
    <w:p xmlns:wp14="http://schemas.microsoft.com/office/word/2010/wordml" w:rsidP="4C045057" w14:paraId="2DE9FD79" wp14:textId="1C6BD377">
      <w:pPr>
        <w:numPr>
          <w:ilvl w:val="0"/>
          <w:numId w:val="1"/>
        </w:numPr>
        <w:spacing w:line="360" w:lineRule="exact"/>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결제방법에 따라</w:t>
      </w:r>
    </w:p>
    <w:p xmlns:wp14="http://schemas.microsoft.com/office/word/2010/wordml" w:rsidP="4C045057" w14:paraId="07100EE7" wp14:textId="13805074">
      <w:pPr>
        <w:pStyle w:val="ListParagraph"/>
        <w:numPr>
          <w:ilvl w:val="2"/>
          <w:numId w:val="1"/>
        </w:numPr>
        <w:spacing w:line="345" w:lineRule="exact"/>
        <w:ind w:leftChars="0"/>
        <w:rPr>
          <w:rFonts w:ascii="맑은 고딕" w:hAnsi="맑은 고딕" w:eastAsia="맑은 고딕" w:cs="맑은 고딕"/>
          <w:b w:val="0"/>
          <w:bCs w:val="0"/>
          <w:i w:val="0"/>
          <w:iCs w:val="0"/>
          <w:caps w:val="0"/>
          <w:smallCaps w:val="0"/>
          <w:noProof w:val="0"/>
          <w:color w:val="727272"/>
          <w:sz w:val="19"/>
          <w:szCs w:val="19"/>
          <w:lang w:eastAsia="ko-KR"/>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카드결제의 경우: 신용카드 종류, 카드번호, 유효기간 등 결제에 필요한 최소 정보</w:t>
      </w:r>
      <w:r>
        <w:br/>
      </w:r>
    </w:p>
    <w:p xmlns:wp14="http://schemas.microsoft.com/office/word/2010/wordml" w:rsidP="4C045057" w14:paraId="1CE57CFA" wp14:textId="326C7454">
      <w:pPr>
        <w:pStyle w:val="ListParagraph"/>
        <w:numPr>
          <w:ilvl w:val="2"/>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계좌이체의 경우: 거래 은행명, 계좌번호, 거래자 성명, 사업자번호 또는 무선전화번호</w:t>
      </w:r>
    </w:p>
    <w:p xmlns:wp14="http://schemas.microsoft.com/office/word/2010/wordml" w:rsidP="4C045057" w14:paraId="6F3B680A" wp14:textId="36FB07FC">
      <w:pPr>
        <w:numPr>
          <w:ilvl w:val="0"/>
          <w:numId w:val="1"/>
        </w:numPr>
        <w:spacing w:line="360" w:lineRule="exact"/>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물품 주문 시</w:t>
      </w:r>
    </w:p>
    <w:p xmlns:wp14="http://schemas.microsoft.com/office/word/2010/wordml" w:rsidP="4C045057" w14:paraId="3A58E6EA" wp14:textId="06568E4B">
      <w:pPr>
        <w:pStyle w:val="ListParagraph"/>
        <w:numPr>
          <w:ilvl w:val="2"/>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주문자의 성명, 유선 또는 무선전화번호, 전자우편주소와 물품 수령인의 성명, 배송주소, 전화번호, 기타요구사항</w:t>
      </w:r>
    </w:p>
    <w:p xmlns:wp14="http://schemas.microsoft.com/office/word/2010/wordml" w:rsidP="4C045057" w14:paraId="6B43F7BB" wp14:textId="186627DE">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⑥ 회사는 회원가입을 위한 개인정보 수집 외에도, 아래와 같은 경우에 개인정보를 수집하고 있으며, 개인정보 수집 시 수집목적을 명시하여 동의를 받고 있습니다.</w:t>
      </w:r>
    </w:p>
    <w:p xmlns:wp14="http://schemas.microsoft.com/office/word/2010/wordml" w:rsidP="4C045057" w14:paraId="18389ABF" wp14:textId="7B55DE7A">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고객상담 시: 고객상담, 분쟁조정 시 문의 응대, 요청사항 처리 및 기록 보존을 위한 정보 수집</w:t>
      </w:r>
    </w:p>
    <w:p xmlns:wp14="http://schemas.microsoft.com/office/word/2010/wordml" w:rsidP="4C045057" w14:paraId="5CD77684" wp14:textId="6E43FFA9">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설문조사나 경품 행사 시: 통계분석이나 경품제공 등을 위해 선별적인 개인정보 수집</w:t>
      </w:r>
    </w:p>
    <w:p xmlns:wp14="http://schemas.microsoft.com/office/word/2010/wordml" w:rsidP="4C045057" w14:paraId="0969E095" wp14:textId="171232A9">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모니터요원 프로슈머 선발 시: 모니터 활동 및 프로슈머 활동을 위한 개인정보 수집</w:t>
      </w:r>
    </w:p>
    <w:p xmlns:wp14="http://schemas.microsoft.com/office/word/2010/wordml" w:rsidP="4C045057" w14:paraId="71C17C28" wp14:textId="4CDE34C4">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마케팅 공모전, 기타 회사가 주최하는 이벤트 진행 시: 공모전, 이벤트를 진행하기 위한 개인정보 수집</w:t>
      </w:r>
    </w:p>
    <w:p xmlns:wp14="http://schemas.microsoft.com/office/word/2010/wordml" w:rsidP="4C045057" w14:paraId="7F01DB02" wp14:textId="34130065">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⑦ 회사는 이용자 확인, 경품 배송 및 통계분석을 통한 마케팅 자료로서 이용자의 취향에 맞는 최적의 서비스를 제공하기 위한 목적으로 이용자의 개인정보를 수집 · 이용하고 있습니다. 그리고 이용자의 사전 동의나 관련법령의 규정 없이는 어떠한 경우라도 이용자들에게 사전에 밝힌 목적 이외에 다른 목적으로 개인정보를 사용하지 않으며 외부에 공개하지 않습니다.</w:t>
      </w:r>
    </w:p>
    <w:p xmlns:wp14="http://schemas.microsoft.com/office/word/2010/wordml" w:rsidP="4C045057" w14:paraId="23C05C1C" wp14:textId="3EB4422B">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⑧ 회사는 서비스 이용을 위한 본인식별을 위해 이용자의 외국인등록번호를 개인정보 주체의 별도 동의를 받아 처리할 수 있습니다.</w:t>
      </w:r>
    </w:p>
    <w:p xmlns:wp14="http://schemas.microsoft.com/office/word/2010/wordml" w:rsidP="4C045057" w14:paraId="6169A22B" wp14:textId="337BDAF0">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⑨ 이용자는 개인정보의 수집 · 이용에 대한 동의를 거부할 수 있습니다. 다만, 필수정보의 수집 · 이용 동의를 거부할 경우 멤버십 서비스 이용이 불가하며, 선택정보의 수집 및 이용에 거부하는 경우, 회원가입은 가능하나 선택정보를 이용한 서비스 이용 및 혜택 제공에 제한을 받을 수 있습니다.</w:t>
      </w:r>
    </w:p>
    <w:p xmlns:wp14="http://schemas.microsoft.com/office/word/2010/wordml" w:rsidP="4C045057" w14:paraId="1774D749" wp14:textId="2B699E7A">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 3 조 (개인정보의 제공)</w:t>
      </w:r>
    </w:p>
    <w:p xmlns:wp14="http://schemas.microsoft.com/office/word/2010/wordml" w:rsidP="4C045057" w14:paraId="14C10EB6" wp14:textId="33D2413A">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회사는 이용자의 동의가 있거나 관련법령의 규정에 의한 경우를 제외하고는 제2조에서 고지한 범위를 넘어 이용자의 개인정보를 이용하거나 제3자에게 제공하지 않습니다.</w:t>
      </w:r>
    </w:p>
    <w:p xmlns:wp14="http://schemas.microsoft.com/office/word/2010/wordml" w:rsidP="4C045057" w14:paraId="3030106F" wp14:textId="3849443D">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회사는 이용자의 개인정보 관리 및 보다 다양한 서비스 제공을 위하여 이용자의 별도 동의를 얻어 다음과 같이 개인정보를 제공합니다.</w:t>
      </w:r>
    </w:p>
    <w:tbl>
      <w:tblPr>
        <w:tblStyle w:val="TableGrid"/>
        <w:tblW w:w="0" w:type="auto"/>
        <w:tblBorders>
          <w:top w:val="single" w:color="D4D4D7" w:sz="6"/>
          <w:bottom w:val="single" w:color="666666" w:sz="6"/>
        </w:tblBorders>
        <w:tblLayout w:type="fixed"/>
        <w:tblLook w:val="06A0" w:firstRow="1" w:lastRow="0" w:firstColumn="1" w:lastColumn="0" w:noHBand="1" w:noVBand="1"/>
      </w:tblPr>
      <w:tblGrid>
        <w:gridCol w:w="2254"/>
        <w:gridCol w:w="2254"/>
        <w:gridCol w:w="2254"/>
        <w:gridCol w:w="2254"/>
      </w:tblGrid>
      <w:tr w:rsidR="4C045057" w:rsidTr="4C045057" w14:paraId="251DBC4A">
        <w:tc>
          <w:tcPr>
            <w:tcW w:w="2254" w:type="dxa"/>
            <w:shd w:val="clear" w:color="auto" w:fill="FAFAFA"/>
            <w:tcMar/>
            <w:vAlign w:val="center"/>
          </w:tcPr>
          <w:p w:rsidR="4C045057" w:rsidP="4C045057" w:rsidRDefault="4C045057" w14:paraId="40E42FA8" w14:textId="527C2832">
            <w:pPr>
              <w:spacing w:line="270" w:lineRule="exact"/>
              <w:jc w:val="center"/>
            </w:pPr>
            <w:r w:rsidRPr="4C045057" w:rsidR="4C045057">
              <w:rPr>
                <w:b w:val="0"/>
                <w:bCs w:val="0"/>
                <w:color w:val="292A37"/>
                <w:sz w:val="21"/>
                <w:szCs w:val="21"/>
              </w:rPr>
              <w:t>제공받는자</w:t>
            </w:r>
          </w:p>
        </w:tc>
        <w:tc>
          <w:tcPr>
            <w:tcW w:w="2254" w:type="dxa"/>
            <w:tcBorders>
              <w:left w:val="single" w:color="D4D4D7" w:sz="6"/>
            </w:tcBorders>
            <w:shd w:val="clear" w:color="auto" w:fill="FAFAFA"/>
            <w:tcMar/>
            <w:vAlign w:val="center"/>
          </w:tcPr>
          <w:p w:rsidR="4C045057" w:rsidP="4C045057" w:rsidRDefault="4C045057" w14:paraId="65B8A70C" w14:textId="38F32ED1">
            <w:pPr>
              <w:spacing w:line="270" w:lineRule="exact"/>
              <w:jc w:val="center"/>
            </w:pPr>
            <w:r w:rsidRPr="4C045057" w:rsidR="4C045057">
              <w:rPr>
                <w:b w:val="0"/>
                <w:bCs w:val="0"/>
                <w:color w:val="292A37"/>
                <w:sz w:val="21"/>
                <w:szCs w:val="21"/>
              </w:rPr>
              <w:t>제공 목적</w:t>
            </w:r>
          </w:p>
        </w:tc>
        <w:tc>
          <w:tcPr>
            <w:tcW w:w="2254" w:type="dxa"/>
            <w:tcBorders>
              <w:left w:val="single" w:color="D4D4D7" w:sz="6"/>
            </w:tcBorders>
            <w:shd w:val="clear" w:color="auto" w:fill="FAFAFA"/>
            <w:tcMar/>
            <w:vAlign w:val="center"/>
          </w:tcPr>
          <w:p w:rsidR="4C045057" w:rsidP="4C045057" w:rsidRDefault="4C045057" w14:paraId="4DE3C61C" w14:textId="6191EA85">
            <w:pPr>
              <w:spacing w:line="270" w:lineRule="exact"/>
              <w:jc w:val="center"/>
            </w:pPr>
            <w:r w:rsidRPr="4C045057" w:rsidR="4C045057">
              <w:rPr>
                <w:b w:val="0"/>
                <w:bCs w:val="0"/>
                <w:color w:val="292A37"/>
                <w:sz w:val="21"/>
                <w:szCs w:val="21"/>
              </w:rPr>
              <w:t>제공하는 개인정보 항목</w:t>
            </w:r>
          </w:p>
        </w:tc>
        <w:tc>
          <w:tcPr>
            <w:tcW w:w="2254" w:type="dxa"/>
            <w:tcBorders>
              <w:left w:val="single" w:color="D4D4D7" w:sz="6"/>
            </w:tcBorders>
            <w:shd w:val="clear" w:color="auto" w:fill="FAFAFA"/>
            <w:tcMar/>
            <w:vAlign w:val="center"/>
          </w:tcPr>
          <w:p w:rsidR="4C045057" w:rsidP="4C045057" w:rsidRDefault="4C045057" w14:paraId="3D2D22FA" w14:textId="0C738D58">
            <w:pPr>
              <w:spacing w:line="270" w:lineRule="exact"/>
              <w:jc w:val="center"/>
            </w:pPr>
            <w:r w:rsidRPr="4C045057" w:rsidR="4C045057">
              <w:rPr>
                <w:b w:val="0"/>
                <w:bCs w:val="0"/>
                <w:color w:val="292A37"/>
                <w:sz w:val="21"/>
                <w:szCs w:val="21"/>
              </w:rPr>
              <w:t>보유 및 이용기간</w:t>
            </w:r>
          </w:p>
        </w:tc>
      </w:tr>
      <w:tr w:rsidR="4C045057" w:rsidTr="4C045057" w14:paraId="38C5E04B">
        <w:tc>
          <w:tcPr>
            <w:tcW w:w="2254" w:type="dxa"/>
            <w:tcBorders>
              <w:top w:val="single" w:color="D4D4D7" w:sz="6"/>
            </w:tcBorders>
            <w:shd w:val="clear" w:color="auto" w:fill="FFFFFF" w:themeFill="background1"/>
            <w:tcMar/>
            <w:vAlign w:val="center"/>
          </w:tcPr>
          <w:p w:rsidR="4C045057" w:rsidP="4C045057" w:rsidRDefault="4C045057" w14:paraId="5BA6BC31" w14:textId="180BB673">
            <w:pPr>
              <w:spacing w:line="270" w:lineRule="exact"/>
              <w:jc w:val="center"/>
            </w:pPr>
            <w:r w:rsidRPr="4C045057" w:rsidR="4C045057">
              <w:rPr>
                <w:color w:val="63646A"/>
                <w:sz w:val="19"/>
                <w:szCs w:val="19"/>
              </w:rPr>
              <w:t>롯데멤버스㈜</w:t>
            </w:r>
          </w:p>
        </w:tc>
        <w:tc>
          <w:tcPr>
            <w:tcW w:w="2254" w:type="dxa"/>
            <w:tcBorders>
              <w:top w:val="single" w:color="D4D4D7" w:sz="6"/>
              <w:left w:val="single" w:color="D4D4D7" w:sz="6"/>
            </w:tcBorders>
            <w:shd w:val="clear" w:color="auto" w:fill="FFFFFF" w:themeFill="background1"/>
            <w:tcMar/>
            <w:vAlign w:val="center"/>
          </w:tcPr>
          <w:p w:rsidR="4726651C" w:rsidP="4C045057" w:rsidRDefault="4726651C" w14:paraId="4CFA47E3" w14:textId="23E788C9">
            <w:pPr>
              <w:spacing w:line="270" w:lineRule="exact"/>
              <w:jc w:val="center"/>
            </w:pPr>
            <w:r w:rsidRPr="4C045057" w:rsidR="4726651C">
              <w:rPr>
                <w:color w:val="63646A"/>
                <w:sz w:val="19"/>
                <w:szCs w:val="19"/>
              </w:rPr>
              <w:t>오!셜록</w:t>
            </w:r>
            <w:r w:rsidRPr="4C045057" w:rsidR="4C045057">
              <w:rPr>
                <w:color w:val="63646A"/>
                <w:sz w:val="19"/>
                <w:szCs w:val="19"/>
              </w:rPr>
              <w:t>몰</w:t>
            </w:r>
            <w:r w:rsidRPr="4C045057" w:rsidR="4C045057">
              <w:rPr>
                <w:color w:val="63646A"/>
                <w:sz w:val="19"/>
                <w:szCs w:val="19"/>
              </w:rPr>
              <w:t xml:space="preserve"> 이용 시 </w:t>
            </w:r>
            <w:proofErr w:type="spellStart"/>
            <w:r w:rsidRPr="4C045057" w:rsidR="4C045057">
              <w:rPr>
                <w:color w:val="63646A"/>
                <w:sz w:val="19"/>
                <w:szCs w:val="19"/>
              </w:rPr>
              <w:t>L포인트</w:t>
            </w:r>
            <w:proofErr w:type="spellEnd"/>
            <w:r w:rsidRPr="4C045057" w:rsidR="4C045057">
              <w:rPr>
                <w:color w:val="63646A"/>
                <w:sz w:val="19"/>
                <w:szCs w:val="19"/>
              </w:rPr>
              <w:t xml:space="preserve"> 적립 및 사용</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58208D42" w14:textId="5C165E3A">
            <w:pPr>
              <w:spacing w:line="270" w:lineRule="exact"/>
              <w:jc w:val="center"/>
            </w:pPr>
            <w:r w:rsidRPr="4C045057" w:rsidR="4C045057">
              <w:rPr>
                <w:color w:val="63646A"/>
                <w:sz w:val="19"/>
                <w:szCs w:val="19"/>
              </w:rPr>
              <w:t>본인확인 값, 거래정보, 온라인 비밀번호</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6E486B5F" w14:textId="6BE42551">
            <w:pPr>
              <w:spacing w:line="270" w:lineRule="exact"/>
              <w:jc w:val="center"/>
            </w:pPr>
            <w:r w:rsidRPr="4C045057" w:rsidR="4C045057">
              <w:rPr>
                <w:color w:val="63646A"/>
                <w:sz w:val="19"/>
                <w:szCs w:val="19"/>
              </w:rPr>
              <w:t>동의 철회 시까지</w:t>
            </w:r>
          </w:p>
        </w:tc>
      </w:tr>
      <w:tr w:rsidR="4C045057" w:rsidTr="4C045057" w14:paraId="6CD301E2">
        <w:tc>
          <w:tcPr>
            <w:tcW w:w="2254" w:type="dxa"/>
            <w:tcBorders>
              <w:top w:val="single" w:color="D4D4D7" w:sz="6"/>
            </w:tcBorders>
            <w:shd w:val="clear" w:color="auto" w:fill="FFFFFF" w:themeFill="background1"/>
            <w:tcMar/>
            <w:vAlign w:val="center"/>
          </w:tcPr>
          <w:p w:rsidR="4C045057" w:rsidP="4C045057" w:rsidRDefault="4C045057" w14:paraId="310C47AF" w14:textId="69C3FF43">
            <w:pPr>
              <w:spacing w:line="270" w:lineRule="exact"/>
              <w:jc w:val="center"/>
            </w:pPr>
            <w:r w:rsidRPr="4C045057" w:rsidR="4C045057">
              <w:rPr>
                <w:color w:val="63646A"/>
                <w:sz w:val="19"/>
                <w:szCs w:val="19"/>
              </w:rPr>
              <w:t>㈜LG유플러스</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609854F1" w14:textId="53664679">
            <w:pPr>
              <w:spacing w:line="270" w:lineRule="exact"/>
              <w:jc w:val="center"/>
            </w:pPr>
            <w:r w:rsidRPr="4C045057" w:rsidR="4C045057">
              <w:rPr>
                <w:color w:val="63646A"/>
                <w:sz w:val="19"/>
                <w:szCs w:val="19"/>
              </w:rPr>
              <w:t>멤버십 혜택 제공 및 본인확인</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7D144FA0" w14:textId="1BA7CD4D">
            <w:pPr>
              <w:spacing w:line="270" w:lineRule="exact"/>
              <w:jc w:val="center"/>
            </w:pPr>
            <w:r w:rsidRPr="4C045057" w:rsidR="4C045057">
              <w:rPr>
                <w:color w:val="63646A"/>
                <w:sz w:val="19"/>
                <w:szCs w:val="19"/>
              </w:rPr>
              <w:t>LG유플러스 멤버십 카드번호, 생년월일</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25ED4D61" w14:textId="4F4128B9">
            <w:pPr>
              <w:spacing w:line="270" w:lineRule="exact"/>
              <w:jc w:val="center"/>
            </w:pPr>
            <w:r w:rsidRPr="4C045057" w:rsidR="4C045057">
              <w:rPr>
                <w:color w:val="63646A"/>
                <w:sz w:val="19"/>
                <w:szCs w:val="19"/>
              </w:rPr>
              <w:t>제품 구매 확정 시까지(단, 법률에서 정하는 기간이 있는 경우 해당 기간까지)</w:t>
            </w:r>
          </w:p>
        </w:tc>
      </w:tr>
      <w:tr w:rsidR="4C045057" w:rsidTr="4C045057" w14:paraId="7533A042">
        <w:tc>
          <w:tcPr>
            <w:tcW w:w="2254" w:type="dxa"/>
            <w:tcBorders>
              <w:top w:val="single" w:color="D4D4D7" w:sz="6"/>
            </w:tcBorders>
            <w:shd w:val="clear" w:color="auto" w:fill="FFFFFF" w:themeFill="background1"/>
            <w:tcMar/>
            <w:vAlign w:val="center"/>
          </w:tcPr>
          <w:p w:rsidR="4726651C" w:rsidP="4C045057" w:rsidRDefault="4726651C" w14:paraId="4F5C7A82" w14:textId="42137313">
            <w:pPr>
              <w:spacing w:line="270" w:lineRule="exact"/>
              <w:jc w:val="center"/>
            </w:pPr>
            <w:r w:rsidRPr="4C045057" w:rsidR="4726651C">
              <w:rPr>
                <w:color w:val="63646A"/>
                <w:sz w:val="19"/>
                <w:szCs w:val="19"/>
              </w:rPr>
              <w:t>오!셜록</w:t>
            </w:r>
            <w:r w:rsidRPr="4C045057" w:rsidR="4C045057">
              <w:rPr>
                <w:color w:val="63646A"/>
                <w:sz w:val="19"/>
                <w:szCs w:val="19"/>
              </w:rPr>
              <w:t>몰</w:t>
            </w:r>
            <w:r w:rsidRPr="4C045057" w:rsidR="4C045057">
              <w:rPr>
                <w:color w:val="63646A"/>
                <w:sz w:val="19"/>
                <w:szCs w:val="19"/>
              </w:rPr>
              <w:t xml:space="preserve"> 판매자 </w:t>
            </w:r>
            <w:hyperlink r:id="R7c0f172819b9476e">
              <w:r w:rsidRPr="4C045057" w:rsidR="4C045057">
                <w:rPr>
                  <w:rStyle w:val="Hyperlink"/>
                  <w:strike w:val="0"/>
                  <w:dstrike w:val="0"/>
                  <w:sz w:val="19"/>
                  <w:szCs w:val="19"/>
                </w:rPr>
                <w:t>[상세보기]</w:t>
              </w:r>
            </w:hyperlink>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0DF93E8B" w14:textId="3E9315D7">
            <w:pPr>
              <w:spacing w:line="270" w:lineRule="exact"/>
              <w:jc w:val="center"/>
            </w:pPr>
            <w:r w:rsidRPr="4C045057" w:rsidR="4C045057">
              <w:rPr>
                <w:color w:val="63646A"/>
                <w:sz w:val="19"/>
                <w:szCs w:val="19"/>
              </w:rPr>
              <w:t>상품배송, 고객상담 등 정보통신서비스 제공계약 및 전자상거래의 계약 이행</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38D0DBA4" w14:textId="01D4C9DE">
            <w:pPr>
              <w:spacing w:line="270" w:lineRule="exact"/>
              <w:jc w:val="center"/>
            </w:pPr>
            <w:r w:rsidRPr="4C045057" w:rsidR="4C045057">
              <w:rPr>
                <w:color w:val="63646A"/>
                <w:sz w:val="19"/>
                <w:szCs w:val="19"/>
              </w:rPr>
              <w:t>구매자 ID, 성명, 주소, 연락처, 상품구매/취소/반품/교환정보, 수령인정보, 송장정보</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22FE05DF" w14:textId="1B5BA5D5">
            <w:pPr>
              <w:spacing w:line="270" w:lineRule="exact"/>
              <w:jc w:val="center"/>
            </w:pPr>
            <w:r w:rsidRPr="4C045057" w:rsidR="4C045057">
              <w:rPr>
                <w:color w:val="63646A"/>
                <w:sz w:val="19"/>
                <w:szCs w:val="19"/>
              </w:rPr>
              <w:t>동의 철회 시 또는 관련법령의 규정에 의해 필요한 기간</w:t>
            </w:r>
          </w:p>
        </w:tc>
      </w:tr>
      <w:tr w:rsidR="4C045057" w:rsidTr="4C045057" w14:paraId="6F4CD2ED">
        <w:tc>
          <w:tcPr>
            <w:tcW w:w="2254" w:type="dxa"/>
            <w:tcBorders>
              <w:top w:val="single" w:color="D4D4D7" w:sz="6"/>
            </w:tcBorders>
            <w:shd w:val="clear" w:color="auto" w:fill="FFFFFF" w:themeFill="background1"/>
            <w:tcMar/>
            <w:vAlign w:val="center"/>
          </w:tcPr>
          <w:p w:rsidR="4C045057" w:rsidP="4C045057" w:rsidRDefault="4C045057" w14:paraId="330CAEB7" w14:textId="0C93CAE0">
            <w:pPr>
              <w:spacing w:line="270" w:lineRule="exact"/>
              <w:jc w:val="center"/>
            </w:pPr>
            <w:r w:rsidRPr="4C045057" w:rsidR="4C045057">
              <w:rPr>
                <w:color w:val="63646A"/>
                <w:sz w:val="19"/>
                <w:szCs w:val="19"/>
              </w:rPr>
              <w:t>Meta Platform Inc, Google Inc.</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58BE6FBA" w14:textId="32F9814D">
            <w:pPr>
              <w:spacing w:line="270" w:lineRule="exact"/>
              <w:jc w:val="center"/>
            </w:pPr>
            <w:r w:rsidRPr="4C045057" w:rsidR="4C045057">
              <w:rPr>
                <w:color w:val="63646A"/>
                <w:sz w:val="19"/>
                <w:szCs w:val="19"/>
              </w:rPr>
              <w:t>오디언스 마케팅 수행</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7348DA82" w14:textId="552032F0">
            <w:pPr>
              <w:spacing w:line="270" w:lineRule="exact"/>
              <w:jc w:val="center"/>
            </w:pPr>
            <w:r w:rsidRPr="4C045057" w:rsidR="4C045057">
              <w:rPr>
                <w:color w:val="63646A"/>
                <w:sz w:val="19"/>
                <w:szCs w:val="19"/>
              </w:rPr>
              <w:t>이메일, 휴대전화번호</w:t>
            </w:r>
          </w:p>
        </w:tc>
        <w:tc>
          <w:tcPr>
            <w:tcW w:w="2254" w:type="dxa"/>
            <w:tcBorders>
              <w:top w:val="single" w:color="D4D4D7" w:sz="6"/>
              <w:left w:val="single" w:color="D4D4D7" w:sz="6"/>
            </w:tcBorders>
            <w:shd w:val="clear" w:color="auto" w:fill="FFFFFF" w:themeFill="background1"/>
            <w:tcMar/>
            <w:vAlign w:val="center"/>
          </w:tcPr>
          <w:p w:rsidR="4C045057" w:rsidP="4C045057" w:rsidRDefault="4C045057" w14:paraId="04C8FAEE" w14:textId="492DE30A">
            <w:pPr>
              <w:spacing w:line="270" w:lineRule="exact"/>
              <w:jc w:val="center"/>
            </w:pPr>
            <w:r w:rsidRPr="4C045057" w:rsidR="4C045057">
              <w:rPr>
                <w:color w:val="63646A"/>
                <w:sz w:val="19"/>
                <w:szCs w:val="19"/>
              </w:rPr>
              <w:t>Meta : 마케팅 수행 후 14일 / Google : 마케팅 수행 후 48시간</w:t>
            </w:r>
          </w:p>
        </w:tc>
      </w:tr>
    </w:tbl>
    <w:p xmlns:wp14="http://schemas.microsoft.com/office/word/2010/wordml" w:rsidP="4C045057" w14:paraId="1CC51EE8" wp14:textId="2FB532CB">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③ 다만, 다음 각 호의 경우는 이용자의 별도 동의 없이 제공될 수 있습니다.</w:t>
      </w:r>
    </w:p>
    <w:p xmlns:wp14="http://schemas.microsoft.com/office/word/2010/wordml" w:rsidP="4C045057" w14:paraId="72927BEF" wp14:textId="614431C9">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1 .서비스 제공에 따른 요금정산을 위하여 필요한 경우</w:t>
      </w:r>
    </w:p>
    <w:p xmlns:wp14="http://schemas.microsoft.com/office/word/2010/wordml" w:rsidP="4C045057" w14:paraId="2E423E2B" wp14:textId="2F150DD3">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2. 통계작성, 학술연구 또는 시장조사를 위하여 필요한 경우로서 특정 개인을 알아볼 수 없는 형태로 가공하여 연구단체, 설문조사, 리서치 기관 등에 제공하는 경우</w:t>
      </w:r>
    </w:p>
    <w:p xmlns:wp14="http://schemas.microsoft.com/office/word/2010/wordml" w:rsidP="4C045057" w14:paraId="14641E49" wp14:textId="6A7CA215">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3. 개인정보보호법, 정보통신망 이용촉진 및 정보보호 등에 관한 법률, 통신비밀보호법, 국세기본법, 금융실명거래 및 비밀보장에 관한 법률, 신용정보의 이용 및 보호에 관한 법률, 전기통신기본법, 전기통신사업법, 지방세법, 소비자보호법, 형사소송법 등 법률상 특별한 규정이 있는 경우</w:t>
      </w:r>
    </w:p>
    <w:p xmlns:wp14="http://schemas.microsoft.com/office/word/2010/wordml" w:rsidP="4C045057" w14:paraId="289AC21C" wp14:textId="6D4647BE">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④ 이용자는 제3자에 대한 개인정보 제공 동의를 거부할 수 있으며, 동의를 거부할 때에는 제3자 제공에 따른 서비스 이용에 제한을 받을 수 있습니다.</w:t>
      </w:r>
    </w:p>
    <w:p xmlns:wp14="http://schemas.microsoft.com/office/word/2010/wordml" w:rsidP="4C045057" w14:paraId="7F7EE276" wp14:textId="41AC8893">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⑤ 회사는 개인정보를 국외의 제3자에게 제공할 때에는 이용자에게 내용을 알리고 동의를 받아 다음과 같이 개인정보를 제공합니다.</w:t>
      </w:r>
    </w:p>
    <w:tbl>
      <w:tblPr>
        <w:tblStyle w:val="TableGrid"/>
        <w:tblW w:w="0" w:type="auto"/>
        <w:tblBorders>
          <w:top w:val="single" w:color="D4D4D7" w:sz="6"/>
          <w:bottom w:val="single" w:color="666666" w:sz="6"/>
        </w:tblBorders>
        <w:tblLayout w:type="fixed"/>
        <w:tblLook w:val="06A0" w:firstRow="1" w:lastRow="0" w:firstColumn="1" w:lastColumn="0" w:noHBand="1" w:noVBand="1"/>
      </w:tblPr>
      <w:tblGrid>
        <w:gridCol w:w="1502"/>
        <w:gridCol w:w="1502"/>
        <w:gridCol w:w="1502"/>
        <w:gridCol w:w="1502"/>
        <w:gridCol w:w="1502"/>
        <w:gridCol w:w="1502"/>
      </w:tblGrid>
      <w:tr w:rsidR="4C045057" w:rsidTr="4C045057" w14:paraId="6CC825C1">
        <w:tc>
          <w:tcPr>
            <w:tcW w:w="1502" w:type="dxa"/>
            <w:shd w:val="clear" w:color="auto" w:fill="FAFAFA"/>
            <w:tcMar/>
            <w:vAlign w:val="center"/>
          </w:tcPr>
          <w:p w:rsidR="4C045057" w:rsidP="4C045057" w:rsidRDefault="4C045057" w14:paraId="57EE8A0F" w14:textId="7395BD6D">
            <w:pPr>
              <w:spacing w:line="270" w:lineRule="exact"/>
              <w:jc w:val="center"/>
            </w:pPr>
            <w:r w:rsidRPr="4C045057" w:rsidR="4C045057">
              <w:rPr>
                <w:b w:val="0"/>
                <w:bCs w:val="0"/>
                <w:color w:val="292A37"/>
                <w:sz w:val="21"/>
                <w:szCs w:val="21"/>
              </w:rPr>
              <w:t>이전받는 자</w:t>
            </w:r>
          </w:p>
        </w:tc>
        <w:tc>
          <w:tcPr>
            <w:tcW w:w="1502" w:type="dxa"/>
            <w:tcBorders>
              <w:left w:val="single" w:color="D4D4D7" w:sz="6"/>
            </w:tcBorders>
            <w:shd w:val="clear" w:color="auto" w:fill="FAFAFA"/>
            <w:tcMar/>
            <w:vAlign w:val="center"/>
          </w:tcPr>
          <w:p w:rsidR="4C045057" w:rsidP="4C045057" w:rsidRDefault="4C045057" w14:paraId="1425F7CD" w14:textId="7261A5D8">
            <w:pPr>
              <w:spacing w:line="270" w:lineRule="exact"/>
              <w:jc w:val="center"/>
            </w:pPr>
            <w:r w:rsidRPr="4C045057" w:rsidR="4C045057">
              <w:rPr>
                <w:b w:val="0"/>
                <w:bCs w:val="0"/>
                <w:color w:val="292A37"/>
                <w:sz w:val="21"/>
                <w:szCs w:val="21"/>
              </w:rPr>
              <w:t>이전되는 국가</w:t>
            </w:r>
          </w:p>
        </w:tc>
        <w:tc>
          <w:tcPr>
            <w:tcW w:w="1502" w:type="dxa"/>
            <w:tcBorders>
              <w:left w:val="single" w:color="D4D4D7" w:sz="6"/>
            </w:tcBorders>
            <w:shd w:val="clear" w:color="auto" w:fill="FAFAFA"/>
            <w:tcMar/>
            <w:vAlign w:val="center"/>
          </w:tcPr>
          <w:p w:rsidR="4C045057" w:rsidP="4C045057" w:rsidRDefault="4C045057" w14:paraId="75800406" w14:textId="7F7C6830">
            <w:pPr>
              <w:spacing w:line="270" w:lineRule="exact"/>
              <w:jc w:val="center"/>
            </w:pPr>
            <w:r w:rsidRPr="4C045057" w:rsidR="4C045057">
              <w:rPr>
                <w:b w:val="0"/>
                <w:bCs w:val="0"/>
                <w:color w:val="292A37"/>
                <w:sz w:val="21"/>
                <w:szCs w:val="21"/>
              </w:rPr>
              <w:t>이전항목</w:t>
            </w:r>
          </w:p>
        </w:tc>
        <w:tc>
          <w:tcPr>
            <w:tcW w:w="1502" w:type="dxa"/>
            <w:tcBorders>
              <w:left w:val="single" w:color="D4D4D7" w:sz="6"/>
            </w:tcBorders>
            <w:shd w:val="clear" w:color="auto" w:fill="FAFAFA"/>
            <w:tcMar/>
            <w:vAlign w:val="center"/>
          </w:tcPr>
          <w:p w:rsidR="4C045057" w:rsidP="4C045057" w:rsidRDefault="4C045057" w14:paraId="37E5349E" w14:textId="2F3913A4">
            <w:pPr>
              <w:spacing w:line="270" w:lineRule="exact"/>
              <w:jc w:val="center"/>
            </w:pPr>
            <w:r w:rsidRPr="4C045057" w:rsidR="4C045057">
              <w:rPr>
                <w:b w:val="0"/>
                <w:bCs w:val="0"/>
                <w:color w:val="292A37"/>
                <w:sz w:val="21"/>
                <w:szCs w:val="21"/>
              </w:rPr>
              <w:t>이전방법</w:t>
            </w:r>
          </w:p>
        </w:tc>
        <w:tc>
          <w:tcPr>
            <w:tcW w:w="1502" w:type="dxa"/>
            <w:tcBorders>
              <w:left w:val="single" w:color="D4D4D7" w:sz="6"/>
            </w:tcBorders>
            <w:shd w:val="clear" w:color="auto" w:fill="FAFAFA"/>
            <w:tcMar/>
            <w:vAlign w:val="center"/>
          </w:tcPr>
          <w:p w:rsidR="4C045057" w:rsidP="4C045057" w:rsidRDefault="4C045057" w14:paraId="2F03B944" w14:textId="0D7D989C">
            <w:pPr>
              <w:spacing w:line="270" w:lineRule="exact"/>
              <w:jc w:val="center"/>
            </w:pPr>
            <w:r w:rsidRPr="4C045057" w:rsidR="4C045057">
              <w:rPr>
                <w:b w:val="0"/>
                <w:bCs w:val="0"/>
                <w:color w:val="292A37"/>
                <w:sz w:val="21"/>
                <w:szCs w:val="21"/>
              </w:rPr>
              <w:t>이전목적</w:t>
            </w:r>
          </w:p>
        </w:tc>
        <w:tc>
          <w:tcPr>
            <w:tcW w:w="1502" w:type="dxa"/>
            <w:tcBorders>
              <w:left w:val="single" w:color="D4D4D7" w:sz="6"/>
            </w:tcBorders>
            <w:shd w:val="clear" w:color="auto" w:fill="FAFAFA"/>
            <w:tcMar/>
            <w:vAlign w:val="center"/>
          </w:tcPr>
          <w:p w:rsidR="4C045057" w:rsidP="4C045057" w:rsidRDefault="4C045057" w14:paraId="6555A858" w14:textId="68670342">
            <w:pPr>
              <w:spacing w:line="270" w:lineRule="exact"/>
              <w:jc w:val="center"/>
            </w:pPr>
            <w:r w:rsidRPr="4C045057" w:rsidR="4C045057">
              <w:rPr>
                <w:b w:val="0"/>
                <w:bCs w:val="0"/>
                <w:color w:val="292A37"/>
                <w:sz w:val="21"/>
                <w:szCs w:val="21"/>
              </w:rPr>
              <w:t>이전시점 및 보유기간</w:t>
            </w:r>
          </w:p>
        </w:tc>
      </w:tr>
      <w:tr w:rsidR="4C045057" w:rsidTr="4C045057" w14:paraId="4EB53BC8">
        <w:tc>
          <w:tcPr>
            <w:tcW w:w="1502" w:type="dxa"/>
            <w:tcBorders>
              <w:top w:val="single" w:color="D4D4D7" w:sz="6"/>
            </w:tcBorders>
            <w:shd w:val="clear" w:color="auto" w:fill="FFFFFF" w:themeFill="background1"/>
            <w:tcMar/>
            <w:vAlign w:val="center"/>
          </w:tcPr>
          <w:p w:rsidR="4C045057" w:rsidP="4C045057" w:rsidRDefault="4C045057" w14:paraId="0813DD46" w14:textId="6447CD32">
            <w:pPr>
              <w:spacing w:line="270" w:lineRule="exact"/>
              <w:jc w:val="center"/>
            </w:pPr>
            <w:r w:rsidRPr="4C045057" w:rsidR="4C045057">
              <w:rPr>
                <w:color w:val="63646A"/>
                <w:sz w:val="19"/>
                <w:szCs w:val="19"/>
              </w:rPr>
              <w:t>Meta Platforms, Inc.</w:t>
            </w:r>
            <w:r>
              <w:br/>
            </w:r>
            <w:r w:rsidRPr="4C045057" w:rsidR="4C045057">
              <w:rPr>
                <w:color w:val="63646A"/>
                <w:sz w:val="19"/>
                <w:szCs w:val="19"/>
              </w:rPr>
              <w:t>1601 Willow Road</w:t>
            </w:r>
            <w:r>
              <w:br/>
            </w:r>
            <w:r w:rsidRPr="4C045057" w:rsidR="4C045057">
              <w:rPr>
                <w:color w:val="63646A"/>
                <w:sz w:val="19"/>
                <w:szCs w:val="19"/>
              </w:rPr>
              <w:t>Menlo Park, CA 94025</w:t>
            </w:r>
            <w:r>
              <w:br/>
            </w:r>
            <w:hyperlink r:id="Rd25984ec5a5d4463">
              <w:r w:rsidRPr="4C045057" w:rsidR="4C045057">
                <w:rPr>
                  <w:rStyle w:val="Hyperlink"/>
                  <w:sz w:val="19"/>
                  <w:szCs w:val="19"/>
                </w:rPr>
                <w:t>korealocalagent@support.facebook.com</w:t>
              </w:r>
            </w:hyperlink>
          </w:p>
        </w:tc>
        <w:tc>
          <w:tcPr>
            <w:tcW w:w="1502" w:type="dxa"/>
            <w:tcBorders>
              <w:top w:val="single" w:color="D4D4D7" w:sz="6"/>
              <w:left w:val="single" w:color="D4D4D7" w:sz="6"/>
            </w:tcBorders>
            <w:shd w:val="clear" w:color="auto" w:fill="FFFFFF" w:themeFill="background1"/>
            <w:tcMar/>
            <w:vAlign w:val="center"/>
          </w:tcPr>
          <w:p w:rsidR="4C045057" w:rsidP="4C045057" w:rsidRDefault="4C045057" w14:paraId="06A5E848" w14:textId="6690DE7B">
            <w:pPr>
              <w:spacing w:line="270" w:lineRule="exact"/>
              <w:jc w:val="center"/>
            </w:pPr>
            <w:r w:rsidRPr="4C045057" w:rsidR="4C045057">
              <w:rPr>
                <w:color w:val="63646A"/>
                <w:sz w:val="19"/>
                <w:szCs w:val="19"/>
              </w:rPr>
              <w:t>미국</w:t>
            </w:r>
          </w:p>
        </w:tc>
        <w:tc>
          <w:tcPr>
            <w:tcW w:w="1502" w:type="dxa"/>
            <w:tcBorders>
              <w:top w:val="single" w:color="D4D4D7" w:sz="6"/>
              <w:left w:val="single" w:color="D4D4D7" w:sz="6"/>
            </w:tcBorders>
            <w:shd w:val="clear" w:color="auto" w:fill="FFFFFF" w:themeFill="background1"/>
            <w:tcMar/>
            <w:vAlign w:val="center"/>
          </w:tcPr>
          <w:p w:rsidR="4C045057" w:rsidP="4C045057" w:rsidRDefault="4C045057" w14:paraId="573D4776" w14:textId="76AF4247">
            <w:pPr>
              <w:spacing w:line="270" w:lineRule="exact"/>
              <w:jc w:val="center"/>
            </w:pPr>
            <w:r w:rsidRPr="4C045057" w:rsidR="4C045057">
              <w:rPr>
                <w:color w:val="63646A"/>
                <w:sz w:val="19"/>
                <w:szCs w:val="19"/>
              </w:rPr>
              <w:t>이메일, 휴대전화번호</w:t>
            </w:r>
          </w:p>
        </w:tc>
        <w:tc>
          <w:tcPr>
            <w:tcW w:w="1502" w:type="dxa"/>
            <w:tcBorders>
              <w:top w:val="single" w:color="D4D4D7" w:sz="6"/>
              <w:left w:val="single" w:color="D4D4D7" w:sz="6"/>
            </w:tcBorders>
            <w:shd w:val="clear" w:color="auto" w:fill="FFFFFF" w:themeFill="background1"/>
            <w:tcMar/>
            <w:vAlign w:val="center"/>
          </w:tcPr>
          <w:p w:rsidR="4C045057" w:rsidP="4C045057" w:rsidRDefault="4C045057" w14:paraId="4D86A181" w14:textId="5099AC13">
            <w:pPr>
              <w:spacing w:line="270" w:lineRule="exact"/>
              <w:jc w:val="center"/>
            </w:pPr>
            <w:r w:rsidRPr="4C045057" w:rsidR="4C045057">
              <w:rPr>
                <w:color w:val="63646A"/>
                <w:sz w:val="19"/>
                <w:szCs w:val="19"/>
              </w:rPr>
              <w:t>Facebook 마케팅 툴을 이용해 이메일, 휴대폰 번호를 Hash 처리한 후 이전 처리 예정</w:t>
            </w:r>
          </w:p>
        </w:tc>
        <w:tc>
          <w:tcPr>
            <w:tcW w:w="1502" w:type="dxa"/>
            <w:tcBorders>
              <w:top w:val="single" w:color="D4D4D7" w:sz="6"/>
              <w:left w:val="single" w:color="D4D4D7" w:sz="6"/>
            </w:tcBorders>
            <w:shd w:val="clear" w:color="auto" w:fill="FFFFFF" w:themeFill="background1"/>
            <w:tcMar/>
            <w:vAlign w:val="center"/>
          </w:tcPr>
          <w:p w:rsidR="4C045057" w:rsidP="4C045057" w:rsidRDefault="4C045057" w14:paraId="001179DB" w14:textId="503EBAFC">
            <w:pPr>
              <w:spacing w:line="270" w:lineRule="exact"/>
              <w:jc w:val="center"/>
            </w:pPr>
            <w:r w:rsidRPr="4C045057" w:rsidR="4C045057">
              <w:rPr>
                <w:color w:val="63646A"/>
                <w:sz w:val="19"/>
                <w:szCs w:val="19"/>
              </w:rPr>
              <w:t>페이스북 제휴 오디언스 마케팅</w:t>
            </w:r>
          </w:p>
        </w:tc>
        <w:tc>
          <w:tcPr>
            <w:tcW w:w="1502" w:type="dxa"/>
            <w:tcBorders>
              <w:top w:val="single" w:color="D4D4D7" w:sz="6"/>
              <w:left w:val="single" w:color="D4D4D7" w:sz="6"/>
            </w:tcBorders>
            <w:shd w:val="clear" w:color="auto" w:fill="FFFFFF" w:themeFill="background1"/>
            <w:tcMar/>
            <w:vAlign w:val="center"/>
          </w:tcPr>
          <w:p w:rsidR="4C045057" w:rsidP="4C045057" w:rsidRDefault="4C045057" w14:paraId="4CF47C52" w14:textId="36005B46">
            <w:pPr>
              <w:spacing w:line="270" w:lineRule="exact"/>
              <w:jc w:val="center"/>
            </w:pPr>
            <w:r w:rsidRPr="4C045057" w:rsidR="4C045057">
              <w:rPr>
                <w:color w:val="63646A"/>
                <w:sz w:val="19"/>
                <w:szCs w:val="19"/>
              </w:rPr>
              <w:t>이전시점 : 페이스북 캠페인 대상 선정 시보유기간 : 14일</w:t>
            </w:r>
          </w:p>
        </w:tc>
      </w:tr>
      <w:tr w:rsidR="4C045057" w:rsidTr="4C045057" w14:paraId="20A43906">
        <w:tc>
          <w:tcPr>
            <w:tcW w:w="1502" w:type="dxa"/>
            <w:tcBorders>
              <w:top w:val="single" w:color="D4D4D7" w:sz="6"/>
            </w:tcBorders>
            <w:shd w:val="clear" w:color="auto" w:fill="FFFFFF" w:themeFill="background1"/>
            <w:tcMar/>
            <w:vAlign w:val="center"/>
          </w:tcPr>
          <w:p w:rsidR="4C045057" w:rsidP="4C045057" w:rsidRDefault="4C045057" w14:paraId="35C62CC2" w14:textId="19D8E98B">
            <w:pPr>
              <w:spacing w:line="270" w:lineRule="exact"/>
              <w:jc w:val="center"/>
            </w:pPr>
            <w:r w:rsidRPr="4C045057" w:rsidR="4C045057">
              <w:rPr>
                <w:color w:val="63646A"/>
                <w:sz w:val="19"/>
                <w:szCs w:val="19"/>
              </w:rPr>
              <w:t>Google Inc.</w:t>
            </w:r>
            <w:r>
              <w:br/>
            </w:r>
            <w:r w:rsidRPr="4C045057" w:rsidR="4C045057">
              <w:rPr>
                <w:color w:val="63646A"/>
                <w:sz w:val="19"/>
                <w:szCs w:val="19"/>
              </w:rPr>
              <w:t>1600 Amphitheatre Parkway Mountain</w:t>
            </w:r>
            <w:r>
              <w:br/>
            </w:r>
            <w:r w:rsidRPr="4C045057" w:rsidR="4C045057">
              <w:rPr>
                <w:color w:val="63646A"/>
                <w:sz w:val="19"/>
                <w:szCs w:val="19"/>
              </w:rPr>
              <w:t>View, CA 94043</w:t>
            </w:r>
            <w:r>
              <w:br/>
            </w:r>
            <w:hyperlink r:id="R9d262f295faf482f">
              <w:r w:rsidRPr="4C045057" w:rsidR="4C045057">
                <w:rPr>
                  <w:rStyle w:val="Hyperlink"/>
                  <w:sz w:val="19"/>
                  <w:szCs w:val="19"/>
                </w:rPr>
                <w:t>https://support.google.com/google-ads</w:t>
              </w:r>
            </w:hyperlink>
          </w:p>
        </w:tc>
        <w:tc>
          <w:tcPr>
            <w:tcW w:w="1502" w:type="dxa"/>
            <w:tcBorders>
              <w:top w:val="single" w:color="D4D4D7" w:sz="6"/>
              <w:left w:val="single" w:color="D4D4D7" w:sz="6"/>
            </w:tcBorders>
            <w:shd w:val="clear" w:color="auto" w:fill="FFFFFF" w:themeFill="background1"/>
            <w:tcMar/>
            <w:vAlign w:val="center"/>
          </w:tcPr>
          <w:p w:rsidR="4C045057" w:rsidP="4C045057" w:rsidRDefault="4C045057" w14:paraId="09B98E95" w14:textId="0DD17F59">
            <w:pPr>
              <w:spacing w:line="270" w:lineRule="exact"/>
              <w:jc w:val="center"/>
            </w:pPr>
            <w:r w:rsidRPr="4C045057" w:rsidR="4C045057">
              <w:rPr>
                <w:color w:val="63646A"/>
                <w:sz w:val="19"/>
                <w:szCs w:val="19"/>
              </w:rPr>
              <w:t>미국</w:t>
            </w:r>
          </w:p>
        </w:tc>
        <w:tc>
          <w:tcPr>
            <w:tcW w:w="1502" w:type="dxa"/>
            <w:tcBorders>
              <w:top w:val="single" w:color="D4D4D7" w:sz="6"/>
              <w:left w:val="single" w:color="D4D4D7" w:sz="6"/>
            </w:tcBorders>
            <w:shd w:val="clear" w:color="auto" w:fill="FFFFFF" w:themeFill="background1"/>
            <w:tcMar/>
            <w:vAlign w:val="center"/>
          </w:tcPr>
          <w:p w:rsidR="4C045057" w:rsidP="4C045057" w:rsidRDefault="4C045057" w14:paraId="4CFD379D" w14:textId="1A24C712">
            <w:pPr>
              <w:spacing w:line="270" w:lineRule="exact"/>
              <w:jc w:val="center"/>
            </w:pPr>
            <w:r w:rsidRPr="4C045057" w:rsidR="4C045057">
              <w:rPr>
                <w:color w:val="63646A"/>
                <w:sz w:val="19"/>
                <w:szCs w:val="19"/>
              </w:rPr>
              <w:t>이메일, 휴대전화번호</w:t>
            </w:r>
          </w:p>
        </w:tc>
        <w:tc>
          <w:tcPr>
            <w:tcW w:w="1502" w:type="dxa"/>
            <w:tcBorders>
              <w:top w:val="single" w:color="D4D4D7" w:sz="6"/>
              <w:left w:val="single" w:color="D4D4D7" w:sz="6"/>
            </w:tcBorders>
            <w:shd w:val="clear" w:color="auto" w:fill="FFFFFF" w:themeFill="background1"/>
            <w:tcMar/>
            <w:vAlign w:val="center"/>
          </w:tcPr>
          <w:p w:rsidR="4C045057" w:rsidP="4C045057" w:rsidRDefault="4C045057" w14:paraId="6DC6DFCE" w14:textId="0090E439">
            <w:pPr>
              <w:spacing w:line="270" w:lineRule="exact"/>
              <w:jc w:val="center"/>
            </w:pPr>
            <w:r w:rsidRPr="4C045057" w:rsidR="4C045057">
              <w:rPr>
                <w:color w:val="63646A"/>
                <w:sz w:val="19"/>
                <w:szCs w:val="19"/>
              </w:rPr>
              <w:t>Google 마케팅 툴을 통해 Hash 처리한 후 이전</w:t>
            </w:r>
          </w:p>
        </w:tc>
        <w:tc>
          <w:tcPr>
            <w:tcW w:w="1502" w:type="dxa"/>
            <w:tcBorders>
              <w:top w:val="single" w:color="D4D4D7" w:sz="6"/>
              <w:left w:val="single" w:color="D4D4D7" w:sz="6"/>
            </w:tcBorders>
            <w:shd w:val="clear" w:color="auto" w:fill="FFFFFF" w:themeFill="background1"/>
            <w:tcMar/>
            <w:vAlign w:val="center"/>
          </w:tcPr>
          <w:p w:rsidR="4C045057" w:rsidP="4C045057" w:rsidRDefault="4C045057" w14:paraId="526E099C" w14:textId="08819EB6">
            <w:pPr>
              <w:spacing w:line="270" w:lineRule="exact"/>
              <w:jc w:val="center"/>
            </w:pPr>
            <w:r w:rsidRPr="4C045057" w:rsidR="4C045057">
              <w:rPr>
                <w:color w:val="63646A"/>
                <w:sz w:val="19"/>
                <w:szCs w:val="19"/>
              </w:rPr>
              <w:t>구글 제휴 오디언스 마케팅</w:t>
            </w:r>
          </w:p>
        </w:tc>
        <w:tc>
          <w:tcPr>
            <w:tcW w:w="1502" w:type="dxa"/>
            <w:tcBorders>
              <w:top w:val="single" w:color="D4D4D7" w:sz="6"/>
              <w:left w:val="single" w:color="D4D4D7" w:sz="6"/>
            </w:tcBorders>
            <w:shd w:val="clear" w:color="auto" w:fill="FFFFFF" w:themeFill="background1"/>
            <w:tcMar/>
            <w:vAlign w:val="center"/>
          </w:tcPr>
          <w:p w:rsidR="4C045057" w:rsidP="4C045057" w:rsidRDefault="4C045057" w14:paraId="404A5399" w14:textId="1ABD8DDE">
            <w:pPr>
              <w:spacing w:line="270" w:lineRule="exact"/>
              <w:jc w:val="center"/>
            </w:pPr>
            <w:r w:rsidRPr="4C045057" w:rsidR="4C045057">
              <w:rPr>
                <w:color w:val="63646A"/>
                <w:sz w:val="19"/>
                <w:szCs w:val="19"/>
              </w:rPr>
              <w:t>이전 시점 : 구글 캠페인 대상 선정 시보유기간 : 48시간</w:t>
            </w:r>
          </w:p>
        </w:tc>
      </w:tr>
    </w:tbl>
    <w:p xmlns:wp14="http://schemas.microsoft.com/office/word/2010/wordml" w:rsidP="4C045057" w14:paraId="47D5E33E" wp14:textId="4DD95C3B">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 4 조 (개인정보의 처리위탁)</w:t>
      </w:r>
    </w:p>
    <w:p xmlns:wp14="http://schemas.microsoft.com/office/word/2010/wordml" w:rsidP="4C045057" w14:paraId="3B90C2E5" wp14:textId="263A1800">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회사는 서비스 향상 및 원활한 전산처리 등을 위하여 이용자의 개인정보 관리를 외부 전문 업체에 위탁할 수 있습니다.</w:t>
      </w:r>
    </w:p>
    <w:p xmlns:wp14="http://schemas.microsoft.com/office/word/2010/wordml" w:rsidP="4C045057" w14:paraId="51D9DEAA" wp14:textId="396AB37C">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회사는 개인정보의 처리의 위탁 시 위탁계약 등을 통하여 서비스제공자의 개인정보보호 관련 지시엄수, 개인정보에 관한 비밀유지, 이용자 동의 없는 개인정보의 제3자 제공금지 등 이용자의 개인보호의 보호를 위해 관리•감독합니다.</w:t>
      </w:r>
    </w:p>
    <w:p xmlns:wp14="http://schemas.microsoft.com/office/word/2010/wordml" w:rsidP="4C045057" w14:paraId="6E53AA08" wp14:textId="7774B482">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③ 개인정보 처리위탁을 받는 수탁자와 그 업무내용은 아래의 별첨을 통하여 확인 가능합니다.</w:t>
      </w:r>
    </w:p>
    <w:tbl>
      <w:tblPr>
        <w:tblStyle w:val="TableGrid"/>
        <w:tblW w:w="0" w:type="auto"/>
        <w:tblBorders>
          <w:top w:val="single" w:color="D4D4D7" w:sz="6"/>
          <w:bottom w:val="single" w:color="666666" w:sz="6"/>
        </w:tblBorders>
        <w:tblLayout w:type="fixed"/>
        <w:tblLook w:val="06A0" w:firstRow="1" w:lastRow="0" w:firstColumn="1" w:lastColumn="0" w:noHBand="1" w:noVBand="1"/>
      </w:tblPr>
      <w:tblGrid>
        <w:gridCol w:w="4508"/>
        <w:gridCol w:w="4508"/>
      </w:tblGrid>
      <w:tr w:rsidR="4C045057" w:rsidTr="4C045057" w14:paraId="3728E3FA">
        <w:tc>
          <w:tcPr>
            <w:tcW w:w="4508" w:type="dxa"/>
            <w:shd w:val="clear" w:color="auto" w:fill="FAFAFA"/>
            <w:tcMar/>
            <w:vAlign w:val="center"/>
          </w:tcPr>
          <w:p w:rsidR="4C045057" w:rsidP="4C045057" w:rsidRDefault="4C045057" w14:paraId="03353B10" w14:textId="7A6B8DB3">
            <w:pPr>
              <w:spacing w:line="270" w:lineRule="exact"/>
              <w:jc w:val="center"/>
            </w:pPr>
            <w:r w:rsidRPr="4C045057" w:rsidR="4C045057">
              <w:rPr>
                <w:b w:val="0"/>
                <w:bCs w:val="0"/>
                <w:color w:val="292A37"/>
                <w:sz w:val="21"/>
                <w:szCs w:val="21"/>
              </w:rPr>
              <w:t>처리위탁 받는 자</w:t>
            </w:r>
          </w:p>
        </w:tc>
        <w:tc>
          <w:tcPr>
            <w:tcW w:w="4508" w:type="dxa"/>
            <w:tcBorders>
              <w:left w:val="single" w:color="D4D4D7" w:sz="6"/>
            </w:tcBorders>
            <w:shd w:val="clear" w:color="auto" w:fill="FAFAFA"/>
            <w:tcMar/>
            <w:vAlign w:val="center"/>
          </w:tcPr>
          <w:p w:rsidR="4C045057" w:rsidP="4C045057" w:rsidRDefault="4C045057" w14:paraId="7D007900" w14:textId="6EAFBFF5">
            <w:pPr>
              <w:spacing w:line="270" w:lineRule="exact"/>
              <w:jc w:val="center"/>
            </w:pPr>
            <w:r w:rsidRPr="4C045057" w:rsidR="4C045057">
              <w:rPr>
                <w:b w:val="0"/>
                <w:bCs w:val="0"/>
                <w:color w:val="292A37"/>
                <w:sz w:val="21"/>
                <w:szCs w:val="21"/>
              </w:rPr>
              <w:t>처리위탁 업무내용</w:t>
            </w:r>
          </w:p>
        </w:tc>
      </w:tr>
      <w:tr w:rsidR="4C045057" w:rsidTr="4C045057" w14:paraId="135A6BA6">
        <w:tc>
          <w:tcPr>
            <w:tcW w:w="4508" w:type="dxa"/>
            <w:tcBorders>
              <w:top w:val="single" w:color="D4D4D7" w:sz="6"/>
            </w:tcBorders>
            <w:shd w:val="clear" w:color="auto" w:fill="FFFFFF" w:themeFill="background1"/>
            <w:tcMar/>
            <w:vAlign w:val="center"/>
          </w:tcPr>
          <w:p w:rsidR="4C045057" w:rsidP="4C045057" w:rsidRDefault="4C045057" w14:paraId="443A68D4" w14:textId="197ABE4A">
            <w:pPr>
              <w:spacing w:line="270" w:lineRule="exact"/>
              <w:jc w:val="center"/>
            </w:pPr>
            <w:r w:rsidRPr="4C045057" w:rsidR="4C045057">
              <w:rPr>
                <w:color w:val="63646A"/>
                <w:sz w:val="19"/>
                <w:szCs w:val="19"/>
              </w:rPr>
              <w:t>㈜아모레퍼시픽, 한국아이비엠 주식회사, 킨드릴코리아(주)</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70C5BC55" w14:textId="723FA586">
            <w:pPr>
              <w:spacing w:line="270" w:lineRule="exact"/>
              <w:jc w:val="center"/>
            </w:pPr>
            <w:r w:rsidRPr="4C045057" w:rsidR="4C045057">
              <w:rPr>
                <w:color w:val="63646A"/>
                <w:sz w:val="19"/>
                <w:szCs w:val="19"/>
              </w:rPr>
              <w:t>개인정보의 전산처리 및 관리, 이메일 발송</w:t>
            </w:r>
          </w:p>
        </w:tc>
      </w:tr>
      <w:tr w:rsidR="4C045057" w:rsidTr="4C045057" w14:paraId="0239194D">
        <w:tc>
          <w:tcPr>
            <w:tcW w:w="4508" w:type="dxa"/>
            <w:tcBorders>
              <w:top w:val="single" w:color="D4D4D7" w:sz="6"/>
            </w:tcBorders>
            <w:shd w:val="clear" w:color="auto" w:fill="FFFFFF" w:themeFill="background1"/>
            <w:tcMar/>
            <w:vAlign w:val="center"/>
          </w:tcPr>
          <w:p w:rsidR="4C045057" w:rsidP="4C045057" w:rsidRDefault="4C045057" w14:paraId="2DB72485" w14:textId="2F7A712C">
            <w:pPr>
              <w:spacing w:line="270" w:lineRule="exact"/>
              <w:jc w:val="center"/>
            </w:pPr>
            <w:r w:rsidRPr="4C045057" w:rsidR="4C045057">
              <w:rPr>
                <w:color w:val="63646A"/>
                <w:sz w:val="19"/>
                <w:szCs w:val="19"/>
              </w:rPr>
              <w:t>아이캔매니지먼트(주)</w:t>
            </w:r>
          </w:p>
        </w:tc>
        <w:tc>
          <w:tcPr>
            <w:tcW w:w="4508" w:type="dxa"/>
            <w:tcBorders>
              <w:top w:val="single" w:color="D4D4D7" w:sz="6"/>
              <w:left w:val="single" w:color="D4D4D7" w:sz="6"/>
            </w:tcBorders>
            <w:shd w:val="clear" w:color="auto" w:fill="FFFFFF" w:themeFill="background1"/>
            <w:tcMar/>
            <w:vAlign w:val="center"/>
          </w:tcPr>
          <w:p w:rsidR="4726651C" w:rsidP="4C045057" w:rsidRDefault="4726651C" w14:paraId="28F80881" w14:textId="3849B4B4">
            <w:pPr>
              <w:spacing w:line="270" w:lineRule="exact"/>
              <w:jc w:val="center"/>
            </w:pPr>
            <w:r w:rsidRPr="4C045057" w:rsidR="4726651C">
              <w:rPr>
                <w:color w:val="63646A"/>
                <w:sz w:val="19"/>
                <w:szCs w:val="19"/>
              </w:rPr>
              <w:t>오!셜록</w:t>
            </w:r>
            <w:r w:rsidRPr="4C045057" w:rsidR="4C045057">
              <w:rPr>
                <w:color w:val="63646A"/>
                <w:sz w:val="19"/>
                <w:szCs w:val="19"/>
              </w:rPr>
              <w:t>몰</w:t>
            </w:r>
            <w:r w:rsidRPr="4C045057" w:rsidR="4C045057">
              <w:rPr>
                <w:color w:val="63646A"/>
                <w:sz w:val="19"/>
                <w:szCs w:val="19"/>
              </w:rPr>
              <w:t xml:space="preserve"> 운영/유지보수</w:t>
            </w:r>
          </w:p>
        </w:tc>
      </w:tr>
      <w:tr w:rsidR="4C045057" w:rsidTr="4C045057" w14:paraId="353A1049">
        <w:tc>
          <w:tcPr>
            <w:tcW w:w="4508" w:type="dxa"/>
            <w:tcBorders>
              <w:top w:val="single" w:color="D4D4D7" w:sz="6"/>
            </w:tcBorders>
            <w:shd w:val="clear" w:color="auto" w:fill="FFFFFF" w:themeFill="background1"/>
            <w:tcMar/>
            <w:vAlign w:val="center"/>
          </w:tcPr>
          <w:p w:rsidR="4C045057" w:rsidP="4C045057" w:rsidRDefault="4C045057" w14:paraId="2F407353" w14:textId="7AFDA414">
            <w:pPr>
              <w:spacing w:line="270" w:lineRule="exact"/>
              <w:jc w:val="center"/>
            </w:pPr>
            <w:r w:rsidRPr="4C045057" w:rsidR="4C045057">
              <w:rPr>
                <w:color w:val="63646A"/>
                <w:sz w:val="19"/>
                <w:szCs w:val="19"/>
              </w:rPr>
              <w:t>맨파워코리아, 그린파트너즈</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3989ECBB" w14:textId="759AB82A">
            <w:pPr>
              <w:spacing w:line="270" w:lineRule="exact"/>
              <w:jc w:val="center"/>
            </w:pPr>
            <w:r w:rsidRPr="4C045057" w:rsidR="4C045057">
              <w:rPr>
                <w:color w:val="63646A"/>
                <w:sz w:val="19"/>
                <w:szCs w:val="19"/>
              </w:rPr>
              <w:t>회원모집 및 회원정보 관리, 포인트 조회, 적립 및 사용, 각종 이벤트 및 프로모션 실행․안내 및 고객상담 업무</w:t>
            </w:r>
          </w:p>
        </w:tc>
      </w:tr>
      <w:tr w:rsidR="4C045057" w:rsidTr="4C045057" w14:paraId="749B3B87">
        <w:tc>
          <w:tcPr>
            <w:tcW w:w="4508" w:type="dxa"/>
            <w:tcBorders>
              <w:top w:val="single" w:color="D4D4D7" w:sz="6"/>
            </w:tcBorders>
            <w:shd w:val="clear" w:color="auto" w:fill="FFFFFF" w:themeFill="background1"/>
            <w:tcMar/>
            <w:vAlign w:val="center"/>
          </w:tcPr>
          <w:p w:rsidR="4C045057" w:rsidP="4C045057" w:rsidRDefault="4C045057" w14:paraId="49BFA59F" w14:textId="59C1C5C4">
            <w:pPr>
              <w:spacing w:line="270" w:lineRule="exact"/>
              <w:jc w:val="center"/>
            </w:pPr>
            <w:r w:rsidRPr="4C045057" w:rsidR="4C045057">
              <w:rPr>
                <w:color w:val="63646A"/>
                <w:sz w:val="19"/>
                <w:szCs w:val="19"/>
              </w:rPr>
              <w:t>㈜휴머스온</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09BA2BB9" w14:textId="60E286CA">
            <w:pPr>
              <w:spacing w:line="270" w:lineRule="exact"/>
              <w:jc w:val="center"/>
            </w:pPr>
            <w:r w:rsidRPr="4C045057" w:rsidR="4C045057">
              <w:rPr>
                <w:color w:val="63646A"/>
                <w:sz w:val="19"/>
                <w:szCs w:val="19"/>
              </w:rPr>
              <w:t>대량메일 발송 시스템 유지보수 업무</w:t>
            </w:r>
          </w:p>
        </w:tc>
      </w:tr>
      <w:tr w:rsidR="4C045057" w:rsidTr="4C045057" w14:paraId="329FAFE7">
        <w:tc>
          <w:tcPr>
            <w:tcW w:w="4508" w:type="dxa"/>
            <w:tcBorders>
              <w:top w:val="single" w:color="D4D4D7" w:sz="6"/>
            </w:tcBorders>
            <w:shd w:val="clear" w:color="auto" w:fill="FFFFFF" w:themeFill="background1"/>
            <w:tcMar/>
            <w:vAlign w:val="center"/>
          </w:tcPr>
          <w:p w:rsidR="4C045057" w:rsidP="4C045057" w:rsidRDefault="4C045057" w14:paraId="03B1E93D" w14:textId="42874A05">
            <w:pPr>
              <w:spacing w:line="270" w:lineRule="exact"/>
              <w:jc w:val="center"/>
            </w:pPr>
            <w:r w:rsidRPr="4C045057" w:rsidR="4C045057">
              <w:rPr>
                <w:color w:val="63646A"/>
                <w:sz w:val="19"/>
                <w:szCs w:val="19"/>
              </w:rPr>
              <w:t>㈜케이지이니시스</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50497989" w14:textId="13A8699A">
            <w:pPr>
              <w:spacing w:line="270" w:lineRule="exact"/>
              <w:jc w:val="center"/>
            </w:pPr>
            <w:r w:rsidRPr="4C045057" w:rsidR="4C045057">
              <w:rPr>
                <w:color w:val="63646A"/>
                <w:sz w:val="19"/>
                <w:szCs w:val="19"/>
              </w:rPr>
              <w:t>결제대행 업무</w:t>
            </w:r>
          </w:p>
        </w:tc>
      </w:tr>
      <w:tr w:rsidR="4C045057" w:rsidTr="4C045057" w14:paraId="0C545495">
        <w:tc>
          <w:tcPr>
            <w:tcW w:w="4508" w:type="dxa"/>
            <w:tcBorders>
              <w:top w:val="single" w:color="D4D4D7" w:sz="6"/>
            </w:tcBorders>
            <w:shd w:val="clear" w:color="auto" w:fill="FFFFFF" w:themeFill="background1"/>
            <w:tcMar/>
            <w:vAlign w:val="center"/>
          </w:tcPr>
          <w:p w:rsidR="4C045057" w:rsidP="4C045057" w:rsidRDefault="4C045057" w14:paraId="5504971C" w14:textId="462530C5">
            <w:pPr>
              <w:spacing w:line="270" w:lineRule="exact"/>
              <w:jc w:val="center"/>
            </w:pPr>
            <w:r w:rsidRPr="4C045057" w:rsidR="4C045057">
              <w:rPr>
                <w:color w:val="63646A"/>
                <w:sz w:val="19"/>
                <w:szCs w:val="19"/>
              </w:rPr>
              <w:t>한결로지스</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1A4CEEC3" w14:textId="02EA559D">
            <w:pPr>
              <w:spacing w:line="270" w:lineRule="exact"/>
              <w:jc w:val="center"/>
            </w:pPr>
            <w:r w:rsidRPr="4C045057" w:rsidR="4C045057">
              <w:rPr>
                <w:color w:val="63646A"/>
                <w:sz w:val="19"/>
                <w:szCs w:val="19"/>
              </w:rPr>
              <w:t>물류 관리 및 고객 상담 업무</w:t>
            </w:r>
          </w:p>
        </w:tc>
      </w:tr>
      <w:tr w:rsidR="4C045057" w:rsidTr="4C045057" w14:paraId="75480C97">
        <w:tc>
          <w:tcPr>
            <w:tcW w:w="4508" w:type="dxa"/>
            <w:tcBorders>
              <w:top w:val="single" w:color="D4D4D7" w:sz="6"/>
            </w:tcBorders>
            <w:shd w:val="clear" w:color="auto" w:fill="FFFFFF" w:themeFill="background1"/>
            <w:tcMar/>
            <w:vAlign w:val="center"/>
          </w:tcPr>
          <w:p w:rsidR="4C045057" w:rsidP="4C045057" w:rsidRDefault="4C045057" w14:paraId="1EC51A7D" w14:textId="18626AC7">
            <w:pPr>
              <w:spacing w:line="270" w:lineRule="exact"/>
              <w:jc w:val="center"/>
            </w:pPr>
            <w:r w:rsidRPr="4C045057" w:rsidR="4C045057">
              <w:rPr>
                <w:color w:val="63646A"/>
                <w:sz w:val="19"/>
                <w:szCs w:val="19"/>
              </w:rPr>
              <w:t>씨제이대한통운㈜</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27702375" w14:textId="5DEFA3D7">
            <w:pPr>
              <w:spacing w:line="270" w:lineRule="exact"/>
              <w:jc w:val="center"/>
            </w:pPr>
            <w:r w:rsidRPr="4C045057" w:rsidR="4C045057">
              <w:rPr>
                <w:color w:val="63646A"/>
                <w:sz w:val="19"/>
                <w:szCs w:val="19"/>
              </w:rPr>
              <w:t>제품 및 경품 배송</w:t>
            </w:r>
          </w:p>
        </w:tc>
      </w:tr>
      <w:tr w:rsidR="4C045057" w:rsidTr="4C045057" w14:paraId="5CD2EA4B">
        <w:tc>
          <w:tcPr>
            <w:tcW w:w="4508" w:type="dxa"/>
            <w:tcBorders>
              <w:top w:val="single" w:color="D4D4D7" w:sz="6"/>
            </w:tcBorders>
            <w:shd w:val="clear" w:color="auto" w:fill="FFFFFF" w:themeFill="background1"/>
            <w:tcMar/>
            <w:vAlign w:val="center"/>
          </w:tcPr>
          <w:p w:rsidR="4C045057" w:rsidP="4C045057" w:rsidRDefault="4C045057" w14:paraId="4901C365" w14:textId="62303F3A">
            <w:pPr>
              <w:spacing w:line="270" w:lineRule="exact"/>
              <w:jc w:val="center"/>
            </w:pPr>
            <w:r w:rsidRPr="4C045057" w:rsidR="4C045057">
              <w:rPr>
                <w:color w:val="63646A"/>
                <w:sz w:val="19"/>
                <w:szCs w:val="19"/>
              </w:rPr>
              <w:t>㈜씨제이올리브네트웍스</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5755110B" w14:textId="1965C1F1">
            <w:pPr>
              <w:spacing w:line="270" w:lineRule="exact"/>
              <w:jc w:val="center"/>
            </w:pPr>
            <w:r w:rsidRPr="4C045057" w:rsidR="4C045057">
              <w:rPr>
                <w:color w:val="63646A"/>
                <w:sz w:val="19"/>
                <w:szCs w:val="19"/>
              </w:rPr>
              <w:t>SMS, MMS 등 문자메시지 발송, 카카오 알림톡 발송 대행</w:t>
            </w:r>
          </w:p>
        </w:tc>
      </w:tr>
      <w:tr w:rsidR="4C045057" w:rsidTr="4C045057" w14:paraId="7895A8A2">
        <w:tc>
          <w:tcPr>
            <w:tcW w:w="4508" w:type="dxa"/>
            <w:tcBorders>
              <w:top w:val="single" w:color="D4D4D7" w:sz="6"/>
            </w:tcBorders>
            <w:shd w:val="clear" w:color="auto" w:fill="FFFFFF" w:themeFill="background1"/>
            <w:tcMar/>
            <w:vAlign w:val="center"/>
          </w:tcPr>
          <w:p w:rsidR="4C045057" w:rsidP="4C045057" w:rsidRDefault="4C045057" w14:paraId="53967243" w14:textId="721C2B4E">
            <w:pPr>
              <w:spacing w:line="270" w:lineRule="exact"/>
              <w:jc w:val="center"/>
            </w:pPr>
            <w:r w:rsidRPr="4C045057" w:rsidR="4C045057">
              <w:rPr>
                <w:color w:val="63646A"/>
                <w:sz w:val="19"/>
                <w:szCs w:val="19"/>
              </w:rPr>
              <w:t>콘센트릭스서비스코리아 유한회사</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6A52BB8B" w14:textId="0CFF5AD6">
            <w:pPr>
              <w:spacing w:line="270" w:lineRule="exact"/>
              <w:jc w:val="center"/>
            </w:pPr>
            <w:r w:rsidRPr="4C045057" w:rsidR="4C045057">
              <w:rPr>
                <w:color w:val="63646A"/>
                <w:sz w:val="19"/>
                <w:szCs w:val="19"/>
              </w:rPr>
              <w:t>마케팅 채널(eDM, MDM, DM 등)을 활용한 CRM 마케팅 활동 및 분석</w:t>
            </w:r>
          </w:p>
        </w:tc>
      </w:tr>
      <w:tr w:rsidR="4C045057" w:rsidTr="4C045057" w14:paraId="7A7DA4BC">
        <w:tc>
          <w:tcPr>
            <w:tcW w:w="4508" w:type="dxa"/>
            <w:tcBorders>
              <w:top w:val="single" w:color="D4D4D7" w:sz="6"/>
            </w:tcBorders>
            <w:shd w:val="clear" w:color="auto" w:fill="FFFFFF" w:themeFill="background1"/>
            <w:tcMar/>
            <w:vAlign w:val="center"/>
          </w:tcPr>
          <w:p w:rsidR="4C045057" w:rsidP="4C045057" w:rsidRDefault="4C045057" w14:paraId="711A29DB" w14:textId="28B049E5">
            <w:pPr>
              <w:spacing w:line="270" w:lineRule="exact"/>
              <w:jc w:val="center"/>
            </w:pPr>
            <w:r w:rsidRPr="4C045057" w:rsidR="4C045057">
              <w:rPr>
                <w:color w:val="63646A"/>
                <w:sz w:val="19"/>
                <w:szCs w:val="19"/>
              </w:rPr>
              <w:t>주식회사 아워박스</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1C0008B7" w14:textId="00CE2156">
            <w:pPr>
              <w:spacing w:line="270" w:lineRule="exact"/>
              <w:jc w:val="center"/>
            </w:pPr>
            <w:r w:rsidRPr="4C045057" w:rsidR="4C045057">
              <w:rPr>
                <w:color w:val="63646A"/>
                <w:sz w:val="19"/>
                <w:szCs w:val="19"/>
              </w:rPr>
              <w:t>제품 배송 및 고객 상담 업무(베이커리, 아이스크림, 위탁판매 티웨어에 한함)</w:t>
            </w:r>
          </w:p>
        </w:tc>
      </w:tr>
      <w:tr w:rsidR="4C045057" w:rsidTr="4C045057" w14:paraId="0B5E8A14">
        <w:tc>
          <w:tcPr>
            <w:tcW w:w="4508" w:type="dxa"/>
            <w:tcBorders>
              <w:top w:val="single" w:color="D4D4D7" w:sz="6"/>
            </w:tcBorders>
            <w:shd w:val="clear" w:color="auto" w:fill="FFFFFF" w:themeFill="background1"/>
            <w:tcMar/>
            <w:vAlign w:val="center"/>
          </w:tcPr>
          <w:p w:rsidR="4C045057" w:rsidP="4C045057" w:rsidRDefault="4C045057" w14:paraId="38DD4EF3" w14:textId="1355B5CE">
            <w:pPr>
              <w:spacing w:line="270" w:lineRule="exact"/>
              <w:jc w:val="center"/>
            </w:pPr>
            <w:r w:rsidRPr="4C045057" w:rsidR="4C045057">
              <w:rPr>
                <w:color w:val="63646A"/>
                <w:sz w:val="19"/>
                <w:szCs w:val="19"/>
              </w:rPr>
              <w:t>바로고</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7D48358F" w14:textId="4B72F121">
            <w:pPr>
              <w:spacing w:line="270" w:lineRule="exact"/>
              <w:jc w:val="center"/>
            </w:pPr>
            <w:r w:rsidRPr="4C045057" w:rsidR="4C045057">
              <w:rPr>
                <w:color w:val="63646A"/>
                <w:sz w:val="19"/>
                <w:szCs w:val="19"/>
              </w:rPr>
              <w:t>당일배송 서비스를 위한 물품 배송 업무</w:t>
            </w:r>
          </w:p>
        </w:tc>
      </w:tr>
      <w:tr w:rsidR="4C045057" w:rsidTr="4C045057" w14:paraId="414EDB61">
        <w:tc>
          <w:tcPr>
            <w:tcW w:w="4508" w:type="dxa"/>
            <w:tcBorders>
              <w:top w:val="single" w:color="D4D4D7" w:sz="6"/>
            </w:tcBorders>
            <w:shd w:val="clear" w:color="auto" w:fill="FFFFFF" w:themeFill="background1"/>
            <w:tcMar/>
            <w:vAlign w:val="center"/>
          </w:tcPr>
          <w:p w:rsidR="4C045057" w:rsidP="4C045057" w:rsidRDefault="4C045057" w14:paraId="7D2C54C0" w14:textId="5AF1F10B">
            <w:pPr>
              <w:spacing w:line="270" w:lineRule="exact"/>
              <w:jc w:val="center"/>
            </w:pPr>
            <w:r w:rsidRPr="4C045057" w:rsidR="4C045057">
              <w:rPr>
                <w:color w:val="63646A"/>
                <w:sz w:val="19"/>
                <w:szCs w:val="19"/>
              </w:rPr>
              <w:t>윌앤비전</w:t>
            </w:r>
          </w:p>
        </w:tc>
        <w:tc>
          <w:tcPr>
            <w:tcW w:w="4508" w:type="dxa"/>
            <w:tcBorders>
              <w:top w:val="single" w:color="D4D4D7" w:sz="6"/>
              <w:left w:val="single" w:color="D4D4D7" w:sz="6"/>
            </w:tcBorders>
            <w:shd w:val="clear" w:color="auto" w:fill="FFFFFF" w:themeFill="background1"/>
            <w:tcMar/>
            <w:vAlign w:val="center"/>
          </w:tcPr>
          <w:p w:rsidR="4726651C" w:rsidP="4C045057" w:rsidRDefault="4726651C" w14:paraId="60463FC5" w14:textId="3B3F3F83">
            <w:pPr>
              <w:spacing w:line="270" w:lineRule="exact"/>
              <w:jc w:val="center"/>
            </w:pPr>
            <w:r w:rsidRPr="4C045057" w:rsidR="4726651C">
              <w:rPr>
                <w:color w:val="63646A"/>
                <w:sz w:val="19"/>
                <w:szCs w:val="19"/>
              </w:rPr>
              <w:t>오!셜록</w:t>
            </w:r>
            <w:r w:rsidRPr="4C045057" w:rsidR="4C045057">
              <w:rPr>
                <w:color w:val="63646A"/>
                <w:sz w:val="19"/>
                <w:szCs w:val="19"/>
              </w:rPr>
              <w:t xml:space="preserve"> 고객 상담 업무</w:t>
            </w:r>
          </w:p>
        </w:tc>
      </w:tr>
      <w:tr w:rsidR="4C045057" w:rsidTr="4C045057" w14:paraId="2F909FCB">
        <w:tc>
          <w:tcPr>
            <w:tcW w:w="4508" w:type="dxa"/>
            <w:tcBorders>
              <w:top w:val="single" w:color="D4D4D7" w:sz="6"/>
            </w:tcBorders>
            <w:shd w:val="clear" w:color="auto" w:fill="FFFFFF" w:themeFill="background1"/>
            <w:tcMar/>
            <w:vAlign w:val="center"/>
          </w:tcPr>
          <w:p w:rsidR="4C045057" w:rsidP="4C045057" w:rsidRDefault="4C045057" w14:paraId="0FE6CD46" w14:textId="74B37C81">
            <w:pPr>
              <w:spacing w:line="270" w:lineRule="exact"/>
              <w:jc w:val="center"/>
            </w:pPr>
            <w:r w:rsidRPr="4C045057" w:rsidR="4C045057">
              <w:rPr>
                <w:color w:val="63646A"/>
                <w:sz w:val="19"/>
                <w:szCs w:val="19"/>
              </w:rPr>
              <w:t>휴넥트</w:t>
            </w:r>
          </w:p>
        </w:tc>
        <w:tc>
          <w:tcPr>
            <w:tcW w:w="4508" w:type="dxa"/>
            <w:tcBorders>
              <w:top w:val="single" w:color="D4D4D7" w:sz="6"/>
              <w:left w:val="single" w:color="D4D4D7" w:sz="6"/>
            </w:tcBorders>
            <w:shd w:val="clear" w:color="auto" w:fill="FFFFFF" w:themeFill="background1"/>
            <w:tcMar/>
            <w:vAlign w:val="center"/>
          </w:tcPr>
          <w:p w:rsidR="4C045057" w:rsidP="4C045057" w:rsidRDefault="4C045057" w14:paraId="149ED659" w14:textId="5591E45F">
            <w:pPr>
              <w:spacing w:line="270" w:lineRule="exact"/>
              <w:jc w:val="center"/>
            </w:pPr>
            <w:r w:rsidRPr="4C045057" w:rsidR="4C045057">
              <w:rPr>
                <w:color w:val="63646A"/>
                <w:sz w:val="19"/>
                <w:szCs w:val="19"/>
              </w:rPr>
              <w:t>반품/교환 업무 지원 및 상담업무</w:t>
            </w:r>
          </w:p>
        </w:tc>
      </w:tr>
    </w:tbl>
    <w:p xmlns:wp14="http://schemas.microsoft.com/office/word/2010/wordml" w:rsidP="4C045057" w14:paraId="619ECEC9" wp14:textId="6F1A65B5">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④ 회사는 이벤트 및 프로모션을 위하여 개인정보 처리 위탁 시 이용자의 별도 동의를 얻어 제공합니다.</w:t>
      </w:r>
    </w:p>
    <w:p xmlns:wp14="http://schemas.microsoft.com/office/word/2010/wordml" w:rsidP="4C045057" w14:paraId="0A72823D" wp14:textId="00AA5388">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 5 조 (개인정보의 보유 • 이용 기간, 파기절차 및 파기방법)</w:t>
      </w:r>
    </w:p>
    <w:p xmlns:wp14="http://schemas.microsoft.com/office/word/2010/wordml" w:rsidP="4C045057" w14:paraId="5F733C2F" wp14:textId="34C19DC4">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회사는 이용자가 회사에서 제공하는 서비스를 이용하는 동안 이용자들의 개인정보를 보유하며 서비스 제공 등의 목적을 위해 이용합니다. 전산에 등록된 이용자의 개인정보는 개인정보관리 담당자 및 책임자 또는 이들의 승인을 얻은 자가 아니면 문서로 출력할 수 없습니다.</w:t>
      </w:r>
    </w:p>
    <w:p xmlns:wp14="http://schemas.microsoft.com/office/word/2010/wordml" w:rsidP="4C045057" w14:paraId="68FC1E1A" wp14:textId="2BCB84E2">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회사는 이용자가 자신의 개인정보를 삭제하거나 회원가입 탈퇴를 요청한 경우 지체 없이 조치를 취하며, 삭제된 정보는 기록을 복구 또는 재생할 수 없는 방법에 의하여 디스크에서 완전히 삭제하며 추후 열람이나 이용이 불가능한 상태로 처리됩니다.</w:t>
      </w:r>
    </w:p>
    <w:p xmlns:wp14="http://schemas.microsoft.com/office/word/2010/wordml" w:rsidP="4C045057" w14:paraId="74CEBE3E" wp14:textId="0A80E5E3">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③ 회사는 개인정보의 수집목적 및 또는 제공받은 목적이 아래와 같이 파기사유가 발생한 때에 회사의 내부 파기절차에 따라 디스크에서 정보를 삭제하고, 출력된 경우에는 분쇄기로 분쇄하는 방법으로 이용자의 개인정보를 지체 없이 파기합니다.</w:t>
      </w:r>
    </w:p>
    <w:p xmlns:wp14="http://schemas.microsoft.com/office/word/2010/wordml" w:rsidP="4C045057" w14:paraId="734C00FB" wp14:textId="069A9EA0">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회원가입정보의 경우 : 회원가입을 탈퇴하거나 회원에서 제명된 때</w:t>
      </w:r>
    </w:p>
    <w:p xmlns:wp14="http://schemas.microsoft.com/office/word/2010/wordml" w:rsidP="4C045057" w14:paraId="136E3447" wp14:textId="0590668D">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대금지급정보의 경우 : 대금의 완제일 또는 채권소멸시효기간이 만료된 때</w:t>
      </w:r>
    </w:p>
    <w:p xmlns:wp14="http://schemas.microsoft.com/office/word/2010/wordml" w:rsidP="4C045057" w14:paraId="4513049D" wp14:textId="5EAFBE59">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배송정보의 경우 : 물품 또는 서비스가 인도되거나 제공된 때</w:t>
      </w:r>
    </w:p>
    <w:p xmlns:wp14="http://schemas.microsoft.com/office/word/2010/wordml" w:rsidP="4C045057" w14:paraId="1B44E06A" wp14:textId="4F5FD1DD">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설문조사, 이벤트 등의 목적을 위하여 수집한 경우 : 해당 설문조사, 이벤트가 종료한 때</w:t>
      </w:r>
    </w:p>
    <w:p xmlns:wp14="http://schemas.microsoft.com/office/word/2010/wordml" w:rsidP="4C045057" w14:paraId="4994F2C3" wp14:textId="4AD5294C">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④ 수집목적 또는 제공받은 목적이 달성된 경우에도 전자상거래 등에서의 소비자보호에 관한 법률, 개인정보보호법, 상법, 국세기본법 등 법령의 규정에 의하여 보존할 필요성이 있는 경우에는 다음과 같이 일정기간 이용자의 개인정보를 보유할 수 있습니다.</w:t>
      </w:r>
    </w:p>
    <w:p xmlns:wp14="http://schemas.microsoft.com/office/word/2010/wordml" w:rsidP="4C045057" w14:paraId="31ACDE44" wp14:textId="225039EC">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계약 또는 청약철회 등에 관한 기록 : 5년</w:t>
      </w:r>
    </w:p>
    <w:p xmlns:wp14="http://schemas.microsoft.com/office/word/2010/wordml" w:rsidP="4C045057" w14:paraId="7B62BB25" wp14:textId="08CF5A51">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대금결제 및 재화 등의 공급에 관한 기록 : 5년</w:t>
      </w:r>
    </w:p>
    <w:p xmlns:wp14="http://schemas.microsoft.com/office/word/2010/wordml" w:rsidP="4C045057" w14:paraId="257D730E" wp14:textId="32A8AE6B">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소비자 불만 또는 분쟁 처리에 관한 기록 : 3년</w:t>
      </w:r>
    </w:p>
    <w:p xmlns:wp14="http://schemas.microsoft.com/office/word/2010/wordml" w:rsidP="4C045057" w14:paraId="7E68BE4A" wp14:textId="5342C49B">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웹사이트 방문기록 : 3개월</w:t>
      </w:r>
    </w:p>
    <w:p xmlns:wp14="http://schemas.microsoft.com/office/word/2010/wordml" w:rsidP="4C045057" w14:paraId="66BC9003" wp14:textId="64CA63EF">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기타 고객의 동의를 받은 경우 동의를 받은 기간까지 : 회원의 동의를 얻어 회원탈퇴 시 30일간</w:t>
      </w:r>
    </w:p>
    <w:p xmlns:wp14="http://schemas.microsoft.com/office/word/2010/wordml" w:rsidP="4C045057" w14:paraId="4AE33DE4" wp14:textId="4A81C598">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⑤ 회사는 개인정보보호법 제39조의6에 의거 개인정보 유효기간제를 적용하고 있습니다. 1년간 이용내역이 없는 이용자의 개인정보를 별도로 분리하여 보관하고 있습니다.</w:t>
      </w:r>
    </w:p>
    <w:p xmlns:wp14="http://schemas.microsoft.com/office/word/2010/wordml" w:rsidP="4C045057" w14:paraId="424EE27E" wp14:textId="327FD37B">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 6 조 (개인정보 보호업무 및 관련 고충사항 처리 부서)</w:t>
      </w:r>
    </w:p>
    <w:p xmlns:wp14="http://schemas.microsoft.com/office/word/2010/wordml" w:rsidP="4C045057" w14:paraId="52A9ADEC" wp14:textId="6B45D6F4">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회사는 이용자의 개인정보를 보호하고 개인정보와 관련한 불만을 처리하기 위하여 개인정보보호업무 및 관련 고충사항을 처리하는 부서가 지정되어 있습니다. 또한 개인정보 관리 책임자와 개인정보 관리 담당자를 두어 이용자의 개인정보에 관한 문의 및 불만을 신속하게 처리해드리고 있습니다.</w:t>
      </w:r>
    </w:p>
    <w:p xmlns:wp14="http://schemas.microsoft.com/office/word/2010/wordml" w:rsidP="4C045057" w14:paraId="519A8493" wp14:textId="5C0C62BE">
      <w:pPr>
        <w:numPr>
          <w:ilvl w:val="0"/>
          <w:numId w:val="1"/>
        </w:numPr>
        <w:spacing w:line="360" w:lineRule="exact"/>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[개인정보 보호 책임자]</w:t>
      </w:r>
    </w:p>
    <w:p xmlns:wp14="http://schemas.microsoft.com/office/word/2010/wordml" w:rsidP="4C045057" w14:paraId="553C4107" wp14:textId="548682E0">
      <w:pPr>
        <w:numPr>
          <w:ilvl w:val="1"/>
          <w:numId w:val="1"/>
        </w:numPr>
        <w:spacing w:line="360" w:lineRule="exact"/>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성 명 : 최경욱 팀장</w:t>
      </w:r>
    </w:p>
    <w:p xmlns:wp14="http://schemas.microsoft.com/office/word/2010/wordml" w:rsidP="4C045057" w14:paraId="16259D50" wp14:textId="7F18B6F8">
      <w:pPr>
        <w:numPr>
          <w:ilvl w:val="1"/>
          <w:numId w:val="1"/>
        </w:numPr>
        <w:spacing w:line="360" w:lineRule="exact"/>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소 </w:t>
      </w:r>
      <w:proofErr w:type="gramStart"/>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속 :</w:t>
      </w:r>
      <w:proofErr w:type="gramEnd"/>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w:t>
      </w:r>
      <w:r w:rsidRPr="4C045057" w:rsidR="4726651C">
        <w:rPr>
          <w:rFonts w:ascii="맑은 고딕" w:hAnsi="맑은 고딕" w:eastAsia="맑은 고딕" w:cs="맑은 고딕"/>
          <w:b w:val="0"/>
          <w:bCs w:val="0"/>
          <w:i w:val="0"/>
          <w:iCs w:val="0"/>
          <w:caps w:val="0"/>
          <w:smallCaps w:val="0"/>
          <w:noProof w:val="0"/>
          <w:color w:val="727272"/>
          <w:sz w:val="21"/>
          <w:szCs w:val="21"/>
          <w:lang w:eastAsia="ko-KR"/>
        </w:rPr>
        <w:t>오!셜록</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사업기획팀</w:t>
      </w:r>
    </w:p>
    <w:p xmlns:wp14="http://schemas.microsoft.com/office/word/2010/wordml" w:rsidP="4C045057" w14:paraId="59390C22" wp14:textId="71B618C1">
      <w:pPr>
        <w:numPr>
          <w:ilvl w:val="0"/>
          <w:numId w:val="1"/>
        </w:numPr>
        <w:spacing w:line="360" w:lineRule="exact"/>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[개인정보 보호 책임부서]</w:t>
      </w:r>
    </w:p>
    <w:p xmlns:wp14="http://schemas.microsoft.com/office/word/2010/wordml" w:rsidP="4C045057" w14:paraId="1ACA6DAF" wp14:textId="63DEF5BC">
      <w:pPr>
        <w:numPr>
          <w:ilvl w:val="1"/>
          <w:numId w:val="1"/>
        </w:numPr>
        <w:spacing w:line="360" w:lineRule="exact"/>
        <w:rPr/>
      </w:pPr>
      <w:proofErr w:type="gramStart"/>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책임부서 :</w:t>
      </w:r>
      <w:proofErr w:type="gramEnd"/>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w:t>
      </w:r>
      <w:r w:rsidRPr="4C045057" w:rsidR="4726651C">
        <w:rPr>
          <w:rFonts w:ascii="맑은 고딕" w:hAnsi="맑은 고딕" w:eastAsia="맑은 고딕" w:cs="맑은 고딕"/>
          <w:b w:val="0"/>
          <w:bCs w:val="0"/>
          <w:i w:val="0"/>
          <w:iCs w:val="0"/>
          <w:caps w:val="0"/>
          <w:smallCaps w:val="0"/>
          <w:noProof w:val="0"/>
          <w:color w:val="727272"/>
          <w:sz w:val="21"/>
          <w:szCs w:val="21"/>
          <w:lang w:eastAsia="ko-KR"/>
        </w:rPr>
        <w:t>오!셜록</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사업기획팀</w:t>
      </w:r>
    </w:p>
    <w:p xmlns:wp14="http://schemas.microsoft.com/office/word/2010/wordml" w:rsidP="4C045057" w14:paraId="0DA3E779" wp14:textId="34103345">
      <w:pPr>
        <w:numPr>
          <w:ilvl w:val="1"/>
          <w:numId w:val="1"/>
        </w:numPr>
        <w:spacing w:line="360" w:lineRule="exact"/>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연락처 : 080-805-5555(무료) (월~금 : 09:00~18:00, 공휴일 제외)</w:t>
      </w:r>
    </w:p>
    <w:p xmlns:wp14="http://schemas.microsoft.com/office/word/2010/wordml" w:rsidP="4C045057" w14:paraId="6F75712B" wp14:textId="05C3ED41">
      <w:pPr>
        <w:numPr>
          <w:ilvl w:val="1"/>
          <w:numId w:val="1"/>
        </w:numPr>
        <w:spacing w:line="360" w:lineRule="exact"/>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E-mail : </w:t>
      </w:r>
      <w:hyperlink r:id="R2d25f6056a9d4b83">
        <w:r w:rsidRPr="4C045057" w:rsidR="348D85F6">
          <w:rPr>
            <w:rStyle w:val="Hyperlink"/>
            <w:rFonts w:ascii="맑은 고딕" w:hAnsi="맑은 고딕" w:eastAsia="맑은 고딕" w:cs="맑은 고딕"/>
            <w:b w:val="0"/>
            <w:bCs w:val="0"/>
            <w:i w:val="0"/>
            <w:iCs w:val="0"/>
            <w:caps w:val="0"/>
            <w:smallCaps w:val="0"/>
            <w:noProof w:val="0"/>
            <w:sz w:val="21"/>
            <w:szCs w:val="21"/>
            <w:lang w:eastAsia="ko-KR"/>
          </w:rPr>
          <w:t>osulloc_privacy@osulloc.com</w:t>
        </w:r>
      </w:hyperlink>
    </w:p>
    <w:p xmlns:wp14="http://schemas.microsoft.com/office/word/2010/wordml" w:rsidP="4C045057" w14:paraId="2A43065B" wp14:textId="01DE432D">
      <w:pPr>
        <w:numPr>
          <w:ilvl w:val="1"/>
          <w:numId w:val="1"/>
        </w:numPr>
        <w:spacing w:line="360" w:lineRule="exact"/>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FAX : 02-6040-6118</w:t>
      </w:r>
    </w:p>
    <w:p xmlns:wp14="http://schemas.microsoft.com/office/word/2010/wordml" w:rsidP="4C045057" w14:paraId="11A6DC93" wp14:textId="2EF94762">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이용자는 자신의 개인정보에 관하여 침해의 발생 또는 그 염려로 인하여 상담이 필요한 때에는 제1항의 회사 개인정보보호 담당부서뿐만 아니라 다음의 기관 등에 문의할 수 있습니다.</w:t>
      </w:r>
    </w:p>
    <w:p xmlns:wp14="http://schemas.microsoft.com/office/word/2010/wordml" w:rsidP="4C045057" w14:paraId="3BC6DD53" wp14:textId="57CE1FFC">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개인정보분쟁조정위원회 (</w:t>
      </w:r>
      <w:hyperlink>
        <w:r w:rsidRPr="4C045057" w:rsidR="348D85F6">
          <w:rPr>
            <w:rStyle w:val="Hyperlink"/>
            <w:rFonts w:ascii="맑은 고딕" w:hAnsi="맑은 고딕" w:eastAsia="맑은 고딕" w:cs="맑은 고딕"/>
            <w:b w:val="0"/>
            <w:bCs w:val="0"/>
            <w:i w:val="0"/>
            <w:iCs w:val="0"/>
            <w:caps w:val="0"/>
            <w:smallCaps w:val="0"/>
            <w:noProof w:val="0"/>
            <w:sz w:val="19"/>
            <w:szCs w:val="19"/>
            <w:lang w:eastAsia="ko-KR"/>
          </w:rPr>
          <w:t>www.kopico.go.kr/</w:t>
        </w:r>
      </w:hyperlink>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국번 없이 1833-6972)</w:t>
      </w:r>
    </w:p>
    <w:p xmlns:wp14="http://schemas.microsoft.com/office/word/2010/wordml" w:rsidP="4C045057" w14:paraId="450F19B8" wp14:textId="207B5D4F">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개인정보침해신고센터 (privacy.kisa.or.kr/국번없이 118)</w:t>
      </w:r>
    </w:p>
    <w:p xmlns:wp14="http://schemas.microsoft.com/office/word/2010/wordml" w:rsidP="4C045057" w14:paraId="307D3B4E" wp14:textId="782C54DA">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대검찰청 사이버 수사과 (</w:t>
      </w:r>
      <w:hyperlink r:id="R7c1ab48bebba41e1">
        <w:r w:rsidRPr="4C045057" w:rsidR="348D85F6">
          <w:rPr>
            <w:rStyle w:val="Hyperlink"/>
            <w:rFonts w:ascii="맑은 고딕" w:hAnsi="맑은 고딕" w:eastAsia="맑은 고딕" w:cs="맑은 고딕"/>
            <w:b w:val="0"/>
            <w:bCs w:val="0"/>
            <w:i w:val="0"/>
            <w:iCs w:val="0"/>
            <w:caps w:val="0"/>
            <w:smallCaps w:val="0"/>
            <w:noProof w:val="0"/>
            <w:sz w:val="19"/>
            <w:szCs w:val="19"/>
            <w:lang w:eastAsia="ko-KR"/>
          </w:rPr>
          <w:t>http://www.spo.go.kr/</w:t>
        </w:r>
      </w:hyperlink>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국번없이 1301)</w:t>
      </w:r>
    </w:p>
    <w:p xmlns:wp14="http://schemas.microsoft.com/office/word/2010/wordml" w:rsidP="4C045057" w14:paraId="1BCE4670" wp14:textId="75AEE0E1">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경찰청 사이버테러대응센터 (cyberbureau.police.go.kr/국번없이 182)</w:t>
      </w:r>
    </w:p>
    <w:p xmlns:wp14="http://schemas.microsoft.com/office/word/2010/wordml" w:rsidP="4C045057" w14:paraId="25C6012E" wp14:textId="64EA200F">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 7 조 (개인정보 자동수집 장치에 의한 개인정보 수집)</w:t>
      </w:r>
    </w:p>
    <w:p xmlns:wp14="http://schemas.microsoft.com/office/word/2010/wordml" w:rsidP="4C045057" w14:paraId="3295A00F" wp14:textId="6D7CD364">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회사는 이용자에 대한 정보를 저장하고 수시로 찾아내는 '쿠키(cookie, 인터넷 접속정보파일 등 개인정보 자동수집 장치)'를 사용할 수 있습니다. 쿠키란 회사의 웹사이트를 운영하는데 이용되는 서버가 이용자의 브라우저(인터넷 익스플로러, 사파리, 크롬 등)에 보내는 소량의 정보로서 이용자의 컴퓨터의 하드디스크에 저장되기도 합니다. 이용자가 웹사이트에 접속을 하면 회사의 컴퓨터는 이용자의 브라우저에 있는 쿠키의 내용을 읽고, 이용자의 추가정보를 귀하의 컴퓨터에서 찾아 접속에 따른 성명 등의 추가 입력 없이 서비스를 제공할 수 있습니다. 쿠키는 이용자의 컴퓨터는 식별하지만 귀하를 개인적으로 식별하지는 않습니다.</w:t>
      </w:r>
    </w:p>
    <w:p xmlns:wp14="http://schemas.microsoft.com/office/word/2010/wordml" w:rsidP="4C045057" w14:paraId="50F24E7F" wp14:textId="3B4EDAC6">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회사는 회원과 비회원의 접속 빈도, 방문시간 등의 분석, 이용자의 방문횟수 파악 등 사이트 운영에 필요한 서비스 지원 및 개편을 위해 쿠키를 사용합니다.</w:t>
      </w:r>
    </w:p>
    <w:p xmlns:wp14="http://schemas.microsoft.com/office/word/2010/wordml" w:rsidP="4C045057" w14:paraId="1CA20DC5" wp14:textId="4A09D587">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③ 회사는 쿠키를 사용하여 회사가 진행하는 각종 이벤트에서 이용자의 참여 정도 및 방문회수를 파악하여 차별적인 응모기회를 부여하고 이용자의 관심분야에 따라 차별화된 정보를 제공하기 위한 자료로 이용됩니다.</w:t>
      </w:r>
    </w:p>
    <w:p xmlns:wp14="http://schemas.microsoft.com/office/word/2010/wordml" w:rsidP="4C045057" w14:paraId="18CEB25B" wp14:textId="4C3F3B89">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④ 이용자는 쿠키 설치에 대한 선택권을 가지고 있습니다. 따라서 이용자는 웹 브라우저에서 옵션을 설정함으로써 쿠키의 전부 허용, 일부 허용, 전부 거부 등의 선택이 가능합니다.</w:t>
      </w:r>
    </w:p>
    <w:p xmlns:wp14="http://schemas.microsoft.com/office/word/2010/wordml" w:rsidP="4C045057" w14:paraId="2C259375" wp14:textId="2AEE5931">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쿠키 설치 허용 여부를 지정하는 방법</w:t>
      </w:r>
    </w:p>
    <w:p xmlns:wp14="http://schemas.microsoft.com/office/word/2010/wordml" w:rsidP="4C045057" w14:paraId="4AB2261C" wp14:textId="13DDD3AA">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Internet Explorer의 경우 : 인터넷 화면 작업표시줄의 [도구]를 클릭한 후 [인터넷 옵션]을 선택 → [개인정보]탭을 클릭 → [고급]을 클릭 → 쿠키 허용여부를 선택</w:t>
      </w:r>
    </w:p>
    <w:p xmlns:wp14="http://schemas.microsoft.com/office/word/2010/wordml" w:rsidP="4C045057" w14:paraId="5CA49C7C" wp14:textId="2C5C4A26">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Safari의 경우</w:t>
      </w:r>
      <w:r>
        <w:br/>
      </w: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(MacOS) MacOS 상단 좌측 메뉴바에서 [Safari]에서 [환경설정]을 선택 → [환경설정] 창에서 [개인 정보 보호]로 이동하여 쿠키 허용여부 선택</w:t>
      </w:r>
      <w:r>
        <w:br/>
      </w: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(iOS) [설정] → 앱 목록에서 [Safari] 선택 → [개인 정보 보호 및 보안]에서 쿠키 허용 여부 선택</w:t>
      </w:r>
    </w:p>
    <w:p xmlns:wp14="http://schemas.microsoft.com/office/word/2010/wordml" w:rsidP="4C045057" w14:paraId="11008EA9" wp14:textId="06EE7D0C">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 Chrome의 경우</w:t>
      </w:r>
      <w:r>
        <w:br/>
      </w: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(PC) 웹브라우저 우측 상단 메뉴에서 [설정] 선택 → [개인정보 및 보안] 선택 → [쿠키 및 기타 사이트 데이터]로 이동하여 쿠키 허용 여부 선택</w:t>
      </w:r>
      <w:r>
        <w:br/>
      </w: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(Mobile) 웹브라우저 우측 상단 메뉴에서 [설정] 선택 → 고급 설정에서 [사이트 설정] 선택 → [쿠키] 로 이동하여 쿠키 허용 여부 선택</w:t>
      </w:r>
    </w:p>
    <w:p xmlns:wp14="http://schemas.microsoft.com/office/word/2010/wordml" w:rsidP="4C045057" w14:paraId="5678DC43" wp14:textId="5F642A01">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 8 조 (개인정보의 열람 및 정정 등)</w:t>
      </w:r>
    </w:p>
    <w:p xmlns:wp14="http://schemas.microsoft.com/office/word/2010/wordml" w:rsidP="4C045057" w14:paraId="1485FB1F" wp14:textId="583194E8">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이용자는 언제든지 회사의 웹사이트에 로그인하여 [회원정보수정]을 클릭하여 직접 열람 또는 정정하거나, 이용자가 가맹점 등 뷰티포인트 이용 매장 또는 후원방문판매원을 비롯한 개인정보 처리위탁을 받은 자에게 요청하거나, 회사의 개인정보보호부서로 전화, 서면, 전자우편(e-mail)로 연락하여, 열람, 정정, 삭제, 처리정지를 요구할 수 있으며, 회사는 이용자의 요구에 대하여 지체 없이 관련 조치를 취하겠습니다.</w:t>
      </w:r>
    </w:p>
    <w:p xmlns:wp14="http://schemas.microsoft.com/office/word/2010/wordml" w:rsidP="4C045057" w14:paraId="06CD71F4" wp14:textId="110AE731">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이용자가 개인정보의 오류에 대한 정정을 요청한 경우 회사는 정정을 완료하기 전까지 해당 개인정보를 이용 또는 제공 등 처리하지 않습니다. 또한 잘못된 개인정보를 이미 처리한 경우에는 정정 처리결과가 지체없이 반영되도록 조치하겠습니다.</w:t>
      </w:r>
    </w:p>
    <w:p xmlns:wp14="http://schemas.microsoft.com/office/word/2010/wordml" w:rsidP="4C045057" w14:paraId="3B312548" wp14:textId="796168AF">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③ 다음과 같은 경우에는 개인정보의 열람 및 정정 등을 제한할 수 있습니다.</w:t>
      </w:r>
    </w:p>
    <w:p xmlns:wp14="http://schemas.microsoft.com/office/word/2010/wordml" w:rsidP="4C045057" w14:paraId="77C434F1" wp14:textId="691B1E15">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1. 제3자의 권익을 현저하게 해할 우려가 있는 경우</w:t>
      </w:r>
    </w:p>
    <w:p xmlns:wp14="http://schemas.microsoft.com/office/word/2010/wordml" w:rsidP="4C045057" w14:paraId="7B49C9E3" wp14:textId="61544382">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2. 해당 서비스제공자의 업무에 현저한 지장을 미칠 우려가 있는 경우</w:t>
      </w:r>
    </w:p>
    <w:p xmlns:wp14="http://schemas.microsoft.com/office/word/2010/wordml" w:rsidP="4C045057" w14:paraId="1D803A5B" wp14:textId="507FC53A">
      <w:pPr>
        <w:pStyle w:val="ListParagraph"/>
        <w:numPr>
          <w:ilvl w:val="1"/>
          <w:numId w:val="1"/>
        </w:numPr>
        <w:spacing w:line="345"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19"/>
          <w:szCs w:val="19"/>
          <w:lang w:eastAsia="ko-KR"/>
        </w:rPr>
        <w:t>3. 법령을 위반하는 경우 등</w:t>
      </w:r>
    </w:p>
    <w:p xmlns:wp14="http://schemas.microsoft.com/office/word/2010/wordml" w:rsidP="4C045057" w14:paraId="43092B11" wp14:textId="64015835">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 9 조 (개인정보 수집 • 이용 • 제공에 대한 동의 철회)</w:t>
      </w:r>
    </w:p>
    <w:p xmlns:wp14="http://schemas.microsoft.com/office/word/2010/wordml" w:rsidP="4C045057" w14:paraId="5F52B785" wp14:textId="1B71CC5F">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이용자는 개인정보의 수집, 이용 및 제공에 대해 동의한 내용을 언제든지 철회할 수 있습니다. 동의철회(회원탈퇴)는 회사 웹사이트에 로그인한 후 직접 동의철회(회원탈퇴)를 하거나, 가맹점 등 뷰티포인트 이용 매장 또는 후원방문판매원을 비롯한 개인정보 처리위탁을 받은 자에게 요청하거나, 개인정보 관리책임부서로 서면, 전화 또는 전자우편(E-mail) 등으로 연락하는 등의 방법으로 할 수 있습니다. 회사는 이용자의 요청에 대하여 지체 없이 이용자의 회원탈퇴처리 및 개인정보의 파기 등 필요한 조치를 하겠습니다.</w:t>
      </w:r>
    </w:p>
    <w:p xmlns:wp14="http://schemas.microsoft.com/office/word/2010/wordml" w:rsidP="4C045057" w14:paraId="32F57A5B" wp14:textId="35F47276">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회사는 개인정보의 수집에 대한 동의철회(회원탈퇴)를 개인정보의 수집 방법보다 쉽게 할 수 있도록 필요한 조치를 취하도록 노력합니다.</w:t>
      </w:r>
    </w:p>
    <w:p xmlns:wp14="http://schemas.microsoft.com/office/word/2010/wordml" w:rsidP="4C045057" w14:paraId="7A6CCB61" wp14:textId="7ED6DB68">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 10 조 (개인정보보호를 위한 관리적•기술적•물리적 대책)</w:t>
      </w:r>
    </w:p>
    <w:p xmlns:wp14="http://schemas.microsoft.com/office/word/2010/wordml" w:rsidP="4C045057" w14:paraId="5862B554" wp14:textId="38763831">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회사는 개인정보의 안전한 처리를 위한 내부관리계획을 수립하고 시행하며, 교육을 실시합니다.</w:t>
      </w:r>
    </w:p>
    <w:p xmlns:wp14="http://schemas.microsoft.com/office/word/2010/wordml" w:rsidP="4C045057" w14:paraId="6DA21F75" wp14:textId="2292C2BE">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회사는 이용자의 개인정보를 처리함에 있어 개인정보가 분실, 도난, 유출, 변조 또는 훼손되지 않도록 안전성 확보를 위하여 기술적 대책을 강구하고 있습니다.</w:t>
      </w:r>
    </w:p>
    <w:p xmlns:wp14="http://schemas.microsoft.com/office/word/2010/wordml" w:rsidP="4C045057" w14:paraId="5F012AF0" wp14:textId="6C8891F9">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③ 이용자의 개인정보는 외부 망에서 접근 및 침입이 불가능한 내부 망을 활용하여 관리되고 있으며, 파일 및 전송데이터를 암호화하거나 파일 잠금기능(lock)을 사용하여 중요한 데이터는 별도의 보안기능을 통해 철저하게 보호되고 있습니다.</w:t>
      </w:r>
    </w:p>
    <w:p xmlns:wp14="http://schemas.microsoft.com/office/word/2010/wordml" w:rsidP="4C045057" w14:paraId="0E974A31" wp14:textId="1110AE58">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④ 회사는 해킹 등 외부 침입에 대비하여 방화벽 및 침입탐지시스템을 이용하여 사내 네트워크 보안에 만전을 기하고 있으며, 접근제어 시스템을 설치하여 보안을 강화하고 있습니다.</w:t>
      </w:r>
    </w:p>
    <w:p xmlns:wp14="http://schemas.microsoft.com/office/word/2010/wordml" w:rsidP="4C045057" w14:paraId="62E606D4" wp14:textId="0C32E510">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⑤ 개인정보처리 시스템 및 개인정보 처리자가 개인정보 처리에 이용하는 정보기기에 컴퓨터 바이러스, 스파이웨어 등 악성 프로그램의 침투 여부를 항시 점검, 처리할 수 있도록 백신프로그램을 설치하여 개인정보가 침해되는 것을 방지하고 있습니다.</w:t>
      </w:r>
    </w:p>
    <w:p xmlns:wp14="http://schemas.microsoft.com/office/word/2010/wordml" w:rsidP="4C045057" w14:paraId="1E3F223E" wp14:textId="27781B03">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⑥ 회사는 이용자의 개인정보에 대한 접근권한을 최소한의 인원으로 제한하고 개인정보의 안전성을 확보하기 위하여 개인정보에 대한 접근 및 관리에 필요한 내부절차를 마련하고 출입통제•잠금장치를 하고 소속 직원으로 하여금 이를 숙지하고 준수하도록 하고 있습니다.</w:t>
      </w:r>
    </w:p>
    <w:p xmlns:wp14="http://schemas.microsoft.com/office/word/2010/wordml" w:rsidP="4C045057" w14:paraId="651B7010" wp14:textId="39221F57">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⑦ 개인정보 관련 처리자의 업무 인수인계는 보안이 유지된 상태에서 철저하게 이뤄지고 있으며 입사 및 퇴사 후 개인정보 사고에 대한 책임을 명확화하고 있습니다.</w:t>
      </w:r>
    </w:p>
    <w:p xmlns:wp14="http://schemas.microsoft.com/office/word/2010/wordml" w:rsidP="4C045057" w14:paraId="7281FFF1" wp14:textId="55D1CAB1">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⑧ 이용자는 회사에 제공한 개인정보에 대한 스스로의 확인 및 관리를 통하여 정확한 정보를 유지하도록 하며, 인터넷 사이트의 이용과정에서 타인의 개인정보를 권한 없이 이용하거나 타인의 권리를 침해하는 경우에는 회사의 제재뿐만 아니라 민•형사상 책임을 부담할 수 있습니다.</w:t>
      </w:r>
    </w:p>
    <w:p xmlns:wp14="http://schemas.microsoft.com/office/word/2010/wordml" w:rsidP="4C045057" w14:paraId="33B7EB60" wp14:textId="501853EB">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⑨ 회사는 개인정보처리자로서의 의무를 다하였음에도 불구하고, 이용자 본인의 부주의나 회사가 관리하지 않는 영역에서의 사고 등 회사의 귀책에 기인하지 않은 손해에 대해서는 회사는 책임을 지지 않습니다. 따라서 이용자 개개인이 본인의 개인정보를 보호하기 위해서 자신의 아이디(ID) 와 비밀번호(P/W)를 적절하게 관리하고 여기에 대한 책임을 져야 합니다. 다만, 회사의 내부 관리자의 실수 또는 기술관리의 사고로 인해 이용자의 개인정보의 상실, 유출, 변조, 훼손이 생긴 경우 회사는 즉각 이용자에게 사실을 알리고 적절한 대책과 보상을 강구할 것입니다.</w:t>
      </w:r>
    </w:p>
    <w:p xmlns:wp14="http://schemas.microsoft.com/office/word/2010/wordml" w:rsidP="4C045057" w14:paraId="67C43EE2" wp14:textId="16778AF0">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제11조 (이용자 및 법정대리인의 권리와 그 행사방법)</w:t>
      </w:r>
    </w:p>
    <w:p xmlns:wp14="http://schemas.microsoft.com/office/word/2010/wordml" w:rsidP="4C045057" w14:paraId="0131BE53" wp14:textId="31458EAB">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① 이용자 및 법정대리인은 회사에 대하여 제공한 본인 또는 법정대리인으로서 개인정보를 조회, 수정, 변경 및 회원의 탈퇴 등과 관련한 권리를 행사할 수 있습니다.</w:t>
      </w:r>
    </w:p>
    <w:p xmlns:wp14="http://schemas.microsoft.com/office/word/2010/wordml" w:rsidP="4C045057" w14:paraId="5829B01E" wp14:textId="7154F993">
      <w:pPr>
        <w:pStyle w:val="ListParagraph"/>
        <w:numPr>
          <w:ilvl w:val="0"/>
          <w:numId w:val="1"/>
        </w:numPr>
        <w:spacing w:line="360" w:lineRule="exact"/>
        <w:ind w:leftChars="0"/>
        <w:rPr/>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② 이용자 및 법정대리인은 개인정보와 관련하여 인터넷, 전화, 서면 등을 이용하여 회사에 연락을 하여 권리를 행사할 수 있으며, 회사는 지체 없이 필요한 조치를 합니다.</w:t>
      </w:r>
    </w:p>
    <w:p xmlns:wp14="http://schemas.microsoft.com/office/word/2010/wordml" w:rsidP="4C045057" w14:paraId="271D668E" wp14:textId="6EFF3FFF">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제12조 (보호정책 변경시 공지의무)</w:t>
      </w:r>
    </w:p>
    <w:p xmlns:wp14="http://schemas.microsoft.com/office/word/2010/wordml" w:rsidP="4C045057" w14:paraId="2A2C8B55" wp14:textId="6B4163C9">
      <w:pPr>
        <w:spacing w:line="360" w:lineRule="exact"/>
      </w:pP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개인정보처리방침은 법령 • 정책 및 회사 내부 운영방침 또는 보안기술의 변경에 따라 내용이 변경될 수 있으며, 이 때에는 변경되는 개인정보처리방침을 지체없이 회사 사이트 첫 페이지에 변경 이유 및 내용 등을 공지하도록 하겠습니다.</w:t>
      </w:r>
    </w:p>
    <w:p xmlns:wp14="http://schemas.microsoft.com/office/word/2010/wordml" w:rsidP="4C045057" w14:paraId="79A3C305" wp14:textId="3D601231">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&lt;부칙&gt; 2019. 10. 01.</w:t>
      </w:r>
    </w:p>
    <w:p xmlns:wp14="http://schemas.microsoft.com/office/word/2010/wordml" w:rsidP="4C045057" w14:paraId="4FA7745A" wp14:textId="4D773D9A">
      <w:pPr>
        <w:spacing w:line="360" w:lineRule="exact"/>
      </w:pPr>
      <w:r w:rsidRPr="4C045057" w:rsidR="348D85F6">
        <w:rPr>
          <w:rFonts w:ascii="맑은 고딕" w:hAnsi="맑은 고딕" w:eastAsia="맑은 고딕" w:cs="맑은 고딕"/>
          <w:b w:val="0"/>
          <w:bCs w:val="0"/>
          <w:i w:val="0"/>
          <w:iCs w:val="0"/>
          <w:caps w:val="0"/>
          <w:smallCaps w:val="0"/>
          <w:noProof w:val="0"/>
          <w:color w:val="758246"/>
          <w:sz w:val="21"/>
          <w:szCs w:val="21"/>
          <w:lang w:eastAsia="ko-KR"/>
        </w:rPr>
        <w:t>제1조(시행일) 이 방침은 2019년 10월 01일부터 시행합니다.</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w:t>
      </w:r>
      <w:hyperlink r:id="R61c731cefd9f4546">
        <w:r w:rsidRPr="4C045057" w:rsidR="348D85F6">
          <w:rPr>
            <w:rStyle w:val="Hyperlink"/>
            <w:rFonts w:ascii="맑은 고딕" w:hAnsi="맑은 고딕" w:eastAsia="맑은 고딕" w:cs="맑은 고딕"/>
            <w:b w:val="0"/>
            <w:bCs w:val="0"/>
            <w:i w:val="0"/>
            <w:iCs w:val="0"/>
            <w:caps w:val="0"/>
            <w:smallCaps w:val="0"/>
            <w:noProof w:val="0"/>
            <w:sz w:val="21"/>
            <w:szCs w:val="21"/>
            <w:lang w:eastAsia="ko-KR"/>
          </w:rPr>
          <w:t>(이전 개인정보처리방침 보기)</w:t>
        </w:r>
      </w:hyperlink>
    </w:p>
    <w:p xmlns:wp14="http://schemas.microsoft.com/office/word/2010/wordml" w:rsidP="4C045057" w14:paraId="2C2EEAD0" wp14:textId="5AE11AC7">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&lt;부칙&gt; 2019. 10. 28.</w:t>
      </w:r>
    </w:p>
    <w:p xmlns:wp14="http://schemas.microsoft.com/office/word/2010/wordml" w:rsidP="4C045057" w14:paraId="6EBAF49B" wp14:textId="2CF18ECE">
      <w:pPr>
        <w:spacing w:line="360" w:lineRule="exact"/>
      </w:pPr>
      <w:r w:rsidRPr="4C045057" w:rsidR="348D85F6">
        <w:rPr>
          <w:rFonts w:ascii="맑은 고딕" w:hAnsi="맑은 고딕" w:eastAsia="맑은 고딕" w:cs="맑은 고딕"/>
          <w:b w:val="0"/>
          <w:bCs w:val="0"/>
          <w:i w:val="0"/>
          <w:iCs w:val="0"/>
          <w:caps w:val="0"/>
          <w:smallCaps w:val="0"/>
          <w:noProof w:val="0"/>
          <w:color w:val="758246"/>
          <w:sz w:val="21"/>
          <w:szCs w:val="21"/>
          <w:lang w:eastAsia="ko-KR"/>
        </w:rPr>
        <w:t>제1조(시행일) 이 방침은 2019년 11월 4일부터 시행합니다.</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w:t>
      </w:r>
      <w:hyperlink r:id="Rfa02c206b4464e44">
        <w:r w:rsidRPr="4C045057" w:rsidR="348D85F6">
          <w:rPr>
            <w:rStyle w:val="Hyperlink"/>
            <w:rFonts w:ascii="맑은 고딕" w:hAnsi="맑은 고딕" w:eastAsia="맑은 고딕" w:cs="맑은 고딕"/>
            <w:b w:val="0"/>
            <w:bCs w:val="0"/>
            <w:i w:val="0"/>
            <w:iCs w:val="0"/>
            <w:caps w:val="0"/>
            <w:smallCaps w:val="0"/>
            <w:noProof w:val="0"/>
            <w:sz w:val="21"/>
            <w:szCs w:val="21"/>
            <w:lang w:eastAsia="ko-KR"/>
          </w:rPr>
          <w:t>(이전 개인정보처리방침 보기)</w:t>
        </w:r>
      </w:hyperlink>
    </w:p>
    <w:p xmlns:wp14="http://schemas.microsoft.com/office/word/2010/wordml" w:rsidP="4C045057" w14:paraId="769D15F2" wp14:textId="25DF757A">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&lt;부칙&gt; 2020. 06. 26.</w:t>
      </w:r>
    </w:p>
    <w:p xmlns:wp14="http://schemas.microsoft.com/office/word/2010/wordml" w:rsidP="4C045057" w14:paraId="591B4EDE" wp14:textId="6FFA4D9F">
      <w:pPr>
        <w:spacing w:line="360" w:lineRule="exact"/>
      </w:pPr>
      <w:r w:rsidRPr="4C045057" w:rsidR="348D85F6">
        <w:rPr>
          <w:rFonts w:ascii="맑은 고딕" w:hAnsi="맑은 고딕" w:eastAsia="맑은 고딕" w:cs="맑은 고딕"/>
          <w:b w:val="0"/>
          <w:bCs w:val="0"/>
          <w:i w:val="0"/>
          <w:iCs w:val="0"/>
          <w:caps w:val="0"/>
          <w:smallCaps w:val="0"/>
          <w:noProof w:val="0"/>
          <w:color w:val="758246"/>
          <w:sz w:val="21"/>
          <w:szCs w:val="21"/>
          <w:lang w:eastAsia="ko-KR"/>
        </w:rPr>
        <w:t>제1조(시행일) 이 방침은 2020년 07월 1일부터 시행합니다.</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w:t>
      </w:r>
      <w:hyperlink r:id="Rab5a4df0cddb470b">
        <w:r w:rsidRPr="4C045057" w:rsidR="348D85F6">
          <w:rPr>
            <w:rStyle w:val="Hyperlink"/>
            <w:rFonts w:ascii="맑은 고딕" w:hAnsi="맑은 고딕" w:eastAsia="맑은 고딕" w:cs="맑은 고딕"/>
            <w:b w:val="0"/>
            <w:bCs w:val="0"/>
            <w:i w:val="0"/>
            <w:iCs w:val="0"/>
            <w:caps w:val="0"/>
            <w:smallCaps w:val="0"/>
            <w:noProof w:val="0"/>
            <w:sz w:val="21"/>
            <w:szCs w:val="21"/>
            <w:lang w:eastAsia="ko-KR"/>
          </w:rPr>
          <w:t>(이전 개인정보처리방침 보기)</w:t>
        </w:r>
      </w:hyperlink>
    </w:p>
    <w:p xmlns:wp14="http://schemas.microsoft.com/office/word/2010/wordml" w:rsidP="4C045057" w14:paraId="4DB96EA8" wp14:textId="32B8D11E">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&lt;부칙&gt; 2020. 10. 26.</w:t>
      </w:r>
    </w:p>
    <w:p xmlns:wp14="http://schemas.microsoft.com/office/word/2010/wordml" w:rsidP="4C045057" w14:paraId="54392603" wp14:textId="7BC8F27B">
      <w:pPr>
        <w:spacing w:line="360" w:lineRule="exact"/>
      </w:pPr>
      <w:r w:rsidRPr="4C045057" w:rsidR="348D85F6">
        <w:rPr>
          <w:rFonts w:ascii="맑은 고딕" w:hAnsi="맑은 고딕" w:eastAsia="맑은 고딕" w:cs="맑은 고딕"/>
          <w:b w:val="0"/>
          <w:bCs w:val="0"/>
          <w:i w:val="0"/>
          <w:iCs w:val="0"/>
          <w:caps w:val="0"/>
          <w:smallCaps w:val="0"/>
          <w:noProof w:val="0"/>
          <w:color w:val="758246"/>
          <w:sz w:val="21"/>
          <w:szCs w:val="21"/>
          <w:lang w:eastAsia="ko-KR"/>
        </w:rPr>
        <w:t>제1조(시행일) 이 방침은 2020년 11월 2일부터 시행합니다.</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w:t>
      </w:r>
      <w:hyperlink r:id="Re7bb945c2a7b4638">
        <w:r w:rsidRPr="4C045057" w:rsidR="348D85F6">
          <w:rPr>
            <w:rStyle w:val="Hyperlink"/>
            <w:rFonts w:ascii="맑은 고딕" w:hAnsi="맑은 고딕" w:eastAsia="맑은 고딕" w:cs="맑은 고딕"/>
            <w:b w:val="0"/>
            <w:bCs w:val="0"/>
            <w:i w:val="0"/>
            <w:iCs w:val="0"/>
            <w:caps w:val="0"/>
            <w:smallCaps w:val="0"/>
            <w:noProof w:val="0"/>
            <w:sz w:val="21"/>
            <w:szCs w:val="21"/>
            <w:lang w:eastAsia="ko-KR"/>
          </w:rPr>
          <w:t>(이전 개인정보처리방침 보기)</w:t>
        </w:r>
      </w:hyperlink>
    </w:p>
    <w:p xmlns:wp14="http://schemas.microsoft.com/office/word/2010/wordml" w:rsidP="4C045057" w14:paraId="39048454" wp14:textId="48B80CFA">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&lt;부칙&gt; 2020. 12. 22.</w:t>
      </w:r>
    </w:p>
    <w:p xmlns:wp14="http://schemas.microsoft.com/office/word/2010/wordml" w:rsidP="4C045057" w14:paraId="6EECC970" wp14:textId="119A9A2A">
      <w:pPr>
        <w:spacing w:line="360" w:lineRule="exact"/>
      </w:pPr>
      <w:r w:rsidRPr="4C045057" w:rsidR="348D85F6">
        <w:rPr>
          <w:rFonts w:ascii="맑은 고딕" w:hAnsi="맑은 고딕" w:eastAsia="맑은 고딕" w:cs="맑은 고딕"/>
          <w:b w:val="0"/>
          <w:bCs w:val="0"/>
          <w:i w:val="0"/>
          <w:iCs w:val="0"/>
          <w:caps w:val="0"/>
          <w:smallCaps w:val="0"/>
          <w:noProof w:val="0"/>
          <w:color w:val="758246"/>
          <w:sz w:val="21"/>
          <w:szCs w:val="21"/>
          <w:lang w:eastAsia="ko-KR"/>
        </w:rPr>
        <w:t>제1조(시행일) 이 방침은 2020년 12월 23일부터 시행합니다.</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w:t>
      </w:r>
      <w:hyperlink r:id="Ra39e23f859654cc2">
        <w:r w:rsidRPr="4C045057" w:rsidR="348D85F6">
          <w:rPr>
            <w:rStyle w:val="Hyperlink"/>
            <w:rFonts w:ascii="맑은 고딕" w:hAnsi="맑은 고딕" w:eastAsia="맑은 고딕" w:cs="맑은 고딕"/>
            <w:b w:val="0"/>
            <w:bCs w:val="0"/>
            <w:i w:val="0"/>
            <w:iCs w:val="0"/>
            <w:caps w:val="0"/>
            <w:smallCaps w:val="0"/>
            <w:noProof w:val="0"/>
            <w:sz w:val="21"/>
            <w:szCs w:val="21"/>
            <w:lang w:eastAsia="ko-KR"/>
          </w:rPr>
          <w:t>(이전 개인정보처리방침 보기)</w:t>
        </w:r>
      </w:hyperlink>
    </w:p>
    <w:p xmlns:wp14="http://schemas.microsoft.com/office/word/2010/wordml" w:rsidP="4C045057" w14:paraId="6DE261CE" wp14:textId="318C13DC">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&lt;부칙&gt; 2021. 08. 09.</w:t>
      </w:r>
    </w:p>
    <w:p xmlns:wp14="http://schemas.microsoft.com/office/word/2010/wordml" w:rsidP="4C045057" w14:paraId="15DA8752" wp14:textId="7F5528C4">
      <w:pPr>
        <w:spacing w:line="360" w:lineRule="exact"/>
      </w:pPr>
      <w:r w:rsidRPr="4C045057" w:rsidR="348D85F6">
        <w:rPr>
          <w:rFonts w:ascii="맑은 고딕" w:hAnsi="맑은 고딕" w:eastAsia="맑은 고딕" w:cs="맑은 고딕"/>
          <w:b w:val="0"/>
          <w:bCs w:val="0"/>
          <w:i w:val="0"/>
          <w:iCs w:val="0"/>
          <w:caps w:val="0"/>
          <w:smallCaps w:val="0"/>
          <w:noProof w:val="0"/>
          <w:color w:val="758246"/>
          <w:sz w:val="21"/>
          <w:szCs w:val="21"/>
          <w:lang w:eastAsia="ko-KR"/>
        </w:rPr>
        <w:t>제1조(시행일) 이 방침은 2021년 08월 16일부터 시행합니다.</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w:t>
      </w:r>
      <w:hyperlink r:id="R9497dd59c6f34352">
        <w:r w:rsidRPr="4C045057" w:rsidR="348D85F6">
          <w:rPr>
            <w:rStyle w:val="Hyperlink"/>
            <w:rFonts w:ascii="맑은 고딕" w:hAnsi="맑은 고딕" w:eastAsia="맑은 고딕" w:cs="맑은 고딕"/>
            <w:b w:val="0"/>
            <w:bCs w:val="0"/>
            <w:i w:val="0"/>
            <w:iCs w:val="0"/>
            <w:caps w:val="0"/>
            <w:smallCaps w:val="0"/>
            <w:noProof w:val="0"/>
            <w:sz w:val="21"/>
            <w:szCs w:val="21"/>
            <w:lang w:eastAsia="ko-KR"/>
          </w:rPr>
          <w:t>(이전 개인정보처리방침 보기)</w:t>
        </w:r>
      </w:hyperlink>
    </w:p>
    <w:p xmlns:wp14="http://schemas.microsoft.com/office/word/2010/wordml" w:rsidP="4C045057" w14:paraId="5D6CDEEF" wp14:textId="419B98E4">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&lt;부칙&gt; 2021. 08. 11.</w:t>
      </w:r>
    </w:p>
    <w:p xmlns:wp14="http://schemas.microsoft.com/office/word/2010/wordml" w:rsidP="4C045057" w14:paraId="3439D4CA" wp14:textId="5032B3B5">
      <w:pPr>
        <w:spacing w:line="360" w:lineRule="exact"/>
      </w:pPr>
      <w:r w:rsidRPr="4C045057" w:rsidR="348D85F6">
        <w:rPr>
          <w:rFonts w:ascii="맑은 고딕" w:hAnsi="맑은 고딕" w:eastAsia="맑은 고딕" w:cs="맑은 고딕"/>
          <w:b w:val="0"/>
          <w:bCs w:val="0"/>
          <w:i w:val="0"/>
          <w:iCs w:val="0"/>
          <w:caps w:val="0"/>
          <w:smallCaps w:val="0"/>
          <w:noProof w:val="0"/>
          <w:color w:val="758246"/>
          <w:sz w:val="21"/>
          <w:szCs w:val="21"/>
          <w:lang w:eastAsia="ko-KR"/>
        </w:rPr>
        <w:t>제1조(시행일) 이 방침은 2021년 08월 18일부터 시행합니다.</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w:t>
      </w:r>
      <w:hyperlink r:id="Rb728927531cc466b">
        <w:r w:rsidRPr="4C045057" w:rsidR="348D85F6">
          <w:rPr>
            <w:rStyle w:val="Hyperlink"/>
            <w:rFonts w:ascii="맑은 고딕" w:hAnsi="맑은 고딕" w:eastAsia="맑은 고딕" w:cs="맑은 고딕"/>
            <w:b w:val="0"/>
            <w:bCs w:val="0"/>
            <w:i w:val="0"/>
            <w:iCs w:val="0"/>
            <w:caps w:val="0"/>
            <w:smallCaps w:val="0"/>
            <w:noProof w:val="0"/>
            <w:sz w:val="21"/>
            <w:szCs w:val="21"/>
            <w:lang w:eastAsia="ko-KR"/>
          </w:rPr>
          <w:t>(이전 개인정보처리방침 보기)</w:t>
        </w:r>
      </w:hyperlink>
    </w:p>
    <w:p xmlns:wp14="http://schemas.microsoft.com/office/word/2010/wordml" w:rsidP="4C045057" w14:paraId="3792E156" wp14:textId="1CDF6917">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&lt;부칙&gt; 2021. 08. 25.</w:t>
      </w:r>
    </w:p>
    <w:p xmlns:wp14="http://schemas.microsoft.com/office/word/2010/wordml" w:rsidP="4C045057" w14:paraId="5D1BDAC0" wp14:textId="27608D60">
      <w:pPr>
        <w:spacing w:line="360" w:lineRule="exact"/>
      </w:pPr>
      <w:r w:rsidRPr="4C045057" w:rsidR="348D85F6">
        <w:rPr>
          <w:rFonts w:ascii="맑은 고딕" w:hAnsi="맑은 고딕" w:eastAsia="맑은 고딕" w:cs="맑은 고딕"/>
          <w:b w:val="0"/>
          <w:bCs w:val="0"/>
          <w:i w:val="0"/>
          <w:iCs w:val="0"/>
          <w:caps w:val="0"/>
          <w:smallCaps w:val="0"/>
          <w:noProof w:val="0"/>
          <w:color w:val="758246"/>
          <w:sz w:val="21"/>
          <w:szCs w:val="21"/>
          <w:lang w:eastAsia="ko-KR"/>
        </w:rPr>
        <w:t>제1조(시행일) 이 방침은 2021년 09월 01일부터 시행합니다.</w:t>
      </w:r>
      <w:r w:rsidRPr="4C045057" w:rsidR="348D85F6">
        <w:rPr>
          <w:rFonts w:ascii="맑은 고딕" w:hAnsi="맑은 고딕" w:eastAsia="맑은 고딕" w:cs="맑은 고딕"/>
          <w:b w:val="0"/>
          <w:bCs w:val="0"/>
          <w:i w:val="0"/>
          <w:iCs w:val="0"/>
          <w:caps w:val="0"/>
          <w:smallCaps w:val="0"/>
          <w:noProof w:val="0"/>
          <w:color w:val="727272"/>
          <w:sz w:val="21"/>
          <w:szCs w:val="21"/>
          <w:lang w:eastAsia="ko-KR"/>
        </w:rPr>
        <w:t xml:space="preserve"> </w:t>
      </w:r>
      <w:hyperlink r:id="R895aa26109874662">
        <w:r w:rsidRPr="4C045057" w:rsidR="348D85F6">
          <w:rPr>
            <w:rStyle w:val="Hyperlink"/>
            <w:rFonts w:ascii="맑은 고딕" w:hAnsi="맑은 고딕" w:eastAsia="맑은 고딕" w:cs="맑은 고딕"/>
            <w:b w:val="0"/>
            <w:bCs w:val="0"/>
            <w:i w:val="0"/>
            <w:iCs w:val="0"/>
            <w:caps w:val="0"/>
            <w:smallCaps w:val="0"/>
            <w:noProof w:val="0"/>
            <w:sz w:val="21"/>
            <w:szCs w:val="21"/>
            <w:lang w:eastAsia="ko-KR"/>
          </w:rPr>
          <w:t>(이전 개인정보처리방침 보기)</w:t>
        </w:r>
      </w:hyperlink>
    </w:p>
    <w:p xmlns:wp14="http://schemas.microsoft.com/office/word/2010/wordml" w:rsidP="4C045057" w14:paraId="268895E6" wp14:textId="0A7137E1">
      <w:pPr>
        <w:pStyle w:val="Heading3"/>
      </w:pPr>
      <w:r w:rsidRPr="4C045057" w:rsidR="348D85F6">
        <w:rPr>
          <w:rFonts w:ascii="맑은 고딕" w:hAnsi="맑은 고딕" w:eastAsia="맑은 고딕" w:cs="맑은 고딕"/>
          <w:b w:val="0"/>
          <w:bCs w:val="0"/>
          <w:i w:val="0"/>
          <w:iCs w:val="0"/>
          <w:caps w:val="0"/>
          <w:smallCaps w:val="0"/>
          <w:noProof w:val="0"/>
          <w:color w:val="727272"/>
          <w:sz w:val="30"/>
          <w:szCs w:val="30"/>
          <w:lang w:eastAsia="ko-KR"/>
        </w:rPr>
        <w:t>&lt;부칙&gt; 2022. 03. 14.</w:t>
      </w:r>
    </w:p>
    <w:p xmlns:wp14="http://schemas.microsoft.com/office/word/2010/wordml" w:rsidP="4C045057" w14:paraId="43049CB5" wp14:textId="35119F40">
      <w:pPr>
        <w:spacing w:line="360" w:lineRule="exact"/>
      </w:pPr>
      <w:r w:rsidRPr="4C045057" w:rsidR="348D85F6">
        <w:rPr>
          <w:rFonts w:ascii="맑은 고딕" w:hAnsi="맑은 고딕" w:eastAsia="맑은 고딕" w:cs="맑은 고딕"/>
          <w:b w:val="0"/>
          <w:bCs w:val="0"/>
          <w:i w:val="0"/>
          <w:iCs w:val="0"/>
          <w:caps w:val="0"/>
          <w:smallCaps w:val="0"/>
          <w:noProof w:val="0"/>
          <w:color w:val="758246"/>
          <w:sz w:val="21"/>
          <w:szCs w:val="21"/>
          <w:lang w:eastAsia="ko-KR"/>
        </w:rPr>
        <w:t>제1조(시행일) 이 방침은 2021년 03월 21일부터 시행합니다.</w:t>
      </w:r>
    </w:p>
    <w:p xmlns:wp14="http://schemas.microsoft.com/office/word/2010/wordml" w:rsidP="4C045057" w14:paraId="3B92C830" wp14:textId="5ACA487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94af2d7"/>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B28838"/>
    <w:rsid w:val="348D85F6"/>
    <w:rsid w:val="4726651C"/>
    <w:rsid w:val="49B28838"/>
    <w:rsid w:val="4C045057"/>
    <w:rsid w:val="56175C45"/>
    <w:rsid w:val="5E364C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8838"/>
  <w15:chartTrackingRefBased/>
  <w15:docId w15:val="{4FC8B242-5097-4736-9A5C-446BF2D7E3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00" w:leftChars="40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300" w:leftChars="300" w:hanging="2000" w:hangingChars="200"/>
      <w:outlineLvl xmlns:w="http://schemas.openxmlformats.org/wordprocessingml/2006/main" w:val="2"/>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osulloc.com/kr/ko/misc/statement" TargetMode="External" Id="Ra4c638a3c256466b" /><Relationship Type="http://schemas.openxmlformats.org/officeDocument/2006/relationships/hyperlink" Target="https://www.osulloc.com/kr/ko/misc/statement" TargetMode="External" Id="R6d098719cc7a4cd5" /><Relationship Type="http://schemas.openxmlformats.org/officeDocument/2006/relationships/hyperlink" Target="https://www.osulloc.com/kr/ko/misc/statement" TargetMode="External" Id="R15d9b820ed2746c6" /><Relationship Type="http://schemas.openxmlformats.org/officeDocument/2006/relationships/hyperlink" Target="https://www.osulloc.com/kr/ko/misc/statement" TargetMode="External" Id="R1b8848fc9d444dbb" /><Relationship Type="http://schemas.openxmlformats.org/officeDocument/2006/relationships/hyperlink" Target="https://www.osulloc.com/kr/ko/misc/statement" TargetMode="External" Id="R3515024682c742d2" /><Relationship Type="http://schemas.openxmlformats.org/officeDocument/2006/relationships/hyperlink" Target="https://www.osulloc.com/kr/ko/misc/statement" TargetMode="External" Id="R44beedbdc3a54598" /><Relationship Type="http://schemas.openxmlformats.org/officeDocument/2006/relationships/hyperlink" Target="https://www.osulloc.com/kr/ko/misc/statement" TargetMode="External" Id="R2c8c21aa55e74102" /><Relationship Type="http://schemas.openxmlformats.org/officeDocument/2006/relationships/hyperlink" Target="https://www.osulloc.com/kr/ko/misc/statement" TargetMode="External" Id="Rc14b3648a9b64db3" /><Relationship Type="http://schemas.openxmlformats.org/officeDocument/2006/relationships/hyperlink" Target="https://www.osulloc.com/kr/ko/misc/statement" TargetMode="External" Id="R5bbd4f41c0554784" /><Relationship Type="http://schemas.openxmlformats.org/officeDocument/2006/relationships/hyperlink" Target="https://www.osulloc.com/kr/ko/misc/statement" TargetMode="External" Id="Rb4260e2faab64d77" /><Relationship Type="http://schemas.openxmlformats.org/officeDocument/2006/relationships/hyperlink" Target="https://www.osulloc.com/kr/ko/misc/statement" TargetMode="External" Id="R4048cf01c8a947df" /><Relationship Type="http://schemas.openxmlformats.org/officeDocument/2006/relationships/hyperlink" Target="https://www.osulloc.com/kr/ko/misc/statement" TargetMode="External" Id="Rb009594dc456468b" /><Relationship Type="http://schemas.openxmlformats.org/officeDocument/2006/relationships/hyperlink" Target="https://www.osulloc.com/kr/ko/misc/statement" TargetMode="External" Id="R7c0f172819b9476e" /><Relationship Type="http://schemas.openxmlformats.org/officeDocument/2006/relationships/hyperlink" Target="mailto:korealocalagent@support.facebook.com" TargetMode="External" Id="Rd25984ec5a5d4463" /><Relationship Type="http://schemas.openxmlformats.org/officeDocument/2006/relationships/hyperlink" Target="https://support.google.com/google-ads" TargetMode="External" Id="R9d262f295faf482f" /><Relationship Type="http://schemas.openxmlformats.org/officeDocument/2006/relationships/hyperlink" Target="mailto:osulloc_privacy@osulloc.com" TargetMode="External" Id="R2d25f6056a9d4b83" /><Relationship Type="http://schemas.openxmlformats.org/officeDocument/2006/relationships/hyperlink" Target="http://www.spo.go.kr/" TargetMode="External" Id="R7c1ab48bebba41e1" /><Relationship Type="http://schemas.openxmlformats.org/officeDocument/2006/relationships/hyperlink" Target="https://www.osulloc.com/kr/ko/misc/statement/20191001" TargetMode="External" Id="R61c731cefd9f4546" /><Relationship Type="http://schemas.openxmlformats.org/officeDocument/2006/relationships/hyperlink" Target="https://www.osulloc.com/kr/ko/misc/statement/20191028" TargetMode="External" Id="Rfa02c206b4464e44" /><Relationship Type="http://schemas.openxmlformats.org/officeDocument/2006/relationships/hyperlink" Target="https://www.osulloc.com/kr/ko/misc/statement/20201020" TargetMode="External" Id="Rab5a4df0cddb470b" /><Relationship Type="http://schemas.openxmlformats.org/officeDocument/2006/relationships/hyperlink" Target="https://www.osulloc.com/kr/ko/misc/statement/20201102" TargetMode="External" Id="Re7bb945c2a7b4638" /><Relationship Type="http://schemas.openxmlformats.org/officeDocument/2006/relationships/hyperlink" Target="https://www.osulloc.com/kr/ko/misc/statement/20201223" TargetMode="External" Id="Ra39e23f859654cc2" /><Relationship Type="http://schemas.openxmlformats.org/officeDocument/2006/relationships/hyperlink" Target="https://www.osulloc.com/kr/ko/misc/statement/20210816" TargetMode="External" Id="R9497dd59c6f34352" /><Relationship Type="http://schemas.openxmlformats.org/officeDocument/2006/relationships/hyperlink" Target="https://www.osulloc.com/kr/ko/misc/statement/20210818" TargetMode="External" Id="Rb728927531cc466b" /><Relationship Type="http://schemas.openxmlformats.org/officeDocument/2006/relationships/hyperlink" Target="https://www.osulloc.com/kr/ko/misc/statement/20210901" TargetMode="External" Id="R895aa26109874662" /><Relationship Type="http://schemas.openxmlformats.org/officeDocument/2006/relationships/numbering" Target="numbering.xml" Id="Re55cc3974dea4a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2022-10-07T07:33:19.9240634Z</dcterms:created>
  <dcterms:modified xsi:type="dcterms:W3CDTF">2022-10-07T07:35:11.6398896Z</dcterms:modified>
  <dc:creator>박찬안</dc:creator>
  <lastModifiedBy>박찬안</lastModifiedBy>
</coreProperties>
</file>