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684584189"/>
        <w:docPartObj>
          <w:docPartGallery w:val="Cover Pages"/>
          <w:docPartUnique/>
        </w:docPartObj>
      </w:sdtPr>
      <w:sdtEndPr>
        <w:rPr>
          <w:rFonts w:asciiTheme="minorHAnsi" w:eastAsiaTheme="minorHAnsi" w:hAnsiTheme="minorHAnsi" w:cstheme="minorBidi"/>
          <w:color w:val="auto"/>
          <w:spacing w:val="0"/>
          <w:kern w:val="0"/>
          <w:sz w:val="22"/>
          <w:szCs w:val="22"/>
          <w:lang w:val="nl-NL"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850F99" w:rsidTr="00850F99">
            <w:tc>
              <w:tcPr>
                <w:tcW w:w="9288" w:type="dxa"/>
              </w:tcPr>
              <w:p w:rsidR="00850F99" w:rsidRDefault="00850F99" w:rsidP="00850F99">
                <w:pPr>
                  <w:pStyle w:val="Titel"/>
                  <w:rPr>
                    <w:sz w:val="140"/>
                    <w:szCs w:val="140"/>
                  </w:rPr>
                </w:pPr>
                <w:sdt>
                  <w:sdtPr>
                    <w:rPr>
                      <w:sz w:val="140"/>
                      <w:szCs w:val="140"/>
                    </w:rPr>
                    <w:alias w:val="Titel"/>
                    <w:id w:val="1934172987"/>
                    <w:placeholder>
                      <w:docPart w:val="EA9BEA96965241B1A6B657195802395F"/>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sz w:val="140"/>
                        <w:szCs w:val="140"/>
                      </w:rPr>
                      <w:t>Meetrapport</w:t>
                    </w:r>
                    <w:proofErr w:type="spellEnd"/>
                    <w:r>
                      <w:rPr>
                        <w:sz w:val="140"/>
                        <w:szCs w:val="140"/>
                      </w:rPr>
                      <w:t xml:space="preserve"> team 4</w:t>
                    </w:r>
                  </w:sdtContent>
                </w:sdt>
              </w:p>
            </w:tc>
          </w:tr>
          <w:tr w:rsidR="00850F99">
            <w:tc>
              <w:tcPr>
                <w:tcW w:w="0" w:type="auto"/>
                <w:vAlign w:val="bottom"/>
              </w:tcPr>
              <w:p w:rsidR="00850F99" w:rsidRPr="00850F99" w:rsidRDefault="00850F99" w:rsidP="00850F99">
                <w:pPr>
                  <w:pStyle w:val="Ondertitel"/>
                </w:pPr>
                <w:r>
                  <w:t>Bryan Baan – 1625054</w:t>
                </w:r>
                <w:r>
                  <w:br/>
                  <w:t>Chanan van Ooijen - 1611621</w:t>
                </w:r>
              </w:p>
            </w:tc>
          </w:tr>
          <w:tr w:rsidR="00850F99">
            <w:trPr>
              <w:trHeight w:val="1152"/>
            </w:trPr>
            <w:tc>
              <w:tcPr>
                <w:tcW w:w="0" w:type="auto"/>
                <w:vAlign w:val="bottom"/>
              </w:tcPr>
              <w:p w:rsidR="00850F99" w:rsidRDefault="00850F99" w:rsidP="00850F99">
                <w:pPr>
                  <w:rPr>
                    <w:color w:val="000000" w:themeColor="text1"/>
                    <w:sz w:val="24"/>
                    <w:szCs w:val="24"/>
                  </w:rPr>
                </w:pPr>
                <w:r w:rsidRPr="00850F99">
                  <w:rPr>
                    <w:color w:val="000000" w:themeColor="text1"/>
                    <w:sz w:val="24"/>
                    <w:szCs w:val="24"/>
                  </w:rPr>
                  <w:t>Het toepassen van de stof die behandeld is in de ee</w:t>
                </w:r>
                <w:r>
                  <w:rPr>
                    <w:color w:val="000000" w:themeColor="text1"/>
                    <w:sz w:val="24"/>
                    <w:szCs w:val="24"/>
                  </w:rPr>
                  <w:t xml:space="preserve">rste twee theorielessen en het </w:t>
                </w:r>
                <w:r w:rsidRPr="00850F99">
                  <w:rPr>
                    <w:color w:val="000000" w:themeColor="text1"/>
                    <w:sz w:val="24"/>
                    <w:szCs w:val="24"/>
                  </w:rPr>
                  <w:t xml:space="preserve">implementeren van </w:t>
                </w:r>
                <w:proofErr w:type="gramStart"/>
                <w:r w:rsidRPr="00850F99">
                  <w:rPr>
                    <w:color w:val="000000" w:themeColor="text1"/>
                    <w:sz w:val="24"/>
                    <w:szCs w:val="24"/>
                  </w:rPr>
                  <w:t>het</w:t>
                </w:r>
                <w:proofErr w:type="gramEnd"/>
                <w:r w:rsidRPr="00850F99">
                  <w:rPr>
                    <w:color w:val="000000" w:themeColor="text1"/>
                    <w:sz w:val="24"/>
                    <w:szCs w:val="24"/>
                  </w:rPr>
                  <w:t xml:space="preserve"> </w:t>
                </w:r>
                <w:proofErr w:type="spellStart"/>
                <w:r w:rsidRPr="00850F99">
                  <w:rPr>
                    <w:color w:val="000000" w:themeColor="text1"/>
                    <w:sz w:val="24"/>
                    <w:szCs w:val="24"/>
                  </w:rPr>
                  <w:t>median</w:t>
                </w:r>
                <w:proofErr w:type="spellEnd"/>
                <w:r w:rsidRPr="00850F99">
                  <w:rPr>
                    <w:color w:val="000000" w:themeColor="text1"/>
                    <w:sz w:val="24"/>
                    <w:szCs w:val="24"/>
                  </w:rPr>
                  <w:t xml:space="preserve"> filter ten behoeve van het project. </w:t>
                </w:r>
              </w:p>
            </w:tc>
          </w:tr>
        </w:tbl>
        <w:p w:rsidR="00850F99" w:rsidRDefault="00850F99">
          <w:r>
            <w:rPr>
              <w:noProof/>
              <w:lang w:val="en-GB" w:eastAsia="en-GB"/>
            </w:rPr>
            <w:drawing>
              <wp:anchor distT="0" distB="0" distL="114300" distR="114300" simplePos="0" relativeHeight="251665408" behindDoc="0" locked="0" layoutInCell="1" allowOverlap="1" wp14:anchorId="7D5134C0" wp14:editId="2F61A442">
                <wp:simplePos x="0" y="0"/>
                <wp:positionH relativeFrom="column">
                  <wp:posOffset>-480695</wp:posOffset>
                </wp:positionH>
                <wp:positionV relativeFrom="paragraph">
                  <wp:posOffset>6278245</wp:posOffset>
                </wp:positionV>
                <wp:extent cx="6934200" cy="2095089"/>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rkan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34200" cy="209508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1" allowOverlap="1" wp14:anchorId="4FE75137" wp14:editId="782391A1">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414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796C7DA" wp14:editId="3E7D9B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2-25T00:00:00Z">
                                    <w:dateFormat w:val="d-M-yyyy"/>
                                    <w:lid w:val="nl-NL"/>
                                    <w:storeMappedDataAs w:val="dateTime"/>
                                    <w:calendar w:val="gregorian"/>
                                  </w:date>
                                </w:sdtPr>
                                <w:sdtContent>
                                  <w:p w:rsidR="00BD2A18" w:rsidRDefault="00BD2A18">
                                    <w:pPr>
                                      <w:pStyle w:val="Ondertitel"/>
                                      <w:spacing w:after="0" w:line="240" w:lineRule="auto"/>
                                    </w:pPr>
                                    <w:r>
                                      <w:rPr>
                                        <w:lang w:val="nl-NL"/>
                                      </w:rPr>
                                      <w:t>25-2-2014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6028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1631521841"/>
                            <w:date w:fullDate="2014-02-25T00:00:00Z">
                              <w:dateFormat w:val="d-M-yyyy"/>
                              <w:lid w:val="nl-NL"/>
                              <w:storeMappedDataAs w:val="dateTime"/>
                              <w:calendar w:val="gregorian"/>
                            </w:date>
                          </w:sdtPr>
                          <w:sdtContent>
                            <w:p w:rsidR="00BD2A18" w:rsidRDefault="00BD2A18">
                              <w:pPr>
                                <w:pStyle w:val="Ondertitel"/>
                                <w:spacing w:after="0" w:line="240" w:lineRule="auto"/>
                              </w:pPr>
                              <w:r>
                                <w:rPr>
                                  <w:lang w:val="nl-NL"/>
                                </w:rPr>
                                <w:t>25-2-2014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73B5563E" wp14:editId="0EBA8223">
                    <wp:simplePos x="0" y="0"/>
                    <wp:positionH relativeFrom="page">
                      <wp:align>center</wp:align>
                    </wp:positionH>
                    <wp:positionV relativeFrom="page">
                      <wp:align>top</wp:align>
                    </wp:positionV>
                    <wp:extent cx="5943600" cy="2057400"/>
                    <wp:effectExtent l="0" t="0" r="0" b="0"/>
                    <wp:wrapNone/>
                    <wp:docPr id="54" name="Rechthoe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hthoek 54" o:spid="_x0000_s1026" style="position:absolute;margin-left:0;margin-top:0;width:468pt;height:162pt;z-index:25166131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KzitPe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41F24B3" wp14:editId="59CFB267">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br w:type="page"/>
          </w:r>
        </w:p>
      </w:sdtContent>
    </w:sdt>
    <w:p w:rsidR="00BF5311" w:rsidRDefault="00850F99" w:rsidP="00BF5311">
      <w:pPr>
        <w:pStyle w:val="Kop1"/>
      </w:pPr>
      <w:r>
        <w:lastRenderedPageBreak/>
        <w:t>Hypothese</w:t>
      </w:r>
    </w:p>
    <w:p w:rsidR="00BF5311" w:rsidRDefault="00BF5311" w:rsidP="00BF5311">
      <w:r>
        <w:t xml:space="preserve">Er moeten 2 opdrachten gemaakt worden die zelf weer onderverdeeld zijn in deelopdrachten. We verwachten bij opdracht 1 dat de histogrammen die we gaan maken veel overeenkomst hebben met de histogrammen met de sheets uit de les van Arno Kamphuis. Bij opdracht 2 is het de bedoeling dat er verschillende filters geprogrammeerd worden en we verwachten te kunnen aantonen dat als we de verschillende filters gaan toepassen op verschillende plaatjes </w:t>
      </w:r>
      <w:r w:rsidR="00C8071B">
        <w:t>de</w:t>
      </w:r>
      <w:r>
        <w:t xml:space="preserve"> ruis grotendeels weg gaat halen.</w:t>
      </w:r>
    </w:p>
    <w:p w:rsidR="00BD2A18" w:rsidRDefault="00BD2A18" w:rsidP="00BF5311"/>
    <w:p w:rsidR="00BD2A18" w:rsidRDefault="00BD2A18" w:rsidP="00BD2A18">
      <w:pPr>
        <w:pStyle w:val="Kop1"/>
      </w:pPr>
      <w:r>
        <w:t>Werkwijze</w:t>
      </w:r>
    </w:p>
    <w:p w:rsidR="00A47ADD" w:rsidRPr="00A47ADD" w:rsidRDefault="00A47ADD" w:rsidP="00A47ADD">
      <w:r w:rsidRPr="00A47ADD">
        <w:t xml:space="preserve">Het experiment was als volgt opgedeeld: </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Er werd gevraagd of we een plaatje naar grijswaarden konden converteren</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Hiervan moesten wij twee verschillende histogrammen maken</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 xml:space="preserve">Er moest van het grijze beeld ook een histogram </w:t>
      </w:r>
      <w:proofErr w:type="spellStart"/>
      <w:r w:rsidRPr="00A47ADD">
        <w:rPr>
          <w:rFonts w:asciiTheme="minorHAnsi" w:hAnsiTheme="minorHAnsi"/>
          <w:sz w:val="22"/>
          <w:lang w:val="nl-NL"/>
        </w:rPr>
        <w:t>equalisatie</w:t>
      </w:r>
      <w:proofErr w:type="spellEnd"/>
      <w:r w:rsidRPr="00A47ADD">
        <w:rPr>
          <w:rFonts w:asciiTheme="minorHAnsi" w:hAnsiTheme="minorHAnsi"/>
          <w:sz w:val="22"/>
          <w:lang w:val="nl-NL"/>
        </w:rPr>
        <w:t xml:space="preserve"> gemaakt worden.</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Hierna moesten wij plaatjes maken van de groene, blauwe en rode kanalen in een plaatje. Dit wil zeggen dat de kanalen die niet gebruikt moesten worden op 0 worden gezet zodat alleen het desbetreffende kanaal zichtbaar is</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Tot slot moest er een 10-bin histogram worden gemaakt van de rode, groene en blauwe plaatjes.</w:t>
      </w:r>
    </w:p>
    <w:p w:rsidR="00A47ADD" w:rsidRPr="00A47ADD" w:rsidRDefault="00A47ADD" w:rsidP="00A47ADD">
      <w:r w:rsidRPr="00A47ADD">
        <w:t>Het experiment van week twee had de volgende opdrachten:</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 xml:space="preserve">Er moest een </w:t>
      </w:r>
      <w:proofErr w:type="spellStart"/>
      <w:proofErr w:type="gramStart"/>
      <w:r w:rsidRPr="00A47ADD">
        <w:rPr>
          <w:rFonts w:asciiTheme="minorHAnsi" w:hAnsiTheme="minorHAnsi"/>
          <w:sz w:val="22"/>
          <w:lang w:val="nl-NL"/>
        </w:rPr>
        <w:t>salt</w:t>
      </w:r>
      <w:proofErr w:type="spellEnd"/>
      <w:proofErr w:type="gramEnd"/>
      <w:r w:rsidRPr="00A47ADD">
        <w:rPr>
          <w:rFonts w:asciiTheme="minorHAnsi" w:hAnsiTheme="minorHAnsi"/>
          <w:sz w:val="22"/>
          <w:lang w:val="nl-NL"/>
        </w:rPr>
        <w:t xml:space="preserve"> &amp; </w:t>
      </w:r>
      <w:proofErr w:type="spellStart"/>
      <w:r w:rsidRPr="00A47ADD">
        <w:rPr>
          <w:rFonts w:asciiTheme="minorHAnsi" w:hAnsiTheme="minorHAnsi"/>
          <w:sz w:val="22"/>
          <w:lang w:val="nl-NL"/>
        </w:rPr>
        <w:t>pepper</w:t>
      </w:r>
      <w:proofErr w:type="spellEnd"/>
      <w:r w:rsidRPr="00A47ADD">
        <w:rPr>
          <w:rFonts w:asciiTheme="minorHAnsi" w:hAnsiTheme="minorHAnsi"/>
          <w:sz w:val="22"/>
          <w:lang w:val="nl-NL"/>
        </w:rPr>
        <w:t xml:space="preserve"> </w:t>
      </w:r>
      <w:proofErr w:type="spellStart"/>
      <w:r w:rsidRPr="00A47ADD">
        <w:rPr>
          <w:rFonts w:asciiTheme="minorHAnsi" w:hAnsiTheme="minorHAnsi"/>
          <w:sz w:val="22"/>
          <w:lang w:val="nl-NL"/>
        </w:rPr>
        <w:t>noiser</w:t>
      </w:r>
      <w:proofErr w:type="spellEnd"/>
      <w:r w:rsidRPr="00A47ADD">
        <w:rPr>
          <w:rFonts w:asciiTheme="minorHAnsi" w:hAnsiTheme="minorHAnsi"/>
          <w:sz w:val="22"/>
          <w:lang w:val="nl-NL"/>
        </w:rPr>
        <w:t xml:space="preserve"> worden gemaakt die </w:t>
      </w:r>
      <w:proofErr w:type="spellStart"/>
      <w:r w:rsidRPr="00A47ADD">
        <w:rPr>
          <w:rFonts w:asciiTheme="minorHAnsi" w:hAnsiTheme="minorHAnsi"/>
          <w:sz w:val="22"/>
          <w:lang w:val="nl-NL"/>
        </w:rPr>
        <w:t>salt</w:t>
      </w:r>
      <w:proofErr w:type="spellEnd"/>
      <w:r w:rsidRPr="00A47ADD">
        <w:rPr>
          <w:rFonts w:asciiTheme="minorHAnsi" w:hAnsiTheme="minorHAnsi"/>
          <w:sz w:val="22"/>
          <w:lang w:val="nl-NL"/>
        </w:rPr>
        <w:t xml:space="preserve"> en </w:t>
      </w:r>
      <w:proofErr w:type="spellStart"/>
      <w:r w:rsidRPr="00A47ADD">
        <w:rPr>
          <w:rFonts w:asciiTheme="minorHAnsi" w:hAnsiTheme="minorHAnsi"/>
          <w:sz w:val="22"/>
          <w:lang w:val="nl-NL"/>
        </w:rPr>
        <w:t>pepper</w:t>
      </w:r>
      <w:proofErr w:type="spellEnd"/>
      <w:r w:rsidRPr="00A47ADD">
        <w:rPr>
          <w:rFonts w:asciiTheme="minorHAnsi" w:hAnsiTheme="minorHAnsi"/>
          <w:sz w:val="22"/>
          <w:lang w:val="nl-NL"/>
        </w:rPr>
        <w:t xml:space="preserve"> ruis </w:t>
      </w:r>
      <w:proofErr w:type="spellStart"/>
      <w:r w:rsidRPr="00A47ADD">
        <w:rPr>
          <w:rFonts w:asciiTheme="minorHAnsi" w:hAnsiTheme="minorHAnsi"/>
          <w:sz w:val="22"/>
          <w:lang w:val="nl-NL"/>
        </w:rPr>
        <w:t>toevoegd</w:t>
      </w:r>
      <w:proofErr w:type="spellEnd"/>
      <w:r w:rsidRPr="00A47ADD">
        <w:rPr>
          <w:rFonts w:asciiTheme="minorHAnsi" w:hAnsiTheme="minorHAnsi"/>
          <w:sz w:val="22"/>
          <w:lang w:val="nl-NL"/>
        </w:rPr>
        <w:t xml:space="preserve"> aan een plaatje.</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 xml:space="preserve">Ook moest er een </w:t>
      </w:r>
      <w:proofErr w:type="spellStart"/>
      <w:r w:rsidRPr="00A47ADD">
        <w:rPr>
          <w:rFonts w:asciiTheme="minorHAnsi" w:hAnsiTheme="minorHAnsi"/>
          <w:sz w:val="22"/>
          <w:lang w:val="nl-NL"/>
        </w:rPr>
        <w:t>median</w:t>
      </w:r>
      <w:proofErr w:type="spellEnd"/>
      <w:r w:rsidRPr="00A47ADD">
        <w:rPr>
          <w:rFonts w:asciiTheme="minorHAnsi" w:hAnsiTheme="minorHAnsi"/>
          <w:sz w:val="22"/>
          <w:lang w:val="nl-NL"/>
        </w:rPr>
        <w:t xml:space="preserve"> filter worden gemaakt die dit grotendeels verwijderd.</w:t>
      </w:r>
    </w:p>
    <w:p w:rsidR="00A47ADD" w:rsidRPr="00A47ADD" w:rsidRDefault="00A47ADD" w:rsidP="00A47ADD">
      <w:pPr>
        <w:pStyle w:val="Lijstalinea"/>
        <w:numPr>
          <w:ilvl w:val="0"/>
          <w:numId w:val="1"/>
        </w:numPr>
        <w:rPr>
          <w:rFonts w:asciiTheme="minorHAnsi" w:hAnsiTheme="minorHAnsi"/>
          <w:sz w:val="22"/>
          <w:lang w:val="nl-NL"/>
        </w:rPr>
      </w:pPr>
      <w:r w:rsidRPr="00A47ADD">
        <w:rPr>
          <w:rFonts w:asciiTheme="minorHAnsi" w:hAnsiTheme="minorHAnsi"/>
          <w:sz w:val="22"/>
          <w:lang w:val="nl-NL"/>
        </w:rPr>
        <w:t>Er moesten hiermee ook een minimum en een maximum filter worden gemaakt.</w:t>
      </w:r>
    </w:p>
    <w:p w:rsidR="00A47ADD" w:rsidRPr="00A47ADD" w:rsidRDefault="00A47ADD" w:rsidP="00A47ADD">
      <w:r w:rsidRPr="00A47ADD">
        <w:t>Toen wij deze opdrachten kregen, hebben wij eerst uitgezocht wat voor resultaten er bij deze experimenten moesten uitkomen. Met behulp van deze resultaten hebben wij code geschreven die deze resultaten ook daadwerkelijk behaald. Hierna hebben wij ons resultaat naast de voorbeelden gelegd en zijn we nagegaan of ons resultaat voldoet aan de eisen van de opdrachtgever.</w:t>
      </w:r>
    </w:p>
    <w:p w:rsidR="004A13E8" w:rsidRDefault="004A13E8" w:rsidP="00BD2A18"/>
    <w:p w:rsidR="00A47ADD" w:rsidRDefault="00A47ADD" w:rsidP="00BD2A18"/>
    <w:p w:rsidR="00A47ADD" w:rsidRDefault="00A47ADD" w:rsidP="00BD2A18"/>
    <w:p w:rsidR="00A47ADD" w:rsidRDefault="00A47ADD">
      <w:r>
        <w:br w:type="page"/>
      </w:r>
    </w:p>
    <w:p w:rsidR="004A13E8" w:rsidRDefault="004A13E8" w:rsidP="004A13E8">
      <w:pPr>
        <w:pStyle w:val="Kop1"/>
      </w:pPr>
      <w:r>
        <w:lastRenderedPageBreak/>
        <w:t>Resultaten</w:t>
      </w:r>
    </w:p>
    <w:p w:rsidR="004A13E8" w:rsidRDefault="004A13E8" w:rsidP="004A13E8"/>
    <w:p w:rsidR="004A13E8" w:rsidRDefault="004A13E8" w:rsidP="004A13E8">
      <w:pPr>
        <w:pStyle w:val="Kop2"/>
      </w:pPr>
      <w:r>
        <w:t>Converteren naar grijswaarden</w:t>
      </w:r>
    </w:p>
    <w:p w:rsidR="004A13E8" w:rsidRPr="004A13E8" w:rsidRDefault="004A13E8" w:rsidP="004A13E8">
      <w:r>
        <w:t xml:space="preserve">De opdracht was dat er een beeld ingelezen moest worden en dat beeld vervolgens naar grijswaarden converteert. De uitkomst daarvan is te zien in figuur 1. </w:t>
      </w:r>
    </w:p>
    <w:p w:rsidR="004A13E8" w:rsidRDefault="004A13E8" w:rsidP="004A13E8">
      <w:pPr>
        <w:keepNext/>
      </w:pPr>
      <w:r>
        <w:rPr>
          <w:noProof/>
          <w:lang w:val="en-GB" w:eastAsia="en-GB"/>
        </w:rPr>
        <w:drawing>
          <wp:inline distT="0" distB="0" distL="0" distR="0" wp14:anchorId="17D61589" wp14:editId="0B04E850">
            <wp:extent cx="5760720" cy="170751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at- grayConver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rsidR="004A13E8" w:rsidRPr="004A13E8" w:rsidRDefault="00526077" w:rsidP="004A13E8">
      <w:pPr>
        <w:pStyle w:val="Bijschrift"/>
      </w:pPr>
      <w:r>
        <w:t>Figuur</w:t>
      </w:r>
      <w:r w:rsidR="004A13E8">
        <w:t xml:space="preserve"> </w:t>
      </w:r>
      <w:r w:rsidR="004A13E8">
        <w:fldChar w:fldCharType="begin"/>
      </w:r>
      <w:r w:rsidR="004A13E8">
        <w:instrText xml:space="preserve"> SEQ Figure \* ARABIC </w:instrText>
      </w:r>
      <w:r w:rsidR="004A13E8">
        <w:fldChar w:fldCharType="separate"/>
      </w:r>
      <w:r w:rsidR="0081764E">
        <w:rPr>
          <w:noProof/>
        </w:rPr>
        <w:t>1</w:t>
      </w:r>
      <w:r w:rsidR="004A13E8">
        <w:fldChar w:fldCharType="end"/>
      </w:r>
    </w:p>
    <w:p w:rsidR="00850F99" w:rsidRDefault="00850F99" w:rsidP="00850F99"/>
    <w:p w:rsidR="00B01943" w:rsidRDefault="00B01943" w:rsidP="00850F99"/>
    <w:p w:rsidR="004A13E8" w:rsidRDefault="004A13E8" w:rsidP="004A13E8">
      <w:pPr>
        <w:pStyle w:val="Kop2"/>
      </w:pPr>
      <w:r>
        <w:t>Genormaliseerde histogrammen van grijs plaatje</w:t>
      </w:r>
    </w:p>
    <w:p w:rsidR="004A13E8" w:rsidRDefault="004A13E8" w:rsidP="004A13E8">
      <w:r>
        <w:t xml:space="preserve">De opdracht was dat er twee genormaliseerde histogrammen van een grijs plaatje berekent en opslaat als </w:t>
      </w:r>
      <w:proofErr w:type="spellStart"/>
      <w:r>
        <w:t>csv</w:t>
      </w:r>
      <w:proofErr w:type="spellEnd"/>
      <w:r>
        <w:t xml:space="preserve"> file</w:t>
      </w:r>
      <w:r w:rsidR="00B01943">
        <w:t>. Het eerste histogram met 256 bins (van 0 tot 255) waarvan de uitkomst te zien is in figuur 2 en het tweede histogram met 10 bins (van 0 tot 9) waarvan de uitkomst te zien is in figuur 3.</w:t>
      </w:r>
    </w:p>
    <w:p w:rsidR="00526077" w:rsidRDefault="00526077" w:rsidP="00526077">
      <w:pPr>
        <w:keepNext/>
      </w:pPr>
      <w:r>
        <w:rPr>
          <w:noProof/>
          <w:lang w:val="en-GB" w:eastAsia="en-GB"/>
        </w:rPr>
        <w:drawing>
          <wp:inline distT="0" distB="0" distL="0" distR="0" wp14:anchorId="51C61B69" wp14:editId="38167744">
            <wp:extent cx="5760720" cy="1998345"/>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rmaliseerd 10bi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998345"/>
                    </a:xfrm>
                    <a:prstGeom prst="rect">
                      <a:avLst/>
                    </a:prstGeom>
                  </pic:spPr>
                </pic:pic>
              </a:graphicData>
            </a:graphic>
          </wp:inline>
        </w:drawing>
      </w:r>
    </w:p>
    <w:p w:rsidR="00B01943" w:rsidRDefault="00526077" w:rsidP="00526077">
      <w:pPr>
        <w:pStyle w:val="Bijschrift"/>
      </w:pPr>
      <w:r>
        <w:t xml:space="preserve">Figuur </w:t>
      </w:r>
      <w:r>
        <w:fldChar w:fldCharType="begin"/>
      </w:r>
      <w:r>
        <w:instrText xml:space="preserve"> SEQ Figure \* ARABIC </w:instrText>
      </w:r>
      <w:r>
        <w:fldChar w:fldCharType="separate"/>
      </w:r>
      <w:r w:rsidR="0081764E">
        <w:rPr>
          <w:noProof/>
        </w:rPr>
        <w:t>2</w:t>
      </w:r>
      <w:r>
        <w:fldChar w:fldCharType="end"/>
      </w:r>
    </w:p>
    <w:p w:rsidR="00B01943" w:rsidRDefault="00B01943" w:rsidP="00B01943">
      <w:pPr>
        <w:keepNext/>
      </w:pPr>
    </w:p>
    <w:p w:rsidR="00526077" w:rsidRDefault="00526077" w:rsidP="00526077">
      <w:pPr>
        <w:keepNext/>
      </w:pPr>
      <w:r>
        <w:rPr>
          <w:noProof/>
          <w:lang w:val="en-GB" w:eastAsia="en-GB"/>
        </w:rPr>
        <w:drawing>
          <wp:inline distT="0" distB="0" distL="0" distR="0" wp14:anchorId="4E08C182" wp14:editId="40F487DF">
            <wp:extent cx="5760720" cy="20624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rmaliseerd 256bi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062480"/>
                    </a:xfrm>
                    <a:prstGeom prst="rect">
                      <a:avLst/>
                    </a:prstGeom>
                  </pic:spPr>
                </pic:pic>
              </a:graphicData>
            </a:graphic>
          </wp:inline>
        </w:drawing>
      </w:r>
    </w:p>
    <w:p w:rsidR="00526077" w:rsidRDefault="00526077" w:rsidP="00526077">
      <w:pPr>
        <w:pStyle w:val="Bijschrift"/>
      </w:pPr>
      <w:r>
        <w:t xml:space="preserve">Figuur </w:t>
      </w:r>
      <w:r>
        <w:fldChar w:fldCharType="begin"/>
      </w:r>
      <w:r>
        <w:instrText xml:space="preserve"> SEQ Figure \* ARABIC </w:instrText>
      </w:r>
      <w:r>
        <w:fldChar w:fldCharType="separate"/>
      </w:r>
      <w:r w:rsidR="0081764E">
        <w:rPr>
          <w:noProof/>
        </w:rPr>
        <w:t>3</w:t>
      </w:r>
      <w:r>
        <w:fldChar w:fldCharType="end"/>
      </w:r>
    </w:p>
    <w:p w:rsidR="00B01943" w:rsidRDefault="00B01943" w:rsidP="00B01943"/>
    <w:p w:rsidR="00B01943" w:rsidRDefault="00B01943" w:rsidP="00B01943">
      <w:pPr>
        <w:pStyle w:val="Kop2"/>
      </w:pPr>
      <w:r>
        <w:t xml:space="preserve">Histogram </w:t>
      </w:r>
      <w:proofErr w:type="spellStart"/>
      <w:r>
        <w:t>equalization</w:t>
      </w:r>
      <w:proofErr w:type="spellEnd"/>
    </w:p>
    <w:p w:rsidR="00B01943" w:rsidRDefault="004F27C3" w:rsidP="00B01943">
      <w:r>
        <w:rPr>
          <w:noProof/>
        </w:rPr>
        <mc:AlternateContent>
          <mc:Choice Requires="wps">
            <w:drawing>
              <wp:anchor distT="0" distB="0" distL="114300" distR="114300" simplePos="0" relativeHeight="251674624" behindDoc="0" locked="0" layoutInCell="1" allowOverlap="1" wp14:anchorId="33ABC3B4" wp14:editId="5F7FAFC6">
                <wp:simplePos x="0" y="0"/>
                <wp:positionH relativeFrom="column">
                  <wp:posOffset>20320</wp:posOffset>
                </wp:positionH>
                <wp:positionV relativeFrom="paragraph">
                  <wp:posOffset>2341880</wp:posOffset>
                </wp:positionV>
                <wp:extent cx="5760720" cy="635"/>
                <wp:effectExtent l="0" t="0" r="0" b="0"/>
                <wp:wrapSquare wrapText="bothSides"/>
                <wp:docPr id="1"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F27C3" w:rsidRPr="00E85775" w:rsidRDefault="004F27C3" w:rsidP="004F27C3">
                            <w:pPr>
                              <w:pStyle w:val="Bijschrift"/>
                              <w:rPr>
                                <w:noProof/>
                              </w:rPr>
                            </w:pPr>
                            <w:r>
                              <w:t xml:space="preserve">Figuur </w:t>
                            </w:r>
                            <w:r>
                              <w:fldChar w:fldCharType="begin"/>
                            </w:r>
                            <w:r>
                              <w:instrText xml:space="preserve"> SEQ Figure \* ARABIC </w:instrText>
                            </w:r>
                            <w:r>
                              <w:fldChar w:fldCharType="separate"/>
                            </w:r>
                            <w:r w:rsidR="0081764E">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 o:spid="_x0000_s1027" type="#_x0000_t202" style="position:absolute;margin-left:1.6pt;margin-top:184.4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" stroked="f">
                <v:textbox style="mso-fit-shape-to-text:t" inset="0,0,0,0">
                  <w:txbxContent>
                    <w:p w:rsidR="004F27C3" w:rsidRPr="00E85775" w:rsidRDefault="004F27C3" w:rsidP="004F27C3">
                      <w:pPr>
                        <w:pStyle w:val="Bijschrift"/>
                        <w:rPr>
                          <w:noProof/>
                        </w:rPr>
                      </w:pPr>
                      <w:r>
                        <w:t xml:space="preserve">Figuur </w:t>
                      </w:r>
                      <w:r>
                        <w:fldChar w:fldCharType="begin"/>
                      </w:r>
                      <w:r>
                        <w:instrText xml:space="preserve"> SEQ Figure \* ARABIC </w:instrText>
                      </w:r>
                      <w:r>
                        <w:fldChar w:fldCharType="separate"/>
                      </w:r>
                      <w:r w:rsidR="0081764E">
                        <w:rPr>
                          <w:noProof/>
                        </w:rPr>
                        <w:t>4</w:t>
                      </w:r>
                      <w:r>
                        <w:fldChar w:fldCharType="end"/>
                      </w:r>
                    </w:p>
                  </w:txbxContent>
                </v:textbox>
                <w10:wrap type="square"/>
              </v:shape>
            </w:pict>
          </mc:Fallback>
        </mc:AlternateContent>
      </w:r>
      <w:r>
        <w:rPr>
          <w:noProof/>
          <w:lang w:val="en-GB" w:eastAsia="en-GB"/>
        </w:rPr>
        <w:drawing>
          <wp:anchor distT="0" distB="0" distL="114300" distR="114300" simplePos="0" relativeHeight="251672576" behindDoc="0" locked="0" layoutInCell="1" allowOverlap="1" wp14:anchorId="172373DF" wp14:editId="462102DC">
            <wp:simplePos x="0" y="0"/>
            <wp:positionH relativeFrom="column">
              <wp:posOffset>20320</wp:posOffset>
            </wp:positionH>
            <wp:positionV relativeFrom="paragraph">
              <wp:posOffset>547370</wp:posOffset>
            </wp:positionV>
            <wp:extent cx="5760720" cy="173736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equaliz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37360"/>
                    </a:xfrm>
                    <a:prstGeom prst="rect">
                      <a:avLst/>
                    </a:prstGeom>
                  </pic:spPr>
                </pic:pic>
              </a:graphicData>
            </a:graphic>
            <wp14:sizeRelH relativeFrom="page">
              <wp14:pctWidth>0</wp14:pctWidth>
            </wp14:sizeRelH>
            <wp14:sizeRelV relativeFrom="page">
              <wp14:pctHeight>0</wp14:pctHeight>
            </wp14:sizeRelV>
          </wp:anchor>
        </w:drawing>
      </w:r>
      <w:r w:rsidR="00B01943">
        <w:t xml:space="preserve">Bij deze opdracht was het de bedoeling dat er histogram </w:t>
      </w:r>
      <w:proofErr w:type="spellStart"/>
      <w:r w:rsidR="00B01943">
        <w:t>equalization</w:t>
      </w:r>
      <w:proofErr w:type="spellEnd"/>
      <w:r w:rsidR="00B01943">
        <w:t xml:space="preserve"> van het grijze beeld uitgevoerd werd (op basis van de 256 bins). De uitkomst hiervan is te zien in figuur 4.</w:t>
      </w:r>
    </w:p>
    <w:p w:rsidR="00B01943" w:rsidRDefault="00B01943" w:rsidP="00B01943"/>
    <w:p w:rsidR="00A47ADD" w:rsidRDefault="00A47ADD">
      <w:pPr>
        <w:rPr>
          <w:rFonts w:asciiTheme="majorHAnsi" w:eastAsiaTheme="majorEastAsia" w:hAnsiTheme="majorHAnsi" w:cstheme="majorBidi"/>
          <w:b/>
          <w:bCs/>
          <w:color w:val="4F81BD" w:themeColor="accent1"/>
          <w:sz w:val="26"/>
          <w:szCs w:val="26"/>
        </w:rPr>
      </w:pPr>
      <w:r>
        <w:br w:type="page"/>
      </w:r>
    </w:p>
    <w:p w:rsidR="00436AD9" w:rsidRDefault="00436AD9" w:rsidP="00436AD9">
      <w:pPr>
        <w:pStyle w:val="Kop2"/>
      </w:pPr>
      <w:r>
        <w:lastRenderedPageBreak/>
        <w:t>Verschillende kleur kanalen</w:t>
      </w:r>
    </w:p>
    <w:p w:rsidR="00436AD9" w:rsidRDefault="00436AD9" w:rsidP="00436AD9">
      <w:r>
        <w:t>Bij deze opdracht was het de bedoeling dat er 3 beelden gemaakt worden van een plaatje waarop alleen het rode, groene en blauwe kanaal te zien is. De uitkomst hiervan is te zien in figuur 5.</w:t>
      </w:r>
    </w:p>
    <w:p w:rsidR="00436AD9" w:rsidRDefault="00436AD9" w:rsidP="00436AD9">
      <w:pPr>
        <w:keepNext/>
      </w:pPr>
      <w:r>
        <w:rPr>
          <w:noProof/>
          <w:lang w:val="en-GB" w:eastAsia="en-GB"/>
        </w:rPr>
        <w:drawing>
          <wp:inline distT="0" distB="0" distL="0" distR="0" wp14:anchorId="6E774C45" wp14:editId="71B5DA2A">
            <wp:extent cx="5760720" cy="122364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meetrappo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223645"/>
                    </a:xfrm>
                    <a:prstGeom prst="rect">
                      <a:avLst/>
                    </a:prstGeom>
                  </pic:spPr>
                </pic:pic>
              </a:graphicData>
            </a:graphic>
          </wp:inline>
        </w:drawing>
      </w:r>
    </w:p>
    <w:p w:rsidR="00436AD9" w:rsidRDefault="00436AD9" w:rsidP="00436AD9">
      <w:pPr>
        <w:pStyle w:val="Bijschrift"/>
      </w:pPr>
      <w:r>
        <w:t xml:space="preserve">Figuur </w:t>
      </w:r>
      <w:r>
        <w:fldChar w:fldCharType="begin"/>
      </w:r>
      <w:r>
        <w:instrText xml:space="preserve"> SEQ Figure \* ARABIC </w:instrText>
      </w:r>
      <w:r>
        <w:fldChar w:fldCharType="separate"/>
      </w:r>
      <w:r w:rsidR="0081764E">
        <w:rPr>
          <w:noProof/>
        </w:rPr>
        <w:t>5</w:t>
      </w:r>
      <w:r>
        <w:fldChar w:fldCharType="end"/>
      </w:r>
      <w:r>
        <w:br/>
      </w:r>
      <w:r>
        <w:br/>
      </w:r>
    </w:p>
    <w:p w:rsidR="00436AD9" w:rsidRDefault="00436AD9" w:rsidP="00436AD9">
      <w:r>
        <w:t xml:space="preserve">Daarnaast moest per kleurkanaal een 10-bin histogram gemaakt worden en opgeslagen als </w:t>
      </w:r>
      <w:proofErr w:type="spellStart"/>
      <w:r>
        <w:t>csv</w:t>
      </w:r>
      <w:proofErr w:type="spellEnd"/>
      <w:r>
        <w:t>-file, (het binnummer kan berekend worden door: “</w:t>
      </w:r>
      <w:proofErr w:type="gramStart"/>
      <w:r>
        <w:t>(</w:t>
      </w:r>
      <w:proofErr w:type="gramEnd"/>
      <w:r>
        <w:t>int) ((</w:t>
      </w:r>
      <w:proofErr w:type="spellStart"/>
      <w:r>
        <w:t>intensitieit_kanaal</w:t>
      </w:r>
      <w:proofErr w:type="spellEnd"/>
      <w:r>
        <w:t xml:space="preserve"> * 10) / 256)”).</w:t>
      </w:r>
      <w:r w:rsidR="00957EF7">
        <w:t xml:space="preserve"> De uitkomst daarvan is te zien in figuur 6.</w:t>
      </w:r>
    </w:p>
    <w:p w:rsidR="00957EF7" w:rsidRDefault="00957EF7" w:rsidP="00436AD9"/>
    <w:p w:rsidR="00957EF7" w:rsidRDefault="00957EF7" w:rsidP="00957EF7">
      <w:pPr>
        <w:keepNext/>
      </w:pPr>
      <w:r>
        <w:rPr>
          <w:noProof/>
          <w:lang w:val="en-GB" w:eastAsia="en-GB"/>
        </w:rPr>
        <w:drawing>
          <wp:inline distT="0" distB="0" distL="0" distR="0" wp14:anchorId="6145B2AF" wp14:editId="49E4CAC0">
            <wp:extent cx="5760720" cy="10991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csvFi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099185"/>
                    </a:xfrm>
                    <a:prstGeom prst="rect">
                      <a:avLst/>
                    </a:prstGeom>
                  </pic:spPr>
                </pic:pic>
              </a:graphicData>
            </a:graphic>
          </wp:inline>
        </w:drawing>
      </w:r>
    </w:p>
    <w:p w:rsidR="00957EF7" w:rsidRDefault="00957EF7" w:rsidP="00957EF7">
      <w:pPr>
        <w:pStyle w:val="Bijschrift"/>
      </w:pPr>
      <w:r>
        <w:t xml:space="preserve">Figuur </w:t>
      </w:r>
      <w:r>
        <w:fldChar w:fldCharType="begin"/>
      </w:r>
      <w:r>
        <w:instrText xml:space="preserve"> SEQ Figure \* ARABIC </w:instrText>
      </w:r>
      <w:r>
        <w:fldChar w:fldCharType="separate"/>
      </w:r>
      <w:r w:rsidR="0081764E">
        <w:rPr>
          <w:noProof/>
        </w:rPr>
        <w:t>6</w:t>
      </w:r>
      <w:r>
        <w:fldChar w:fldCharType="end"/>
      </w:r>
    </w:p>
    <w:p w:rsidR="00A47ADD" w:rsidRDefault="00A47ADD" w:rsidP="00A47ADD"/>
    <w:p w:rsidR="00A47ADD" w:rsidRDefault="00A47ADD" w:rsidP="00A47ADD"/>
    <w:p w:rsidR="00A47ADD" w:rsidRDefault="0081764E" w:rsidP="00A47ADD">
      <w:pPr>
        <w:pStyle w:val="Kop2"/>
      </w:pPr>
      <w:r>
        <w:t>Mediaan f</w:t>
      </w:r>
      <w:r w:rsidR="00A47ADD">
        <w:t xml:space="preserve">ilter en </w:t>
      </w:r>
      <w:proofErr w:type="spellStart"/>
      <w:proofErr w:type="gramStart"/>
      <w:r>
        <w:t>salt</w:t>
      </w:r>
      <w:proofErr w:type="gramEnd"/>
      <w:r>
        <w:t>&amp;pepper-ruis</w:t>
      </w:r>
      <w:proofErr w:type="spellEnd"/>
    </w:p>
    <w:p w:rsidR="00A47ADD" w:rsidRDefault="0081764E" w:rsidP="00A47ADD">
      <w:r>
        <w:t xml:space="preserve">De eerste deelopdracht was dat er aan een beeld </w:t>
      </w:r>
      <w:proofErr w:type="spellStart"/>
      <w:proofErr w:type="gramStart"/>
      <w:r>
        <w:t>salt</w:t>
      </w:r>
      <w:proofErr w:type="gramEnd"/>
      <w:r>
        <w:t>&amp;pepper-ruis</w:t>
      </w:r>
      <w:proofErr w:type="spellEnd"/>
      <w:r>
        <w:t xml:space="preserve"> aan toegevoegd zou worden. De uitkomst hiervan is te zien in figuur 7. Bij de tweede deelopdracht moest het mediaan filter toegepast worden op het beeld met </w:t>
      </w:r>
      <w:proofErr w:type="spellStart"/>
      <w:proofErr w:type="gramStart"/>
      <w:r>
        <w:t>salt</w:t>
      </w:r>
      <w:proofErr w:type="gramEnd"/>
      <w:r>
        <w:t>&amp;pepper-ruis</w:t>
      </w:r>
      <w:proofErr w:type="spellEnd"/>
      <w:r>
        <w:t>. De uitkomst daarvan is te zien in figuur 8.</w:t>
      </w:r>
    </w:p>
    <w:p w:rsidR="0081764E" w:rsidRDefault="0081764E" w:rsidP="0081764E">
      <w:pPr>
        <w:keepNext/>
      </w:pPr>
      <w:r>
        <w:rPr>
          <w:noProof/>
          <w:lang w:val="en-GB" w:eastAsia="en-GB"/>
        </w:rPr>
        <w:drawing>
          <wp:inline distT="0" distB="0" distL="0" distR="0" wp14:anchorId="1759263F" wp14:editId="521D0924">
            <wp:extent cx="5760720" cy="177355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po_noise_meetrappo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773555"/>
                    </a:xfrm>
                    <a:prstGeom prst="rect">
                      <a:avLst/>
                    </a:prstGeom>
                  </pic:spPr>
                </pic:pic>
              </a:graphicData>
            </a:graphic>
          </wp:inline>
        </w:drawing>
      </w:r>
    </w:p>
    <w:p w:rsidR="0081764E" w:rsidRDefault="0081764E" w:rsidP="0081764E">
      <w:pPr>
        <w:pStyle w:val="Bijschrift"/>
      </w:pPr>
      <w:r>
        <w:t xml:space="preserve">Figuur </w:t>
      </w:r>
      <w:r>
        <w:fldChar w:fldCharType="begin"/>
      </w:r>
      <w:r>
        <w:instrText xml:space="preserve"> SEQ Figure \* ARABIC </w:instrText>
      </w:r>
      <w:r>
        <w:fldChar w:fldCharType="separate"/>
      </w:r>
      <w:r>
        <w:rPr>
          <w:noProof/>
        </w:rPr>
        <w:t>7</w:t>
      </w:r>
      <w:r>
        <w:fldChar w:fldCharType="end"/>
      </w:r>
    </w:p>
    <w:p w:rsidR="0081764E" w:rsidRDefault="0081764E" w:rsidP="0081764E">
      <w:pPr>
        <w:keepNext/>
      </w:pPr>
      <w:r>
        <w:rPr>
          <w:noProof/>
          <w:lang w:val="en-GB" w:eastAsia="en-GB"/>
        </w:rPr>
        <w:lastRenderedPageBreak/>
        <w:drawing>
          <wp:inline distT="0" distB="0" distL="0" distR="0" wp14:anchorId="5E301E80" wp14:editId="770EFC1F">
            <wp:extent cx="5760720" cy="172275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po_median_fil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22755"/>
                    </a:xfrm>
                    <a:prstGeom prst="rect">
                      <a:avLst/>
                    </a:prstGeom>
                  </pic:spPr>
                </pic:pic>
              </a:graphicData>
            </a:graphic>
          </wp:inline>
        </w:drawing>
      </w:r>
    </w:p>
    <w:p w:rsidR="0081764E" w:rsidRDefault="0081764E" w:rsidP="0081764E">
      <w:pPr>
        <w:pStyle w:val="Bijschrift"/>
      </w:pPr>
      <w:r>
        <w:t xml:space="preserve">Figuur </w:t>
      </w:r>
      <w:r>
        <w:fldChar w:fldCharType="begin"/>
      </w:r>
      <w:r>
        <w:instrText xml:space="preserve"> SEQ Figure \* ARABIC </w:instrText>
      </w:r>
      <w:r>
        <w:fldChar w:fldCharType="separate"/>
      </w:r>
      <w:r>
        <w:rPr>
          <w:noProof/>
        </w:rPr>
        <w:t>8</w:t>
      </w:r>
      <w:r>
        <w:fldChar w:fldCharType="end"/>
      </w:r>
      <w:r>
        <w:br/>
      </w:r>
      <w:r>
        <w:br/>
      </w:r>
    </w:p>
    <w:p w:rsidR="0081764E" w:rsidRDefault="0081764E" w:rsidP="0081764E">
      <w:pPr>
        <w:pStyle w:val="Kop2"/>
      </w:pPr>
      <w:r>
        <w:t>Minimum filter en maximum filter</w:t>
      </w:r>
    </w:p>
    <w:p w:rsidR="0081764E" w:rsidRDefault="0081764E" w:rsidP="0081764E">
      <w:r>
        <w:t xml:space="preserve">De opdracht was het minimum filter en het maximum filter toepassen op het beeld met </w:t>
      </w:r>
      <w:proofErr w:type="spellStart"/>
      <w:proofErr w:type="gramStart"/>
      <w:r>
        <w:t>salt</w:t>
      </w:r>
      <w:proofErr w:type="gramEnd"/>
      <w:r>
        <w:t>&amp;pepper-ruis</w:t>
      </w:r>
      <w:proofErr w:type="spellEnd"/>
      <w:r>
        <w:t>. De uitkomst hiervan is te zien in figuur 9 (min filter) en figuur 10 (</w:t>
      </w:r>
      <w:proofErr w:type="gramStart"/>
      <w:r>
        <w:t>max</w:t>
      </w:r>
      <w:proofErr w:type="gramEnd"/>
      <w:r>
        <w:t xml:space="preserve"> filter).</w:t>
      </w:r>
    </w:p>
    <w:p w:rsidR="0081764E" w:rsidRDefault="0081764E" w:rsidP="0081764E">
      <w:pPr>
        <w:keepNext/>
      </w:pPr>
      <w:r>
        <w:rPr>
          <w:noProof/>
          <w:lang w:val="en-GB" w:eastAsia="en-GB"/>
        </w:rPr>
        <w:drawing>
          <wp:inline distT="0" distB="0" distL="0" distR="0" wp14:anchorId="5657A243" wp14:editId="7AF8C452">
            <wp:extent cx="5760720" cy="18542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_rappor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inline>
        </w:drawing>
      </w:r>
    </w:p>
    <w:p w:rsidR="0081764E" w:rsidRDefault="0081764E" w:rsidP="0081764E">
      <w:pPr>
        <w:pStyle w:val="Bijschrift"/>
      </w:pPr>
      <w:r>
        <w:t xml:space="preserve">Figuur </w:t>
      </w:r>
      <w:r>
        <w:fldChar w:fldCharType="begin"/>
      </w:r>
      <w:r>
        <w:instrText xml:space="preserve"> SEQ Figure \* ARABIC </w:instrText>
      </w:r>
      <w:r>
        <w:fldChar w:fldCharType="separate"/>
      </w:r>
      <w:r>
        <w:rPr>
          <w:noProof/>
        </w:rPr>
        <w:t>9</w:t>
      </w:r>
      <w:r>
        <w:fldChar w:fldCharType="end"/>
      </w:r>
    </w:p>
    <w:p w:rsidR="0081764E" w:rsidRDefault="0081764E" w:rsidP="0081764E"/>
    <w:p w:rsidR="0081764E" w:rsidRDefault="0081764E" w:rsidP="0081764E">
      <w:pPr>
        <w:keepNext/>
      </w:pPr>
      <w:r>
        <w:rPr>
          <w:noProof/>
          <w:lang w:val="en-GB" w:eastAsia="en-GB"/>
        </w:rPr>
        <w:drawing>
          <wp:inline distT="0" distB="0" distL="0" distR="0" wp14:anchorId="036274A5" wp14:editId="73219469">
            <wp:extent cx="5760720" cy="17189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etrappor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1764E" w:rsidRDefault="0081764E" w:rsidP="0081764E">
      <w:pPr>
        <w:pStyle w:val="Bijschrift"/>
      </w:pPr>
      <w:r>
        <w:t xml:space="preserve">Figuur </w:t>
      </w:r>
      <w:r>
        <w:fldChar w:fldCharType="begin"/>
      </w:r>
      <w:r>
        <w:instrText xml:space="preserve"> SEQ Figure \* ARABIC </w:instrText>
      </w:r>
      <w:r>
        <w:fldChar w:fldCharType="separate"/>
      </w:r>
      <w:r>
        <w:rPr>
          <w:noProof/>
        </w:rPr>
        <w:t>10</w:t>
      </w:r>
      <w:r>
        <w:fldChar w:fldCharType="end"/>
      </w:r>
    </w:p>
    <w:p w:rsidR="00240799" w:rsidRDefault="00240799" w:rsidP="00240799"/>
    <w:p w:rsidR="00240799" w:rsidRDefault="00240799" w:rsidP="00240799"/>
    <w:p w:rsidR="00240799" w:rsidRDefault="00240799" w:rsidP="00240799"/>
    <w:p w:rsidR="00240799" w:rsidRDefault="00240799" w:rsidP="00240799">
      <w:pPr>
        <w:pStyle w:val="Kop1"/>
      </w:pPr>
      <w:r>
        <w:lastRenderedPageBreak/>
        <w:t>Conclusie</w:t>
      </w:r>
      <w:bookmarkStart w:id="0" w:name="_GoBack"/>
      <w:bookmarkEnd w:id="0"/>
    </w:p>
    <w:p w:rsidR="00240799" w:rsidRDefault="00240799" w:rsidP="00240799">
      <w:r>
        <w:t xml:space="preserve">Wij zijn tot de conclusie gekomen dat de uitgevoerde experimenten goed zijn uitgevoerd. De uitkomsten van de experimenten lijken op </w:t>
      </w:r>
      <w:proofErr w:type="gramStart"/>
      <w:r>
        <w:t>hetgeen</w:t>
      </w:r>
      <w:proofErr w:type="gramEnd"/>
      <w:r>
        <w:t xml:space="preserve"> er verwacht wordt en de </w:t>
      </w:r>
      <w:r>
        <w:t>efficiëntie</w:t>
      </w:r>
      <w:r>
        <w:t xml:space="preserve"> ligt zeer hoog. Bij bijvoorbeeld het mediaanfilter wordt bijna alle ruis uit het plaatje (behalve </w:t>
      </w:r>
      <w:r>
        <w:t>de randen natuurlijk) verwijderd</w:t>
      </w:r>
      <w:r>
        <w:t>.</w:t>
      </w:r>
    </w:p>
    <w:p w:rsidR="00240799" w:rsidRPr="00240799" w:rsidRDefault="00240799" w:rsidP="00240799"/>
    <w:sectPr w:rsidR="00240799" w:rsidRPr="00240799" w:rsidSect="00850F9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sand Book">
    <w:altName w:val="Times New Roman"/>
    <w:panose1 w:val="00000000000000000000"/>
    <w:charset w:val="00"/>
    <w:family w:val="roman"/>
    <w:notTrueType/>
    <w:pitch w:val="variable"/>
    <w:sig w:usb0="00000001" w:usb1="00000008" w:usb2="00000000" w:usb3="00000000" w:csb0="0000011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423C6"/>
    <w:multiLevelType w:val="hybridMultilevel"/>
    <w:tmpl w:val="34E837A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E3E"/>
    <w:rsid w:val="000172C9"/>
    <w:rsid w:val="00023F6E"/>
    <w:rsid w:val="000261CC"/>
    <w:rsid w:val="000421C4"/>
    <w:rsid w:val="000462E1"/>
    <w:rsid w:val="00062241"/>
    <w:rsid w:val="00067A5E"/>
    <w:rsid w:val="00080058"/>
    <w:rsid w:val="00082CA1"/>
    <w:rsid w:val="00086488"/>
    <w:rsid w:val="000916C2"/>
    <w:rsid w:val="000962B6"/>
    <w:rsid w:val="000A1285"/>
    <w:rsid w:val="000A37C8"/>
    <w:rsid w:val="000C2D73"/>
    <w:rsid w:val="000D12FF"/>
    <w:rsid w:val="000D66FA"/>
    <w:rsid w:val="000E227D"/>
    <w:rsid w:val="000F4567"/>
    <w:rsid w:val="00100F34"/>
    <w:rsid w:val="00112183"/>
    <w:rsid w:val="001172B5"/>
    <w:rsid w:val="00133704"/>
    <w:rsid w:val="00133F87"/>
    <w:rsid w:val="0013568A"/>
    <w:rsid w:val="00135D13"/>
    <w:rsid w:val="00150FAB"/>
    <w:rsid w:val="001648E3"/>
    <w:rsid w:val="00165B1E"/>
    <w:rsid w:val="0018467E"/>
    <w:rsid w:val="00186141"/>
    <w:rsid w:val="001A15D6"/>
    <w:rsid w:val="001B42C1"/>
    <w:rsid w:val="001C3498"/>
    <w:rsid w:val="001D0842"/>
    <w:rsid w:val="001D2CE6"/>
    <w:rsid w:val="001E25AD"/>
    <w:rsid w:val="001E4120"/>
    <w:rsid w:val="002012B7"/>
    <w:rsid w:val="00201474"/>
    <w:rsid w:val="002037E0"/>
    <w:rsid w:val="002177F2"/>
    <w:rsid w:val="00221935"/>
    <w:rsid w:val="00233614"/>
    <w:rsid w:val="00240799"/>
    <w:rsid w:val="00244CAF"/>
    <w:rsid w:val="00263B55"/>
    <w:rsid w:val="0029092C"/>
    <w:rsid w:val="00292A60"/>
    <w:rsid w:val="002A6AB7"/>
    <w:rsid w:val="002B0853"/>
    <w:rsid w:val="002B49A3"/>
    <w:rsid w:val="002C7A32"/>
    <w:rsid w:val="002D0CDD"/>
    <w:rsid w:val="002E11B8"/>
    <w:rsid w:val="002E32EE"/>
    <w:rsid w:val="002F2C12"/>
    <w:rsid w:val="002F2F17"/>
    <w:rsid w:val="002F6176"/>
    <w:rsid w:val="002F6B8B"/>
    <w:rsid w:val="003013EE"/>
    <w:rsid w:val="00303C1F"/>
    <w:rsid w:val="003115AF"/>
    <w:rsid w:val="00317305"/>
    <w:rsid w:val="00325FE3"/>
    <w:rsid w:val="003345DB"/>
    <w:rsid w:val="00336DC0"/>
    <w:rsid w:val="00337E3E"/>
    <w:rsid w:val="00347E25"/>
    <w:rsid w:val="00347F5B"/>
    <w:rsid w:val="0036663C"/>
    <w:rsid w:val="0037414C"/>
    <w:rsid w:val="00384C3E"/>
    <w:rsid w:val="00384F20"/>
    <w:rsid w:val="00390529"/>
    <w:rsid w:val="00396E4E"/>
    <w:rsid w:val="003A20CF"/>
    <w:rsid w:val="003A41C3"/>
    <w:rsid w:val="003A4B64"/>
    <w:rsid w:val="003C60F5"/>
    <w:rsid w:val="003C7015"/>
    <w:rsid w:val="003D1E26"/>
    <w:rsid w:val="003D3552"/>
    <w:rsid w:val="003F4A2B"/>
    <w:rsid w:val="004250E4"/>
    <w:rsid w:val="00436AD9"/>
    <w:rsid w:val="0044688C"/>
    <w:rsid w:val="0045229C"/>
    <w:rsid w:val="004612F3"/>
    <w:rsid w:val="00463083"/>
    <w:rsid w:val="00477EA9"/>
    <w:rsid w:val="004874F0"/>
    <w:rsid w:val="004A13E8"/>
    <w:rsid w:val="004A2710"/>
    <w:rsid w:val="004B390F"/>
    <w:rsid w:val="004C23F9"/>
    <w:rsid w:val="004C2961"/>
    <w:rsid w:val="004D315F"/>
    <w:rsid w:val="004E65AF"/>
    <w:rsid w:val="004F27C3"/>
    <w:rsid w:val="004F5075"/>
    <w:rsid w:val="00504A20"/>
    <w:rsid w:val="00513366"/>
    <w:rsid w:val="0051772B"/>
    <w:rsid w:val="005204D5"/>
    <w:rsid w:val="0052369B"/>
    <w:rsid w:val="00526077"/>
    <w:rsid w:val="0053558D"/>
    <w:rsid w:val="00557260"/>
    <w:rsid w:val="00565C69"/>
    <w:rsid w:val="00571D77"/>
    <w:rsid w:val="00587977"/>
    <w:rsid w:val="00592159"/>
    <w:rsid w:val="005A11BB"/>
    <w:rsid w:val="005B0D2B"/>
    <w:rsid w:val="005B20F8"/>
    <w:rsid w:val="005B4A24"/>
    <w:rsid w:val="005B512C"/>
    <w:rsid w:val="005D2A55"/>
    <w:rsid w:val="005E4D22"/>
    <w:rsid w:val="006077AE"/>
    <w:rsid w:val="00610032"/>
    <w:rsid w:val="00624CF0"/>
    <w:rsid w:val="00631598"/>
    <w:rsid w:val="00663C98"/>
    <w:rsid w:val="0066446A"/>
    <w:rsid w:val="006752FB"/>
    <w:rsid w:val="00684156"/>
    <w:rsid w:val="00686A66"/>
    <w:rsid w:val="00686E7E"/>
    <w:rsid w:val="00696B4C"/>
    <w:rsid w:val="00697A9C"/>
    <w:rsid w:val="006A1C42"/>
    <w:rsid w:val="006B3944"/>
    <w:rsid w:val="006B5553"/>
    <w:rsid w:val="006E19C6"/>
    <w:rsid w:val="006E3491"/>
    <w:rsid w:val="00704070"/>
    <w:rsid w:val="00715269"/>
    <w:rsid w:val="0071596F"/>
    <w:rsid w:val="007404AB"/>
    <w:rsid w:val="00743D11"/>
    <w:rsid w:val="00743D9F"/>
    <w:rsid w:val="00751C37"/>
    <w:rsid w:val="00754772"/>
    <w:rsid w:val="00762B33"/>
    <w:rsid w:val="007652AC"/>
    <w:rsid w:val="0078182C"/>
    <w:rsid w:val="007A34D5"/>
    <w:rsid w:val="007A61C5"/>
    <w:rsid w:val="007B3EA6"/>
    <w:rsid w:val="007C7E63"/>
    <w:rsid w:val="007D4D88"/>
    <w:rsid w:val="007E0CF6"/>
    <w:rsid w:val="007E7312"/>
    <w:rsid w:val="007F44C0"/>
    <w:rsid w:val="007F6B45"/>
    <w:rsid w:val="008029A3"/>
    <w:rsid w:val="0081179F"/>
    <w:rsid w:val="0081764E"/>
    <w:rsid w:val="00836AFC"/>
    <w:rsid w:val="00842C02"/>
    <w:rsid w:val="00850F99"/>
    <w:rsid w:val="00851A95"/>
    <w:rsid w:val="0085242D"/>
    <w:rsid w:val="00856383"/>
    <w:rsid w:val="00890253"/>
    <w:rsid w:val="0089282F"/>
    <w:rsid w:val="008A2530"/>
    <w:rsid w:val="008A43D0"/>
    <w:rsid w:val="008B31BF"/>
    <w:rsid w:val="008D7034"/>
    <w:rsid w:val="008E2346"/>
    <w:rsid w:val="008F2895"/>
    <w:rsid w:val="0091089B"/>
    <w:rsid w:val="0091388F"/>
    <w:rsid w:val="00945950"/>
    <w:rsid w:val="00957EF7"/>
    <w:rsid w:val="009667C5"/>
    <w:rsid w:val="00967CF0"/>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47ADD"/>
    <w:rsid w:val="00A5629C"/>
    <w:rsid w:val="00A67F8E"/>
    <w:rsid w:val="00A74CF5"/>
    <w:rsid w:val="00A9162E"/>
    <w:rsid w:val="00AA23EC"/>
    <w:rsid w:val="00AC6468"/>
    <w:rsid w:val="00AD04C7"/>
    <w:rsid w:val="00AE49E5"/>
    <w:rsid w:val="00B0160C"/>
    <w:rsid w:val="00B01943"/>
    <w:rsid w:val="00B04F95"/>
    <w:rsid w:val="00B056EA"/>
    <w:rsid w:val="00B212B8"/>
    <w:rsid w:val="00B23A81"/>
    <w:rsid w:val="00B2660C"/>
    <w:rsid w:val="00B267F8"/>
    <w:rsid w:val="00B31129"/>
    <w:rsid w:val="00B33F52"/>
    <w:rsid w:val="00B47BD5"/>
    <w:rsid w:val="00B51F58"/>
    <w:rsid w:val="00B718BF"/>
    <w:rsid w:val="00B75F3B"/>
    <w:rsid w:val="00B8432E"/>
    <w:rsid w:val="00BD2A18"/>
    <w:rsid w:val="00BE3079"/>
    <w:rsid w:val="00BE500C"/>
    <w:rsid w:val="00BE613C"/>
    <w:rsid w:val="00BE734C"/>
    <w:rsid w:val="00BF0BF6"/>
    <w:rsid w:val="00BF5311"/>
    <w:rsid w:val="00BF6C8B"/>
    <w:rsid w:val="00C0005C"/>
    <w:rsid w:val="00C00808"/>
    <w:rsid w:val="00C00C38"/>
    <w:rsid w:val="00C1182E"/>
    <w:rsid w:val="00C440C5"/>
    <w:rsid w:val="00C54166"/>
    <w:rsid w:val="00C80106"/>
    <w:rsid w:val="00C8071B"/>
    <w:rsid w:val="00C81A01"/>
    <w:rsid w:val="00C83A64"/>
    <w:rsid w:val="00C877BA"/>
    <w:rsid w:val="00C91241"/>
    <w:rsid w:val="00CB373D"/>
    <w:rsid w:val="00CB5AE5"/>
    <w:rsid w:val="00CC6295"/>
    <w:rsid w:val="00CD51B9"/>
    <w:rsid w:val="00CD678F"/>
    <w:rsid w:val="00CE239F"/>
    <w:rsid w:val="00CF4269"/>
    <w:rsid w:val="00CF7143"/>
    <w:rsid w:val="00CF76CC"/>
    <w:rsid w:val="00D00B40"/>
    <w:rsid w:val="00D11F4C"/>
    <w:rsid w:val="00D1288B"/>
    <w:rsid w:val="00D12DF3"/>
    <w:rsid w:val="00D23254"/>
    <w:rsid w:val="00D307EE"/>
    <w:rsid w:val="00D72A2A"/>
    <w:rsid w:val="00D814D4"/>
    <w:rsid w:val="00D86B16"/>
    <w:rsid w:val="00D919BD"/>
    <w:rsid w:val="00D93658"/>
    <w:rsid w:val="00DA1CFF"/>
    <w:rsid w:val="00DA2E7F"/>
    <w:rsid w:val="00DB0535"/>
    <w:rsid w:val="00DB53DF"/>
    <w:rsid w:val="00DB702D"/>
    <w:rsid w:val="00DC0478"/>
    <w:rsid w:val="00DC090C"/>
    <w:rsid w:val="00DC1C5F"/>
    <w:rsid w:val="00DD182E"/>
    <w:rsid w:val="00DD1DC5"/>
    <w:rsid w:val="00E0727F"/>
    <w:rsid w:val="00E16968"/>
    <w:rsid w:val="00E17EC2"/>
    <w:rsid w:val="00E24D06"/>
    <w:rsid w:val="00E300A6"/>
    <w:rsid w:val="00E47F47"/>
    <w:rsid w:val="00E55AF2"/>
    <w:rsid w:val="00E605F4"/>
    <w:rsid w:val="00E64712"/>
    <w:rsid w:val="00E65F46"/>
    <w:rsid w:val="00E71C1D"/>
    <w:rsid w:val="00E71DA0"/>
    <w:rsid w:val="00E76173"/>
    <w:rsid w:val="00E77096"/>
    <w:rsid w:val="00E9062A"/>
    <w:rsid w:val="00E924A9"/>
    <w:rsid w:val="00E93D39"/>
    <w:rsid w:val="00E97013"/>
    <w:rsid w:val="00EA1C12"/>
    <w:rsid w:val="00EB04B7"/>
    <w:rsid w:val="00EB57F8"/>
    <w:rsid w:val="00EC171C"/>
    <w:rsid w:val="00EC30E8"/>
    <w:rsid w:val="00EC5F74"/>
    <w:rsid w:val="00EC6A6B"/>
    <w:rsid w:val="00ED0E8E"/>
    <w:rsid w:val="00ED3454"/>
    <w:rsid w:val="00ED665E"/>
    <w:rsid w:val="00EE0A42"/>
    <w:rsid w:val="00EF6D05"/>
    <w:rsid w:val="00F0730F"/>
    <w:rsid w:val="00F0744A"/>
    <w:rsid w:val="00F22F47"/>
    <w:rsid w:val="00F2506A"/>
    <w:rsid w:val="00F365DC"/>
    <w:rsid w:val="00F37B64"/>
    <w:rsid w:val="00F46483"/>
    <w:rsid w:val="00F65CBB"/>
    <w:rsid w:val="00F746A0"/>
    <w:rsid w:val="00F96C38"/>
    <w:rsid w:val="00F97049"/>
    <w:rsid w:val="00FA2E75"/>
    <w:rsid w:val="00FB3A26"/>
    <w:rsid w:val="00FB5355"/>
    <w:rsid w:val="00FC29F6"/>
    <w:rsid w:val="00FC4864"/>
    <w:rsid w:val="00FF2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850F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4A13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50F9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50F99"/>
    <w:rPr>
      <w:rFonts w:ascii="Tahoma" w:hAnsi="Tahoma" w:cs="Tahoma"/>
      <w:sz w:val="16"/>
      <w:szCs w:val="16"/>
      <w:lang w:val="nl-NL"/>
    </w:rPr>
  </w:style>
  <w:style w:type="paragraph" w:styleId="Titel">
    <w:name w:val="Title"/>
    <w:basedOn w:val="Standaard"/>
    <w:next w:val="Standaard"/>
    <w:link w:val="TitelChar"/>
    <w:uiPriority w:val="10"/>
    <w:qFormat/>
    <w:rsid w:val="00850F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850F99"/>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850F99"/>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850F99"/>
    <w:rPr>
      <w:rFonts w:asciiTheme="majorHAnsi" w:eastAsiaTheme="majorEastAsia" w:hAnsiTheme="majorHAnsi" w:cstheme="majorBidi"/>
      <w:i/>
      <w:iCs/>
      <w:color w:val="4F81BD" w:themeColor="accent1"/>
      <w:spacing w:val="15"/>
      <w:sz w:val="24"/>
      <w:szCs w:val="24"/>
      <w:lang w:eastAsia="en-GB"/>
    </w:rPr>
  </w:style>
  <w:style w:type="character" w:customStyle="1" w:styleId="Kop1Char">
    <w:name w:val="Kop 1 Char"/>
    <w:basedOn w:val="Standaardalinea-lettertype"/>
    <w:link w:val="Kop1"/>
    <w:uiPriority w:val="9"/>
    <w:rsid w:val="00850F99"/>
    <w:rPr>
      <w:rFonts w:asciiTheme="majorHAnsi" w:eastAsiaTheme="majorEastAsia" w:hAnsiTheme="majorHAnsi" w:cstheme="majorBidi"/>
      <w:b/>
      <w:bCs/>
      <w:color w:val="365F91" w:themeColor="accent1" w:themeShade="BF"/>
      <w:sz w:val="28"/>
      <w:szCs w:val="28"/>
      <w:lang w:val="nl-NL"/>
    </w:rPr>
  </w:style>
  <w:style w:type="paragraph" w:styleId="Bijschrift">
    <w:name w:val="caption"/>
    <w:basedOn w:val="Standaard"/>
    <w:next w:val="Standaard"/>
    <w:uiPriority w:val="35"/>
    <w:unhideWhenUsed/>
    <w:qFormat/>
    <w:rsid w:val="004A13E8"/>
    <w:pPr>
      <w:spacing w:line="240" w:lineRule="auto"/>
    </w:pPr>
    <w:rPr>
      <w:b/>
      <w:bCs/>
      <w:color w:val="4F81BD" w:themeColor="accent1"/>
      <w:sz w:val="18"/>
      <w:szCs w:val="18"/>
    </w:rPr>
  </w:style>
  <w:style w:type="character" w:customStyle="1" w:styleId="Kop2Char">
    <w:name w:val="Kop 2 Char"/>
    <w:basedOn w:val="Standaardalinea-lettertype"/>
    <w:link w:val="Kop2"/>
    <w:uiPriority w:val="9"/>
    <w:rsid w:val="004A13E8"/>
    <w:rPr>
      <w:rFonts w:asciiTheme="majorHAnsi" w:eastAsiaTheme="majorEastAsia" w:hAnsiTheme="majorHAnsi" w:cstheme="majorBidi"/>
      <w:b/>
      <w:bCs/>
      <w:color w:val="4F81BD" w:themeColor="accent1"/>
      <w:sz w:val="26"/>
      <w:szCs w:val="26"/>
      <w:lang w:val="nl-NL"/>
    </w:rPr>
  </w:style>
  <w:style w:type="paragraph" w:styleId="Lijstalinea">
    <w:name w:val="List Paragraph"/>
    <w:basedOn w:val="Standaard"/>
    <w:uiPriority w:val="34"/>
    <w:qFormat/>
    <w:rsid w:val="00A47ADD"/>
    <w:pPr>
      <w:ind w:left="720"/>
      <w:contextualSpacing/>
      <w:jc w:val="both"/>
    </w:pPr>
    <w:rPr>
      <w:rFonts w:ascii="Quicksand Book" w:hAnsi="Quicksand Book"/>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850F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4A13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50F9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50F99"/>
    <w:rPr>
      <w:rFonts w:ascii="Tahoma" w:hAnsi="Tahoma" w:cs="Tahoma"/>
      <w:sz w:val="16"/>
      <w:szCs w:val="16"/>
      <w:lang w:val="nl-NL"/>
    </w:rPr>
  </w:style>
  <w:style w:type="paragraph" w:styleId="Titel">
    <w:name w:val="Title"/>
    <w:basedOn w:val="Standaard"/>
    <w:next w:val="Standaard"/>
    <w:link w:val="TitelChar"/>
    <w:uiPriority w:val="10"/>
    <w:qFormat/>
    <w:rsid w:val="00850F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850F99"/>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850F99"/>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850F99"/>
    <w:rPr>
      <w:rFonts w:asciiTheme="majorHAnsi" w:eastAsiaTheme="majorEastAsia" w:hAnsiTheme="majorHAnsi" w:cstheme="majorBidi"/>
      <w:i/>
      <w:iCs/>
      <w:color w:val="4F81BD" w:themeColor="accent1"/>
      <w:spacing w:val="15"/>
      <w:sz w:val="24"/>
      <w:szCs w:val="24"/>
      <w:lang w:eastAsia="en-GB"/>
    </w:rPr>
  </w:style>
  <w:style w:type="character" w:customStyle="1" w:styleId="Kop1Char">
    <w:name w:val="Kop 1 Char"/>
    <w:basedOn w:val="Standaardalinea-lettertype"/>
    <w:link w:val="Kop1"/>
    <w:uiPriority w:val="9"/>
    <w:rsid w:val="00850F99"/>
    <w:rPr>
      <w:rFonts w:asciiTheme="majorHAnsi" w:eastAsiaTheme="majorEastAsia" w:hAnsiTheme="majorHAnsi" w:cstheme="majorBidi"/>
      <w:b/>
      <w:bCs/>
      <w:color w:val="365F91" w:themeColor="accent1" w:themeShade="BF"/>
      <w:sz w:val="28"/>
      <w:szCs w:val="28"/>
      <w:lang w:val="nl-NL"/>
    </w:rPr>
  </w:style>
  <w:style w:type="paragraph" w:styleId="Bijschrift">
    <w:name w:val="caption"/>
    <w:basedOn w:val="Standaard"/>
    <w:next w:val="Standaard"/>
    <w:uiPriority w:val="35"/>
    <w:unhideWhenUsed/>
    <w:qFormat/>
    <w:rsid w:val="004A13E8"/>
    <w:pPr>
      <w:spacing w:line="240" w:lineRule="auto"/>
    </w:pPr>
    <w:rPr>
      <w:b/>
      <w:bCs/>
      <w:color w:val="4F81BD" w:themeColor="accent1"/>
      <w:sz w:val="18"/>
      <w:szCs w:val="18"/>
    </w:rPr>
  </w:style>
  <w:style w:type="character" w:customStyle="1" w:styleId="Kop2Char">
    <w:name w:val="Kop 2 Char"/>
    <w:basedOn w:val="Standaardalinea-lettertype"/>
    <w:link w:val="Kop2"/>
    <w:uiPriority w:val="9"/>
    <w:rsid w:val="004A13E8"/>
    <w:rPr>
      <w:rFonts w:asciiTheme="majorHAnsi" w:eastAsiaTheme="majorEastAsia" w:hAnsiTheme="majorHAnsi" w:cstheme="majorBidi"/>
      <w:b/>
      <w:bCs/>
      <w:color w:val="4F81BD" w:themeColor="accent1"/>
      <w:sz w:val="26"/>
      <w:szCs w:val="26"/>
      <w:lang w:val="nl-NL"/>
    </w:rPr>
  </w:style>
  <w:style w:type="paragraph" w:styleId="Lijstalinea">
    <w:name w:val="List Paragraph"/>
    <w:basedOn w:val="Standaard"/>
    <w:uiPriority w:val="34"/>
    <w:qFormat/>
    <w:rsid w:val="00A47ADD"/>
    <w:pPr>
      <w:ind w:left="720"/>
      <w:contextualSpacing/>
      <w:jc w:val="both"/>
    </w:pPr>
    <w:rPr>
      <w:rFonts w:ascii="Quicksand Book" w:hAnsi="Quicksand Book"/>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61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9BEA96965241B1A6B657195802395F"/>
        <w:category>
          <w:name w:val="Algemeen"/>
          <w:gallery w:val="placeholder"/>
        </w:category>
        <w:types>
          <w:type w:val="bbPlcHdr"/>
        </w:types>
        <w:behaviors>
          <w:behavior w:val="content"/>
        </w:behaviors>
        <w:guid w:val="{F6067395-0A70-443A-9862-2D9B3B40837D}"/>
      </w:docPartPr>
      <w:docPartBody>
        <w:p w:rsidR="00953C8C" w:rsidRDefault="00953C8C" w:rsidP="00953C8C">
          <w:pPr>
            <w:pStyle w:val="EA9BEA96965241B1A6B657195802395F"/>
          </w:pPr>
          <w:r>
            <w:rPr>
              <w:rFonts w:asciiTheme="majorHAnsi" w:hAnsiTheme="majorHAnsi"/>
              <w:sz w:val="80"/>
              <w:szCs w:val="80"/>
              <w:lang w:val="nl-NL"/>
            </w:rPr>
            <w:t>[Geef de 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sand Book">
    <w:altName w:val="Times New Roman"/>
    <w:panose1 w:val="00000000000000000000"/>
    <w:charset w:val="00"/>
    <w:family w:val="roman"/>
    <w:notTrueType/>
    <w:pitch w:val="variable"/>
    <w:sig w:usb0="00000001" w:usb1="00000008" w:usb2="00000000" w:usb3="00000000" w:csb0="0000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C8C"/>
    <w:rsid w:val="00953C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A9BEA96965241B1A6B657195802395F">
    <w:name w:val="EA9BEA96965241B1A6B657195802395F"/>
    <w:rsid w:val="00953C8C"/>
  </w:style>
  <w:style w:type="paragraph" w:customStyle="1" w:styleId="6E7304B53BFA4F458AEA6F40F4EC639F">
    <w:name w:val="6E7304B53BFA4F458AEA6F40F4EC639F"/>
    <w:rsid w:val="00953C8C"/>
  </w:style>
  <w:style w:type="paragraph" w:customStyle="1" w:styleId="5AB956917943449F888F45C366FDC3ED">
    <w:name w:val="5AB956917943449F888F45C366FDC3ED"/>
    <w:rsid w:val="00953C8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A9BEA96965241B1A6B657195802395F">
    <w:name w:val="EA9BEA96965241B1A6B657195802395F"/>
    <w:rsid w:val="00953C8C"/>
  </w:style>
  <w:style w:type="paragraph" w:customStyle="1" w:styleId="6E7304B53BFA4F458AEA6F40F4EC639F">
    <w:name w:val="6E7304B53BFA4F458AEA6F40F4EC639F"/>
    <w:rsid w:val="00953C8C"/>
  </w:style>
  <w:style w:type="paragraph" w:customStyle="1" w:styleId="5AB956917943449F888F45C366FDC3ED">
    <w:name w:val="5AB956917943449F888F45C366FDC3ED"/>
    <w:rsid w:val="00953C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7</Pages>
  <Words>651</Words>
  <Characters>3717</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Meetrapport team 4</vt:lpstr>
    </vt:vector>
  </TitlesOfParts>
  <Company/>
  <LinksUpToDate>false</LinksUpToDate>
  <CharactersWithSpaces>4360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Meetrapport team 4</dc:title>
  <dc:subject>Bryan Baan – 1625054   </dc:subject>
  <dc:creator>Chanan van ooijen</dc:creator>
  <cp:keywords/>
  <dc:description/>
  <cp:lastModifiedBy>Chanan van ooijen</cp:lastModifiedBy>
  <cp:revision>9</cp:revision>
  <dcterms:created xsi:type="dcterms:W3CDTF">2014-02-25T10:47:00Z</dcterms:created>
  <dcterms:modified xsi:type="dcterms:W3CDTF">2014-02-25T12:25:00Z</dcterms:modified>
</cp:coreProperties>
</file>