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val="nl-NL" w:eastAsia="en-US"/>
        </w:rPr>
        <w:id w:val="-1684584189"/>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9747E6" w:rsidTr="00010F8C">
            <w:tc>
              <w:tcPr>
                <w:tcW w:w="9288" w:type="dxa"/>
              </w:tcPr>
              <w:p w:rsidR="009747E6" w:rsidRDefault="00E02443" w:rsidP="00F80C70">
                <w:pPr>
                  <w:pStyle w:val="Titel"/>
                  <w:rPr>
                    <w:sz w:val="140"/>
                    <w:szCs w:val="140"/>
                  </w:rPr>
                </w:pP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EndPr/>
                  <w:sdtContent>
                    <w:r w:rsidR="00F80C70">
                      <w:rPr>
                        <w:sz w:val="140"/>
                        <w:szCs w:val="140"/>
                      </w:rPr>
                      <w:t>Normaliseren van histogrammen</w:t>
                    </w:r>
                  </w:sdtContent>
                </w:sdt>
              </w:p>
            </w:tc>
          </w:tr>
          <w:tr w:rsidR="009747E6" w:rsidTr="00010F8C">
            <w:tc>
              <w:tcPr>
                <w:tcW w:w="0" w:type="auto"/>
                <w:vAlign w:val="bottom"/>
              </w:tcPr>
              <w:p w:rsidR="009747E6" w:rsidRPr="00850F99" w:rsidRDefault="009747E6" w:rsidP="00010F8C">
                <w:pPr>
                  <w:pStyle w:val="Ondertitel"/>
                </w:pPr>
                <w:r>
                  <w:t>Bryan Baan – 1625054</w:t>
                </w:r>
                <w:r w:rsidR="00F80C70">
                  <w:rPr>
                    <w:noProof/>
                  </w:rPr>
                  <w:drawing>
                    <wp:anchor distT="0" distB="0" distL="114300" distR="114300" simplePos="0" relativeHeight="251663360" behindDoc="0" locked="0" layoutInCell="1" allowOverlap="1">
                      <wp:simplePos x="0" y="0"/>
                      <wp:positionH relativeFrom="column">
                        <wp:posOffset>-4445</wp:posOffset>
                      </wp:positionH>
                      <wp:positionV relativeFrom="paragraph">
                        <wp:posOffset>575310</wp:posOffset>
                      </wp:positionV>
                      <wp:extent cx="5760720" cy="1998345"/>
                      <wp:effectExtent l="0" t="0" r="0" b="1905"/>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rmaliseerd 10bin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998345"/>
                              </a:xfrm>
                              <a:prstGeom prst="rect">
                                <a:avLst/>
                              </a:prstGeom>
                            </pic:spPr>
                          </pic:pic>
                        </a:graphicData>
                      </a:graphic>
                      <wp14:sizeRelH relativeFrom="page">
                        <wp14:pctWidth>0</wp14:pctWidth>
                      </wp14:sizeRelH>
                      <wp14:sizeRelV relativeFrom="page">
                        <wp14:pctHeight>0</wp14:pctHeight>
                      </wp14:sizeRelV>
                    </wp:anchor>
                  </w:drawing>
                </w:r>
                <w:r>
                  <w:br/>
                  <w:t>Chanan van Ooijen - 1611621</w:t>
                </w:r>
              </w:p>
            </w:tc>
          </w:tr>
          <w:tr w:rsidR="009747E6" w:rsidTr="00010F8C">
            <w:trPr>
              <w:trHeight w:val="1152"/>
            </w:trPr>
            <w:tc>
              <w:tcPr>
                <w:tcW w:w="0" w:type="auto"/>
                <w:vAlign w:val="bottom"/>
              </w:tcPr>
              <w:p w:rsidR="009747E6" w:rsidRDefault="009747E6" w:rsidP="00F80C70">
                <w:pPr>
                  <w:rPr>
                    <w:color w:val="000000" w:themeColor="text1"/>
                    <w:sz w:val="24"/>
                    <w:szCs w:val="24"/>
                  </w:rPr>
                </w:pPr>
                <w:r w:rsidRPr="00850F99">
                  <w:rPr>
                    <w:color w:val="000000" w:themeColor="text1"/>
                    <w:sz w:val="24"/>
                    <w:szCs w:val="24"/>
                  </w:rPr>
                  <w:t>Het toepassen van de stof die behandeld is in de ee</w:t>
                </w:r>
                <w:r>
                  <w:rPr>
                    <w:color w:val="000000" w:themeColor="text1"/>
                    <w:sz w:val="24"/>
                    <w:szCs w:val="24"/>
                  </w:rPr>
                  <w:t>rste twee theorielessen</w:t>
                </w:r>
                <w:r w:rsidR="00F80C70">
                  <w:rPr>
                    <w:color w:val="000000" w:themeColor="text1"/>
                    <w:sz w:val="24"/>
                    <w:szCs w:val="24"/>
                  </w:rPr>
                  <w:t>.</w:t>
                </w:r>
              </w:p>
            </w:tc>
          </w:tr>
        </w:tbl>
        <w:p w:rsidR="009747E6" w:rsidRDefault="009747E6" w:rsidP="009747E6">
          <w:r>
            <w:rPr>
              <w:noProof/>
              <w:lang w:val="en-GB" w:eastAsia="en-GB"/>
            </w:rPr>
            <mc:AlternateContent>
              <mc:Choice Requires="wps">
                <w:drawing>
                  <wp:anchor distT="0" distB="0" distL="114300" distR="114300" simplePos="0" relativeHeight="251661312" behindDoc="1" locked="0" layoutInCell="1" allowOverlap="1" wp14:anchorId="431A80BD" wp14:editId="6AC9A29B">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8" o:title="" recolor="t" rotate="t" type="frame"/>
                    <v:imagedata recolortarget="#3f3f3f [801]"/>
                    <w10:wrap anchorx="page" anchory="page"/>
                  </v:rect>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4700D3E" wp14:editId="69B8E3F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930430634"/>
                                  <w:date w:fullDate="2014-03-04T00:00:00Z">
                                    <w:dateFormat w:val="d-M-yyyy"/>
                                    <w:lid w:val="nl-NL"/>
                                    <w:storeMappedDataAs w:val="dateTime"/>
                                    <w:calendar w:val="gregorian"/>
                                  </w:date>
                                </w:sdtPr>
                                <w:sdtEndPr/>
                                <w:sdtContent>
                                  <w:p w:rsidR="009747E6" w:rsidRDefault="009747E6" w:rsidP="009747E6">
                                    <w:pPr>
                                      <w:pStyle w:val="Ondertitel"/>
                                      <w:spacing w:after="0" w:line="240" w:lineRule="auto"/>
                                    </w:pPr>
                                    <w:r>
                                      <w:rPr>
                                        <w:lang w:val="nl-NL"/>
                                      </w:rPr>
                                      <w:t>4-3-2014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sdt>
                          <w:sdtPr>
                            <w:id w:val="-930430634"/>
                            <w:date w:fullDate="2014-03-04T00:00:00Z">
                              <w:dateFormat w:val="d-M-yyyy"/>
                              <w:lid w:val="nl-NL"/>
                              <w:storeMappedDataAs w:val="dateTime"/>
                              <w:calendar w:val="gregorian"/>
                            </w:date>
                          </w:sdtPr>
                          <w:sdtEndPr/>
                          <w:sdtContent>
                            <w:p w:rsidR="009747E6" w:rsidRDefault="009747E6" w:rsidP="009747E6">
                              <w:pPr>
                                <w:pStyle w:val="Ondertitel"/>
                                <w:spacing w:after="0" w:line="240" w:lineRule="auto"/>
                              </w:pPr>
                              <w:r>
                                <w:rPr>
                                  <w:lang w:val="nl-NL"/>
                                </w:rPr>
                                <w:t>4-3-2014</w:t>
                              </w:r>
                            </w:p>
                          </w:sdtContent>
                        </w:sdt>
                      </w:txbxContent>
                    </v:textbox>
                    <w10:wrap anchorx="margin" anchory="margin"/>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750DFF13" wp14:editId="34FF6A46">
                    <wp:simplePos x="0" y="0"/>
                    <wp:positionH relativeFrom="page">
                      <wp:align>center</wp:align>
                    </wp:positionH>
                    <wp:positionV relativeFrom="page">
                      <wp:align>top</wp:align>
                    </wp:positionV>
                    <wp:extent cx="5943600" cy="2057400"/>
                    <wp:effectExtent l="0" t="0" r="0" b="0"/>
                    <wp:wrapNone/>
                    <wp:docPr id="54" name="Rechthoek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hthoek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" fillcolor="#4f81bd [3204]" stroked="f" strokeweight="2pt">
                    <w10:wrap anchorx="page" anchory="page"/>
                  </v:rect>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59CC856" wp14:editId="2ABE5AF8">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br w:type="page"/>
          </w:r>
        </w:p>
      </w:sdtContent>
    </w:sdt>
    <w:p w:rsidR="009747E6" w:rsidRDefault="009747E6" w:rsidP="009747E6">
      <w:pPr>
        <w:pStyle w:val="Kop1"/>
      </w:pPr>
      <w:r>
        <w:lastRenderedPageBreak/>
        <w:t>Hypothese</w:t>
      </w:r>
    </w:p>
    <w:p w:rsidR="009747E6" w:rsidRDefault="007A68E1" w:rsidP="009747E6">
      <w:r>
        <w:t xml:space="preserve">We verwachten dat </w:t>
      </w:r>
      <w:r w:rsidR="00FF3D12">
        <w:t>als we een grafiek laten tekenen van twee genormaliseerde histogrammen van een grijs beeld (</w:t>
      </w:r>
      <w:r>
        <w:t xml:space="preserve"> </w:t>
      </w:r>
      <w:r w:rsidR="00FF3D12">
        <w:t xml:space="preserve">de eerste met 256 bins en tweede met 10 bins) dat er bij beide grafiek 1 berg te zien. </w:t>
      </w:r>
    </w:p>
    <w:p w:rsidR="009747E6" w:rsidRDefault="009747E6" w:rsidP="009747E6"/>
    <w:p w:rsidR="009747E6" w:rsidRDefault="009747E6" w:rsidP="009747E6">
      <w:pPr>
        <w:pStyle w:val="Kop1"/>
      </w:pPr>
      <w:r>
        <w:t>Werkwijze</w:t>
      </w:r>
    </w:p>
    <w:p w:rsidR="009747E6" w:rsidRPr="00A47ADD" w:rsidRDefault="007A68E1" w:rsidP="009747E6">
      <w:r>
        <w:t xml:space="preserve">Er is gekozen om 2 verschillende input plaatjes te gebruiken. </w:t>
      </w:r>
      <w:r w:rsidR="00FF3D12">
        <w:t xml:space="preserve">Namelijk een normaal grijs plaatje en een plaatje dat bestaat uit 1 groot grijs vlak. </w:t>
      </w:r>
      <w:r w:rsidR="005337FB">
        <w:t>De grootte van de plaatjes hebben geen invloed en zijn daarom willekeurig gekozen.</w:t>
      </w:r>
    </w:p>
    <w:p w:rsidR="009747E6" w:rsidRDefault="009747E6" w:rsidP="009747E6"/>
    <w:p w:rsidR="009747E6" w:rsidRDefault="009747E6" w:rsidP="009747E6"/>
    <w:p w:rsidR="009747E6" w:rsidRDefault="009747E6" w:rsidP="009747E6"/>
    <w:p w:rsidR="009747E6" w:rsidRDefault="009747E6" w:rsidP="009747E6">
      <w:r>
        <w:br w:type="page"/>
      </w:r>
    </w:p>
    <w:p w:rsidR="009747E6" w:rsidRDefault="009747E6" w:rsidP="009747E6">
      <w:pPr>
        <w:pStyle w:val="Kop1"/>
      </w:pPr>
      <w:r>
        <w:lastRenderedPageBreak/>
        <w:t>Resultaten</w:t>
      </w:r>
    </w:p>
    <w:p w:rsidR="009747E6" w:rsidRDefault="009747E6" w:rsidP="009747E6"/>
    <w:p w:rsidR="009747E6" w:rsidRDefault="00016918" w:rsidP="009747E6">
      <w:pPr>
        <w:pStyle w:val="Kop2"/>
      </w:pPr>
      <w:r>
        <w:t>Normaliseren van histogrammen</w:t>
      </w:r>
    </w:p>
    <w:p w:rsidR="009747E6" w:rsidRPr="004A13E8" w:rsidRDefault="00707FA1" w:rsidP="009747E6">
      <w:r>
        <w:t xml:space="preserve">In figuur 1 is een genormaliseerd histogram </w:t>
      </w:r>
      <w:r w:rsidR="007A476D">
        <w:t xml:space="preserve">(met 10 bins) </w:t>
      </w:r>
      <w:r>
        <w:t xml:space="preserve">te zien van een normaal grijs plaatje met bijbehorende grafiek en daarin is te zien dat er bij binnummer 4 een piek te zien is. De vorm van deze grafiek komt overeen met voorbeelden van grafieken die terug te vinden zijn in de sheets van Arno Kamphuis. In figuur 2 is ook een genormaliseerd histogram </w:t>
      </w:r>
      <w:r w:rsidR="007A476D">
        <w:t xml:space="preserve">(met 10 bins) </w:t>
      </w:r>
      <w:r>
        <w:t>te zien maar dit keer van een plaatje dat bestaat uit een grijs vlak. De grafiek die volgt uit het histogram heeft ook een piek</w:t>
      </w:r>
      <w:r w:rsidR="00BA655A">
        <w:t xml:space="preserve"> (die veel groter is dan de piek uit figuur 1)</w:t>
      </w:r>
      <w:r w:rsidR="00872987">
        <w:t xml:space="preserve"> maar nu bij binnummer 5</w:t>
      </w:r>
      <w:r>
        <w:t xml:space="preserve">. Het is een grafiek die je zult verwachten bij alleen een grijs vlak. </w:t>
      </w:r>
    </w:p>
    <w:p w:rsidR="009747E6" w:rsidRDefault="00C324E5" w:rsidP="009747E6">
      <w:pPr>
        <w:keepNext/>
      </w:pPr>
      <w:r>
        <w:rPr>
          <w:noProof/>
          <w:lang w:val="en-GB" w:eastAsia="en-GB"/>
        </w:rPr>
        <w:drawing>
          <wp:inline distT="0" distB="0" distL="0" distR="0" wp14:anchorId="45BB4398" wp14:editId="3C1D0911">
            <wp:extent cx="5760720" cy="1998345"/>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rmaliseerd 10bin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998345"/>
                    </a:xfrm>
                    <a:prstGeom prst="rect">
                      <a:avLst/>
                    </a:prstGeom>
                  </pic:spPr>
                </pic:pic>
              </a:graphicData>
            </a:graphic>
          </wp:inline>
        </w:drawing>
      </w:r>
    </w:p>
    <w:p w:rsidR="009747E6" w:rsidRPr="004A13E8" w:rsidRDefault="009747E6" w:rsidP="009747E6">
      <w:pPr>
        <w:pStyle w:val="Bijschrift"/>
      </w:pPr>
      <w:r>
        <w:t xml:space="preserve">Figuur </w:t>
      </w:r>
      <w:r>
        <w:fldChar w:fldCharType="begin"/>
      </w:r>
      <w:r>
        <w:instrText xml:space="preserve"> SEQ Figure \* ARABIC </w:instrText>
      </w:r>
      <w:r>
        <w:fldChar w:fldCharType="separate"/>
      </w:r>
      <w:r w:rsidR="00D965D1">
        <w:rPr>
          <w:noProof/>
        </w:rPr>
        <w:t>1</w:t>
      </w:r>
      <w:r>
        <w:fldChar w:fldCharType="end"/>
      </w:r>
      <w:r w:rsidR="007A68E1">
        <w:t xml:space="preserve"> (610x365, </w:t>
      </w:r>
      <w:r w:rsidR="00C324E5">
        <w:t>grijs</w:t>
      </w:r>
      <w:r w:rsidR="007A68E1">
        <w:t>)</w:t>
      </w:r>
    </w:p>
    <w:p w:rsidR="00C520D7" w:rsidRDefault="00C324E5" w:rsidP="00C520D7">
      <w:pPr>
        <w:keepNext/>
      </w:pPr>
      <w:r>
        <w:rPr>
          <w:noProof/>
          <w:lang w:val="en-GB" w:eastAsia="en-GB"/>
        </w:rPr>
        <w:drawing>
          <wp:inline distT="0" distB="0" distL="0" distR="0">
            <wp:extent cx="5760720" cy="1652905"/>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mloo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652905"/>
                    </a:xfrm>
                    <a:prstGeom prst="rect">
                      <a:avLst/>
                    </a:prstGeom>
                  </pic:spPr>
                </pic:pic>
              </a:graphicData>
            </a:graphic>
          </wp:inline>
        </w:drawing>
      </w:r>
    </w:p>
    <w:p w:rsidR="009747E6" w:rsidRDefault="00C520D7" w:rsidP="00C520D7">
      <w:pPr>
        <w:pStyle w:val="Bijschrift"/>
      </w:pPr>
      <w:r>
        <w:t>Figu</w:t>
      </w:r>
      <w:r w:rsidR="00C319AD">
        <w:t>ur</w:t>
      </w:r>
      <w:r>
        <w:t xml:space="preserve"> </w:t>
      </w:r>
      <w:r>
        <w:fldChar w:fldCharType="begin"/>
      </w:r>
      <w:r>
        <w:instrText xml:space="preserve"> SEQ Figure \* ARABIC </w:instrText>
      </w:r>
      <w:r>
        <w:fldChar w:fldCharType="separate"/>
      </w:r>
      <w:r w:rsidR="00D965D1">
        <w:rPr>
          <w:noProof/>
        </w:rPr>
        <w:t>2</w:t>
      </w:r>
      <w:r>
        <w:fldChar w:fldCharType="end"/>
      </w:r>
      <w:r w:rsidR="00DD2062">
        <w:t xml:space="preserve"> (496x353</w:t>
      </w:r>
      <w:r>
        <w:t>, grijs)</w:t>
      </w:r>
    </w:p>
    <w:p w:rsidR="00AF3892" w:rsidRDefault="00AF3892">
      <w:r>
        <w:br w:type="page"/>
      </w:r>
    </w:p>
    <w:p w:rsidR="00AF3892" w:rsidRPr="004A13E8" w:rsidRDefault="00AF3892" w:rsidP="00AF3892">
      <w:r>
        <w:lastRenderedPageBreak/>
        <w:t>In figuur 3</w:t>
      </w:r>
      <w:r>
        <w:t xml:space="preserve"> is een genormaliseerd histogram (met </w:t>
      </w:r>
      <w:r>
        <w:t>256</w:t>
      </w:r>
      <w:r>
        <w:t xml:space="preserve"> bins) te zien van een normaal grijs plaatje met bijbehorende grafiek</w:t>
      </w:r>
      <w:r>
        <w:t xml:space="preserve"> en daarin is te zien dat er 1 piek te zien is.</w:t>
      </w:r>
      <w:r>
        <w:t xml:space="preserve"> De vorm van deze grafiek komt overeen met voorbeelden van grafieken die terug te vinden zijn in de sheets van Arno Kamphuis. In figuur 2 is ook een genormaliseerd histogram (</w:t>
      </w:r>
      <w:r>
        <w:t>met 256</w:t>
      </w:r>
      <w:r>
        <w:t xml:space="preserve"> bins) te zien maar dit keer van een plaatje dat bestaat uit een grijs vlak. De grafiek die volgt uit het histogram heeft ook een piek</w:t>
      </w:r>
      <w:r w:rsidR="000C3EE0">
        <w:t xml:space="preserve"> (die veel hoger is dan de piek uit figuur 3)</w:t>
      </w:r>
      <w:r>
        <w:t xml:space="preserve">. Het is een grafiek die je zult verwachten bij alleen een grijs vlak. </w:t>
      </w:r>
    </w:p>
    <w:p w:rsidR="00AF3892" w:rsidRPr="00AF3892" w:rsidRDefault="00AF3892" w:rsidP="00AF3892"/>
    <w:p w:rsidR="00D965D1" w:rsidRDefault="00AF3892" w:rsidP="00D965D1">
      <w:pPr>
        <w:keepNext/>
      </w:pPr>
      <w:r>
        <w:rPr>
          <w:noProof/>
          <w:lang w:val="en-GB" w:eastAsia="en-GB"/>
        </w:rPr>
        <w:drawing>
          <wp:inline distT="0" distB="0" distL="0" distR="0" wp14:anchorId="4E16E17B" wp14:editId="5ED50E83">
            <wp:extent cx="5086350" cy="1821039"/>
            <wp:effectExtent l="0" t="0" r="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ormaliseerd 256bi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4669" cy="1820437"/>
                    </a:xfrm>
                    <a:prstGeom prst="rect">
                      <a:avLst/>
                    </a:prstGeom>
                  </pic:spPr>
                </pic:pic>
              </a:graphicData>
            </a:graphic>
          </wp:inline>
        </w:drawing>
      </w:r>
    </w:p>
    <w:p w:rsidR="00D965D1" w:rsidRDefault="00D965D1" w:rsidP="00D965D1">
      <w:pPr>
        <w:pStyle w:val="Bijschrift"/>
      </w:pPr>
      <w:r>
        <w:t>Figuur 3</w:t>
      </w:r>
      <w:r w:rsidR="00D07428">
        <w:t xml:space="preserve"> </w:t>
      </w:r>
      <w:r>
        <w:t>(510x365, grijs)</w:t>
      </w:r>
    </w:p>
    <w:p w:rsidR="00D965D1" w:rsidRDefault="00D965D1" w:rsidP="00D965D1">
      <w:pPr>
        <w:keepNext/>
      </w:pPr>
      <w:r>
        <w:rPr>
          <w:noProof/>
          <w:lang w:val="en-GB" w:eastAsia="en-GB"/>
        </w:rPr>
        <w:drawing>
          <wp:inline distT="0" distB="0" distL="0" distR="0" wp14:anchorId="6DB055A7" wp14:editId="20D2D8BD">
            <wp:extent cx="5760720" cy="165925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amlo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659255"/>
                    </a:xfrm>
                    <a:prstGeom prst="rect">
                      <a:avLst/>
                    </a:prstGeom>
                  </pic:spPr>
                </pic:pic>
              </a:graphicData>
            </a:graphic>
          </wp:inline>
        </w:drawing>
      </w:r>
    </w:p>
    <w:p w:rsidR="00D965D1" w:rsidRPr="00D965D1" w:rsidRDefault="00D965D1" w:rsidP="00D965D1">
      <w:pPr>
        <w:pStyle w:val="Bijschrift"/>
      </w:pPr>
      <w:r>
        <w:t>Figuur 4 (496x353, grijs)</w:t>
      </w:r>
    </w:p>
    <w:p w:rsidR="009747E6" w:rsidRDefault="009747E6" w:rsidP="009747E6">
      <w:pPr>
        <w:pStyle w:val="Kop1"/>
      </w:pPr>
      <w:r>
        <w:t>Conclusie</w:t>
      </w:r>
    </w:p>
    <w:p w:rsidR="009747E6" w:rsidRDefault="009747E6" w:rsidP="009747E6">
      <w:r>
        <w:t xml:space="preserve">Wij zijn tot de conclusie gekomen dat de uitgevoerde experimenten goed zijn uitgevoerd. De uitkomsten van de experimenten </w:t>
      </w:r>
      <w:r w:rsidR="00D26768">
        <w:t>komen overeen met wat wij van tevoren hadden bedacht.</w:t>
      </w:r>
    </w:p>
    <w:p w:rsidR="00743D9F" w:rsidRDefault="00D26768" w:rsidP="00D26768">
      <w:pPr>
        <w:pStyle w:val="Kop1"/>
      </w:pPr>
      <w:r>
        <w:t>Evaluatie</w:t>
      </w:r>
    </w:p>
    <w:p w:rsidR="00D26768" w:rsidRPr="00D26768" w:rsidRDefault="00D26768" w:rsidP="00D26768">
      <w:r>
        <w:t xml:space="preserve">Van tevoren hadden we bedacht </w:t>
      </w:r>
      <w:r w:rsidR="00707FA1">
        <w:t>dat de grafiek die volgt uit het histogram van een normaal grijs plaatje een piek zou bevatten en dat hebben we ook aangetoond. Bij het plaatje van een grijs vlak hadden we bedacht da</w:t>
      </w:r>
      <w:r w:rsidR="00AE1617">
        <w:t xml:space="preserve">t het ook een piek zou bevatten, alleen een veel hogere piek en ook dit hebben we kunnen </w:t>
      </w:r>
      <w:r w:rsidR="00E02443">
        <w:t>aanto</w:t>
      </w:r>
      <w:bookmarkStart w:id="0" w:name="_GoBack"/>
      <w:bookmarkEnd w:id="0"/>
      <w:r w:rsidR="00AE1617">
        <w:t>nen.</w:t>
      </w:r>
    </w:p>
    <w:sectPr w:rsidR="00D26768" w:rsidRPr="00D26768" w:rsidSect="00850F9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Quicksand Book">
    <w:altName w:val="Times New Roman"/>
    <w:panose1 w:val="00000000000000000000"/>
    <w:charset w:val="00"/>
    <w:family w:val="roman"/>
    <w:notTrueType/>
    <w:pitch w:val="variable"/>
    <w:sig w:usb0="00000001" w:usb1="00000008"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423C6"/>
    <w:multiLevelType w:val="hybridMultilevel"/>
    <w:tmpl w:val="34E837A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396"/>
    <w:rsid w:val="00016918"/>
    <w:rsid w:val="000172C9"/>
    <w:rsid w:val="00023F6E"/>
    <w:rsid w:val="000261CC"/>
    <w:rsid w:val="000421C4"/>
    <w:rsid w:val="000462E1"/>
    <w:rsid w:val="00062241"/>
    <w:rsid w:val="00067A5E"/>
    <w:rsid w:val="00080058"/>
    <w:rsid w:val="00082CA1"/>
    <w:rsid w:val="00086488"/>
    <w:rsid w:val="000916C2"/>
    <w:rsid w:val="000962B6"/>
    <w:rsid w:val="000A1285"/>
    <w:rsid w:val="000A37C8"/>
    <w:rsid w:val="000C2D73"/>
    <w:rsid w:val="000C3EE0"/>
    <w:rsid w:val="000D12FF"/>
    <w:rsid w:val="000D66FA"/>
    <w:rsid w:val="000E227D"/>
    <w:rsid w:val="000F302C"/>
    <w:rsid w:val="000F4567"/>
    <w:rsid w:val="00100F34"/>
    <w:rsid w:val="00112183"/>
    <w:rsid w:val="001172B5"/>
    <w:rsid w:val="001263BD"/>
    <w:rsid w:val="00133704"/>
    <w:rsid w:val="00133F87"/>
    <w:rsid w:val="0013568A"/>
    <w:rsid w:val="00135D13"/>
    <w:rsid w:val="00150FAB"/>
    <w:rsid w:val="001648E3"/>
    <w:rsid w:val="00165B1E"/>
    <w:rsid w:val="0018467E"/>
    <w:rsid w:val="00186141"/>
    <w:rsid w:val="001A15D6"/>
    <w:rsid w:val="001B42C1"/>
    <w:rsid w:val="001C3498"/>
    <w:rsid w:val="001D0842"/>
    <w:rsid w:val="001D2CE6"/>
    <w:rsid w:val="001E25AD"/>
    <w:rsid w:val="001E4120"/>
    <w:rsid w:val="002012B7"/>
    <w:rsid w:val="00201474"/>
    <w:rsid w:val="002037E0"/>
    <w:rsid w:val="002177F2"/>
    <w:rsid w:val="00221935"/>
    <w:rsid w:val="00233614"/>
    <w:rsid w:val="00244CAF"/>
    <w:rsid w:val="00263B55"/>
    <w:rsid w:val="0029092C"/>
    <w:rsid w:val="00292A60"/>
    <w:rsid w:val="002A6AB7"/>
    <w:rsid w:val="002B0853"/>
    <w:rsid w:val="002B49A3"/>
    <w:rsid w:val="002C7A32"/>
    <w:rsid w:val="002D0CDD"/>
    <w:rsid w:val="002E11B8"/>
    <w:rsid w:val="002E32EE"/>
    <w:rsid w:val="002F2C12"/>
    <w:rsid w:val="002F2F17"/>
    <w:rsid w:val="002F6176"/>
    <w:rsid w:val="002F6B8B"/>
    <w:rsid w:val="003013EE"/>
    <w:rsid w:val="00303C1F"/>
    <w:rsid w:val="003115AF"/>
    <w:rsid w:val="00317305"/>
    <w:rsid w:val="00325FE3"/>
    <w:rsid w:val="003345DB"/>
    <w:rsid w:val="00336DC0"/>
    <w:rsid w:val="00347E25"/>
    <w:rsid w:val="00347F5B"/>
    <w:rsid w:val="003524CD"/>
    <w:rsid w:val="0036663C"/>
    <w:rsid w:val="0037414C"/>
    <w:rsid w:val="00384C3E"/>
    <w:rsid w:val="00384F20"/>
    <w:rsid w:val="00390529"/>
    <w:rsid w:val="00396E4E"/>
    <w:rsid w:val="003A20CF"/>
    <w:rsid w:val="003A41C3"/>
    <w:rsid w:val="003A4B64"/>
    <w:rsid w:val="003C60F5"/>
    <w:rsid w:val="003C7015"/>
    <w:rsid w:val="003D1E26"/>
    <w:rsid w:val="003D3552"/>
    <w:rsid w:val="003F4A2B"/>
    <w:rsid w:val="004250E4"/>
    <w:rsid w:val="0044688C"/>
    <w:rsid w:val="0045229C"/>
    <w:rsid w:val="004612F3"/>
    <w:rsid w:val="00463083"/>
    <w:rsid w:val="00477EA9"/>
    <w:rsid w:val="004874F0"/>
    <w:rsid w:val="004A2710"/>
    <w:rsid w:val="004B390F"/>
    <w:rsid w:val="004C23F9"/>
    <w:rsid w:val="004C2961"/>
    <w:rsid w:val="004D315F"/>
    <w:rsid w:val="004E65AF"/>
    <w:rsid w:val="004F5075"/>
    <w:rsid w:val="00504A20"/>
    <w:rsid w:val="00513366"/>
    <w:rsid w:val="005166E7"/>
    <w:rsid w:val="0051772B"/>
    <w:rsid w:val="005204D5"/>
    <w:rsid w:val="0052369B"/>
    <w:rsid w:val="005337FB"/>
    <w:rsid w:val="0053558D"/>
    <w:rsid w:val="00557260"/>
    <w:rsid w:val="00565C69"/>
    <w:rsid w:val="00571D77"/>
    <w:rsid w:val="00573B50"/>
    <w:rsid w:val="00587977"/>
    <w:rsid w:val="00592159"/>
    <w:rsid w:val="005A11BB"/>
    <w:rsid w:val="005B0D2B"/>
    <w:rsid w:val="005B20F8"/>
    <w:rsid w:val="005B4A24"/>
    <w:rsid w:val="005B512C"/>
    <w:rsid w:val="005D2A55"/>
    <w:rsid w:val="005E15AD"/>
    <w:rsid w:val="005E4D22"/>
    <w:rsid w:val="006077AE"/>
    <w:rsid w:val="00610032"/>
    <w:rsid w:val="00624CF0"/>
    <w:rsid w:val="00631598"/>
    <w:rsid w:val="00663C98"/>
    <w:rsid w:val="0066446A"/>
    <w:rsid w:val="006752FB"/>
    <w:rsid w:val="00684156"/>
    <w:rsid w:val="00686A66"/>
    <w:rsid w:val="00686E7E"/>
    <w:rsid w:val="00696B4C"/>
    <w:rsid w:val="00697A9C"/>
    <w:rsid w:val="006A1C42"/>
    <w:rsid w:val="006B3944"/>
    <w:rsid w:val="006B5553"/>
    <w:rsid w:val="006E19C6"/>
    <w:rsid w:val="006E3491"/>
    <w:rsid w:val="00704070"/>
    <w:rsid w:val="00707FA1"/>
    <w:rsid w:val="00715269"/>
    <w:rsid w:val="0071596F"/>
    <w:rsid w:val="007404AB"/>
    <w:rsid w:val="00743D11"/>
    <w:rsid w:val="00743D9F"/>
    <w:rsid w:val="00751C37"/>
    <w:rsid w:val="00754772"/>
    <w:rsid w:val="00762B33"/>
    <w:rsid w:val="007652AC"/>
    <w:rsid w:val="0078182C"/>
    <w:rsid w:val="00795607"/>
    <w:rsid w:val="007A34D5"/>
    <w:rsid w:val="007A476D"/>
    <w:rsid w:val="007A61C5"/>
    <w:rsid w:val="007A68E1"/>
    <w:rsid w:val="007B3EA6"/>
    <w:rsid w:val="007C7E63"/>
    <w:rsid w:val="007D4D88"/>
    <w:rsid w:val="007E0CF6"/>
    <w:rsid w:val="007E7312"/>
    <w:rsid w:val="007F44C0"/>
    <w:rsid w:val="007F6B45"/>
    <w:rsid w:val="008029A3"/>
    <w:rsid w:val="0081179F"/>
    <w:rsid w:val="00836AFC"/>
    <w:rsid w:val="00842C02"/>
    <w:rsid w:val="00851A95"/>
    <w:rsid w:val="0085242D"/>
    <w:rsid w:val="00856383"/>
    <w:rsid w:val="00872987"/>
    <w:rsid w:val="008810D1"/>
    <w:rsid w:val="00890253"/>
    <w:rsid w:val="0089282F"/>
    <w:rsid w:val="008A2530"/>
    <w:rsid w:val="008A43D0"/>
    <w:rsid w:val="008B31BF"/>
    <w:rsid w:val="008D7034"/>
    <w:rsid w:val="008E2346"/>
    <w:rsid w:val="008F2895"/>
    <w:rsid w:val="0091089B"/>
    <w:rsid w:val="0091388F"/>
    <w:rsid w:val="00945950"/>
    <w:rsid w:val="009667C5"/>
    <w:rsid w:val="00967CF0"/>
    <w:rsid w:val="009747E6"/>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51C1B"/>
    <w:rsid w:val="00A5629C"/>
    <w:rsid w:val="00A67F8E"/>
    <w:rsid w:val="00A74CF5"/>
    <w:rsid w:val="00A9162E"/>
    <w:rsid w:val="00AA23EC"/>
    <w:rsid w:val="00AB0D6B"/>
    <w:rsid w:val="00AC6468"/>
    <w:rsid w:val="00AD04C7"/>
    <w:rsid w:val="00AE1617"/>
    <w:rsid w:val="00AE49E5"/>
    <w:rsid w:val="00AF3892"/>
    <w:rsid w:val="00B0160C"/>
    <w:rsid w:val="00B04F95"/>
    <w:rsid w:val="00B056EA"/>
    <w:rsid w:val="00B11738"/>
    <w:rsid w:val="00B15944"/>
    <w:rsid w:val="00B212B8"/>
    <w:rsid w:val="00B23A81"/>
    <w:rsid w:val="00B2660C"/>
    <w:rsid w:val="00B267F8"/>
    <w:rsid w:val="00B31129"/>
    <w:rsid w:val="00B33F52"/>
    <w:rsid w:val="00B47BD5"/>
    <w:rsid w:val="00B51F58"/>
    <w:rsid w:val="00B718BF"/>
    <w:rsid w:val="00B75793"/>
    <w:rsid w:val="00B75F3B"/>
    <w:rsid w:val="00B8432E"/>
    <w:rsid w:val="00BA655A"/>
    <w:rsid w:val="00BE13D4"/>
    <w:rsid w:val="00BE3079"/>
    <w:rsid w:val="00BE500C"/>
    <w:rsid w:val="00BE613C"/>
    <w:rsid w:val="00BE734C"/>
    <w:rsid w:val="00BF0BF6"/>
    <w:rsid w:val="00BF6C8B"/>
    <w:rsid w:val="00C0005C"/>
    <w:rsid w:val="00C00808"/>
    <w:rsid w:val="00C00C38"/>
    <w:rsid w:val="00C1182E"/>
    <w:rsid w:val="00C319AD"/>
    <w:rsid w:val="00C324E5"/>
    <w:rsid w:val="00C440C5"/>
    <w:rsid w:val="00C520D7"/>
    <w:rsid w:val="00C54166"/>
    <w:rsid w:val="00C80106"/>
    <w:rsid w:val="00C81A01"/>
    <w:rsid w:val="00C83A64"/>
    <w:rsid w:val="00C877BA"/>
    <w:rsid w:val="00C91241"/>
    <w:rsid w:val="00CB373D"/>
    <w:rsid w:val="00CB5AE5"/>
    <w:rsid w:val="00CC6295"/>
    <w:rsid w:val="00CD51B9"/>
    <w:rsid w:val="00CD678F"/>
    <w:rsid w:val="00CE239F"/>
    <w:rsid w:val="00CF4269"/>
    <w:rsid w:val="00CF7143"/>
    <w:rsid w:val="00CF76CC"/>
    <w:rsid w:val="00D00B40"/>
    <w:rsid w:val="00D07428"/>
    <w:rsid w:val="00D11F4C"/>
    <w:rsid w:val="00D1288B"/>
    <w:rsid w:val="00D12DF3"/>
    <w:rsid w:val="00D22396"/>
    <w:rsid w:val="00D23254"/>
    <w:rsid w:val="00D26229"/>
    <w:rsid w:val="00D26768"/>
    <w:rsid w:val="00D307EE"/>
    <w:rsid w:val="00D72A2A"/>
    <w:rsid w:val="00D814D4"/>
    <w:rsid w:val="00D86B16"/>
    <w:rsid w:val="00D919BD"/>
    <w:rsid w:val="00D93658"/>
    <w:rsid w:val="00D965D1"/>
    <w:rsid w:val="00DA1CFF"/>
    <w:rsid w:val="00DA2E7F"/>
    <w:rsid w:val="00DB0535"/>
    <w:rsid w:val="00DB53DF"/>
    <w:rsid w:val="00DB702D"/>
    <w:rsid w:val="00DC0478"/>
    <w:rsid w:val="00DC090C"/>
    <w:rsid w:val="00DC1C5F"/>
    <w:rsid w:val="00DD182E"/>
    <w:rsid w:val="00DD1DC5"/>
    <w:rsid w:val="00DD2062"/>
    <w:rsid w:val="00E02443"/>
    <w:rsid w:val="00E0727F"/>
    <w:rsid w:val="00E16968"/>
    <w:rsid w:val="00E17EC2"/>
    <w:rsid w:val="00E24D06"/>
    <w:rsid w:val="00E300A6"/>
    <w:rsid w:val="00E47F47"/>
    <w:rsid w:val="00E55AF2"/>
    <w:rsid w:val="00E605F4"/>
    <w:rsid w:val="00E64712"/>
    <w:rsid w:val="00E65F46"/>
    <w:rsid w:val="00E71C1D"/>
    <w:rsid w:val="00E71DA0"/>
    <w:rsid w:val="00E76173"/>
    <w:rsid w:val="00E7630E"/>
    <w:rsid w:val="00E77096"/>
    <w:rsid w:val="00E9062A"/>
    <w:rsid w:val="00E924A9"/>
    <w:rsid w:val="00E93D39"/>
    <w:rsid w:val="00E97013"/>
    <w:rsid w:val="00EA1C12"/>
    <w:rsid w:val="00EB04B7"/>
    <w:rsid w:val="00EB57F8"/>
    <w:rsid w:val="00EC171C"/>
    <w:rsid w:val="00EC30E8"/>
    <w:rsid w:val="00EC5F74"/>
    <w:rsid w:val="00EC6A6B"/>
    <w:rsid w:val="00ED0E8E"/>
    <w:rsid w:val="00ED3454"/>
    <w:rsid w:val="00ED665E"/>
    <w:rsid w:val="00EE0A42"/>
    <w:rsid w:val="00EF4857"/>
    <w:rsid w:val="00EF6D05"/>
    <w:rsid w:val="00F0730F"/>
    <w:rsid w:val="00F0744A"/>
    <w:rsid w:val="00F22F47"/>
    <w:rsid w:val="00F2506A"/>
    <w:rsid w:val="00F365DC"/>
    <w:rsid w:val="00F37B64"/>
    <w:rsid w:val="00F46483"/>
    <w:rsid w:val="00F64199"/>
    <w:rsid w:val="00F65CBB"/>
    <w:rsid w:val="00F746A0"/>
    <w:rsid w:val="00F80C70"/>
    <w:rsid w:val="00F921B4"/>
    <w:rsid w:val="00F96C38"/>
    <w:rsid w:val="00F97049"/>
    <w:rsid w:val="00FA2E75"/>
    <w:rsid w:val="00FB3A26"/>
    <w:rsid w:val="00FB5355"/>
    <w:rsid w:val="00FC29F6"/>
    <w:rsid w:val="00FC4864"/>
    <w:rsid w:val="00FF201E"/>
    <w:rsid w:val="00FF3D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9747E6"/>
    <w:rPr>
      <w:lang w:val="nl-NL"/>
    </w:rPr>
  </w:style>
  <w:style w:type="paragraph" w:styleId="Kop1">
    <w:name w:val="heading 1"/>
    <w:basedOn w:val="Standaard"/>
    <w:next w:val="Standaard"/>
    <w:link w:val="Kop1Char"/>
    <w:uiPriority w:val="9"/>
    <w:qFormat/>
    <w:rsid w:val="009747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9747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747E6"/>
    <w:rPr>
      <w:rFonts w:asciiTheme="majorHAnsi" w:eastAsiaTheme="majorEastAsia" w:hAnsiTheme="majorHAnsi" w:cstheme="majorBidi"/>
      <w:b/>
      <w:bCs/>
      <w:color w:val="365F91" w:themeColor="accent1" w:themeShade="BF"/>
      <w:sz w:val="28"/>
      <w:szCs w:val="28"/>
      <w:lang w:val="nl-NL"/>
    </w:rPr>
  </w:style>
  <w:style w:type="character" w:customStyle="1" w:styleId="Kop2Char">
    <w:name w:val="Kop 2 Char"/>
    <w:basedOn w:val="Standaardalinea-lettertype"/>
    <w:link w:val="Kop2"/>
    <w:uiPriority w:val="9"/>
    <w:rsid w:val="009747E6"/>
    <w:rPr>
      <w:rFonts w:asciiTheme="majorHAnsi" w:eastAsiaTheme="majorEastAsia" w:hAnsiTheme="majorHAnsi" w:cstheme="majorBidi"/>
      <w:b/>
      <w:bCs/>
      <w:color w:val="4F81BD" w:themeColor="accent1"/>
      <w:sz w:val="26"/>
      <w:szCs w:val="26"/>
      <w:lang w:val="nl-NL"/>
    </w:rPr>
  </w:style>
  <w:style w:type="paragraph" w:styleId="Titel">
    <w:name w:val="Title"/>
    <w:basedOn w:val="Standaard"/>
    <w:next w:val="Standaard"/>
    <w:link w:val="TitelChar"/>
    <w:uiPriority w:val="10"/>
    <w:qFormat/>
    <w:rsid w:val="009747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GB" w:eastAsia="en-GB"/>
    </w:rPr>
  </w:style>
  <w:style w:type="character" w:customStyle="1" w:styleId="TitelChar">
    <w:name w:val="Titel Char"/>
    <w:basedOn w:val="Standaardalinea-lettertype"/>
    <w:link w:val="Titel"/>
    <w:uiPriority w:val="10"/>
    <w:rsid w:val="009747E6"/>
    <w:rPr>
      <w:rFonts w:asciiTheme="majorHAnsi" w:eastAsiaTheme="majorEastAsia" w:hAnsiTheme="majorHAnsi" w:cstheme="majorBidi"/>
      <w:color w:val="17365D" w:themeColor="text2" w:themeShade="BF"/>
      <w:spacing w:val="5"/>
      <w:kern w:val="28"/>
      <w:sz w:val="52"/>
      <w:szCs w:val="52"/>
      <w:lang w:eastAsia="en-GB"/>
    </w:rPr>
  </w:style>
  <w:style w:type="paragraph" w:styleId="Ondertitel">
    <w:name w:val="Subtitle"/>
    <w:basedOn w:val="Standaard"/>
    <w:next w:val="Standaard"/>
    <w:link w:val="OndertitelChar"/>
    <w:uiPriority w:val="11"/>
    <w:qFormat/>
    <w:rsid w:val="009747E6"/>
    <w:pPr>
      <w:numPr>
        <w:ilvl w:val="1"/>
      </w:numPr>
    </w:pPr>
    <w:rPr>
      <w:rFonts w:asciiTheme="majorHAnsi" w:eastAsiaTheme="majorEastAsia" w:hAnsiTheme="majorHAnsi" w:cstheme="majorBidi"/>
      <w:i/>
      <w:iCs/>
      <w:color w:val="4F81BD" w:themeColor="accent1"/>
      <w:spacing w:val="15"/>
      <w:sz w:val="24"/>
      <w:szCs w:val="24"/>
      <w:lang w:val="en-GB" w:eastAsia="en-GB"/>
    </w:rPr>
  </w:style>
  <w:style w:type="character" w:customStyle="1" w:styleId="OndertitelChar">
    <w:name w:val="Ondertitel Char"/>
    <w:basedOn w:val="Standaardalinea-lettertype"/>
    <w:link w:val="Ondertitel"/>
    <w:uiPriority w:val="11"/>
    <w:rsid w:val="009747E6"/>
    <w:rPr>
      <w:rFonts w:asciiTheme="majorHAnsi" w:eastAsiaTheme="majorEastAsia" w:hAnsiTheme="majorHAnsi" w:cstheme="majorBidi"/>
      <w:i/>
      <w:iCs/>
      <w:color w:val="4F81BD" w:themeColor="accent1"/>
      <w:spacing w:val="15"/>
      <w:sz w:val="24"/>
      <w:szCs w:val="24"/>
      <w:lang w:eastAsia="en-GB"/>
    </w:rPr>
  </w:style>
  <w:style w:type="paragraph" w:styleId="Bijschrift">
    <w:name w:val="caption"/>
    <w:basedOn w:val="Standaard"/>
    <w:next w:val="Standaard"/>
    <w:uiPriority w:val="35"/>
    <w:unhideWhenUsed/>
    <w:qFormat/>
    <w:rsid w:val="009747E6"/>
    <w:pPr>
      <w:spacing w:line="240" w:lineRule="auto"/>
    </w:pPr>
    <w:rPr>
      <w:b/>
      <w:bCs/>
      <w:color w:val="4F81BD" w:themeColor="accent1"/>
      <w:sz w:val="18"/>
      <w:szCs w:val="18"/>
    </w:rPr>
  </w:style>
  <w:style w:type="paragraph" w:styleId="Lijstalinea">
    <w:name w:val="List Paragraph"/>
    <w:basedOn w:val="Standaard"/>
    <w:uiPriority w:val="34"/>
    <w:qFormat/>
    <w:rsid w:val="009747E6"/>
    <w:pPr>
      <w:ind w:left="720"/>
      <w:contextualSpacing/>
      <w:jc w:val="both"/>
    </w:pPr>
    <w:rPr>
      <w:rFonts w:ascii="Quicksand Book" w:hAnsi="Quicksand Book"/>
      <w:sz w:val="20"/>
      <w:lang w:val="en-US"/>
    </w:rPr>
  </w:style>
  <w:style w:type="paragraph" w:styleId="Ballontekst">
    <w:name w:val="Balloon Text"/>
    <w:basedOn w:val="Standaard"/>
    <w:link w:val="BallontekstChar"/>
    <w:uiPriority w:val="99"/>
    <w:semiHidden/>
    <w:unhideWhenUsed/>
    <w:rsid w:val="009747E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747E6"/>
    <w:rPr>
      <w:rFonts w:ascii="Tahoma" w:hAnsi="Tahoma" w:cs="Tahoma"/>
      <w:sz w:val="16"/>
      <w:szCs w:val="1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4</Pages>
  <Words>385</Words>
  <Characters>2198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Normaliseren van histogrammen</dc:title>
  <dc:subject/>
  <dc:creator>Chanan van ooijen</dc:creator>
  <cp:keywords/>
  <dc:description/>
  <cp:lastModifiedBy>Chanan van ooijen</cp:lastModifiedBy>
  <cp:revision>26</cp:revision>
  <dcterms:created xsi:type="dcterms:W3CDTF">2014-03-04T12:31:00Z</dcterms:created>
  <dcterms:modified xsi:type="dcterms:W3CDTF">2014-03-04T13:33:00Z</dcterms:modified>
</cp:coreProperties>
</file>