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ED2" w:rsidRDefault="00C01BD8" w:rsidP="00C01BD8">
      <w:pPr>
        <w:pStyle w:val="ListParagraph"/>
        <w:numPr>
          <w:ilvl w:val="0"/>
          <w:numId w:val="1"/>
        </w:numPr>
      </w:pPr>
      <w:r>
        <w:t>Database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1"/>
        <w:gridCol w:w="3066"/>
        <w:gridCol w:w="3079"/>
      </w:tblGrid>
      <w:tr w:rsidR="00C01BD8" w:rsidTr="00C01BD8">
        <w:tc>
          <w:tcPr>
            <w:tcW w:w="3071" w:type="dxa"/>
          </w:tcPr>
          <w:p w:rsidR="00C01BD8" w:rsidRDefault="00C01BD8" w:rsidP="00C01BD8">
            <w:r>
              <w:t>Field Name</w:t>
            </w:r>
          </w:p>
        </w:tc>
        <w:tc>
          <w:tcPr>
            <w:tcW w:w="3066" w:type="dxa"/>
          </w:tcPr>
          <w:p w:rsidR="00C01BD8" w:rsidRDefault="00C01BD8" w:rsidP="00C01BD8">
            <w:r>
              <w:t>Data Type</w:t>
            </w:r>
          </w:p>
        </w:tc>
        <w:tc>
          <w:tcPr>
            <w:tcW w:w="3079" w:type="dxa"/>
          </w:tcPr>
          <w:p w:rsidR="00C01BD8" w:rsidRDefault="00C01BD8" w:rsidP="00C01BD8">
            <w:r>
              <w:t>Primary Key</w:t>
            </w:r>
          </w:p>
        </w:tc>
      </w:tr>
      <w:tr w:rsidR="00C01BD8" w:rsidTr="00C81617">
        <w:tc>
          <w:tcPr>
            <w:tcW w:w="9216" w:type="dxa"/>
            <w:gridSpan w:val="3"/>
          </w:tcPr>
          <w:p w:rsidR="00C01BD8" w:rsidRPr="00530DE5" w:rsidRDefault="00C01BD8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tbl_books</w:t>
            </w:r>
            <w:proofErr w:type="spellEnd"/>
          </w:p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b_id</w:t>
            </w:r>
            <w:proofErr w:type="spellEnd"/>
          </w:p>
        </w:tc>
        <w:tc>
          <w:tcPr>
            <w:tcW w:w="3066" w:type="dxa"/>
          </w:tcPr>
          <w:p w:rsidR="00C01BD8" w:rsidRDefault="00C01BD8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>
            <w:r>
              <w:t>Ok</w:t>
            </w:r>
          </w:p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b_title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b_isbn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b_author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b_edition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b_categoy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b_pub_name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b_pub_date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b_pub_country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C01BD8" w:rsidP="00475BA3">
            <w:proofErr w:type="spellStart"/>
            <w:r>
              <w:t>b_regis_date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475BA3" w:rsidP="00475BA3">
            <w:proofErr w:type="spellStart"/>
            <w:r>
              <w:t>b_updated_date</w:t>
            </w:r>
            <w:proofErr w:type="spellEnd"/>
          </w:p>
        </w:tc>
        <w:tc>
          <w:tcPr>
            <w:tcW w:w="3066" w:type="dxa"/>
          </w:tcPr>
          <w:p w:rsidR="00C01BD8" w:rsidRDefault="00475BA3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D16BF1" w:rsidTr="00620B1B">
        <w:tc>
          <w:tcPr>
            <w:tcW w:w="9216" w:type="dxa"/>
            <w:gridSpan w:val="3"/>
          </w:tcPr>
          <w:p w:rsidR="00D16BF1" w:rsidRPr="00530DE5" w:rsidRDefault="00D16BF1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tbl_borrow</w:t>
            </w:r>
            <w:proofErr w:type="spellEnd"/>
          </w:p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br_id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D16BF1" w:rsidRDefault="00D16BF1" w:rsidP="00C01BD8">
            <w:r>
              <w:t>OK</w:t>
            </w:r>
          </w:p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br_date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return_date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stu_id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sta_id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r>
              <w:t>amount</w:t>
            </w:r>
          </w:p>
        </w:tc>
        <w:tc>
          <w:tcPr>
            <w:tcW w:w="3066" w:type="dxa"/>
          </w:tcPr>
          <w:p w:rsidR="00C01BD8" w:rsidRDefault="00D16BF1" w:rsidP="00C01BD8">
            <w:r>
              <w:t>date</w:t>
            </w:r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is_return</w:t>
            </w:r>
            <w:proofErr w:type="spellEnd"/>
          </w:p>
        </w:tc>
        <w:tc>
          <w:tcPr>
            <w:tcW w:w="3066" w:type="dxa"/>
          </w:tcPr>
          <w:p w:rsidR="00C01BD8" w:rsidRDefault="00D16BF1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D16BF1" w:rsidTr="00AF465D">
        <w:tc>
          <w:tcPr>
            <w:tcW w:w="9216" w:type="dxa"/>
            <w:gridSpan w:val="3"/>
          </w:tcPr>
          <w:p w:rsidR="00D16BF1" w:rsidRPr="00530DE5" w:rsidRDefault="00D16BF1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tbl_borrow_detail</w:t>
            </w:r>
            <w:proofErr w:type="spellEnd"/>
          </w:p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br_id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530DE5" w:rsidP="00C01BD8">
            <w:r>
              <w:t>ok</w:t>
            </w:r>
          </w:p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b_id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530DE5" w:rsidP="00C01BD8">
            <w:r>
              <w:t>ok</w:t>
            </w:r>
          </w:p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b_isbn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D16BF1" w:rsidP="00C01BD8">
            <w:proofErr w:type="spellStart"/>
            <w:r>
              <w:t>b_title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E648E9" w:rsidP="00C01BD8">
            <w:proofErr w:type="spellStart"/>
            <w:r>
              <w:t>cat_id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01BD8" w:rsidTr="00C01BD8">
        <w:tc>
          <w:tcPr>
            <w:tcW w:w="3071" w:type="dxa"/>
          </w:tcPr>
          <w:p w:rsidR="00C01BD8" w:rsidRDefault="00E648E9" w:rsidP="00C01BD8">
            <w:proofErr w:type="spellStart"/>
            <w:r>
              <w:t>qty</w:t>
            </w:r>
            <w:proofErr w:type="spellEnd"/>
          </w:p>
        </w:tc>
        <w:tc>
          <w:tcPr>
            <w:tcW w:w="3066" w:type="dxa"/>
          </w:tcPr>
          <w:p w:rsidR="00C01BD8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C01BD8" w:rsidRDefault="00C01BD8" w:rsidP="00C01BD8"/>
        </w:tc>
      </w:tr>
      <w:tr w:rsidR="00C93CA9" w:rsidTr="00036078">
        <w:tc>
          <w:tcPr>
            <w:tcW w:w="9216" w:type="dxa"/>
            <w:gridSpan w:val="3"/>
          </w:tcPr>
          <w:p w:rsidR="00C93CA9" w:rsidRPr="00530DE5" w:rsidRDefault="00C93CA9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tbl_category</w:t>
            </w:r>
            <w:proofErr w:type="spellEnd"/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cat_id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530DE5" w:rsidP="00C01BD8">
            <w:r>
              <w:t>ok</w:t>
            </w:r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cat_name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C93CA9" w:rsidTr="00292EA4">
        <w:tc>
          <w:tcPr>
            <w:tcW w:w="9216" w:type="dxa"/>
            <w:gridSpan w:val="3"/>
          </w:tcPr>
          <w:p w:rsidR="00C93CA9" w:rsidRPr="00530DE5" w:rsidRDefault="00C93CA9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tbl_return</w:t>
            </w:r>
            <w:proofErr w:type="spellEnd"/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re_id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530DE5" w:rsidP="00C01BD8">
            <w:r>
              <w:t>ok</w:t>
            </w:r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br_date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r>
              <w:t>date</w:t>
            </w:r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re_date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r>
              <w:t>date</w:t>
            </w:r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stu_id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sta_id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r>
              <w:t>amount</w:t>
            </w:r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C93CA9" w:rsidTr="008034F2">
        <w:tc>
          <w:tcPr>
            <w:tcW w:w="9216" w:type="dxa"/>
            <w:gridSpan w:val="3"/>
          </w:tcPr>
          <w:p w:rsidR="00C93CA9" w:rsidRPr="00530DE5" w:rsidRDefault="00C93CA9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tbl_return_detail</w:t>
            </w:r>
            <w:proofErr w:type="spellEnd"/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re_id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530DE5" w:rsidP="00C01BD8">
            <w:r>
              <w:t>ok</w:t>
            </w:r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b_id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530DE5" w:rsidP="00C01BD8">
            <w:r>
              <w:t>ok</w:t>
            </w:r>
          </w:p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b_isbn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b_title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cat_id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C93CA9" w:rsidP="00C01BD8">
            <w:proofErr w:type="spellStart"/>
            <w:r>
              <w:t>qty</w:t>
            </w:r>
            <w:proofErr w:type="spellEnd"/>
          </w:p>
        </w:tc>
        <w:tc>
          <w:tcPr>
            <w:tcW w:w="3066" w:type="dxa"/>
          </w:tcPr>
          <w:p w:rsidR="00E648E9" w:rsidRDefault="00C93CA9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9F57C2" w:rsidTr="00B47B36">
        <w:tc>
          <w:tcPr>
            <w:tcW w:w="9216" w:type="dxa"/>
            <w:gridSpan w:val="3"/>
          </w:tcPr>
          <w:p w:rsidR="009F57C2" w:rsidRPr="00530DE5" w:rsidRDefault="009F57C2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t>tbl_staff</w:t>
            </w:r>
            <w:proofErr w:type="spellEnd"/>
          </w:p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sta_id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int</w:t>
            </w:r>
            <w:proofErr w:type="spellEnd"/>
          </w:p>
        </w:tc>
        <w:tc>
          <w:tcPr>
            <w:tcW w:w="3079" w:type="dxa"/>
          </w:tcPr>
          <w:p w:rsidR="00E648E9" w:rsidRDefault="00530DE5" w:rsidP="00C01BD8">
            <w:r>
              <w:t>ok</w:t>
            </w:r>
          </w:p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sta_name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sta_sex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sta_dob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r>
              <w:t>date</w:t>
            </w:r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sta_possition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sta_address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9F57C2" w:rsidP="00C01BD8">
            <w:proofErr w:type="spellStart"/>
            <w:r>
              <w:t>sta_phone</w:t>
            </w:r>
            <w:proofErr w:type="spellEnd"/>
          </w:p>
        </w:tc>
        <w:tc>
          <w:tcPr>
            <w:tcW w:w="3066" w:type="dxa"/>
          </w:tcPr>
          <w:p w:rsidR="00E648E9" w:rsidRDefault="009F57C2" w:rsidP="00C01BD8">
            <w:proofErr w:type="spellStart"/>
            <w:r>
              <w:t>vachare</w:t>
            </w:r>
            <w:proofErr w:type="spellEnd"/>
          </w:p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Pr="00530DE5" w:rsidRDefault="00A8787A" w:rsidP="00C01BD8">
            <w:pPr>
              <w:rPr>
                <w:b/>
              </w:rPr>
            </w:pPr>
            <w:proofErr w:type="spellStart"/>
            <w:r w:rsidRPr="00530DE5">
              <w:rPr>
                <w:b/>
              </w:rPr>
              <w:lastRenderedPageBreak/>
              <w:t>tbl_student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stu_id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530DE5" w:rsidP="00C01BD8">
            <w:r>
              <w:t>ok</w:t>
            </w:r>
            <w:bookmarkStart w:id="0" w:name="_GoBack"/>
            <w:bookmarkEnd w:id="0"/>
          </w:p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stu_name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stu_sex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stu_dob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stu_address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A8787A" w:rsidP="00C01BD8">
            <w:proofErr w:type="spellStart"/>
            <w:r>
              <w:t>stu_phone</w:t>
            </w:r>
            <w:proofErr w:type="spellEnd"/>
          </w:p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  <w:tr w:rsidR="00E648E9" w:rsidTr="00C01BD8">
        <w:tc>
          <w:tcPr>
            <w:tcW w:w="3071" w:type="dxa"/>
          </w:tcPr>
          <w:p w:rsidR="00E648E9" w:rsidRDefault="00E648E9" w:rsidP="00C01BD8"/>
        </w:tc>
        <w:tc>
          <w:tcPr>
            <w:tcW w:w="3066" w:type="dxa"/>
          </w:tcPr>
          <w:p w:rsidR="00E648E9" w:rsidRDefault="00E648E9" w:rsidP="00C01BD8"/>
        </w:tc>
        <w:tc>
          <w:tcPr>
            <w:tcW w:w="3079" w:type="dxa"/>
          </w:tcPr>
          <w:p w:rsidR="00E648E9" w:rsidRDefault="00E648E9" w:rsidP="00C01BD8"/>
        </w:tc>
      </w:tr>
    </w:tbl>
    <w:p w:rsidR="00C01BD8" w:rsidRDefault="00C01BD8" w:rsidP="00C01BD8">
      <w:pPr>
        <w:ind w:left="360"/>
      </w:pPr>
    </w:p>
    <w:sectPr w:rsidR="00C01BD8" w:rsidSect="00D16B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EE9"/>
    <w:multiLevelType w:val="hybridMultilevel"/>
    <w:tmpl w:val="FB56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D8"/>
    <w:rsid w:val="00255ED2"/>
    <w:rsid w:val="00475BA3"/>
    <w:rsid w:val="00530DE5"/>
    <w:rsid w:val="008E38D8"/>
    <w:rsid w:val="009F57C2"/>
    <w:rsid w:val="00A8787A"/>
    <w:rsid w:val="00C01BD8"/>
    <w:rsid w:val="00C93CA9"/>
    <w:rsid w:val="00D16BF1"/>
    <w:rsid w:val="00E6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D8"/>
    <w:pPr>
      <w:ind w:left="720"/>
      <w:contextualSpacing/>
    </w:pPr>
  </w:style>
  <w:style w:type="table" w:styleId="TableGrid">
    <w:name w:val="Table Grid"/>
    <w:basedOn w:val="TableNormal"/>
    <w:uiPriority w:val="59"/>
    <w:rsid w:val="00C0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D8"/>
    <w:pPr>
      <w:ind w:left="720"/>
      <w:contextualSpacing/>
    </w:pPr>
  </w:style>
  <w:style w:type="table" w:styleId="TableGrid">
    <w:name w:val="Table Grid"/>
    <w:basedOn w:val="TableNormal"/>
    <w:uiPriority w:val="59"/>
    <w:rsid w:val="00C01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Narin</dc:creator>
  <cp:lastModifiedBy>Narin</cp:lastModifiedBy>
  <cp:revision>6</cp:revision>
  <dcterms:created xsi:type="dcterms:W3CDTF">2017-03-22T01:41:00Z</dcterms:created>
  <dcterms:modified xsi:type="dcterms:W3CDTF">2017-03-22T02:22:00Z</dcterms:modified>
</cp:coreProperties>
</file>