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213B" w14:textId="171D9DD0" w:rsidR="002B6652" w:rsidRDefault="0037782E">
      <w:r>
        <w:t xml:space="preserve">My name is chan </w:t>
      </w:r>
      <w:proofErr w:type="spellStart"/>
      <w:r>
        <w:t>bbasha</w:t>
      </w:r>
      <w:proofErr w:type="spellEnd"/>
    </w:p>
    <w:p w14:paraId="663BE198" w14:textId="77777777" w:rsidR="0037782E" w:rsidRDefault="0037782E"/>
    <w:sectPr w:rsidR="0037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2"/>
    <w:rsid w:val="002B6652"/>
    <w:rsid w:val="003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9F21"/>
  <w15:chartTrackingRefBased/>
  <w15:docId w15:val="{41F78A58-87CF-4842-9D8B-0A91147D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chan basha chan basha</dc:creator>
  <cp:keywords/>
  <dc:description/>
  <cp:lastModifiedBy>sayed chan basha chan basha</cp:lastModifiedBy>
  <cp:revision>2</cp:revision>
  <dcterms:created xsi:type="dcterms:W3CDTF">2022-07-31T12:36:00Z</dcterms:created>
  <dcterms:modified xsi:type="dcterms:W3CDTF">2022-07-31T12:36:00Z</dcterms:modified>
</cp:coreProperties>
</file>