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1715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布局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搜索栏所在的div是一个居中的div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居中的div，包含一个子div</w:t>
      </w:r>
      <w:r>
        <w:rPr>
          <w:rFonts w:hint="eastAsia" w:ascii="微软雅黑" w:hAnsi="微软雅黑" w:eastAsia="微软雅黑" w:cs="微软雅黑"/>
          <w:lang w:val="en-US" w:eastAsia="zh-CN"/>
        </w:rPr>
        <w:t>，其中是平衡车 | 扫地机器人 | 原汁机 | 冰箱 等信息。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左侧的图片使用绝对定位</w:t>
      </w:r>
      <w:r>
        <w:rPr>
          <w:rFonts w:hint="eastAsia" w:ascii="微软雅黑" w:hAnsi="微软雅黑" w:eastAsia="微软雅黑" w:cs="微软雅黑"/>
          <w:lang w:val="en-US" w:eastAsia="zh-CN"/>
        </w:rPr>
        <w:t>的方式，这样就可以很方便的做到图片和搜索栏div水平放置的效果。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090" cy="2058670"/>
            <wp:effectExtent l="0" t="0" r="381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480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纯html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"UTF-8"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"../js/jquery-3.3.1.min.js"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link </w:t>
      </w:r>
      <w:r>
        <w:rPr>
          <w:rFonts w:hint="eastAsia" w:ascii="Consolas" w:hAnsi="Consolas" w:eastAsia="Consolas"/>
          <w:color w:val="CB2D01"/>
          <w:sz w:val="22"/>
        </w:rPr>
        <w:t>rel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"stylesheet"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"https://cdn.jsdelivr.net/npm/bootstrap@3.3.7/dist/css/bootstrap.min.css" </w:t>
      </w:r>
      <w:r>
        <w:rPr>
          <w:rFonts w:hint="eastAsia" w:ascii="Consolas" w:hAnsi="Consolas" w:eastAsia="Consolas"/>
          <w:color w:val="CB2D01"/>
          <w:sz w:val="22"/>
        </w:rPr>
        <w:t>integrity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"sha384-BVYiiSIFeK1dGmJRAkycuHAHRg32OmUcww7on3RYdg4Va+PmSTsz/K68vbdEjh4u" </w:t>
      </w:r>
      <w:r>
        <w:rPr>
          <w:rFonts w:hint="eastAsia" w:ascii="Consolas" w:hAnsi="Consolas" w:eastAsia="Consolas"/>
          <w:color w:val="CB2D01"/>
          <w:sz w:val="22"/>
        </w:rPr>
        <w:t>crossorigin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"anonymous"</w:t>
      </w:r>
      <w:r>
        <w:rPr>
          <w:rFonts w:hint="eastAsia" w:ascii="Consolas" w:hAnsi="Consolas" w:eastAsia="Consolas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 Bootstrap 核心 JavaScript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"https://cdn.jsdelivr.net/npm/bootstrap@3.3.7/dist/js/bootstrap.min.js" </w:t>
      </w:r>
      <w:r>
        <w:rPr>
          <w:rFonts w:hint="eastAsia" w:ascii="Consolas" w:hAnsi="Consolas" w:eastAsia="Consolas"/>
          <w:color w:val="CB2D01"/>
          <w:sz w:val="22"/>
        </w:rPr>
        <w:t>integrity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"sha384-Tc5IQib027qvyjSMfHjOMaLkfuWVxZxUPnCJA7l2mCWNIpG9mGCD8wGNIcPD7Txa" </w:t>
      </w:r>
      <w:r>
        <w:rPr>
          <w:rFonts w:hint="eastAsia" w:ascii="Consolas" w:hAnsi="Consolas" w:eastAsia="Consolas"/>
          <w:color w:val="CB2D01"/>
          <w:sz w:val="22"/>
        </w:rPr>
        <w:t>crossorigin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"anonymous"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"logo"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"../img/logo.gif"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"logo"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"searchDiv"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</w:rPr>
        <w:t>placeholder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"时尚男鞋 太阳镜" </w:t>
      </w:r>
      <w:r>
        <w:rPr>
          <w:rFonts w:hint="eastAsia" w:ascii="Consolas" w:hAnsi="Consolas" w:eastAsia="Consolas"/>
          <w:color w:val="CB2D01"/>
          <w:sz w:val="22"/>
        </w:rPr>
        <w:t>name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"keyword"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button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"searchButton"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"submit"</w:t>
      </w:r>
      <w:r>
        <w:rPr>
          <w:rFonts w:hint="eastAsia" w:ascii="Consolas" w:hAnsi="Consolas" w:eastAsia="Consolas"/>
          <w:color w:val="3E4B53"/>
          <w:sz w:val="22"/>
        </w:rPr>
        <w:t>&gt;搜索&lt;/</w:t>
      </w:r>
      <w:r>
        <w:rPr>
          <w:rFonts w:hint="eastAsia" w:ascii="Consolas" w:hAnsi="Consolas" w:eastAsia="Consolas"/>
          <w:color w:val="2369B6"/>
          <w:sz w:val="22"/>
        </w:rPr>
        <w:t>button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&gt;平衡车&lt;/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&gt;扫地机器人&lt;/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&gt;原汁机&lt;/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&gt;冰箱&lt;/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style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3E4B53"/>
          <w:sz w:val="22"/>
        </w:rPr>
        <w:t>;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038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.searchDiv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400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auto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40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display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block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.searchDiv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input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275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transparent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36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outline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.searchDiv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button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transparent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font-weight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bold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.searchBelow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-20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.searchBelow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.searchBelow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img</w:t>
      </w:r>
      <w:r>
        <w:rPr>
          <w:rFonts w:hint="eastAsia" w:ascii="Consolas" w:hAnsi="Consolas" w:eastAsia="Consolas"/>
          <w:color w:val="CB2D01"/>
          <w:sz w:val="22"/>
        </w:rPr>
        <w:t>.logo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position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absolute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z-index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-1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font-family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arial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text-decoration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1002030"/>
            <wp:effectExtent l="0" t="0" r="952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样式讲解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参考search.html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再整合在一起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F86C5"/>
    <w:multiLevelType w:val="singleLevel"/>
    <w:tmpl w:val="6AEF86C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675C8"/>
    <w:rsid w:val="16B307D4"/>
    <w:rsid w:val="1BE57FED"/>
    <w:rsid w:val="212D2A26"/>
    <w:rsid w:val="287B4C62"/>
    <w:rsid w:val="2F4A6CD7"/>
    <w:rsid w:val="3A5B6932"/>
    <w:rsid w:val="3BCD5051"/>
    <w:rsid w:val="3F2478E7"/>
    <w:rsid w:val="45077511"/>
    <w:rsid w:val="4FC85C2F"/>
    <w:rsid w:val="66A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2019-01-17T01:31:02Z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