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7CE27" w14:textId="1532B98C" w:rsidR="008F5529" w:rsidRPr="006F4D71" w:rsidRDefault="008F5529" w:rsidP="008F55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6F4D71">
        <w:rPr>
          <w:rFonts w:ascii="微软雅黑" w:eastAsia="微软雅黑" w:hAnsi="微软雅黑" w:hint="eastAsia"/>
          <w:b/>
          <w:szCs w:val="21"/>
        </w:rPr>
        <w:t>函数</w:t>
      </w:r>
    </w:p>
    <w:p w14:paraId="5604DBB1" w14:textId="5FF0E01B" w:rsidR="00AA07B7" w:rsidRDefault="00E01A4B" w:rsidP="00AA07B7">
      <w:pPr>
        <w:ind w:left="420"/>
        <w:rPr>
          <w:rFonts w:ascii="微软雅黑" w:eastAsia="微软雅黑" w:hAnsi="微软雅黑"/>
          <w:sz w:val="21"/>
          <w:szCs w:val="21"/>
        </w:rPr>
      </w:pPr>
      <w:r w:rsidRPr="004F0C9E">
        <w:rPr>
          <w:rFonts w:ascii="微软雅黑" w:eastAsia="微软雅黑" w:hAnsi="微软雅黑"/>
          <w:color w:val="0070C0"/>
          <w:sz w:val="21"/>
          <w:szCs w:val="21"/>
        </w:rPr>
        <w:t>function</w:t>
      </w:r>
      <w:r w:rsidR="00086EDA">
        <w:rPr>
          <w:rFonts w:ascii="微软雅黑" w:eastAsia="微软雅黑" w:hAnsi="微软雅黑" w:hint="eastAsia"/>
          <w:sz w:val="21"/>
          <w:szCs w:val="21"/>
        </w:rPr>
        <w:t>关键字用于定义一个函数</w:t>
      </w:r>
    </w:p>
    <w:p w14:paraId="36D2487F" w14:textId="418CBE24" w:rsidR="009D0585" w:rsidRDefault="009D0585" w:rsidP="00AA07B7">
      <w:pPr>
        <w:ind w:left="420"/>
        <w:rPr>
          <w:rFonts w:ascii="微软雅黑" w:eastAsia="微软雅黑" w:hAnsi="微软雅黑"/>
          <w:sz w:val="21"/>
          <w:szCs w:val="21"/>
        </w:rPr>
      </w:pPr>
      <w:r w:rsidRPr="004F0C9E">
        <w:rPr>
          <w:rFonts w:ascii="微软雅黑" w:eastAsia="微软雅黑" w:hAnsi="微软雅黑" w:hint="eastAsia"/>
          <w:color w:val="0070C0"/>
          <w:sz w:val="21"/>
          <w:szCs w:val="21"/>
        </w:rPr>
        <w:t>print</w:t>
      </w:r>
      <w:r>
        <w:rPr>
          <w:rFonts w:ascii="微软雅黑" w:eastAsia="微软雅黑" w:hAnsi="微软雅黑" w:hint="eastAsia"/>
          <w:sz w:val="21"/>
          <w:szCs w:val="21"/>
        </w:rPr>
        <w:t>即函数的名称</w:t>
      </w:r>
    </w:p>
    <w:p w14:paraId="4F6740CC" w14:textId="44F442F0" w:rsidR="009D0585" w:rsidRDefault="009D0585" w:rsidP="00AA07B7">
      <w:pPr>
        <w:ind w:left="420"/>
        <w:rPr>
          <w:rFonts w:ascii="微软雅黑" w:eastAsia="微软雅黑" w:hAnsi="微软雅黑"/>
          <w:sz w:val="21"/>
          <w:szCs w:val="21"/>
        </w:rPr>
      </w:pPr>
      <w:r w:rsidRPr="004F0C9E">
        <w:rPr>
          <w:rFonts w:ascii="微软雅黑" w:eastAsia="微软雅黑" w:hAnsi="微软雅黑" w:hint="eastAsia"/>
          <w:color w:val="0070C0"/>
          <w:sz w:val="21"/>
          <w:szCs w:val="21"/>
        </w:rPr>
        <w:t>(</w:t>
      </w:r>
      <w:r w:rsidRPr="004F0C9E">
        <w:rPr>
          <w:rFonts w:ascii="微软雅黑" w:eastAsia="微软雅黑" w:hAnsi="微软雅黑"/>
          <w:color w:val="0070C0"/>
          <w:sz w:val="21"/>
          <w:szCs w:val="21"/>
        </w:rPr>
        <w:t>)</w:t>
      </w:r>
      <w:r>
        <w:rPr>
          <w:rFonts w:ascii="微软雅黑" w:eastAsia="微软雅黑" w:hAnsi="微软雅黑" w:hint="eastAsia"/>
          <w:sz w:val="21"/>
          <w:szCs w:val="21"/>
        </w:rPr>
        <w:t>表示参数列表，像这样就指没有参数</w:t>
      </w:r>
    </w:p>
    <w:p w14:paraId="69B8DA29" w14:textId="68E7DD9C" w:rsidR="009D0585" w:rsidRDefault="009D0585" w:rsidP="00AA07B7">
      <w:pPr>
        <w:ind w:left="420"/>
        <w:rPr>
          <w:rFonts w:ascii="微软雅黑" w:eastAsia="微软雅黑" w:hAnsi="微软雅黑"/>
          <w:sz w:val="21"/>
          <w:szCs w:val="21"/>
        </w:rPr>
      </w:pPr>
      <w:r w:rsidRPr="004F0C9E">
        <w:rPr>
          <w:rFonts w:ascii="微软雅黑" w:eastAsia="微软雅黑" w:hAnsi="微软雅黑"/>
          <w:color w:val="0070C0"/>
          <w:sz w:val="21"/>
          <w:szCs w:val="21"/>
        </w:rPr>
        <w:t>{</w:t>
      </w:r>
      <w:r>
        <w:rPr>
          <w:rFonts w:ascii="微软雅黑" w:eastAsia="微软雅黑" w:hAnsi="微软雅黑" w:hint="eastAsia"/>
          <w:sz w:val="21"/>
          <w:szCs w:val="21"/>
        </w:rPr>
        <w:t>表示函数开始</w:t>
      </w:r>
    </w:p>
    <w:p w14:paraId="222DA408" w14:textId="3BB09114" w:rsidR="009D0585" w:rsidRDefault="009D0585" w:rsidP="00AA07B7">
      <w:pPr>
        <w:ind w:left="420"/>
        <w:rPr>
          <w:rFonts w:ascii="微软雅黑" w:eastAsia="微软雅黑" w:hAnsi="微软雅黑"/>
          <w:sz w:val="21"/>
          <w:szCs w:val="21"/>
        </w:rPr>
      </w:pPr>
      <w:r w:rsidRPr="004F0C9E">
        <w:rPr>
          <w:rFonts w:ascii="微软雅黑" w:eastAsia="微软雅黑" w:hAnsi="微软雅黑"/>
          <w:color w:val="0070C0"/>
          <w:sz w:val="21"/>
          <w:szCs w:val="21"/>
        </w:rPr>
        <w:t>}</w:t>
      </w:r>
      <w:r>
        <w:rPr>
          <w:rFonts w:ascii="微软雅黑" w:eastAsia="微软雅黑" w:hAnsi="微软雅黑" w:hint="eastAsia"/>
          <w:sz w:val="21"/>
          <w:szCs w:val="21"/>
        </w:rPr>
        <w:t>表示函数结束</w:t>
      </w:r>
    </w:p>
    <w:p w14:paraId="18860AE2" w14:textId="77777777" w:rsidR="009964B1" w:rsidRPr="0092696C" w:rsidRDefault="009964B1" w:rsidP="00E93B43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92696C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&lt;</w:t>
      </w:r>
      <w:r w:rsidRPr="0092696C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script</w:t>
      </w:r>
      <w:r w:rsidRPr="0092696C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695C2D82" w14:textId="219B5EE1" w:rsidR="009964B1" w:rsidRPr="0092696C" w:rsidRDefault="009964B1" w:rsidP="00E93B43">
      <w:pPr>
        <w:shd w:val="clear" w:color="auto" w:fill="E7E6E6" w:themeFill="background2"/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92696C">
        <w:rPr>
          <w:rFonts w:ascii="Consolas" w:eastAsiaTheme="minorEastAsia" w:hAnsi="Consolas" w:cs="Consolas"/>
          <w:color w:val="364BC0"/>
          <w:kern w:val="0"/>
          <w:sz w:val="22"/>
          <w:szCs w:val="26"/>
        </w:rPr>
        <w:t xml:space="preserve">function </w:t>
      </w:r>
      <w:r w:rsidRPr="0092696C">
        <w:rPr>
          <w:rFonts w:ascii="Consolas" w:eastAsiaTheme="minorEastAsia" w:hAnsi="Consolas" w:cs="Consolas"/>
          <w:color w:val="DB7800"/>
          <w:kern w:val="0"/>
          <w:sz w:val="22"/>
          <w:szCs w:val="26"/>
        </w:rPr>
        <w:t>print</w:t>
      </w:r>
      <w:r w:rsidRPr="0092696C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() {</w:t>
      </w:r>
    </w:p>
    <w:p w14:paraId="104AB0EB" w14:textId="5105C0DD" w:rsidR="009964B1" w:rsidRPr="0092696C" w:rsidRDefault="009964B1" w:rsidP="00E93B43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92696C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</w:r>
      <w:r w:rsidRPr="0092696C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</w:r>
      <w:r w:rsidRPr="0092696C">
        <w:rPr>
          <w:rFonts w:ascii="Consolas" w:eastAsiaTheme="minorEastAsia" w:hAnsi="Consolas" w:cs="Consolas"/>
          <w:color w:val="3C7A03"/>
          <w:kern w:val="0"/>
          <w:sz w:val="22"/>
          <w:szCs w:val="26"/>
        </w:rPr>
        <w:t>document</w:t>
      </w:r>
      <w:r w:rsidRPr="0092696C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.write(</w:t>
      </w:r>
      <w:r w:rsidRPr="0092696C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</w:t>
      </w:r>
      <w:r w:rsidRPr="0092696C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这一句话是由一个自定义函数打印的</w:t>
      </w:r>
      <w:r w:rsidRPr="0092696C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</w:t>
      </w:r>
      <w:r w:rsidRPr="0092696C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);</w:t>
      </w:r>
    </w:p>
    <w:p w14:paraId="1C71CEF0" w14:textId="6AC42AB1" w:rsidR="009964B1" w:rsidRPr="0092696C" w:rsidRDefault="009964B1" w:rsidP="00E93B43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92696C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  <w:t>}</w:t>
      </w:r>
    </w:p>
    <w:p w14:paraId="551C7D11" w14:textId="77777777" w:rsidR="009964B1" w:rsidRPr="0092696C" w:rsidRDefault="009964B1" w:rsidP="00E93B43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</w:p>
    <w:p w14:paraId="40F6D1A3" w14:textId="4EAF84ED" w:rsidR="009964B1" w:rsidRPr="0092696C" w:rsidRDefault="009964B1" w:rsidP="00E93B43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92696C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  <w:t>print();</w:t>
      </w:r>
    </w:p>
    <w:p w14:paraId="7FBA904B" w14:textId="0379D9DB" w:rsidR="004F0C9E" w:rsidRPr="0092696C" w:rsidRDefault="009964B1" w:rsidP="00E93B43">
      <w:pPr>
        <w:shd w:val="clear" w:color="auto" w:fill="E7E6E6" w:themeFill="background2"/>
        <w:rPr>
          <w:rFonts w:ascii="微软雅黑" w:eastAsia="微软雅黑" w:hAnsi="微软雅黑" w:hint="eastAsia"/>
          <w:sz w:val="18"/>
          <w:szCs w:val="21"/>
        </w:rPr>
      </w:pPr>
      <w:r w:rsidRPr="0092696C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&lt;/</w:t>
      </w:r>
      <w:r w:rsidRPr="0092696C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script</w:t>
      </w:r>
      <w:r w:rsidRPr="0092696C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6185E131" w14:textId="77777777" w:rsidR="00AA07B7" w:rsidRPr="00AA07B7" w:rsidRDefault="00AA07B7" w:rsidP="00AA07B7">
      <w:pPr>
        <w:rPr>
          <w:rFonts w:ascii="微软雅黑" w:eastAsia="微软雅黑" w:hAnsi="微软雅黑"/>
          <w:sz w:val="21"/>
          <w:szCs w:val="21"/>
        </w:rPr>
      </w:pPr>
    </w:p>
    <w:p w14:paraId="3C767DE1" w14:textId="4ECA8D2C" w:rsidR="008F5529" w:rsidRPr="00464FBE" w:rsidRDefault="008F5529" w:rsidP="008F55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464FBE">
        <w:rPr>
          <w:rFonts w:ascii="微软雅黑" w:eastAsia="微软雅黑" w:hAnsi="微软雅黑" w:hint="eastAsia"/>
          <w:b/>
          <w:szCs w:val="21"/>
        </w:rPr>
        <w:t>带参数的函数</w:t>
      </w:r>
    </w:p>
    <w:p w14:paraId="4B96A714" w14:textId="5B31D50F" w:rsidR="00190FBC" w:rsidRDefault="007A3F65" w:rsidP="00464FBE">
      <w:pPr>
        <w:ind w:left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函数可以接受参数</w:t>
      </w:r>
    </w:p>
    <w:p w14:paraId="4C96AB10" w14:textId="77777777" w:rsidR="00CF3AB3" w:rsidRPr="0034531F" w:rsidRDefault="00CF3AB3" w:rsidP="0034531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4531F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&lt;</w:t>
      </w:r>
      <w:r w:rsidRPr="0034531F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script</w:t>
      </w:r>
      <w:r w:rsidRPr="0034531F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4B2D72BB" w14:textId="2FC0A2B0" w:rsidR="00CF3AB3" w:rsidRPr="0034531F" w:rsidRDefault="00CF3AB3" w:rsidP="0034531F">
      <w:pPr>
        <w:shd w:val="clear" w:color="auto" w:fill="E7E6E6" w:themeFill="background2"/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4531F">
        <w:rPr>
          <w:rFonts w:ascii="Consolas" w:eastAsiaTheme="minorEastAsia" w:hAnsi="Consolas" w:cs="Consolas"/>
          <w:color w:val="364BC0"/>
          <w:kern w:val="0"/>
          <w:sz w:val="22"/>
          <w:szCs w:val="26"/>
        </w:rPr>
        <w:t xml:space="preserve">function </w:t>
      </w:r>
      <w:r w:rsidRPr="0034531F">
        <w:rPr>
          <w:rFonts w:ascii="Consolas" w:eastAsiaTheme="minorEastAsia" w:hAnsi="Consolas" w:cs="Consolas"/>
          <w:color w:val="DB7800"/>
          <w:kern w:val="0"/>
          <w:sz w:val="22"/>
          <w:szCs w:val="26"/>
        </w:rPr>
        <w:t>print</w:t>
      </w:r>
      <w:r w:rsidRPr="003453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(</w:t>
      </w:r>
      <w:r w:rsidRPr="0034531F">
        <w:rPr>
          <w:rFonts w:ascii="Consolas" w:eastAsiaTheme="minorEastAsia" w:hAnsi="Consolas" w:cs="Consolas"/>
          <w:color w:val="A57800"/>
          <w:kern w:val="0"/>
          <w:sz w:val="22"/>
          <w:szCs w:val="26"/>
        </w:rPr>
        <w:t>message</w:t>
      </w:r>
      <w:r w:rsidRPr="003453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) {</w:t>
      </w:r>
    </w:p>
    <w:p w14:paraId="29975BAF" w14:textId="7CA72190" w:rsidR="00CF3AB3" w:rsidRPr="0034531F" w:rsidRDefault="00CF3AB3" w:rsidP="0034531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453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</w:r>
      <w:r w:rsidR="00211E3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</w:r>
      <w:bookmarkStart w:id="0" w:name="_GoBack"/>
      <w:bookmarkEnd w:id="0"/>
      <w:r w:rsidRPr="0034531F">
        <w:rPr>
          <w:rFonts w:ascii="Consolas" w:eastAsiaTheme="minorEastAsia" w:hAnsi="Consolas" w:cs="Consolas"/>
          <w:color w:val="3C7A03"/>
          <w:kern w:val="0"/>
          <w:sz w:val="22"/>
          <w:szCs w:val="26"/>
        </w:rPr>
        <w:t>document</w:t>
      </w:r>
      <w:r w:rsidRPr="003453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.write(message);</w:t>
      </w:r>
    </w:p>
    <w:p w14:paraId="2EA503B2" w14:textId="30829182" w:rsidR="00CF3AB3" w:rsidRPr="0034531F" w:rsidRDefault="00CF3AB3" w:rsidP="0034531F">
      <w:pPr>
        <w:shd w:val="clear" w:color="auto" w:fill="E7E6E6" w:themeFill="background2"/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453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}</w:t>
      </w:r>
    </w:p>
    <w:p w14:paraId="0B8B8335" w14:textId="77777777" w:rsidR="00CF3AB3" w:rsidRPr="0034531F" w:rsidRDefault="00CF3AB3" w:rsidP="0034531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453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</w:r>
      <w:r w:rsidRPr="003453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</w:r>
      <w:r w:rsidRPr="003453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</w:r>
    </w:p>
    <w:p w14:paraId="02353CEF" w14:textId="6DB50F91" w:rsidR="00CF3AB3" w:rsidRPr="0034531F" w:rsidRDefault="00CF3AB3" w:rsidP="0034531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453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  <w:t>print(</w:t>
      </w:r>
      <w:r w:rsidRPr="0034531F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</w:t>
      </w:r>
      <w:r w:rsidRPr="0034531F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第一句话</w:t>
      </w:r>
      <w:r w:rsidRPr="0034531F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</w:t>
      </w:r>
      <w:r w:rsidRPr="003453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);</w:t>
      </w:r>
    </w:p>
    <w:p w14:paraId="4F6F4489" w14:textId="1F4A9AFD" w:rsidR="00CF3AB3" w:rsidRPr="0034531F" w:rsidRDefault="00CF3AB3" w:rsidP="0034531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453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  <w:t>print(</w:t>
      </w:r>
      <w:r w:rsidRPr="0034531F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"&lt;br&gt;"</w:t>
      </w:r>
      <w:r w:rsidRPr="003453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);</w:t>
      </w:r>
    </w:p>
    <w:p w14:paraId="7AA51FF3" w14:textId="0AB87EA6" w:rsidR="00CF3AB3" w:rsidRPr="0034531F" w:rsidRDefault="00CF3AB3" w:rsidP="0034531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453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  <w:t>print(</w:t>
      </w:r>
      <w:r w:rsidRPr="0034531F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</w:t>
      </w:r>
      <w:r w:rsidRPr="0034531F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第二句话</w:t>
      </w:r>
      <w:r w:rsidRPr="0034531F">
        <w:rPr>
          <w:rFonts w:ascii="Consolas" w:eastAsiaTheme="minorEastAsia" w:hAnsi="Consolas" w:cs="Consolas"/>
          <w:color w:val="248C85"/>
          <w:kern w:val="0"/>
          <w:sz w:val="22"/>
          <w:szCs w:val="26"/>
        </w:rPr>
        <w:t>"</w:t>
      </w:r>
      <w:r w:rsidRPr="003453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);</w:t>
      </w:r>
    </w:p>
    <w:p w14:paraId="21C7957D" w14:textId="2F58AA40" w:rsidR="00D819CF" w:rsidRPr="0034531F" w:rsidRDefault="00CF3AB3" w:rsidP="0034531F">
      <w:pPr>
        <w:shd w:val="clear" w:color="auto" w:fill="E7E6E6" w:themeFill="background2"/>
        <w:rPr>
          <w:rFonts w:ascii="微软雅黑" w:eastAsia="微软雅黑" w:hAnsi="微软雅黑" w:hint="eastAsia"/>
          <w:sz w:val="18"/>
          <w:szCs w:val="21"/>
        </w:rPr>
      </w:pPr>
      <w:r w:rsidRPr="0034531F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&lt;/</w:t>
      </w:r>
      <w:r w:rsidRPr="0034531F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script</w:t>
      </w:r>
      <w:r w:rsidRPr="0034531F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2160AF35" w14:textId="77777777" w:rsidR="00190FBC" w:rsidRPr="00190FBC" w:rsidRDefault="00190FBC" w:rsidP="00190FBC">
      <w:pPr>
        <w:rPr>
          <w:rFonts w:ascii="微软雅黑" w:eastAsia="微软雅黑" w:hAnsi="微软雅黑" w:hint="eastAsia"/>
          <w:sz w:val="21"/>
          <w:szCs w:val="21"/>
        </w:rPr>
      </w:pPr>
    </w:p>
    <w:p w14:paraId="3B6BF31D" w14:textId="35392438" w:rsidR="008F5529" w:rsidRPr="00755786" w:rsidRDefault="008F5529" w:rsidP="008F55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755786">
        <w:rPr>
          <w:rFonts w:ascii="微软雅黑" w:eastAsia="微软雅黑" w:hAnsi="微软雅黑" w:hint="eastAsia"/>
          <w:b/>
          <w:szCs w:val="21"/>
        </w:rPr>
        <w:t>带返回值的函数</w:t>
      </w:r>
    </w:p>
    <w:p w14:paraId="279D4909" w14:textId="4F326807" w:rsidR="00AB4D27" w:rsidRDefault="00467F4C" w:rsidP="00755786">
      <w:pPr>
        <w:ind w:left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自定义一个calc函数，用于计算两个参数的和，并通过return返回计算结果。</w:t>
      </w:r>
    </w:p>
    <w:p w14:paraId="2792EDC0" w14:textId="77777777" w:rsidR="00355D29" w:rsidRPr="00355D29" w:rsidRDefault="00355D29" w:rsidP="00355D2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55D29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&lt;</w:t>
      </w:r>
      <w:r w:rsidRPr="00355D29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script</w:t>
      </w:r>
      <w:r w:rsidRPr="00355D29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4AB794EC" w14:textId="4014DCD0" w:rsidR="00355D29" w:rsidRPr="00355D29" w:rsidRDefault="00355D29" w:rsidP="00355D29">
      <w:pPr>
        <w:shd w:val="clear" w:color="auto" w:fill="E7E6E6" w:themeFill="background2"/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55D29">
        <w:rPr>
          <w:rFonts w:ascii="Consolas" w:eastAsiaTheme="minorEastAsia" w:hAnsi="Consolas" w:cs="Consolas"/>
          <w:color w:val="364BC0"/>
          <w:kern w:val="0"/>
          <w:sz w:val="22"/>
          <w:szCs w:val="26"/>
        </w:rPr>
        <w:t xml:space="preserve">function </w:t>
      </w:r>
      <w:r w:rsidRPr="00355D29">
        <w:rPr>
          <w:rFonts w:ascii="Consolas" w:eastAsiaTheme="minorEastAsia" w:hAnsi="Consolas" w:cs="Consolas"/>
          <w:color w:val="DB7800"/>
          <w:kern w:val="0"/>
          <w:sz w:val="22"/>
          <w:szCs w:val="26"/>
        </w:rPr>
        <w:t>print</w:t>
      </w: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(</w:t>
      </w:r>
      <w:r w:rsidRPr="00355D29">
        <w:rPr>
          <w:rFonts w:ascii="Consolas" w:eastAsiaTheme="minorEastAsia" w:hAnsi="Consolas" w:cs="Consolas"/>
          <w:color w:val="A57800"/>
          <w:kern w:val="0"/>
          <w:sz w:val="22"/>
          <w:szCs w:val="26"/>
        </w:rPr>
        <w:t>message</w:t>
      </w: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) {</w:t>
      </w:r>
    </w:p>
    <w:p w14:paraId="7FD90815" w14:textId="49B9F335" w:rsidR="00355D29" w:rsidRPr="00355D29" w:rsidRDefault="00355D29" w:rsidP="00355D2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</w:r>
      <w:r w:rsidR="001D291F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</w:r>
      <w:r w:rsidRPr="00355D29">
        <w:rPr>
          <w:rFonts w:ascii="Consolas" w:eastAsiaTheme="minorEastAsia" w:hAnsi="Consolas" w:cs="Consolas"/>
          <w:color w:val="3C7A03"/>
          <w:kern w:val="0"/>
          <w:sz w:val="22"/>
          <w:szCs w:val="26"/>
        </w:rPr>
        <w:t>document</w:t>
      </w: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.write(message);</w:t>
      </w:r>
    </w:p>
    <w:p w14:paraId="4418127A" w14:textId="0E20AB5E" w:rsidR="00355D29" w:rsidRPr="00355D29" w:rsidRDefault="00355D29" w:rsidP="00355D2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  <w:t>}</w:t>
      </w:r>
    </w:p>
    <w:p w14:paraId="6A89AE1B" w14:textId="77777777" w:rsidR="00355D29" w:rsidRPr="00355D29" w:rsidRDefault="00355D29" w:rsidP="00355D2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</w:p>
    <w:p w14:paraId="3EE92F34" w14:textId="3A13A2DB" w:rsidR="00355D29" w:rsidRPr="00355D29" w:rsidRDefault="00355D29" w:rsidP="00355D2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</w:r>
      <w:r w:rsidRPr="00355D29">
        <w:rPr>
          <w:rFonts w:ascii="Consolas" w:eastAsiaTheme="minorEastAsia" w:hAnsi="Consolas" w:cs="Consolas"/>
          <w:color w:val="364BC0"/>
          <w:kern w:val="0"/>
          <w:sz w:val="22"/>
          <w:szCs w:val="26"/>
        </w:rPr>
        <w:t xml:space="preserve">function </w:t>
      </w:r>
      <w:r w:rsidRPr="00355D29">
        <w:rPr>
          <w:rFonts w:ascii="Consolas" w:eastAsiaTheme="minorEastAsia" w:hAnsi="Consolas" w:cs="Consolas"/>
          <w:color w:val="DB7800"/>
          <w:kern w:val="0"/>
          <w:sz w:val="22"/>
          <w:szCs w:val="26"/>
        </w:rPr>
        <w:t>calc</w:t>
      </w: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(</w:t>
      </w:r>
      <w:r w:rsidRPr="00355D29">
        <w:rPr>
          <w:rFonts w:ascii="Consolas" w:eastAsiaTheme="minorEastAsia" w:hAnsi="Consolas" w:cs="Consolas"/>
          <w:color w:val="A57800"/>
          <w:kern w:val="0"/>
          <w:sz w:val="22"/>
          <w:szCs w:val="26"/>
        </w:rPr>
        <w:t>x</w:t>
      </w: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 xml:space="preserve">, </w:t>
      </w:r>
      <w:r w:rsidRPr="00355D29">
        <w:rPr>
          <w:rFonts w:ascii="Consolas" w:eastAsiaTheme="minorEastAsia" w:hAnsi="Consolas" w:cs="Consolas"/>
          <w:color w:val="A57800"/>
          <w:kern w:val="0"/>
          <w:sz w:val="22"/>
          <w:szCs w:val="26"/>
        </w:rPr>
        <w:t>y</w:t>
      </w: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) {</w:t>
      </w:r>
    </w:p>
    <w:p w14:paraId="12C4BF3A" w14:textId="1B6F0DE0" w:rsidR="00355D29" w:rsidRPr="00355D29" w:rsidRDefault="00355D29" w:rsidP="00355D2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</w: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</w:r>
      <w:r w:rsidRPr="00355D29">
        <w:rPr>
          <w:rFonts w:ascii="Consolas" w:eastAsiaTheme="minorEastAsia" w:hAnsi="Consolas" w:cs="Consolas"/>
          <w:color w:val="577909"/>
          <w:kern w:val="0"/>
          <w:sz w:val="22"/>
          <w:szCs w:val="26"/>
        </w:rPr>
        <w:t xml:space="preserve">return </w:t>
      </w: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 xml:space="preserve">x </w:t>
      </w:r>
      <w:r w:rsidRPr="00355D29">
        <w:rPr>
          <w:rFonts w:ascii="Consolas" w:eastAsiaTheme="minorEastAsia" w:hAnsi="Consolas" w:cs="Consolas"/>
          <w:color w:val="577909"/>
          <w:kern w:val="0"/>
          <w:sz w:val="22"/>
          <w:szCs w:val="26"/>
        </w:rPr>
        <w:t xml:space="preserve">+ </w:t>
      </w: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y;</w:t>
      </w:r>
    </w:p>
    <w:p w14:paraId="20E8C5AD" w14:textId="16341F76" w:rsidR="00355D29" w:rsidRPr="00355D29" w:rsidRDefault="00355D29" w:rsidP="00355D2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  <w:t>}</w:t>
      </w:r>
    </w:p>
    <w:p w14:paraId="1CF43AC4" w14:textId="77777777" w:rsidR="00355D29" w:rsidRPr="00355D29" w:rsidRDefault="00355D29" w:rsidP="00355D2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</w:p>
    <w:p w14:paraId="607F3E87" w14:textId="02FA8D15" w:rsidR="00355D29" w:rsidRPr="00355D29" w:rsidRDefault="00355D29" w:rsidP="00355D2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</w:r>
      <w:r w:rsidRPr="00355D29">
        <w:rPr>
          <w:rFonts w:ascii="Consolas" w:eastAsiaTheme="minorEastAsia" w:hAnsi="Consolas" w:cs="Consolas"/>
          <w:color w:val="364BC0"/>
          <w:kern w:val="0"/>
          <w:sz w:val="22"/>
          <w:szCs w:val="26"/>
        </w:rPr>
        <w:t xml:space="preserve">var </w:t>
      </w: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 xml:space="preserve">sum </w:t>
      </w:r>
      <w:r w:rsidRPr="00355D29">
        <w:rPr>
          <w:rFonts w:ascii="Consolas" w:eastAsiaTheme="minorEastAsia" w:hAnsi="Consolas" w:cs="Consolas"/>
          <w:color w:val="577909"/>
          <w:kern w:val="0"/>
          <w:sz w:val="22"/>
          <w:szCs w:val="26"/>
        </w:rPr>
        <w:t xml:space="preserve">= </w:t>
      </w: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calc(</w:t>
      </w:r>
      <w:r w:rsidRPr="00355D29">
        <w:rPr>
          <w:rFonts w:ascii="Consolas" w:eastAsiaTheme="minorEastAsia" w:hAnsi="Consolas" w:cs="Consolas"/>
          <w:color w:val="9B1CEB"/>
          <w:kern w:val="0"/>
          <w:sz w:val="22"/>
          <w:szCs w:val="26"/>
        </w:rPr>
        <w:t>500</w:t>
      </w: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 xml:space="preserve">, </w:t>
      </w:r>
      <w:r w:rsidRPr="00355D29">
        <w:rPr>
          <w:rFonts w:ascii="Consolas" w:eastAsiaTheme="minorEastAsia" w:hAnsi="Consolas" w:cs="Consolas"/>
          <w:color w:val="9B1CEB"/>
          <w:kern w:val="0"/>
          <w:sz w:val="22"/>
          <w:szCs w:val="26"/>
        </w:rPr>
        <w:t>20</w:t>
      </w: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>);</w:t>
      </w:r>
    </w:p>
    <w:p w14:paraId="0C8EAC45" w14:textId="4FF9AF0A" w:rsidR="00355D29" w:rsidRPr="00355D29" w:rsidRDefault="00355D29" w:rsidP="00355D29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6"/>
        </w:rPr>
      </w:pPr>
      <w:r w:rsidRPr="00355D29">
        <w:rPr>
          <w:rFonts w:ascii="Consolas" w:eastAsiaTheme="minorEastAsia" w:hAnsi="Consolas" w:cs="Consolas"/>
          <w:color w:val="080808"/>
          <w:kern w:val="0"/>
          <w:sz w:val="22"/>
          <w:szCs w:val="26"/>
        </w:rPr>
        <w:tab/>
        <w:t>print(sum);</w:t>
      </w:r>
    </w:p>
    <w:p w14:paraId="5BCDB520" w14:textId="446C5CBF" w:rsidR="00A0317A" w:rsidRPr="00355D29" w:rsidRDefault="00355D29" w:rsidP="00355D29">
      <w:pPr>
        <w:shd w:val="clear" w:color="auto" w:fill="E7E6E6" w:themeFill="background2"/>
        <w:rPr>
          <w:rFonts w:ascii="微软雅黑" w:eastAsia="微软雅黑" w:hAnsi="微软雅黑" w:hint="eastAsia"/>
          <w:sz w:val="18"/>
          <w:szCs w:val="21"/>
        </w:rPr>
      </w:pPr>
      <w:r w:rsidRPr="00355D29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&lt;/</w:t>
      </w:r>
      <w:r w:rsidRPr="00355D29">
        <w:rPr>
          <w:rFonts w:ascii="Consolas" w:eastAsiaTheme="minorEastAsia" w:hAnsi="Consolas" w:cs="Consolas"/>
          <w:color w:val="2369B6"/>
          <w:kern w:val="0"/>
          <w:sz w:val="22"/>
          <w:szCs w:val="26"/>
        </w:rPr>
        <w:t>script</w:t>
      </w:r>
      <w:r w:rsidRPr="00355D29">
        <w:rPr>
          <w:rFonts w:ascii="Consolas" w:eastAsiaTheme="minorEastAsia" w:hAnsi="Consolas" w:cs="Consolas"/>
          <w:color w:val="3E4B53"/>
          <w:kern w:val="0"/>
          <w:sz w:val="22"/>
          <w:szCs w:val="26"/>
        </w:rPr>
        <w:t>&gt;</w:t>
      </w:r>
    </w:p>
    <w:p w14:paraId="3AB06189" w14:textId="77777777" w:rsidR="00AB4D27" w:rsidRPr="00AB4D27" w:rsidRDefault="00AB4D27">
      <w:pPr>
        <w:rPr>
          <w:rFonts w:ascii="微软雅黑" w:eastAsia="微软雅黑" w:hAnsi="微软雅黑"/>
          <w:sz w:val="21"/>
          <w:szCs w:val="21"/>
        </w:rPr>
      </w:pPr>
    </w:p>
    <w:sectPr w:rsidR="00AB4D27" w:rsidRPr="00AB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7DFA"/>
    <w:multiLevelType w:val="hybridMultilevel"/>
    <w:tmpl w:val="5A3646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44"/>
    <w:rsid w:val="00086EDA"/>
    <w:rsid w:val="00190FBC"/>
    <w:rsid w:val="001D291F"/>
    <w:rsid w:val="00211E3F"/>
    <w:rsid w:val="003137F2"/>
    <w:rsid w:val="0034531F"/>
    <w:rsid w:val="00355D29"/>
    <w:rsid w:val="00392144"/>
    <w:rsid w:val="00464FBE"/>
    <w:rsid w:val="00467F4C"/>
    <w:rsid w:val="004F0C9E"/>
    <w:rsid w:val="00531D0D"/>
    <w:rsid w:val="006F4D71"/>
    <w:rsid w:val="00755786"/>
    <w:rsid w:val="007A3F65"/>
    <w:rsid w:val="008F5529"/>
    <w:rsid w:val="0092696C"/>
    <w:rsid w:val="009964B1"/>
    <w:rsid w:val="009D0585"/>
    <w:rsid w:val="00A0317A"/>
    <w:rsid w:val="00AA07B7"/>
    <w:rsid w:val="00AB4D27"/>
    <w:rsid w:val="00B87145"/>
    <w:rsid w:val="00CF3AB3"/>
    <w:rsid w:val="00D0653F"/>
    <w:rsid w:val="00D819CF"/>
    <w:rsid w:val="00E01A4B"/>
    <w:rsid w:val="00E9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842F"/>
  <w15:chartTrackingRefBased/>
  <w15:docId w15:val="{EFE94929-6DD1-4124-80F3-73051A45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53F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8F55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23</cp:revision>
  <dcterms:created xsi:type="dcterms:W3CDTF">2019-03-06T08:36:00Z</dcterms:created>
  <dcterms:modified xsi:type="dcterms:W3CDTF">2019-03-06T14:20:00Z</dcterms:modified>
</cp:coreProperties>
</file>