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C3817" w14:textId="17BC563E" w:rsidR="00B46123" w:rsidRDefault="00B46123" w:rsidP="00B4612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、条件语句</w:t>
      </w:r>
    </w:p>
    <w:p w14:paraId="0DC72EF8" w14:textId="3E34DDC2" w:rsidR="00B87145" w:rsidRDefault="00267F72" w:rsidP="00267F72">
      <w:r>
        <w:rPr>
          <w:noProof/>
        </w:rPr>
        <w:drawing>
          <wp:inline distT="0" distB="0" distL="0" distR="0" wp14:anchorId="0955B85A" wp14:editId="388DFD88">
            <wp:extent cx="4732430" cy="192040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B6F2" w14:textId="11B591E2" w:rsidR="00267F72" w:rsidRDefault="005E2BA0" w:rsidP="005E2BA0">
      <w:pPr>
        <w:pStyle w:val="a3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条件成立时执行</w:t>
      </w:r>
    </w:p>
    <w:p w14:paraId="7DAA3AFA" w14:textId="17FF47C0" w:rsidR="004A72F6" w:rsidRPr="00165262" w:rsidRDefault="00165262" w:rsidP="00165262">
      <w:pPr>
        <w:rPr>
          <w:rFonts w:ascii="微软雅黑" w:eastAsia="微软雅黑" w:hAnsi="微软雅黑"/>
          <w:sz w:val="21"/>
        </w:rPr>
      </w:pPr>
      <w:r w:rsidRPr="00165262">
        <w:rPr>
          <w:rFonts w:ascii="微软雅黑" w:eastAsia="微软雅黑" w:hAnsi="微软雅黑"/>
          <w:sz w:val="21"/>
        </w:rPr>
        <w:t>if条件一定是一个Boolean类型的值，当为true时，执行对应的语句</w:t>
      </w:r>
      <w:r>
        <w:rPr>
          <w:rFonts w:ascii="微软雅黑" w:eastAsia="微软雅黑" w:hAnsi="微软雅黑" w:hint="eastAsia"/>
          <w:sz w:val="21"/>
        </w:rPr>
        <w:t>.</w:t>
      </w:r>
    </w:p>
    <w:p w14:paraId="041021FD" w14:textId="77777777" w:rsidR="0059143C" w:rsidRPr="0059143C" w:rsidRDefault="0059143C" w:rsidP="0059143C">
      <w:pPr>
        <w:pStyle w:val="a3"/>
        <w:shd w:val="clear" w:color="auto" w:fill="FFF2CC" w:themeFill="accent4" w:themeFillTint="33"/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9143C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59143C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59143C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79F4AB2B" w14:textId="5EB358F7" w:rsidR="0059143C" w:rsidRPr="0059143C" w:rsidRDefault="0059143C" w:rsidP="0059143C">
      <w:pPr>
        <w:pStyle w:val="a3"/>
        <w:shd w:val="clear" w:color="auto" w:fill="FFF2CC" w:themeFill="accent4" w:themeFillTint="33"/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9143C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59143C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59143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age </w:t>
      </w:r>
      <w:r w:rsidRPr="0059143C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59143C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15</w:t>
      </w:r>
      <w:r w:rsidRPr="0059143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3A577CAB" w14:textId="522E81A9" w:rsidR="0059143C" w:rsidRPr="0059143C" w:rsidRDefault="0059143C" w:rsidP="0059143C">
      <w:pPr>
        <w:pStyle w:val="a3"/>
        <w:shd w:val="clear" w:color="auto" w:fill="FFF2CC" w:themeFill="accent4" w:themeFillTint="33"/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9143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9143C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if</w:t>
      </w:r>
      <w:r w:rsidRPr="0059143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(age </w:t>
      </w:r>
      <w:r w:rsidRPr="0059143C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&lt; </w:t>
      </w:r>
      <w:r w:rsidRPr="0059143C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18</w:t>
      </w:r>
      <w:r w:rsidRPr="0059143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49568343" w14:textId="3FC6B5EC" w:rsidR="0059143C" w:rsidRPr="0059143C" w:rsidRDefault="0059143C" w:rsidP="0059143C">
      <w:pPr>
        <w:pStyle w:val="a3"/>
        <w:shd w:val="clear" w:color="auto" w:fill="FFF2CC" w:themeFill="accent4" w:themeFillTint="33"/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9143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9143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9143C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59143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59143C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59143C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如果年纪小于</w:t>
      </w:r>
      <w:r w:rsidRPr="0059143C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18</w:t>
      </w:r>
      <w:r w:rsidRPr="0059143C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，就看卡通</w:t>
      </w:r>
      <w:r w:rsidRPr="0059143C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59143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16F684B3" w14:textId="761409F5" w:rsidR="0059143C" w:rsidRPr="0059143C" w:rsidRDefault="0059143C" w:rsidP="0059143C">
      <w:pPr>
        <w:pStyle w:val="a3"/>
        <w:shd w:val="clear" w:color="auto" w:fill="FFF2CC" w:themeFill="accent4" w:themeFillTint="33"/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9143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7DEBE072" w14:textId="152429A0" w:rsidR="002B439B" w:rsidRPr="0059143C" w:rsidRDefault="0059143C" w:rsidP="0059143C">
      <w:pPr>
        <w:pStyle w:val="a3"/>
        <w:shd w:val="clear" w:color="auto" w:fill="FFF2CC" w:themeFill="accent4" w:themeFillTint="33"/>
        <w:ind w:left="420"/>
        <w:rPr>
          <w:rFonts w:ascii="Courier New" w:eastAsia="微软雅黑" w:hAnsi="Courier New" w:cs="Courier New"/>
          <w:sz w:val="18"/>
        </w:rPr>
      </w:pPr>
      <w:r w:rsidRPr="0059143C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59143C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59143C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13F88BAE" w14:textId="77777777" w:rsidR="002B439B" w:rsidRPr="002B439B" w:rsidRDefault="002B439B" w:rsidP="002B439B">
      <w:pPr>
        <w:rPr>
          <w:rFonts w:ascii="微软雅黑" w:eastAsia="微软雅黑" w:hAnsi="微软雅黑"/>
          <w:sz w:val="21"/>
        </w:rPr>
      </w:pPr>
    </w:p>
    <w:p w14:paraId="58FE5CAF" w14:textId="3A13089C" w:rsidR="001F3384" w:rsidRDefault="001F3384" w:rsidP="005E2BA0">
      <w:pPr>
        <w:pStyle w:val="a3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条件不成立时执行</w:t>
      </w:r>
    </w:p>
    <w:p w14:paraId="073E1541" w14:textId="47A999AC" w:rsidR="00232A4B" w:rsidRDefault="007E5F13" w:rsidP="00232A4B">
      <w:pPr>
        <w:rPr>
          <w:rFonts w:ascii="微软雅黑" w:eastAsia="微软雅黑" w:hAnsi="微软雅黑"/>
          <w:sz w:val="21"/>
        </w:rPr>
      </w:pPr>
      <w:r w:rsidRPr="007E5F13">
        <w:rPr>
          <w:rFonts w:ascii="微软雅黑" w:eastAsia="微软雅黑" w:hAnsi="微软雅黑"/>
          <w:sz w:val="21"/>
        </w:rPr>
        <w:t>else表示当条件不成立时执行的代码</w:t>
      </w:r>
      <w:r>
        <w:rPr>
          <w:rFonts w:ascii="微软雅黑" w:eastAsia="微软雅黑" w:hAnsi="微软雅黑" w:hint="eastAsia"/>
          <w:sz w:val="21"/>
        </w:rPr>
        <w:t>.</w:t>
      </w:r>
    </w:p>
    <w:p w14:paraId="4B548D23" w14:textId="77777777" w:rsidR="00A86693" w:rsidRPr="00A86693" w:rsidRDefault="00A86693" w:rsidP="00A8669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8669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A86693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A8669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05B7554E" w14:textId="01A7C0A0" w:rsidR="00A86693" w:rsidRPr="00A86693" w:rsidRDefault="00A86693" w:rsidP="00A8669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86693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A86693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age </w:t>
      </w:r>
      <w:r w:rsidRPr="00A8669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A86693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22</w:t>
      </w: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65503FCA" w14:textId="4D94EA63" w:rsidR="00A86693" w:rsidRPr="00A86693" w:rsidRDefault="00A86693" w:rsidP="00A8669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8669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if</w:t>
      </w: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(age </w:t>
      </w:r>
      <w:r w:rsidRPr="00A8669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&lt; </w:t>
      </w:r>
      <w:r w:rsidRPr="00A86693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18</w:t>
      </w: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52AC19E6" w14:textId="013F6945" w:rsidR="00A86693" w:rsidRPr="00A86693" w:rsidRDefault="00A86693" w:rsidP="00A8669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8669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A8669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8669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如果年纪小于</w:t>
      </w:r>
      <w:r w:rsidRPr="00A8669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18</w:t>
      </w:r>
      <w:r w:rsidRPr="00A8669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，就看卡通</w:t>
      </w:r>
      <w:r w:rsidRPr="00A8669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2F6A6D83" w14:textId="02A09E46" w:rsidR="00A86693" w:rsidRPr="00A86693" w:rsidRDefault="00A86693" w:rsidP="00A8669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  <w:r w:rsidRPr="00A8669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else</w:t>
      </w: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{</w:t>
      </w:r>
    </w:p>
    <w:p w14:paraId="20F81614" w14:textId="6A2D9793" w:rsidR="00A86693" w:rsidRPr="00A86693" w:rsidRDefault="00A86693" w:rsidP="00A8669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8669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A8669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8669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否则就看，你懂的</w:t>
      </w:r>
      <w:r w:rsidRPr="00A8669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6873CEC9" w14:textId="56DB20C0" w:rsidR="00A86693" w:rsidRPr="00A86693" w:rsidRDefault="00A86693" w:rsidP="00A8669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8669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50793759" w14:textId="00D5C688" w:rsidR="00FC5B1A" w:rsidRPr="00A86693" w:rsidRDefault="00A86693" w:rsidP="00A86693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A8669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A86693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A8669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55BC726D" w14:textId="77777777" w:rsidR="00004317" w:rsidRPr="00232A4B" w:rsidRDefault="00004317" w:rsidP="00232A4B">
      <w:pPr>
        <w:rPr>
          <w:rFonts w:ascii="微软雅黑" w:eastAsia="微软雅黑" w:hAnsi="微软雅黑"/>
          <w:sz w:val="21"/>
        </w:rPr>
      </w:pPr>
    </w:p>
    <w:p w14:paraId="2C8BA131" w14:textId="5340E194" w:rsidR="001F3384" w:rsidRDefault="001F3384" w:rsidP="005E2BA0">
      <w:pPr>
        <w:pStyle w:val="a3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多条件判断-else</w:t>
      </w:r>
      <w:r>
        <w:rPr>
          <w:rFonts w:ascii="微软雅黑" w:eastAsia="微软雅黑" w:hAnsi="微软雅黑"/>
        </w:rPr>
        <w:t xml:space="preserve"> if</w:t>
      </w:r>
    </w:p>
    <w:p w14:paraId="3F04C5C8" w14:textId="3EB7A1C1" w:rsidR="00CB05AF" w:rsidRPr="00CB05AF" w:rsidRDefault="00CB05AF" w:rsidP="00CB05AF">
      <w:pPr>
        <w:rPr>
          <w:rFonts w:ascii="微软雅黑" w:eastAsia="微软雅黑" w:hAnsi="微软雅黑"/>
          <w:sz w:val="21"/>
        </w:rPr>
      </w:pPr>
      <w:r w:rsidRPr="00CB05AF">
        <w:rPr>
          <w:rFonts w:ascii="微软雅黑" w:eastAsia="微软雅黑" w:hAnsi="微软雅黑"/>
          <w:sz w:val="21"/>
        </w:rPr>
        <w:t>elseif用于多条件判断</w:t>
      </w:r>
      <w:r>
        <w:rPr>
          <w:rFonts w:ascii="微软雅黑" w:eastAsia="微软雅黑" w:hAnsi="微软雅黑" w:hint="eastAsia"/>
          <w:sz w:val="21"/>
        </w:rPr>
        <w:t>。</w:t>
      </w:r>
    </w:p>
    <w:p w14:paraId="7B1AD6CF" w14:textId="1BBA7B69" w:rsidR="002D2241" w:rsidRDefault="00CB05AF" w:rsidP="00CB05AF">
      <w:pPr>
        <w:rPr>
          <w:rFonts w:ascii="微软雅黑" w:eastAsia="微软雅黑" w:hAnsi="微软雅黑"/>
          <w:sz w:val="21"/>
        </w:rPr>
      </w:pPr>
      <w:r w:rsidRPr="00CB05AF">
        <w:rPr>
          <w:rFonts w:ascii="微软雅黑" w:eastAsia="微软雅黑" w:hAnsi="微软雅黑" w:hint="eastAsia"/>
          <w:sz w:val="21"/>
        </w:rPr>
        <w:lastRenderedPageBreak/>
        <w:t>在本例中</w:t>
      </w:r>
      <w:r>
        <w:rPr>
          <w:rFonts w:ascii="微软雅黑" w:eastAsia="微软雅黑" w:hAnsi="微软雅黑" w:hint="eastAsia"/>
          <w:sz w:val="21"/>
        </w:rPr>
        <w:t>：</w:t>
      </w:r>
      <w:r w:rsidRPr="00CB05AF">
        <w:rPr>
          <w:rFonts w:ascii="微软雅黑" w:eastAsia="微软雅黑" w:hAnsi="微软雅黑" w:hint="eastAsia"/>
          <w:sz w:val="21"/>
        </w:rPr>
        <w:t>小于</w:t>
      </w:r>
      <w:r w:rsidRPr="00CB05AF">
        <w:rPr>
          <w:rFonts w:ascii="微软雅黑" w:eastAsia="微软雅黑" w:hAnsi="微软雅黑"/>
          <w:sz w:val="21"/>
        </w:rPr>
        <w:t>18是一个条件</w:t>
      </w:r>
      <w:r>
        <w:rPr>
          <w:rFonts w:ascii="微软雅黑" w:eastAsia="微软雅黑" w:hAnsi="微软雅黑" w:hint="eastAsia"/>
          <w:sz w:val="21"/>
        </w:rPr>
        <w:t>，</w:t>
      </w:r>
      <w:r w:rsidRPr="00CB05AF">
        <w:rPr>
          <w:rFonts w:ascii="微软雅黑" w:eastAsia="微软雅黑" w:hAnsi="微软雅黑"/>
          <w:sz w:val="21"/>
        </w:rPr>
        <w:t>19-21是一个条件</w:t>
      </w:r>
      <w:r>
        <w:rPr>
          <w:rFonts w:ascii="微软雅黑" w:eastAsia="微软雅黑" w:hAnsi="微软雅黑" w:hint="eastAsia"/>
          <w:sz w:val="21"/>
        </w:rPr>
        <w:t>，</w:t>
      </w:r>
      <w:r w:rsidRPr="00CB05AF">
        <w:rPr>
          <w:rFonts w:ascii="微软雅黑" w:eastAsia="微软雅黑" w:hAnsi="微软雅黑" w:hint="eastAsia"/>
          <w:sz w:val="21"/>
        </w:rPr>
        <w:t>大于</w:t>
      </w:r>
      <w:r w:rsidRPr="00CB05AF">
        <w:rPr>
          <w:rFonts w:ascii="微软雅黑" w:eastAsia="微软雅黑" w:hAnsi="微软雅黑"/>
          <w:sz w:val="21"/>
        </w:rPr>
        <w:t>21是一个条件</w:t>
      </w:r>
      <w:r>
        <w:rPr>
          <w:rFonts w:ascii="微软雅黑" w:eastAsia="微软雅黑" w:hAnsi="微软雅黑" w:hint="eastAsia"/>
          <w:sz w:val="21"/>
        </w:rPr>
        <w:t>。</w:t>
      </w:r>
    </w:p>
    <w:p w14:paraId="3A37B342" w14:textId="77777777" w:rsidR="00417521" w:rsidRPr="00417521" w:rsidRDefault="00417521" w:rsidP="0041752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1752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417521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41752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05E4BFB9" w14:textId="02F4D63A" w:rsidR="00417521" w:rsidRPr="00417521" w:rsidRDefault="00417521" w:rsidP="0041752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17521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417521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age </w:t>
      </w:r>
      <w:r w:rsidRPr="0041752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41752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20</w:t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339BE065" w14:textId="77777777" w:rsidR="00417521" w:rsidRPr="00417521" w:rsidRDefault="00417521" w:rsidP="0041752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7DFC4167" w14:textId="5DAB5E84" w:rsidR="00417521" w:rsidRPr="00417521" w:rsidRDefault="00417521" w:rsidP="0041752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41752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if</w:t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(age </w:t>
      </w:r>
      <w:r w:rsidRPr="0041752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&lt; </w:t>
      </w:r>
      <w:r w:rsidRPr="0041752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18</w:t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51660DE5" w14:textId="7F73D130" w:rsidR="00417521" w:rsidRPr="00417521" w:rsidRDefault="00417521" w:rsidP="0041752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417521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小于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18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就看卡通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32FDF3C" w14:textId="72763153" w:rsidR="00417521" w:rsidRPr="00417521" w:rsidRDefault="00417521" w:rsidP="0041752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} </w:t>
      </w:r>
      <w:r w:rsidRPr="0041752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else if</w:t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(age </w:t>
      </w:r>
      <w:r w:rsidRPr="0041752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&lt; </w:t>
      </w:r>
      <w:r w:rsidRPr="0041752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22</w:t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6E93E0DA" w14:textId="6A283B6C" w:rsidR="00417521" w:rsidRPr="00417521" w:rsidRDefault="00417521" w:rsidP="0041752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417521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大于等于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18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，并且小于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22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，就看你懂的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3A260627" w14:textId="57E04E03" w:rsidR="00417521" w:rsidRPr="00417521" w:rsidRDefault="00417521" w:rsidP="0041752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} </w:t>
      </w:r>
      <w:r w:rsidRPr="0041752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else </w:t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{</w:t>
      </w:r>
    </w:p>
    <w:p w14:paraId="5FC6E2DA" w14:textId="32793C36" w:rsidR="00417521" w:rsidRPr="00417521" w:rsidRDefault="00417521" w:rsidP="0041752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417521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大于等于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22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就看新闻联播</w:t>
      </w:r>
      <w:r w:rsidRPr="0041752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6BF9B97B" w14:textId="7432A0B7" w:rsidR="00417521" w:rsidRPr="00417521" w:rsidRDefault="00417521" w:rsidP="0041752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1752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4B916FAD" w14:textId="74732AAE" w:rsidR="00004317" w:rsidRPr="00417521" w:rsidRDefault="00417521" w:rsidP="00417521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41752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417521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41752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6E35B1E1" w14:textId="77777777" w:rsidR="003522C9" w:rsidRPr="00CB05AF" w:rsidRDefault="003522C9" w:rsidP="002D2241">
      <w:pPr>
        <w:rPr>
          <w:rFonts w:ascii="微软雅黑" w:eastAsia="微软雅黑" w:hAnsi="微软雅黑"/>
          <w:sz w:val="21"/>
        </w:rPr>
      </w:pPr>
    </w:p>
    <w:p w14:paraId="0B4F8342" w14:textId="591CED0F" w:rsidR="001F3384" w:rsidRDefault="001F3384" w:rsidP="005E2BA0">
      <w:pPr>
        <w:pStyle w:val="a3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多条件判断-</w:t>
      </w:r>
      <w:r>
        <w:rPr>
          <w:rFonts w:ascii="微软雅黑" w:eastAsia="微软雅黑" w:hAnsi="微软雅黑"/>
        </w:rPr>
        <w:t>switch</w:t>
      </w:r>
    </w:p>
    <w:p w14:paraId="45BF2C98" w14:textId="79748CF4" w:rsidR="002D2241" w:rsidRDefault="00CB1542" w:rsidP="00CB1542">
      <w:pPr>
        <w:rPr>
          <w:rFonts w:ascii="微软雅黑" w:eastAsia="微软雅黑" w:hAnsi="微软雅黑"/>
          <w:sz w:val="21"/>
        </w:rPr>
      </w:pPr>
      <w:r w:rsidRPr="00CB1542">
        <w:rPr>
          <w:rFonts w:ascii="微软雅黑" w:eastAsia="微软雅黑" w:hAnsi="微软雅黑"/>
          <w:sz w:val="21"/>
        </w:rPr>
        <w:t>switch语句与else</w:t>
      </w:r>
      <w:r w:rsidR="002D759B">
        <w:rPr>
          <w:rFonts w:ascii="微软雅黑" w:eastAsia="微软雅黑" w:hAnsi="微软雅黑"/>
          <w:sz w:val="21"/>
        </w:rPr>
        <w:t xml:space="preserve"> </w:t>
      </w:r>
      <w:r w:rsidRPr="00CB1542">
        <w:rPr>
          <w:rFonts w:ascii="微软雅黑" w:eastAsia="微软雅黑" w:hAnsi="微软雅黑"/>
          <w:sz w:val="21"/>
        </w:rPr>
        <w:t>if一样，也是进行多条件判断的</w:t>
      </w:r>
      <w:r>
        <w:rPr>
          <w:rFonts w:ascii="微软雅黑" w:eastAsia="微软雅黑" w:hAnsi="微软雅黑" w:hint="eastAsia"/>
          <w:sz w:val="21"/>
        </w:rPr>
        <w:t>。</w:t>
      </w:r>
      <w:r w:rsidRPr="00CB1542">
        <w:rPr>
          <w:rFonts w:ascii="微软雅黑" w:eastAsia="微软雅黑" w:hAnsi="微软雅黑" w:hint="eastAsia"/>
          <w:sz w:val="21"/>
        </w:rPr>
        <w:t>需要注意的是，</w:t>
      </w:r>
      <w:r w:rsidRPr="001948B3">
        <w:rPr>
          <w:rFonts w:ascii="微软雅黑" w:eastAsia="微软雅黑" w:hAnsi="微软雅黑" w:hint="eastAsia"/>
          <w:color w:val="0070C0"/>
          <w:sz w:val="21"/>
          <w:u w:val="single"/>
        </w:rPr>
        <w:t>每个判断结束，都要加上</w:t>
      </w:r>
      <w:r w:rsidRPr="001948B3">
        <w:rPr>
          <w:rFonts w:ascii="微软雅黑" w:eastAsia="微软雅黑" w:hAnsi="微软雅黑"/>
          <w:color w:val="0070C0"/>
          <w:sz w:val="21"/>
          <w:u w:val="single"/>
        </w:rPr>
        <w:t>break</w:t>
      </w:r>
      <w:r w:rsidRPr="00CB1542">
        <w:rPr>
          <w:rFonts w:ascii="微软雅黑" w:eastAsia="微软雅黑" w:hAnsi="微软雅黑"/>
          <w:sz w:val="21"/>
        </w:rPr>
        <w:t>;</w:t>
      </w:r>
    </w:p>
    <w:p w14:paraId="361A2432" w14:textId="77777777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AA6E76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23EB6D94" w14:textId="28CCF10A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day </w:t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Date().getDay(); </w:t>
      </w:r>
      <w:r w:rsidRPr="00AA6E76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//</w:t>
      </w:r>
      <w:r w:rsidRPr="00AA6E76">
        <w:rPr>
          <w:rFonts w:ascii="Courier New" w:eastAsiaTheme="minorEastAsia" w:hAnsi="Courier New" w:cs="Courier New"/>
          <w:color w:val="95A3AB"/>
          <w:kern w:val="0"/>
          <w:sz w:val="22"/>
          <w:szCs w:val="26"/>
        </w:rPr>
        <w:t>通过日期对象获取数字形式的星期几</w:t>
      </w:r>
    </w:p>
    <w:p w14:paraId="19D79152" w14:textId="33A14151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today;</w:t>
      </w:r>
    </w:p>
    <w:p w14:paraId="7DEEC65C" w14:textId="3A558249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switch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(day) {</w:t>
      </w:r>
    </w:p>
    <w:p w14:paraId="4C3CB3E1" w14:textId="678D26F2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case </w:t>
      </w:r>
      <w:r w:rsidRPr="00AA6E76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0</w:t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:</w:t>
      </w:r>
    </w:p>
    <w:p w14:paraId="4FCD8D56" w14:textId="2477CE0B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today </w:t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星期天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1BB40AD7" w14:textId="5BF6557C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break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6510917A" w14:textId="1D0EBE04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case </w:t>
      </w:r>
      <w:r w:rsidRPr="00AA6E76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</w:t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:</w:t>
      </w:r>
    </w:p>
    <w:p w14:paraId="47A9D813" w14:textId="61761478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today </w:t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星期一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59D33A2D" w14:textId="2BA7181D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break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176BB20F" w14:textId="0523DF6B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case </w:t>
      </w:r>
      <w:r w:rsidRPr="00AA6E76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2</w:t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:</w:t>
      </w:r>
    </w:p>
    <w:p w14:paraId="199A9788" w14:textId="1DDDCF67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today </w:t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星期二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5AB40B14" w14:textId="4B1CD972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break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4819F3D4" w14:textId="11E19395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case </w:t>
      </w:r>
      <w:r w:rsidRPr="00AA6E76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3</w:t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:</w:t>
      </w:r>
    </w:p>
    <w:p w14:paraId="26ABE5A2" w14:textId="6D8D5F52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today </w:t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星期三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2B95349F" w14:textId="73C0730A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break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16107727" w14:textId="5B85A351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case </w:t>
      </w:r>
      <w:r w:rsidRPr="00AA6E76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4</w:t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:</w:t>
      </w:r>
    </w:p>
    <w:p w14:paraId="10B7E046" w14:textId="4C97F3E2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today </w:t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星期四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79238D61" w14:textId="06E32DED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break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63F3CC08" w14:textId="5A538773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case </w:t>
      </w:r>
      <w:r w:rsidRPr="00AA6E76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5</w:t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:</w:t>
      </w:r>
    </w:p>
    <w:p w14:paraId="1AE72A3F" w14:textId="3BC65B31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today </w:t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星期五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314C7679" w14:textId="3454B4C5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break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5D69D3A7" w14:textId="2E4E0679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case </w:t>
      </w:r>
      <w:r w:rsidRPr="00AA6E76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6</w:t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:</w:t>
      </w:r>
    </w:p>
    <w:p w14:paraId="3FE98363" w14:textId="7C59E00E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lastRenderedPageBreak/>
        <w:tab/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today </w:t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星期六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7C623F02" w14:textId="4C181F17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break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60182BF5" w14:textId="09A56824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1A5B3624" w14:textId="77777777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3838B847" w14:textId="6B2D3F43" w:rsidR="00AA6E76" w:rsidRPr="00AA6E76" w:rsidRDefault="00AA6E76" w:rsidP="00AA6E76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A6E76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今天是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 xml:space="preserve"> 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：</w:t>
      </w:r>
      <w:r w:rsidRPr="00AA6E76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 xml:space="preserve"> "</w:t>
      </w:r>
      <w:r w:rsidRPr="00AA6E76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AA6E76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AA6E76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today);</w:t>
      </w:r>
    </w:p>
    <w:p w14:paraId="07505A44" w14:textId="4AC92941" w:rsidR="00AA6E76" w:rsidRDefault="00AA6E76" w:rsidP="00AA6E76">
      <w:pPr>
        <w:shd w:val="clear" w:color="auto" w:fill="FFF2CC" w:themeFill="accent4" w:themeFillTint="33"/>
        <w:ind w:leftChars="100" w:left="240"/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</w:pP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AA6E76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AA6E76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22407C61" w14:textId="29AB11BA" w:rsidR="00833FA1" w:rsidRDefault="00833FA1" w:rsidP="00833FA1">
      <w:pPr>
        <w:rPr>
          <w:rFonts w:ascii="微软雅黑" w:eastAsia="微软雅黑" w:hAnsi="微软雅黑"/>
          <w:sz w:val="21"/>
        </w:rPr>
      </w:pPr>
    </w:p>
    <w:p w14:paraId="22D3CEF5" w14:textId="088062AF" w:rsidR="008F45C0" w:rsidRDefault="008F45C0" w:rsidP="00833FA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使用else</w:t>
      </w:r>
      <w:r>
        <w:rPr>
          <w:rFonts w:ascii="微软雅黑" w:eastAsia="微软雅黑" w:hAnsi="微软雅黑"/>
          <w:sz w:val="21"/>
        </w:rPr>
        <w:t xml:space="preserve"> </w:t>
      </w:r>
      <w:r>
        <w:rPr>
          <w:rFonts w:ascii="微软雅黑" w:eastAsia="微软雅黑" w:hAnsi="微软雅黑" w:hint="eastAsia"/>
          <w:sz w:val="21"/>
        </w:rPr>
        <w:t>if实现多条件判断-switch中相同的效果</w:t>
      </w:r>
      <w:r w:rsidR="00BC5750">
        <w:rPr>
          <w:rFonts w:ascii="微软雅黑" w:eastAsia="微软雅黑" w:hAnsi="微软雅黑" w:hint="eastAsia"/>
          <w:sz w:val="21"/>
        </w:rPr>
        <w:t>。</w:t>
      </w:r>
    </w:p>
    <w:p w14:paraId="5A16F290" w14:textId="77777777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833FA1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833FA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3D645468" w14:textId="301E075B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833FA1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day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Date().getDay();</w:t>
      </w:r>
    </w:p>
    <w:p w14:paraId="4D06E84E" w14:textId="0D623AD3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33FA1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today;</w:t>
      </w:r>
    </w:p>
    <w:p w14:paraId="1D0ADFF7" w14:textId="5DF818C0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if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(day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== </w:t>
      </w:r>
      <w:r w:rsidRPr="00833FA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0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453EC239" w14:textId="022DD8B6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today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星期天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13ADE717" w14:textId="1C525A33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}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else if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(day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== </w:t>
      </w:r>
      <w:r w:rsidRPr="00833FA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118723CB" w14:textId="28367C09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today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星期一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0874CC56" w14:textId="55C0E4A9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}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else if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(day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== </w:t>
      </w:r>
      <w:r w:rsidRPr="00833FA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2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03CFAB74" w14:textId="7D579639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today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星期二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50F13B0F" w14:textId="1F3304BA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}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else if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(day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== </w:t>
      </w:r>
      <w:r w:rsidRPr="00833FA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3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517397F3" w14:textId="23C5875A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today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星期三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5A991586" w14:textId="7DDFE878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}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else if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(day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== </w:t>
      </w:r>
      <w:r w:rsidRPr="00833FA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4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3DDBA420" w14:textId="4AEEAD68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today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星期四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2E342F6D" w14:textId="4B0EED90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}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else if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(day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== </w:t>
      </w:r>
      <w:r w:rsidRPr="00833FA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5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230C2D3C" w14:textId="5A268E80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today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星期五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253018F6" w14:textId="6C32B14C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}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else 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{</w:t>
      </w:r>
    </w:p>
    <w:p w14:paraId="413A57C1" w14:textId="7C3A8686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today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星期六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76455E67" w14:textId="159F45C9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5E4386B5" w14:textId="620037FA" w:rsidR="00833FA1" w:rsidRPr="00833FA1" w:rsidRDefault="00833FA1" w:rsidP="00833FA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833FA1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今天是：</w:t>
      </w:r>
      <w:r w:rsidRPr="00833FA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833FA1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833FA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833FA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today);</w:t>
      </w:r>
    </w:p>
    <w:p w14:paraId="19920395" w14:textId="76723F84" w:rsidR="00833FA1" w:rsidRDefault="00833FA1" w:rsidP="00833FA1">
      <w:pPr>
        <w:shd w:val="clear" w:color="auto" w:fill="FFF2CC" w:themeFill="accent4" w:themeFillTint="33"/>
        <w:ind w:leftChars="100" w:left="240"/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</w:pPr>
      <w:r w:rsidRPr="00833FA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833FA1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833FA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17FBB37A" w14:textId="0DAE21F1" w:rsidR="00CE360F" w:rsidRDefault="00CE360F" w:rsidP="00CE360F">
      <w:pPr>
        <w:rPr>
          <w:rFonts w:ascii="微软雅黑" w:eastAsia="微软雅黑" w:hAnsi="微软雅黑"/>
        </w:rPr>
      </w:pPr>
    </w:p>
    <w:p w14:paraId="6C58D24C" w14:textId="46310081" w:rsidR="00CE360F" w:rsidRDefault="00CE360F" w:rsidP="00CE360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、循环语句</w:t>
      </w:r>
    </w:p>
    <w:p w14:paraId="1CF79AC3" w14:textId="36435FF4" w:rsidR="00530ABF" w:rsidRDefault="00530ABF" w:rsidP="00435EDA">
      <w:pPr>
        <w:rPr>
          <w:rFonts w:ascii="微软雅黑" w:eastAsia="微软雅黑" w:hAnsi="微软雅黑"/>
          <w:sz w:val="21"/>
        </w:rPr>
      </w:pPr>
      <w:r>
        <w:rPr>
          <w:noProof/>
        </w:rPr>
        <w:drawing>
          <wp:inline distT="0" distB="0" distL="0" distR="0" wp14:anchorId="1311DBB2" wp14:editId="2F2604A5">
            <wp:extent cx="4892464" cy="262912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028F" w14:textId="4DE870E5" w:rsidR="00881E27" w:rsidRDefault="007C2166" w:rsidP="007C2166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 w:rsidRPr="007C2166">
        <w:rPr>
          <w:rFonts w:ascii="微软雅黑" w:eastAsia="微软雅黑" w:hAnsi="微软雅黑" w:hint="eastAsia"/>
        </w:rPr>
        <w:t>循环语句</w:t>
      </w:r>
    </w:p>
    <w:p w14:paraId="693FCD77" w14:textId="0148EDE8" w:rsidR="00002710" w:rsidRPr="00002710" w:rsidRDefault="001B194C" w:rsidP="00002710">
      <w:pPr>
        <w:rPr>
          <w:rFonts w:ascii="微软雅黑" w:eastAsia="微软雅黑" w:hAnsi="微软雅黑" w:hint="eastAsia"/>
          <w:sz w:val="21"/>
        </w:rPr>
      </w:pPr>
      <w:r>
        <w:rPr>
          <w:rFonts w:ascii="微软雅黑" w:eastAsia="微软雅黑" w:hAnsi="微软雅黑" w:hint="eastAsia"/>
          <w:sz w:val="21"/>
        </w:rPr>
        <w:t>使用for打印0-</w:t>
      </w:r>
      <w:r>
        <w:rPr>
          <w:rFonts w:ascii="微软雅黑" w:eastAsia="微软雅黑" w:hAnsi="微软雅黑"/>
          <w:sz w:val="21"/>
        </w:rPr>
        <w:t>4</w:t>
      </w:r>
    </w:p>
    <w:p w14:paraId="7499EA0A" w14:textId="77777777" w:rsidR="00D96385" w:rsidRPr="002A7FEA" w:rsidRDefault="00D96385" w:rsidP="002A7FEA">
      <w:pPr>
        <w:pStyle w:val="a3"/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2A7FEA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2A7FEA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2A7FEA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4FB46A3B" w14:textId="5C4D7D49" w:rsidR="00D96385" w:rsidRPr="002A7FEA" w:rsidRDefault="00D96385" w:rsidP="002A7FEA">
      <w:pPr>
        <w:pStyle w:val="a3"/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2A7FEA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2A7FEA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function </w:t>
      </w:r>
      <w:r w:rsidRPr="002A7FEA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>p</w:t>
      </w: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2A7FEA">
        <w:rPr>
          <w:rFonts w:ascii="Courier New" w:eastAsiaTheme="minorEastAsia" w:hAnsi="Courier New" w:cs="Courier New"/>
          <w:color w:val="A57800"/>
          <w:kern w:val="0"/>
          <w:sz w:val="22"/>
          <w:szCs w:val="22"/>
        </w:rPr>
        <w:t>s</w:t>
      </w: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575C4927" w14:textId="4C3DA4A8" w:rsidR="00D96385" w:rsidRPr="002A7FEA" w:rsidRDefault="00D96385" w:rsidP="002A7FEA">
      <w:pPr>
        <w:pStyle w:val="a3"/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2A7FEA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.write(s);</w:t>
      </w:r>
    </w:p>
    <w:p w14:paraId="0A6F3058" w14:textId="582285C2" w:rsidR="00D96385" w:rsidRPr="002A7FEA" w:rsidRDefault="00D96385" w:rsidP="002A7FEA">
      <w:pPr>
        <w:pStyle w:val="a3"/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2A7FEA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2A7FEA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"&lt;br&gt;"</w:t>
      </w: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669E44E8" w14:textId="1FF9F7D2" w:rsidR="00D96385" w:rsidRPr="002A7FEA" w:rsidRDefault="00D96385" w:rsidP="002A7FEA">
      <w:pPr>
        <w:pStyle w:val="a3"/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60C6672C" w14:textId="794F7233" w:rsidR="00D96385" w:rsidRPr="002A7FEA" w:rsidRDefault="00D96385" w:rsidP="002A7FEA">
      <w:pPr>
        <w:pStyle w:val="a3"/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2A7FEA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>for</w:t>
      </w: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2A7FEA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i </w:t>
      </w:r>
      <w:r w:rsidRPr="002A7FEA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2A7FEA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0</w:t>
      </w: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; i </w:t>
      </w:r>
      <w:r w:rsidRPr="002A7FEA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&lt; </w:t>
      </w:r>
      <w:r w:rsidRPr="002A7FEA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5</w:t>
      </w: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; i</w:t>
      </w:r>
      <w:r w:rsidRPr="002A7FEA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>++</w:t>
      </w: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3670FC98" w14:textId="7371915F" w:rsidR="00D96385" w:rsidRPr="002A7FEA" w:rsidRDefault="00D96385" w:rsidP="002A7FEA">
      <w:pPr>
        <w:pStyle w:val="a3"/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p(i);</w:t>
      </w:r>
    </w:p>
    <w:p w14:paraId="2797257E" w14:textId="29246F20" w:rsidR="00D96385" w:rsidRPr="002A7FEA" w:rsidRDefault="00D96385" w:rsidP="002A7FEA">
      <w:pPr>
        <w:pStyle w:val="a3"/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2A7FEA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79603D22" w14:textId="13E15B6A" w:rsidR="0012048A" w:rsidRPr="002A7FEA" w:rsidRDefault="00D96385" w:rsidP="002A7FEA">
      <w:pPr>
        <w:pStyle w:val="a3"/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22"/>
          <w:szCs w:val="22"/>
        </w:rPr>
      </w:pPr>
      <w:r w:rsidRPr="002A7FEA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2A7FEA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2A7FEA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11DBA8B5" w14:textId="77777777" w:rsidR="00234C42" w:rsidRPr="0012048A" w:rsidRDefault="00234C42" w:rsidP="0012048A">
      <w:pPr>
        <w:rPr>
          <w:rFonts w:ascii="微软雅黑" w:eastAsia="微软雅黑" w:hAnsi="微软雅黑"/>
          <w:sz w:val="21"/>
        </w:rPr>
      </w:pPr>
    </w:p>
    <w:p w14:paraId="7A2A65B0" w14:textId="32E3E9C4" w:rsidR="007C2166" w:rsidRDefault="007C2166" w:rsidP="007C2166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循环语句</w:t>
      </w:r>
    </w:p>
    <w:p w14:paraId="6C8BDF04" w14:textId="009AF320" w:rsidR="00234C42" w:rsidRDefault="002358ED" w:rsidP="00234C42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while就是另一种形式的for，使用while打印0-</w:t>
      </w:r>
      <w:r>
        <w:rPr>
          <w:rFonts w:ascii="微软雅黑" w:eastAsia="微软雅黑" w:hAnsi="微软雅黑"/>
          <w:sz w:val="21"/>
        </w:rPr>
        <w:t>4</w:t>
      </w:r>
      <w:r w:rsidR="00A06901">
        <w:rPr>
          <w:rFonts w:ascii="微软雅黑" w:eastAsia="微软雅黑" w:hAnsi="微软雅黑" w:hint="eastAsia"/>
          <w:sz w:val="21"/>
        </w:rPr>
        <w:t>。</w:t>
      </w:r>
    </w:p>
    <w:p w14:paraId="69B1539D" w14:textId="77777777" w:rsidR="006A5025" w:rsidRPr="006A5025" w:rsidRDefault="006A5025" w:rsidP="006A502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6A5025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6A5025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6A5025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52E1ADB6" w14:textId="50268EA7" w:rsidR="006A5025" w:rsidRPr="006A5025" w:rsidRDefault="006A5025" w:rsidP="006A502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6A5025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6A5025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6A5025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6A5025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36D20CBD" w14:textId="723B869D" w:rsidR="006A5025" w:rsidRPr="006A5025" w:rsidRDefault="006A5025" w:rsidP="006A502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6A5025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333F7E89" w14:textId="102C57AF" w:rsidR="006A5025" w:rsidRPr="006A5025" w:rsidRDefault="006A5025" w:rsidP="006A502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6A5025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6A502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25E61960" w14:textId="102C8701" w:rsidR="006A5025" w:rsidRPr="006A5025" w:rsidRDefault="006A5025" w:rsidP="006A502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076835EB" w14:textId="77777777" w:rsidR="006A5025" w:rsidRPr="006A5025" w:rsidRDefault="006A5025" w:rsidP="006A502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43E93B22" w14:textId="24162D9D" w:rsidR="006A5025" w:rsidRPr="006A5025" w:rsidRDefault="006A5025" w:rsidP="006A502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6A5025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i </w:t>
      </w:r>
      <w:r w:rsidRPr="006A502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6A5025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0</w:t>
      </w: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658E5B1F" w14:textId="22C0D526" w:rsidR="006A5025" w:rsidRPr="006A5025" w:rsidRDefault="006A5025" w:rsidP="006A502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6A502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while</w:t>
      </w: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(i </w:t>
      </w:r>
      <w:r w:rsidRPr="006A502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&lt; </w:t>
      </w:r>
      <w:r w:rsidRPr="006A5025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5</w:t>
      </w: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214A90F3" w14:textId="3E55765B" w:rsidR="006A5025" w:rsidRPr="006A5025" w:rsidRDefault="006A5025" w:rsidP="006A502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p(i);</w:t>
      </w:r>
    </w:p>
    <w:p w14:paraId="44A78834" w14:textId="75B8B7DC" w:rsidR="006A5025" w:rsidRPr="006A5025" w:rsidRDefault="006A5025" w:rsidP="006A502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lastRenderedPageBreak/>
        <w:tab/>
      </w: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i</w:t>
      </w:r>
      <w:r w:rsidRPr="006A502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++</w:t>
      </w: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6A210921" w14:textId="24D6D771" w:rsidR="006A5025" w:rsidRPr="006A5025" w:rsidRDefault="006A5025" w:rsidP="006A502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6A502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536DD11D" w14:textId="4FD03964" w:rsidR="00DE170A" w:rsidRPr="006A5025" w:rsidRDefault="006A5025" w:rsidP="006A5025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6A5025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6A5025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6A5025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6F25D990" w14:textId="77777777" w:rsidR="004563D2" w:rsidRPr="004563D2" w:rsidRDefault="004563D2" w:rsidP="00234C42">
      <w:pPr>
        <w:rPr>
          <w:rFonts w:ascii="微软雅黑" w:eastAsia="微软雅黑" w:hAnsi="微软雅黑"/>
          <w:sz w:val="21"/>
        </w:rPr>
      </w:pPr>
    </w:p>
    <w:p w14:paraId="58056353" w14:textId="3024A657" w:rsidR="007C2166" w:rsidRDefault="007C2166" w:rsidP="007C2166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循环语句，至少执行一次</w:t>
      </w:r>
    </w:p>
    <w:p w14:paraId="48731B83" w14:textId="550E48D9" w:rsidR="007A51E2" w:rsidRPr="007A51E2" w:rsidRDefault="007A51E2" w:rsidP="007A51E2">
      <w:pPr>
        <w:rPr>
          <w:rFonts w:ascii="微软雅黑" w:eastAsia="微软雅黑" w:hAnsi="微软雅黑"/>
          <w:sz w:val="21"/>
        </w:rPr>
      </w:pPr>
      <w:r w:rsidRPr="007A51E2">
        <w:rPr>
          <w:rFonts w:ascii="微软雅黑" w:eastAsia="微软雅黑" w:hAnsi="微软雅黑" w:hint="eastAsia"/>
          <w:sz w:val="21"/>
        </w:rPr>
        <w:t>其实</w:t>
      </w:r>
      <w:r w:rsidRPr="007A51E2">
        <w:rPr>
          <w:rFonts w:ascii="微软雅黑" w:eastAsia="微软雅黑" w:hAnsi="微软雅黑"/>
          <w:sz w:val="21"/>
        </w:rPr>
        <w:t>do-while与while的区别在于，</w:t>
      </w:r>
      <w:r w:rsidRPr="00975B96">
        <w:rPr>
          <w:rFonts w:ascii="微软雅黑" w:eastAsia="微软雅黑" w:hAnsi="微软雅黑"/>
          <w:sz w:val="21"/>
          <w:highlight w:val="yellow"/>
        </w:rPr>
        <w:t>至少会执行一次</w:t>
      </w:r>
      <w:r>
        <w:rPr>
          <w:rFonts w:ascii="微软雅黑" w:eastAsia="微软雅黑" w:hAnsi="微软雅黑" w:hint="eastAsia"/>
          <w:sz w:val="21"/>
        </w:rPr>
        <w:t>。</w:t>
      </w:r>
    </w:p>
    <w:p w14:paraId="090E260F" w14:textId="4135380D" w:rsidR="00950FC5" w:rsidRDefault="007A51E2" w:rsidP="007A51E2">
      <w:pPr>
        <w:rPr>
          <w:rFonts w:ascii="微软雅黑" w:eastAsia="微软雅黑" w:hAnsi="微软雅黑"/>
          <w:sz w:val="21"/>
        </w:rPr>
      </w:pPr>
      <w:r w:rsidRPr="007A51E2">
        <w:rPr>
          <w:rFonts w:ascii="微软雅黑" w:eastAsia="微软雅黑" w:hAnsi="微软雅黑" w:hint="eastAsia"/>
          <w:sz w:val="21"/>
        </w:rPr>
        <w:t>使用</w:t>
      </w:r>
      <w:r w:rsidRPr="007A51E2">
        <w:rPr>
          <w:rFonts w:ascii="微软雅黑" w:eastAsia="微软雅黑" w:hAnsi="微软雅黑"/>
          <w:sz w:val="21"/>
        </w:rPr>
        <w:t>do-while打印0-4</w:t>
      </w:r>
      <w:r>
        <w:rPr>
          <w:rFonts w:ascii="微软雅黑" w:eastAsia="微软雅黑" w:hAnsi="微软雅黑" w:hint="eastAsia"/>
          <w:sz w:val="21"/>
        </w:rPr>
        <w:t>。</w:t>
      </w:r>
    </w:p>
    <w:p w14:paraId="31B41B0C" w14:textId="51E4E13B" w:rsidR="00F33479" w:rsidRDefault="00F33479" w:rsidP="007A51E2">
      <w:pPr>
        <w:rPr>
          <w:rFonts w:ascii="微软雅黑" w:eastAsia="微软雅黑" w:hAnsi="微软雅黑" w:hint="eastAsia"/>
          <w:sz w:val="21"/>
        </w:rPr>
      </w:pPr>
      <w:r>
        <w:rPr>
          <w:rFonts w:ascii="微软雅黑" w:eastAsia="微软雅黑" w:hAnsi="微软雅黑" w:hint="eastAsia"/>
          <w:sz w:val="21"/>
        </w:rPr>
        <w:t>注意：进行循环的时候，一定要</w:t>
      </w:r>
      <w:r w:rsidRPr="00F33479">
        <w:rPr>
          <w:rFonts w:ascii="微软雅黑" w:eastAsia="微软雅黑" w:hAnsi="微软雅黑" w:hint="eastAsia"/>
          <w:sz w:val="21"/>
          <w:highlight w:val="yellow"/>
        </w:rPr>
        <w:t>设置好自增和结束条件</w:t>
      </w:r>
      <w:r>
        <w:rPr>
          <w:rFonts w:ascii="微软雅黑" w:eastAsia="微软雅黑" w:hAnsi="微软雅黑" w:hint="eastAsia"/>
          <w:sz w:val="21"/>
        </w:rPr>
        <w:t>，否则会导致无限循环，浏览器直接挂掉。</w:t>
      </w:r>
    </w:p>
    <w:p w14:paraId="03EBE7AB" w14:textId="77777777" w:rsidR="00792A43" w:rsidRPr="00792A43" w:rsidRDefault="00792A43" w:rsidP="00792A4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92A4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792A43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792A4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0C233C81" w14:textId="64649EF8" w:rsidR="00792A43" w:rsidRPr="00792A43" w:rsidRDefault="00792A43" w:rsidP="00792A4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92A43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792A43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792A43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792A43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3ED4C8E0" w14:textId="693127F0" w:rsidR="00792A43" w:rsidRPr="00792A43" w:rsidRDefault="00792A43" w:rsidP="00792A4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92A4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042B1311" w14:textId="39AA8DBF" w:rsidR="00792A43" w:rsidRPr="00792A43" w:rsidRDefault="00792A43" w:rsidP="00792A4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92A4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792A4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038736EA" w14:textId="051B4CE0" w:rsidR="00792A43" w:rsidRPr="00792A43" w:rsidRDefault="00792A43" w:rsidP="00792A4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75526A46" w14:textId="77777777" w:rsidR="00792A43" w:rsidRPr="00792A43" w:rsidRDefault="00792A43" w:rsidP="00792A4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75C3F344" w14:textId="372BB688" w:rsidR="00792A43" w:rsidRPr="00792A43" w:rsidRDefault="00792A43" w:rsidP="00792A4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92A43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i </w:t>
      </w:r>
      <w:r w:rsidRPr="00792A4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792A43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0</w:t>
      </w: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79587102" w14:textId="440549CB" w:rsidR="00792A43" w:rsidRPr="00792A43" w:rsidRDefault="00792A43" w:rsidP="00792A4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92A4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do </w:t>
      </w: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{</w:t>
      </w:r>
    </w:p>
    <w:p w14:paraId="50F45CED" w14:textId="2CEB053E" w:rsidR="00792A43" w:rsidRPr="00792A43" w:rsidRDefault="00792A43" w:rsidP="00792A4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p(i);</w:t>
      </w:r>
    </w:p>
    <w:p w14:paraId="499DCC09" w14:textId="3B45FE85" w:rsidR="00792A43" w:rsidRPr="00792A43" w:rsidRDefault="00792A43" w:rsidP="00792A4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i</w:t>
      </w:r>
      <w:r w:rsidRPr="00792A4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++</w:t>
      </w: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45A94A3D" w14:textId="0DDDB26B" w:rsidR="00792A43" w:rsidRPr="00792A43" w:rsidRDefault="00792A43" w:rsidP="00792A4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} </w:t>
      </w:r>
      <w:r w:rsidRPr="00792A4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while </w:t>
      </w: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(i </w:t>
      </w:r>
      <w:r w:rsidRPr="00792A4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&lt; </w:t>
      </w:r>
      <w:r w:rsidRPr="00792A43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5</w:t>
      </w:r>
      <w:r w:rsidRPr="00792A4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8EE7B58" w14:textId="191AB168" w:rsidR="007A51E2" w:rsidRPr="00792A43" w:rsidRDefault="00792A43" w:rsidP="00792A43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792A4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792A43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792A4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4F61813B" w14:textId="77777777" w:rsidR="00950FC5" w:rsidRPr="00950FC5" w:rsidRDefault="00950FC5" w:rsidP="00950FC5">
      <w:pPr>
        <w:rPr>
          <w:rFonts w:ascii="微软雅黑" w:eastAsia="微软雅黑" w:hAnsi="微软雅黑"/>
          <w:sz w:val="21"/>
        </w:rPr>
      </w:pPr>
    </w:p>
    <w:p w14:paraId="157B9AD2" w14:textId="0B1E4F54" w:rsidR="007C2166" w:rsidRDefault="007C2166" w:rsidP="007C2166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增强型循环语句</w:t>
      </w:r>
    </w:p>
    <w:p w14:paraId="24D5FEF1" w14:textId="280799BC" w:rsidR="002F543A" w:rsidRDefault="00F52D17" w:rsidP="002F543A">
      <w:pPr>
        <w:rPr>
          <w:rFonts w:ascii="微软雅黑" w:eastAsia="微软雅黑" w:hAnsi="微软雅黑" w:hint="eastAsia"/>
          <w:sz w:val="21"/>
        </w:rPr>
      </w:pPr>
      <w:r>
        <w:rPr>
          <w:rFonts w:ascii="微软雅黑" w:eastAsia="微软雅黑" w:hAnsi="微软雅黑" w:hint="eastAsia"/>
          <w:sz w:val="21"/>
        </w:rPr>
        <w:t>forEach是增强的for循环，主要</w:t>
      </w:r>
      <w:r w:rsidRPr="00A27DAC">
        <w:rPr>
          <w:rFonts w:ascii="微软雅黑" w:eastAsia="微软雅黑" w:hAnsi="微软雅黑" w:hint="eastAsia"/>
          <w:color w:val="0070C0"/>
          <w:sz w:val="21"/>
          <w:u w:val="single"/>
        </w:rPr>
        <w:t>用于遍历数组</w:t>
      </w:r>
      <w:r>
        <w:rPr>
          <w:rFonts w:ascii="微软雅黑" w:eastAsia="微软雅黑" w:hAnsi="微软雅黑" w:hint="eastAsia"/>
          <w:sz w:val="21"/>
        </w:rPr>
        <w:t>。</w:t>
      </w:r>
    </w:p>
    <w:p w14:paraId="236E4A23" w14:textId="77777777" w:rsidR="002F543A" w:rsidRPr="002F543A" w:rsidRDefault="002F543A" w:rsidP="002F543A">
      <w:pPr>
        <w:rPr>
          <w:rFonts w:ascii="微软雅黑" w:eastAsia="微软雅黑" w:hAnsi="微软雅黑"/>
          <w:sz w:val="21"/>
        </w:rPr>
      </w:pPr>
    </w:p>
    <w:p w14:paraId="6DD04F93" w14:textId="09A0E877" w:rsidR="007C2166" w:rsidRDefault="007C2166" w:rsidP="007C2166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继续下一次循环</w:t>
      </w:r>
    </w:p>
    <w:p w14:paraId="7D02D69F" w14:textId="09EF6C6E" w:rsidR="00405DDC" w:rsidRDefault="00383E90" w:rsidP="00405DDC">
      <w:pPr>
        <w:rPr>
          <w:rFonts w:ascii="微软雅黑" w:eastAsia="微软雅黑" w:hAnsi="微软雅黑"/>
          <w:sz w:val="21"/>
        </w:rPr>
      </w:pPr>
      <w:r w:rsidRPr="00383E90">
        <w:rPr>
          <w:rFonts w:ascii="微软雅黑" w:eastAsia="微软雅黑" w:hAnsi="微软雅黑"/>
          <w:sz w:val="21"/>
        </w:rPr>
        <w:t>continue 表示</w:t>
      </w:r>
      <w:r w:rsidRPr="001237D2">
        <w:rPr>
          <w:rFonts w:ascii="微软雅黑" w:eastAsia="微软雅黑" w:hAnsi="微软雅黑"/>
          <w:sz w:val="21"/>
          <w:highlight w:val="yellow"/>
        </w:rPr>
        <w:t>放弃本次循环</w:t>
      </w:r>
      <w:r w:rsidRPr="001237D2">
        <w:rPr>
          <w:rFonts w:ascii="微软雅黑" w:eastAsia="微软雅黑" w:hAnsi="微软雅黑" w:hint="eastAsia"/>
          <w:sz w:val="21"/>
          <w:highlight w:val="yellow"/>
        </w:rPr>
        <w:t>，</w:t>
      </w:r>
      <w:r w:rsidRPr="001237D2">
        <w:rPr>
          <w:rFonts w:ascii="微软雅黑" w:eastAsia="微软雅黑" w:hAnsi="微软雅黑"/>
          <w:sz w:val="21"/>
          <w:highlight w:val="yellow"/>
        </w:rPr>
        <w:t>进行下一次循环</w:t>
      </w:r>
      <w:r>
        <w:rPr>
          <w:rFonts w:ascii="微软雅黑" w:eastAsia="微软雅黑" w:hAnsi="微软雅黑" w:hint="eastAsia"/>
          <w:sz w:val="21"/>
        </w:rPr>
        <w:t>。</w:t>
      </w:r>
    </w:p>
    <w:p w14:paraId="411F667E" w14:textId="1647C8ED" w:rsidR="00383E90" w:rsidRDefault="00DE0263" w:rsidP="00DE0263">
      <w:pPr>
        <w:rPr>
          <w:rFonts w:ascii="微软雅黑" w:eastAsia="微软雅黑" w:hAnsi="微软雅黑"/>
          <w:sz w:val="21"/>
        </w:rPr>
      </w:pPr>
      <w:r w:rsidRPr="00DE0263">
        <w:rPr>
          <w:rFonts w:ascii="微软雅黑" w:eastAsia="微软雅黑" w:hAnsi="微软雅黑" w:hint="eastAsia"/>
          <w:sz w:val="21"/>
        </w:rPr>
        <w:t>使用</w:t>
      </w:r>
      <w:r w:rsidRPr="00DE0263">
        <w:rPr>
          <w:rFonts w:ascii="微软雅黑" w:eastAsia="微软雅黑" w:hAnsi="微软雅黑"/>
          <w:sz w:val="21"/>
        </w:rPr>
        <w:t>for循环打印0到4</w:t>
      </w:r>
      <w:r>
        <w:rPr>
          <w:rFonts w:ascii="微软雅黑" w:eastAsia="微软雅黑" w:hAnsi="微软雅黑" w:hint="eastAsia"/>
          <w:sz w:val="21"/>
        </w:rPr>
        <w:t>，</w:t>
      </w:r>
      <w:r w:rsidRPr="00DE0263">
        <w:rPr>
          <w:rFonts w:ascii="微软雅黑" w:eastAsia="微软雅黑" w:hAnsi="微软雅黑" w:hint="eastAsia"/>
          <w:sz w:val="21"/>
        </w:rPr>
        <w:t>如果发现是</w:t>
      </w:r>
      <w:r w:rsidRPr="00DE0263">
        <w:rPr>
          <w:rFonts w:ascii="微软雅黑" w:eastAsia="微软雅黑" w:hAnsi="微软雅黑"/>
          <w:sz w:val="21"/>
        </w:rPr>
        <w:t>3，就放弃本次循环，并且进入下一次循环</w:t>
      </w:r>
      <w:r>
        <w:rPr>
          <w:rFonts w:ascii="微软雅黑" w:eastAsia="微软雅黑" w:hAnsi="微软雅黑" w:hint="eastAsia"/>
          <w:sz w:val="21"/>
        </w:rPr>
        <w:t>。</w:t>
      </w:r>
    </w:p>
    <w:p w14:paraId="010D43B7" w14:textId="77777777" w:rsidR="00D06E88" w:rsidRPr="00D06E88" w:rsidRDefault="00D06E88" w:rsidP="00D06E8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06E88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D06E88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D06E88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74EB6259" w14:textId="4DEAA117" w:rsidR="00D06E88" w:rsidRPr="00D06E88" w:rsidRDefault="00D06E88" w:rsidP="00D06E8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06E88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D06E88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D06E88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D06E88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0528EA3F" w14:textId="053A0F4A" w:rsidR="00D06E88" w:rsidRPr="00D06E88" w:rsidRDefault="00D06E88" w:rsidP="00D06E8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06E88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0DAF1FEC" w14:textId="61406A9E" w:rsidR="00D06E88" w:rsidRPr="00D06E88" w:rsidRDefault="00D06E88" w:rsidP="00D06E8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lastRenderedPageBreak/>
        <w:tab/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06E88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D06E8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12685A95" w14:textId="661CF998" w:rsidR="00D06E88" w:rsidRPr="00D06E88" w:rsidRDefault="00D06E88" w:rsidP="00D06E8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4867C24C" w14:textId="77777777" w:rsidR="00D06E88" w:rsidRPr="00D06E88" w:rsidRDefault="00D06E88" w:rsidP="00D06E8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4F95B1FA" w14:textId="1AAE75C7" w:rsidR="00D06E88" w:rsidRPr="00D06E88" w:rsidRDefault="00D06E88" w:rsidP="00D06E8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06E8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for</w:t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(i </w:t>
      </w:r>
      <w:r w:rsidRPr="00D06E8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D06E88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0</w:t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; i </w:t>
      </w:r>
      <w:r w:rsidRPr="00D06E8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&lt; </w:t>
      </w:r>
      <w:r w:rsidRPr="00D06E88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5</w:t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 i</w:t>
      </w:r>
      <w:r w:rsidRPr="00D06E8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++</w:t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3CD9B1E4" w14:textId="5353D523" w:rsidR="00D06E88" w:rsidRPr="00D06E88" w:rsidRDefault="00D06E88" w:rsidP="00D06E8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06E8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if</w:t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(i </w:t>
      </w:r>
      <w:r w:rsidRPr="00D06E8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== </w:t>
      </w:r>
      <w:r w:rsidRPr="00D06E88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3</w:t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068A4B27" w14:textId="5C791CCE" w:rsidR="00D06E88" w:rsidRPr="00D06E88" w:rsidRDefault="00D06E88" w:rsidP="00D06E8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06E8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continue</w:t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0271CA0C" w14:textId="64F55AA6" w:rsidR="00D06E88" w:rsidRPr="00D06E88" w:rsidRDefault="00D06E88" w:rsidP="00D06E8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6260EEA5" w14:textId="22D13294" w:rsidR="00D06E88" w:rsidRPr="00D06E88" w:rsidRDefault="00D06E88" w:rsidP="00D06E8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p(i);</w:t>
      </w:r>
    </w:p>
    <w:p w14:paraId="3BB02A4D" w14:textId="3A2F9CBF" w:rsidR="00D06E88" w:rsidRPr="00D06E88" w:rsidRDefault="00D06E88" w:rsidP="00D06E8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06E8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5AF3E1AC" w14:textId="5C422160" w:rsidR="00D06E88" w:rsidRPr="00D06E88" w:rsidRDefault="00D06E88" w:rsidP="00D06E88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D06E88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D06E88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D06E88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4BFBC6EB" w14:textId="77777777" w:rsidR="00405DDC" w:rsidRPr="00405DDC" w:rsidRDefault="00405DDC" w:rsidP="00405DDC">
      <w:pPr>
        <w:rPr>
          <w:rFonts w:ascii="微软雅黑" w:eastAsia="微软雅黑" w:hAnsi="微软雅黑"/>
          <w:sz w:val="21"/>
        </w:rPr>
      </w:pPr>
    </w:p>
    <w:p w14:paraId="539567D9" w14:textId="7F9D9E3E" w:rsidR="007C2166" w:rsidRPr="007C2166" w:rsidRDefault="007C2166" w:rsidP="007C2166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终止循环</w:t>
      </w:r>
    </w:p>
    <w:p w14:paraId="67736895" w14:textId="4F81B944" w:rsidR="002149E8" w:rsidRDefault="002149E8" w:rsidP="007C2166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b</w:t>
      </w:r>
      <w:r>
        <w:rPr>
          <w:rFonts w:ascii="微软雅黑" w:eastAsia="微软雅黑" w:hAnsi="微软雅黑"/>
          <w:sz w:val="21"/>
        </w:rPr>
        <w:t>reak</w:t>
      </w:r>
      <w:r>
        <w:rPr>
          <w:rFonts w:ascii="微软雅黑" w:eastAsia="微软雅黑" w:hAnsi="微软雅黑" w:hint="eastAsia"/>
          <w:sz w:val="21"/>
        </w:rPr>
        <w:t>表示终止循环</w:t>
      </w:r>
      <w:r w:rsidR="00064144">
        <w:rPr>
          <w:rFonts w:ascii="微软雅黑" w:eastAsia="微软雅黑" w:hAnsi="微软雅黑" w:hint="eastAsia"/>
          <w:sz w:val="21"/>
        </w:rPr>
        <w:t>，循环体结束。</w:t>
      </w:r>
    </w:p>
    <w:p w14:paraId="3EAD5725" w14:textId="5A304875" w:rsidR="00842052" w:rsidRDefault="0058395C" w:rsidP="0058395C">
      <w:pPr>
        <w:rPr>
          <w:rFonts w:ascii="微软雅黑" w:eastAsia="微软雅黑" w:hAnsi="微软雅黑" w:hint="eastAsia"/>
          <w:sz w:val="21"/>
        </w:rPr>
      </w:pPr>
      <w:r w:rsidRPr="0058395C">
        <w:rPr>
          <w:rFonts w:ascii="微软雅黑" w:eastAsia="微软雅黑" w:hAnsi="微软雅黑" w:hint="eastAsia"/>
          <w:sz w:val="21"/>
        </w:rPr>
        <w:t>使用</w:t>
      </w:r>
      <w:r w:rsidRPr="0058395C">
        <w:rPr>
          <w:rFonts w:ascii="微软雅黑" w:eastAsia="微软雅黑" w:hAnsi="微软雅黑"/>
          <w:sz w:val="21"/>
        </w:rPr>
        <w:t>for循环打印0到4</w:t>
      </w:r>
      <w:r>
        <w:rPr>
          <w:rFonts w:ascii="微软雅黑" w:eastAsia="微软雅黑" w:hAnsi="微软雅黑" w:hint="eastAsia"/>
          <w:sz w:val="21"/>
        </w:rPr>
        <w:t>，</w:t>
      </w:r>
      <w:r w:rsidRPr="0058395C">
        <w:rPr>
          <w:rFonts w:ascii="微软雅黑" w:eastAsia="微软雅黑" w:hAnsi="微软雅黑" w:hint="eastAsia"/>
          <w:sz w:val="21"/>
        </w:rPr>
        <w:t>如果发现是</w:t>
      </w:r>
      <w:r w:rsidRPr="0058395C">
        <w:rPr>
          <w:rFonts w:ascii="微软雅黑" w:eastAsia="微软雅黑" w:hAnsi="微软雅黑"/>
          <w:sz w:val="21"/>
        </w:rPr>
        <w:t>3，就终止循环，循环体结束</w:t>
      </w:r>
    </w:p>
    <w:p w14:paraId="30DCDCC1" w14:textId="77777777" w:rsidR="00842052" w:rsidRPr="0058395C" w:rsidRDefault="00842052" w:rsidP="0058395C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8395C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58395C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58395C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240DB7CC" w14:textId="24F6C12F" w:rsidR="00842052" w:rsidRPr="0058395C" w:rsidRDefault="00842052" w:rsidP="0058395C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8395C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58395C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58395C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58395C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3D50E53A" w14:textId="162EA32D" w:rsidR="00842052" w:rsidRPr="0058395C" w:rsidRDefault="00842052" w:rsidP="0058395C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8395C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6376ACEC" w14:textId="49539FB2" w:rsidR="00842052" w:rsidRPr="0058395C" w:rsidRDefault="00842052" w:rsidP="0058395C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8395C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58395C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AD4C52E" w14:textId="470E842A" w:rsidR="00842052" w:rsidRPr="0058395C" w:rsidRDefault="00842052" w:rsidP="0058395C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2F9D61AF" w14:textId="77777777" w:rsidR="00842052" w:rsidRPr="0058395C" w:rsidRDefault="00842052" w:rsidP="0058395C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43B94699" w14:textId="45964EAD" w:rsidR="00842052" w:rsidRPr="0058395C" w:rsidRDefault="00842052" w:rsidP="0058395C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8395C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for</w:t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(i </w:t>
      </w:r>
      <w:r w:rsidRPr="0058395C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58395C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0</w:t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; i </w:t>
      </w:r>
      <w:r w:rsidRPr="0058395C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&lt; </w:t>
      </w:r>
      <w:r w:rsidRPr="0058395C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5</w:t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 i</w:t>
      </w:r>
      <w:r w:rsidRPr="0058395C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++</w:t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35D6351F" w14:textId="0887A31A" w:rsidR="00842052" w:rsidRPr="0058395C" w:rsidRDefault="00842052" w:rsidP="0058395C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8395C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if</w:t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(i </w:t>
      </w:r>
      <w:r w:rsidRPr="0058395C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== </w:t>
      </w:r>
      <w:r w:rsidRPr="0058395C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3</w:t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  <w:bookmarkStart w:id="0" w:name="_GoBack"/>
      <w:bookmarkEnd w:id="0"/>
    </w:p>
    <w:p w14:paraId="75C0C26C" w14:textId="596C849B" w:rsidR="00842052" w:rsidRPr="0058395C" w:rsidRDefault="00842052" w:rsidP="0058395C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8395C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break</w:t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7EEF931B" w14:textId="20BC57C4" w:rsidR="00842052" w:rsidRPr="0058395C" w:rsidRDefault="00842052" w:rsidP="0058395C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47EB65F9" w14:textId="62535114" w:rsidR="00842052" w:rsidRPr="0058395C" w:rsidRDefault="00842052" w:rsidP="0058395C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p(i);</w:t>
      </w:r>
    </w:p>
    <w:p w14:paraId="2CB3E257" w14:textId="714B73F1" w:rsidR="00842052" w:rsidRPr="0058395C" w:rsidRDefault="00842052" w:rsidP="0058395C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8395C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3964D011" w14:textId="3837B71B" w:rsidR="006B44D3" w:rsidRPr="0058395C" w:rsidRDefault="00842052" w:rsidP="0058395C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58395C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58395C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58395C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31F2D9B0" w14:textId="77777777" w:rsidR="00FC327A" w:rsidRPr="00FC327A" w:rsidRDefault="00FC327A" w:rsidP="007C2166">
      <w:pPr>
        <w:rPr>
          <w:rFonts w:ascii="微软雅黑" w:eastAsia="微软雅黑" w:hAnsi="微软雅黑"/>
          <w:sz w:val="21"/>
        </w:rPr>
      </w:pPr>
    </w:p>
    <w:sectPr w:rsidR="00FC327A" w:rsidRPr="00FC3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2BAD"/>
    <w:multiLevelType w:val="hybridMultilevel"/>
    <w:tmpl w:val="7E2E52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75E8F"/>
    <w:multiLevelType w:val="hybridMultilevel"/>
    <w:tmpl w:val="0EFE9E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66196"/>
    <w:multiLevelType w:val="hybridMultilevel"/>
    <w:tmpl w:val="3BC6AD6C"/>
    <w:lvl w:ilvl="0" w:tplc="D30C257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55"/>
    <w:rsid w:val="00002710"/>
    <w:rsid w:val="00004317"/>
    <w:rsid w:val="00064144"/>
    <w:rsid w:val="000C0F35"/>
    <w:rsid w:val="0012048A"/>
    <w:rsid w:val="001237D2"/>
    <w:rsid w:val="00165262"/>
    <w:rsid w:val="001948B3"/>
    <w:rsid w:val="001B194C"/>
    <w:rsid w:val="001F3384"/>
    <w:rsid w:val="0021114E"/>
    <w:rsid w:val="002149E8"/>
    <w:rsid w:val="00232A4B"/>
    <w:rsid w:val="00234C42"/>
    <w:rsid w:val="002358ED"/>
    <w:rsid w:val="00267F72"/>
    <w:rsid w:val="002A7FEA"/>
    <w:rsid w:val="002B439B"/>
    <w:rsid w:val="002D2241"/>
    <w:rsid w:val="002D759B"/>
    <w:rsid w:val="002F543A"/>
    <w:rsid w:val="003137F2"/>
    <w:rsid w:val="003522C9"/>
    <w:rsid w:val="00383E90"/>
    <w:rsid w:val="00390FDE"/>
    <w:rsid w:val="00405DDC"/>
    <w:rsid w:val="00417521"/>
    <w:rsid w:val="00435EDA"/>
    <w:rsid w:val="004563D2"/>
    <w:rsid w:val="00496942"/>
    <w:rsid w:val="004A72F6"/>
    <w:rsid w:val="00530ABF"/>
    <w:rsid w:val="00531D0D"/>
    <w:rsid w:val="0058395C"/>
    <w:rsid w:val="0059143C"/>
    <w:rsid w:val="005E2BA0"/>
    <w:rsid w:val="00611455"/>
    <w:rsid w:val="00630ED0"/>
    <w:rsid w:val="006A5025"/>
    <w:rsid w:val="006A6655"/>
    <w:rsid w:val="006B44D3"/>
    <w:rsid w:val="0078426A"/>
    <w:rsid w:val="00792A43"/>
    <w:rsid w:val="007A51E2"/>
    <w:rsid w:val="007C2166"/>
    <w:rsid w:val="007E5F13"/>
    <w:rsid w:val="007F281B"/>
    <w:rsid w:val="00833FA1"/>
    <w:rsid w:val="00842052"/>
    <w:rsid w:val="00845E40"/>
    <w:rsid w:val="00881E27"/>
    <w:rsid w:val="008F45C0"/>
    <w:rsid w:val="00950FC5"/>
    <w:rsid w:val="00975B96"/>
    <w:rsid w:val="009A6890"/>
    <w:rsid w:val="00A06901"/>
    <w:rsid w:val="00A27DAC"/>
    <w:rsid w:val="00A80A95"/>
    <w:rsid w:val="00A86693"/>
    <w:rsid w:val="00AA1144"/>
    <w:rsid w:val="00AA6E76"/>
    <w:rsid w:val="00B46123"/>
    <w:rsid w:val="00B87145"/>
    <w:rsid w:val="00BC5750"/>
    <w:rsid w:val="00C06EB5"/>
    <w:rsid w:val="00CB05AF"/>
    <w:rsid w:val="00CB1542"/>
    <w:rsid w:val="00CD734D"/>
    <w:rsid w:val="00CE360F"/>
    <w:rsid w:val="00D0653F"/>
    <w:rsid w:val="00D06E88"/>
    <w:rsid w:val="00D96385"/>
    <w:rsid w:val="00DC5C3D"/>
    <w:rsid w:val="00DD6CCE"/>
    <w:rsid w:val="00DE0263"/>
    <w:rsid w:val="00DE170A"/>
    <w:rsid w:val="00F22265"/>
    <w:rsid w:val="00F33479"/>
    <w:rsid w:val="00F52D17"/>
    <w:rsid w:val="00FC327A"/>
    <w:rsid w:val="00FC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5A86"/>
  <w15:chartTrackingRefBased/>
  <w15:docId w15:val="{25354E54-2436-4753-B194-1F7AC870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Balloon Text"/>
    <w:basedOn w:val="a"/>
    <w:link w:val="a5"/>
    <w:uiPriority w:val="99"/>
    <w:semiHidden/>
    <w:unhideWhenUsed/>
    <w:rsid w:val="00267F7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67F7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6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65</cp:revision>
  <dcterms:created xsi:type="dcterms:W3CDTF">2019-04-12T02:58:00Z</dcterms:created>
  <dcterms:modified xsi:type="dcterms:W3CDTF">2019-04-15T00:30:00Z</dcterms:modified>
</cp:coreProperties>
</file>