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5C87" w14:textId="5F008387" w:rsidR="00B87145" w:rsidRDefault="00397252" w:rsidP="00DE5560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JavaScript中的对象是有着</w:t>
      </w:r>
      <w:r w:rsidRPr="002C3F66">
        <w:rPr>
          <w:rFonts w:ascii="微软雅黑" w:eastAsia="微软雅黑" w:hAnsi="微软雅黑" w:hint="eastAsia"/>
          <w:sz w:val="21"/>
          <w:highlight w:val="yellow"/>
        </w:rPr>
        <w:t>属性</w:t>
      </w:r>
      <w:r>
        <w:rPr>
          <w:rFonts w:ascii="微软雅黑" w:eastAsia="微软雅黑" w:hAnsi="微软雅黑" w:hint="eastAsia"/>
          <w:sz w:val="21"/>
        </w:rPr>
        <w:t>和</w:t>
      </w:r>
      <w:r w:rsidRPr="002C3F66">
        <w:rPr>
          <w:rFonts w:ascii="微软雅黑" w:eastAsia="微软雅黑" w:hAnsi="微软雅黑" w:hint="eastAsia"/>
          <w:sz w:val="21"/>
          <w:highlight w:val="yellow"/>
        </w:rPr>
        <w:t>方法</w:t>
      </w:r>
      <w:r>
        <w:rPr>
          <w:rFonts w:ascii="微软雅黑" w:eastAsia="微软雅黑" w:hAnsi="微软雅黑" w:hint="eastAsia"/>
          <w:sz w:val="21"/>
        </w:rPr>
        <w:t>的一种</w:t>
      </w:r>
      <w:r w:rsidRPr="002C3F66">
        <w:rPr>
          <w:rFonts w:ascii="微软雅黑" w:eastAsia="微软雅黑" w:hAnsi="微软雅黑" w:hint="eastAsia"/>
          <w:sz w:val="21"/>
          <w:highlight w:val="yellow"/>
        </w:rPr>
        <w:t>特殊数据类型</w:t>
      </w:r>
      <w:r>
        <w:rPr>
          <w:rFonts w:ascii="微软雅黑" w:eastAsia="微软雅黑" w:hAnsi="微软雅黑" w:hint="eastAsia"/>
          <w:sz w:val="21"/>
        </w:rPr>
        <w:t>。</w:t>
      </w:r>
    </w:p>
    <w:p w14:paraId="31C2B014" w14:textId="08C4C4CC" w:rsidR="002C3F66" w:rsidRDefault="002C3F66" w:rsidP="00DE5560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常见的对象有数字Number，字符串String，日期Date，数组Array等。</w:t>
      </w:r>
    </w:p>
    <w:p w14:paraId="7FBE8678" w14:textId="5E65515D" w:rsidR="001E7C54" w:rsidRDefault="001E7C54" w:rsidP="00DE5560">
      <w:pPr>
        <w:rPr>
          <w:rFonts w:ascii="微软雅黑" w:eastAsia="微软雅黑" w:hAnsi="微软雅黑"/>
          <w:sz w:val="21"/>
        </w:rPr>
      </w:pPr>
      <w:r w:rsidRPr="00C02393">
        <w:rPr>
          <w:rFonts w:ascii="微软雅黑" w:eastAsia="微软雅黑" w:hAnsi="微软雅黑" w:hint="eastAsia"/>
          <w:color w:val="FF0000"/>
          <w:sz w:val="21"/>
        </w:rPr>
        <w:t>注</w:t>
      </w:r>
      <w:r w:rsidR="005D7E45">
        <w:rPr>
          <w:rFonts w:ascii="微软雅黑" w:eastAsia="微软雅黑" w:hAnsi="微软雅黑" w:hint="eastAsia"/>
          <w:color w:val="FF0000"/>
          <w:sz w:val="21"/>
        </w:rPr>
        <w:t>意</w:t>
      </w:r>
      <w:r>
        <w:rPr>
          <w:rFonts w:ascii="微软雅黑" w:eastAsia="微软雅黑" w:hAnsi="微软雅黑" w:hint="eastAsia"/>
          <w:sz w:val="21"/>
        </w:rPr>
        <w:t>：这里讲的Numbr</w:t>
      </w:r>
      <w:r w:rsidR="004877E8">
        <w:rPr>
          <w:rFonts w:ascii="微软雅黑" w:eastAsia="微软雅黑" w:hAnsi="微软雅黑" w:hint="eastAsia"/>
          <w:sz w:val="21"/>
        </w:rPr>
        <w:t>是</w:t>
      </w:r>
      <w:r w:rsidR="004877E8" w:rsidRPr="002F4E4F">
        <w:rPr>
          <w:rFonts w:ascii="微软雅黑" w:eastAsia="微软雅黑" w:hAnsi="微软雅黑" w:hint="eastAsia"/>
          <w:sz w:val="21"/>
          <w:highlight w:val="yellow"/>
        </w:rPr>
        <w:t>对象Number</w:t>
      </w:r>
      <w:r w:rsidR="004877E8">
        <w:rPr>
          <w:rFonts w:ascii="微软雅黑" w:eastAsia="微软雅黑" w:hAnsi="微软雅黑" w:hint="eastAsia"/>
          <w:sz w:val="21"/>
        </w:rPr>
        <w:t>，和基本数据类型中的</w:t>
      </w:r>
      <w:r w:rsidR="004877E8" w:rsidRPr="002F4E4F">
        <w:rPr>
          <w:rFonts w:ascii="微软雅黑" w:eastAsia="微软雅黑" w:hAnsi="微软雅黑" w:hint="eastAsia"/>
          <w:sz w:val="21"/>
          <w:highlight w:val="yellow"/>
        </w:rPr>
        <w:t>基本类型Number</w:t>
      </w:r>
      <w:r w:rsidR="004877E8">
        <w:rPr>
          <w:rFonts w:ascii="微软雅黑" w:eastAsia="微软雅黑" w:hAnsi="微软雅黑" w:hint="eastAsia"/>
          <w:sz w:val="21"/>
        </w:rPr>
        <w:t>是不一样的。</w:t>
      </w:r>
    </w:p>
    <w:p w14:paraId="483D855F" w14:textId="368D2F53" w:rsidR="00333E17" w:rsidRDefault="003A6250" w:rsidP="00DE5560">
      <w:pPr>
        <w:rPr>
          <w:rFonts w:ascii="微软雅黑" w:eastAsia="微软雅黑" w:hAnsi="微软雅黑"/>
          <w:sz w:val="21"/>
        </w:rPr>
      </w:pPr>
      <w:r>
        <w:rPr>
          <w:noProof/>
        </w:rPr>
        <w:drawing>
          <wp:inline distT="0" distB="0" distL="0" distR="0" wp14:anchorId="5BD108C4" wp14:editId="18D4CB6F">
            <wp:extent cx="5274310" cy="2469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605D" w14:textId="7DB636CF" w:rsidR="003A6250" w:rsidRDefault="003A6250" w:rsidP="00DE5560">
      <w:pPr>
        <w:rPr>
          <w:rFonts w:ascii="微软雅黑" w:eastAsia="微软雅黑" w:hAnsi="微软雅黑"/>
          <w:sz w:val="21"/>
        </w:rPr>
      </w:pPr>
    </w:p>
    <w:p w14:paraId="5261ADE4" w14:textId="579D33EE" w:rsidR="006946FC" w:rsidRPr="0002718A" w:rsidRDefault="006946FC" w:rsidP="00DB5F3A">
      <w:pPr>
        <w:pStyle w:val="a"/>
      </w:pPr>
      <w:r w:rsidRPr="0002718A">
        <w:rPr>
          <w:rFonts w:hint="eastAsia"/>
        </w:rPr>
        <w:t>创建一个数字对象</w:t>
      </w:r>
      <w:r w:rsidR="00DB3C2E">
        <w:rPr>
          <w:rFonts w:hint="eastAsia"/>
        </w:rPr>
        <w:t>（</w:t>
      </w:r>
      <w:r w:rsidR="00DB3C2E" w:rsidRPr="00C022AB">
        <w:rPr>
          <w:rFonts w:hint="eastAsia"/>
          <w:color w:val="FF0000"/>
        </w:rPr>
        <w:t>new</w:t>
      </w:r>
      <w:r w:rsidR="00DB3C2E" w:rsidRPr="00C022AB">
        <w:rPr>
          <w:color w:val="FF0000"/>
        </w:rPr>
        <w:t xml:space="preserve"> N</w:t>
      </w:r>
      <w:r w:rsidR="00DB3C2E" w:rsidRPr="00C022AB">
        <w:rPr>
          <w:rFonts w:hint="eastAsia"/>
          <w:color w:val="FF0000"/>
        </w:rPr>
        <w:t>umber</w:t>
      </w:r>
      <w:r w:rsidR="00DB3C2E" w:rsidRPr="00C022AB">
        <w:rPr>
          <w:color w:val="FF0000"/>
        </w:rPr>
        <w:t>()</w:t>
      </w:r>
      <w:r w:rsidR="00DB3C2E">
        <w:rPr>
          <w:rFonts w:hint="eastAsia"/>
        </w:rPr>
        <w:t>）</w:t>
      </w:r>
    </w:p>
    <w:p w14:paraId="0A92E20D" w14:textId="77777777" w:rsidR="00A308D8" w:rsidRDefault="00525005" w:rsidP="000E03BC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可以通过</w:t>
      </w:r>
      <w:r w:rsidR="00B65DD8">
        <w:rPr>
          <w:rFonts w:ascii="微软雅黑" w:eastAsia="微软雅黑" w:hAnsi="微软雅黑" w:hint="eastAsia"/>
          <w:sz w:val="21"/>
        </w:rPr>
        <w:t>new</w:t>
      </w:r>
      <w:r w:rsidR="00B65DD8">
        <w:rPr>
          <w:rFonts w:ascii="微软雅黑" w:eastAsia="微软雅黑" w:hAnsi="微软雅黑"/>
          <w:sz w:val="21"/>
        </w:rPr>
        <w:t xml:space="preserve"> N</w:t>
      </w:r>
      <w:r w:rsidR="00B65DD8">
        <w:rPr>
          <w:rFonts w:ascii="微软雅黑" w:eastAsia="微软雅黑" w:hAnsi="微软雅黑" w:hint="eastAsia"/>
          <w:sz w:val="21"/>
        </w:rPr>
        <w:t>umber(</w:t>
      </w:r>
      <w:r w:rsidR="00B65DD8">
        <w:rPr>
          <w:rFonts w:ascii="微软雅黑" w:eastAsia="微软雅黑" w:hAnsi="微软雅黑"/>
          <w:sz w:val="21"/>
        </w:rPr>
        <w:t>)</w:t>
      </w:r>
      <w:r w:rsidR="00B65DD8">
        <w:rPr>
          <w:rFonts w:ascii="微软雅黑" w:eastAsia="微软雅黑" w:hAnsi="微软雅黑" w:hint="eastAsia"/>
          <w:sz w:val="21"/>
        </w:rPr>
        <w:t>创建一个数字对象</w:t>
      </w:r>
      <w:r w:rsidR="00790F61">
        <w:rPr>
          <w:rFonts w:ascii="微软雅黑" w:eastAsia="微软雅黑" w:hAnsi="微软雅黑" w:hint="eastAsia"/>
          <w:sz w:val="21"/>
        </w:rPr>
        <w:t>。</w:t>
      </w:r>
    </w:p>
    <w:p w14:paraId="7D6B3B17" w14:textId="19E0E46A" w:rsidR="000E03BC" w:rsidRDefault="00A308D8" w:rsidP="000E03BC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与基本类型的数字不同，对象类型的数字，拥有更多的属性和方法。</w:t>
      </w:r>
    </w:p>
    <w:p w14:paraId="3953B4E2" w14:textId="77777777" w:rsidR="00C510E7" w:rsidRPr="00C510E7" w:rsidRDefault="00C510E7" w:rsidP="00C510E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C510E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C510E7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C510E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5B4F0F6D" w14:textId="25989C0C" w:rsidR="00C510E7" w:rsidRPr="00C510E7" w:rsidRDefault="00C510E7" w:rsidP="00C510E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C510E7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C510E7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 </w:t>
      </w:r>
      <w:r w:rsidRPr="00C510E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Number(</w:t>
      </w:r>
      <w:r w:rsidRPr="00C510E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123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030FB3D3" w14:textId="2E5FD357" w:rsidR="00C510E7" w:rsidRPr="00C510E7" w:rsidRDefault="00C510E7" w:rsidP="00C510E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C510E7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数字对象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的值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:'</w:t>
      </w:r>
      <w:r w:rsidRPr="00C510E7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C510E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x);</w:t>
      </w:r>
    </w:p>
    <w:p w14:paraId="0C72565C" w14:textId="5F945096" w:rsidR="00C510E7" w:rsidRPr="00C510E7" w:rsidRDefault="00C510E7" w:rsidP="00C510E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C510E7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"&lt;br&gt;"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1967BD73" w14:textId="712BD410" w:rsidR="00C510E7" w:rsidRPr="00C510E7" w:rsidRDefault="00C510E7" w:rsidP="00C510E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C510E7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数字对象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的类型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:'</w:t>
      </w:r>
      <w:r w:rsidRPr="00C510E7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C510E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typeof 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x); </w:t>
      </w:r>
      <w:r w:rsidRPr="00C510E7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//</w:t>
      </w:r>
      <w:r w:rsidRPr="00C510E7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通过</w:t>
      </w:r>
      <w:r w:rsidRPr="00C510E7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 xml:space="preserve">typeof </w:t>
      </w:r>
      <w:r w:rsidRPr="00C510E7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获知这是一个</w:t>
      </w:r>
      <w:r w:rsidRPr="00C510E7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object</w:t>
      </w:r>
    </w:p>
    <w:p w14:paraId="3BDBADD3" w14:textId="1B77B00C" w:rsidR="00C510E7" w:rsidRPr="00C510E7" w:rsidRDefault="00C510E7" w:rsidP="00C510E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C510E7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C510E7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"&lt;br&gt;"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75A84610" w14:textId="5744F31B" w:rsidR="00C510E7" w:rsidRPr="00C510E7" w:rsidRDefault="00C510E7" w:rsidP="00C510E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C510E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</w:p>
    <w:p w14:paraId="5394C434" w14:textId="2F9F2223" w:rsidR="00C510E7" w:rsidRPr="00C510E7" w:rsidRDefault="00C510E7" w:rsidP="00C510E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C510E7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C510E7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y </w:t>
      </w:r>
      <w:r w:rsidRPr="00C510E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C510E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123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0D37EA6B" w14:textId="5BDAFF94" w:rsidR="00C510E7" w:rsidRPr="00C510E7" w:rsidRDefault="00C510E7" w:rsidP="00C510E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C510E7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基本类型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y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的值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:'</w:t>
      </w:r>
      <w:r w:rsidRPr="00C510E7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C510E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y);</w:t>
      </w:r>
    </w:p>
    <w:p w14:paraId="3528B116" w14:textId="3B10CBF8" w:rsidR="00C510E7" w:rsidRPr="00C510E7" w:rsidRDefault="00C510E7" w:rsidP="00C510E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C510E7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"&lt;br&gt;"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751E64E4" w14:textId="225AEDD4" w:rsidR="00C510E7" w:rsidRPr="00C510E7" w:rsidRDefault="00C510E7" w:rsidP="00C510E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C510E7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基本类型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y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的类型</w:t>
      </w:r>
      <w:r w:rsidRPr="00C510E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:'</w:t>
      </w:r>
      <w:r w:rsidRPr="00C510E7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C510E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typeof </w:t>
      </w:r>
      <w:r w:rsidRPr="00C510E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y); </w:t>
      </w:r>
      <w:r w:rsidRPr="00C510E7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//</w:t>
      </w:r>
      <w:r w:rsidRPr="00C510E7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通过</w:t>
      </w:r>
      <w:r w:rsidRPr="00C510E7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 xml:space="preserve">typeof </w:t>
      </w:r>
      <w:r w:rsidRPr="00C510E7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获知这是一个</w:t>
      </w:r>
      <w:r w:rsidRPr="00C510E7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number</w:t>
      </w:r>
    </w:p>
    <w:p w14:paraId="63A77718" w14:textId="03A7C71A" w:rsidR="00C510E7" w:rsidRPr="00C510E7" w:rsidRDefault="00C510E7" w:rsidP="00C510E7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C510E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C510E7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C510E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792E8292" w14:textId="77777777" w:rsidR="000E03BC" w:rsidRPr="000E03BC" w:rsidRDefault="000E03BC" w:rsidP="000E03BC">
      <w:pPr>
        <w:rPr>
          <w:rFonts w:ascii="微软雅黑" w:eastAsia="微软雅黑" w:hAnsi="微软雅黑"/>
          <w:sz w:val="21"/>
        </w:rPr>
      </w:pPr>
    </w:p>
    <w:p w14:paraId="34012D4A" w14:textId="22699F31" w:rsidR="006946FC" w:rsidRPr="00B9774C" w:rsidRDefault="006946FC" w:rsidP="00DB5F3A">
      <w:pPr>
        <w:pStyle w:val="a"/>
      </w:pPr>
      <w:r w:rsidRPr="00B9774C">
        <w:rPr>
          <w:rFonts w:hint="eastAsia"/>
        </w:rPr>
        <w:lastRenderedPageBreak/>
        <w:t>最小值 最大值</w:t>
      </w:r>
      <w:r w:rsidR="006374B3">
        <w:rPr>
          <w:rFonts w:hint="eastAsia"/>
        </w:rPr>
        <w:t>（</w:t>
      </w:r>
      <w:r w:rsidR="006374B3" w:rsidRPr="00C022AB">
        <w:rPr>
          <w:rFonts w:hint="eastAsia"/>
          <w:color w:val="FF0000"/>
        </w:rPr>
        <w:t>M</w:t>
      </w:r>
      <w:r w:rsidR="006374B3" w:rsidRPr="00C022AB">
        <w:rPr>
          <w:color w:val="FF0000"/>
        </w:rPr>
        <w:t>IN_VALUE</w:t>
      </w:r>
      <w:r w:rsidR="00E85FB0" w:rsidRPr="00E85FB0">
        <w:rPr>
          <w:rFonts w:hint="eastAsia"/>
        </w:rPr>
        <w:t>、</w:t>
      </w:r>
      <w:r w:rsidR="006374B3" w:rsidRPr="00C022AB">
        <w:rPr>
          <w:rFonts w:hint="eastAsia"/>
          <w:color w:val="FF0000"/>
        </w:rPr>
        <w:t>M</w:t>
      </w:r>
      <w:r w:rsidR="006374B3" w:rsidRPr="00C022AB">
        <w:rPr>
          <w:color w:val="FF0000"/>
        </w:rPr>
        <w:t>AX_VALUE</w:t>
      </w:r>
      <w:r w:rsidR="006374B3">
        <w:rPr>
          <w:rFonts w:hint="eastAsia"/>
        </w:rPr>
        <w:t>）</w:t>
      </w:r>
    </w:p>
    <w:p w14:paraId="1C7538FB" w14:textId="59B21376" w:rsidR="000E03BC" w:rsidRDefault="00C54AD1" w:rsidP="000E03BC">
      <w:pPr>
        <w:rPr>
          <w:rFonts w:ascii="微软雅黑" w:eastAsia="微软雅黑" w:hAnsi="微软雅黑"/>
          <w:sz w:val="21"/>
        </w:rPr>
      </w:pPr>
      <w:r w:rsidRPr="00C54AD1">
        <w:rPr>
          <w:rFonts w:ascii="微软雅黑" w:eastAsia="微软雅黑" w:hAnsi="微软雅黑"/>
          <w:sz w:val="21"/>
        </w:rPr>
        <w:t>Number对象能够取到的最大和最小边界</w:t>
      </w:r>
      <w:r w:rsidR="00BC7350">
        <w:rPr>
          <w:rFonts w:ascii="微软雅黑" w:eastAsia="微软雅黑" w:hAnsi="微软雅黑" w:hint="eastAsia"/>
          <w:sz w:val="21"/>
        </w:rPr>
        <w:t>：</w:t>
      </w:r>
      <w:bookmarkStart w:id="0" w:name="_GoBack"/>
      <w:bookmarkEnd w:id="0"/>
    </w:p>
    <w:p w14:paraId="465B7ACD" w14:textId="77777777" w:rsidR="00BC7350" w:rsidRPr="00BC7350" w:rsidRDefault="00BC7350" w:rsidP="00BC7350">
      <w:pPr>
        <w:rPr>
          <w:rFonts w:ascii="微软雅黑" w:eastAsia="微软雅黑" w:hAnsi="微软雅黑"/>
          <w:sz w:val="21"/>
        </w:rPr>
      </w:pPr>
      <w:r w:rsidRPr="00096B81">
        <w:rPr>
          <w:rFonts w:ascii="微软雅黑" w:eastAsia="微软雅黑" w:hAnsi="微软雅黑"/>
          <w:sz w:val="21"/>
          <w:highlight w:val="yellow"/>
        </w:rPr>
        <w:t>Number对象的最小值:5e-324</w:t>
      </w:r>
    </w:p>
    <w:p w14:paraId="1FA17A59" w14:textId="3E82F6BF" w:rsidR="00BC7350" w:rsidRDefault="00BC7350" w:rsidP="00BC7350">
      <w:pPr>
        <w:rPr>
          <w:rFonts w:ascii="微软雅黑" w:eastAsia="微软雅黑" w:hAnsi="微软雅黑"/>
          <w:sz w:val="21"/>
        </w:rPr>
      </w:pPr>
      <w:r w:rsidRPr="00096B81">
        <w:rPr>
          <w:rFonts w:ascii="微软雅黑" w:eastAsia="微软雅黑" w:hAnsi="微软雅黑"/>
          <w:sz w:val="21"/>
          <w:highlight w:val="yellow"/>
        </w:rPr>
        <w:t>Number对象的最大值:1.7976931348623157e+308</w:t>
      </w:r>
    </w:p>
    <w:p w14:paraId="40C2D070" w14:textId="77777777" w:rsidR="005E639B" w:rsidRPr="005E639B" w:rsidRDefault="005E639B" w:rsidP="005E63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E639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5E639B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5E639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0CC33D8B" w14:textId="38A74B62" w:rsidR="005E639B" w:rsidRPr="005E639B" w:rsidRDefault="005E639B" w:rsidP="005E63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E639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5E639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5E63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5E63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'Number</w:t>
      </w:r>
      <w:r w:rsidRPr="005E63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对象的最小值：</w:t>
      </w:r>
      <w:r w:rsidRPr="005E63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5E639B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5E639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5E63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Number.</w:t>
      </w:r>
      <w:r w:rsidRPr="005E639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MIN_VALUE</w:t>
      </w:r>
      <w:r w:rsidRPr="005E63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391CC3B4" w14:textId="7B981AF4" w:rsidR="005E639B" w:rsidRPr="005E639B" w:rsidRDefault="005E639B" w:rsidP="005E63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E63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E639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5E63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5E63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'&lt;br /&gt;'</w:t>
      </w:r>
      <w:r w:rsidRPr="005E63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1F8CB1CD" w14:textId="13F34138" w:rsidR="005E639B" w:rsidRPr="005E639B" w:rsidRDefault="005E639B" w:rsidP="005E63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E63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E639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5E63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5E63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'Number</w:t>
      </w:r>
      <w:r w:rsidRPr="005E63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对象的最大值：</w:t>
      </w:r>
      <w:r w:rsidRPr="005E63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5E639B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5E639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5E63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Number.</w:t>
      </w:r>
      <w:r w:rsidRPr="005E639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MAX_VALUE</w:t>
      </w:r>
      <w:r w:rsidRPr="005E63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112BCC5" w14:textId="568AA7CF" w:rsidR="000E03BC" w:rsidRPr="005E639B" w:rsidRDefault="005E639B" w:rsidP="005E639B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5E639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5E639B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5E639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2029CDD7" w14:textId="77777777" w:rsidR="005E639B" w:rsidRPr="000E03BC" w:rsidRDefault="005E639B" w:rsidP="000E03BC">
      <w:pPr>
        <w:rPr>
          <w:rFonts w:ascii="微软雅黑" w:eastAsia="微软雅黑" w:hAnsi="微软雅黑"/>
          <w:sz w:val="21"/>
        </w:rPr>
      </w:pPr>
    </w:p>
    <w:p w14:paraId="5C5B86CC" w14:textId="631077EA" w:rsidR="006946FC" w:rsidRDefault="006946FC" w:rsidP="00DB5F3A">
      <w:pPr>
        <w:pStyle w:val="a"/>
      </w:pPr>
      <w:r>
        <w:rPr>
          <w:rFonts w:hint="eastAsia"/>
        </w:rPr>
        <w:t>表示不是数字</w:t>
      </w:r>
      <w:r w:rsidR="00E0297F">
        <w:rPr>
          <w:rFonts w:hint="eastAsia"/>
        </w:rPr>
        <w:t>（</w:t>
      </w:r>
      <w:r w:rsidR="00E0297F" w:rsidRPr="00E0297F">
        <w:rPr>
          <w:rFonts w:hint="eastAsia"/>
          <w:color w:val="FF0000"/>
        </w:rPr>
        <w:t>isNaN</w:t>
      </w:r>
      <w:r w:rsidR="00E0297F" w:rsidRPr="00E0297F">
        <w:rPr>
          <w:color w:val="FF0000"/>
        </w:rPr>
        <w:t>()</w:t>
      </w:r>
      <w:r w:rsidR="00E0297F">
        <w:rPr>
          <w:rFonts w:hint="eastAsia"/>
        </w:rPr>
        <w:t>）</w:t>
      </w:r>
    </w:p>
    <w:p w14:paraId="046D02D6" w14:textId="46CA0FFC" w:rsidR="000E03BC" w:rsidRDefault="00941FD8" w:rsidP="000E03BC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NaN（Not</w:t>
      </w:r>
      <w:r>
        <w:rPr>
          <w:rFonts w:ascii="微软雅黑" w:eastAsia="微软雅黑" w:hAnsi="微软雅黑"/>
          <w:sz w:val="21"/>
        </w:rPr>
        <w:t xml:space="preserve"> </w:t>
      </w:r>
      <w:r>
        <w:rPr>
          <w:rFonts w:ascii="微软雅黑" w:eastAsia="微软雅黑" w:hAnsi="微软雅黑" w:hint="eastAsia"/>
          <w:sz w:val="21"/>
        </w:rPr>
        <w:t>a</w:t>
      </w:r>
      <w:r>
        <w:rPr>
          <w:rFonts w:ascii="微软雅黑" w:eastAsia="微软雅黑" w:hAnsi="微软雅黑"/>
          <w:sz w:val="21"/>
        </w:rPr>
        <w:t xml:space="preserve"> N</w:t>
      </w:r>
      <w:r>
        <w:rPr>
          <w:rFonts w:ascii="微软雅黑" w:eastAsia="微软雅黑" w:hAnsi="微软雅黑" w:hint="eastAsia"/>
          <w:sz w:val="21"/>
        </w:rPr>
        <w:t>umber）</w:t>
      </w:r>
      <w:r w:rsidR="00B2779E">
        <w:rPr>
          <w:rFonts w:ascii="微软雅黑" w:eastAsia="微软雅黑" w:hAnsi="微软雅黑" w:hint="eastAsia"/>
          <w:sz w:val="21"/>
        </w:rPr>
        <w:t>表示不是一个数字。</w:t>
      </w:r>
    </w:p>
    <w:p w14:paraId="50D40572" w14:textId="76F94FDE" w:rsidR="00B2779E" w:rsidRDefault="00B2779E" w:rsidP="000E03BC">
      <w:pPr>
        <w:rPr>
          <w:rFonts w:ascii="微软雅黑" w:eastAsia="微软雅黑" w:hAnsi="微软雅黑"/>
          <w:sz w:val="21"/>
        </w:rPr>
      </w:pPr>
      <w:r w:rsidRPr="00BB73BE">
        <w:rPr>
          <w:rFonts w:ascii="微软雅黑" w:eastAsia="微软雅黑" w:hAnsi="微软雅黑" w:hint="eastAsia"/>
          <w:color w:val="0070C0"/>
          <w:sz w:val="21"/>
          <w:u w:val="single"/>
        </w:rPr>
        <w:t>当通过非数字创建Number的时候，就会得到NaN</w:t>
      </w:r>
      <w:r>
        <w:rPr>
          <w:rFonts w:ascii="微软雅黑" w:eastAsia="微软雅黑" w:hAnsi="微软雅黑" w:hint="eastAsia"/>
          <w:sz w:val="21"/>
        </w:rPr>
        <w:t>。</w:t>
      </w:r>
    </w:p>
    <w:p w14:paraId="5579EBA3" w14:textId="062E9271" w:rsidR="00EC0561" w:rsidRDefault="00EC0561" w:rsidP="000E03BC">
      <w:pPr>
        <w:rPr>
          <w:rFonts w:ascii="微软雅黑" w:eastAsia="微软雅黑" w:hAnsi="微软雅黑"/>
          <w:sz w:val="21"/>
        </w:rPr>
      </w:pPr>
      <w:r w:rsidRPr="00CD1B87">
        <w:rPr>
          <w:rFonts w:ascii="微软雅黑" w:eastAsia="微软雅黑" w:hAnsi="微软雅黑" w:hint="eastAsia"/>
          <w:color w:val="FF0000"/>
          <w:sz w:val="21"/>
        </w:rPr>
        <w:t>注意</w:t>
      </w:r>
      <w:r>
        <w:rPr>
          <w:rFonts w:ascii="微软雅黑" w:eastAsia="微软雅黑" w:hAnsi="微软雅黑" w:hint="eastAsia"/>
          <w:sz w:val="21"/>
        </w:rPr>
        <w:t>：</w:t>
      </w:r>
      <w:r w:rsidR="00A50AF4">
        <w:rPr>
          <w:rFonts w:ascii="微软雅黑" w:eastAsia="微软雅黑" w:hAnsi="微软雅黑" w:hint="eastAsia"/>
          <w:sz w:val="21"/>
        </w:rPr>
        <w:t>应该</w:t>
      </w:r>
      <w:r w:rsidR="00A50AF4" w:rsidRPr="00CD1B87">
        <w:rPr>
          <w:rFonts w:ascii="微软雅黑" w:eastAsia="微软雅黑" w:hAnsi="微软雅黑" w:hint="eastAsia"/>
          <w:sz w:val="21"/>
          <w:highlight w:val="yellow"/>
        </w:rPr>
        <w:t>使用函数i</w:t>
      </w:r>
      <w:r w:rsidR="00A50AF4" w:rsidRPr="00CD1B87">
        <w:rPr>
          <w:rFonts w:ascii="微软雅黑" w:eastAsia="微软雅黑" w:hAnsi="微软雅黑"/>
          <w:sz w:val="21"/>
          <w:highlight w:val="yellow"/>
        </w:rPr>
        <w:t>sNaN()</w:t>
      </w:r>
      <w:r w:rsidR="001D26EC" w:rsidRPr="00CD1B87">
        <w:rPr>
          <w:rFonts w:ascii="微软雅黑" w:eastAsia="微软雅黑" w:hAnsi="微软雅黑" w:hint="eastAsia"/>
          <w:sz w:val="21"/>
          <w:highlight w:val="yellow"/>
        </w:rPr>
        <w:t>来判断是否“不是一个数字”</w:t>
      </w:r>
      <w:r w:rsidR="00A50AF4">
        <w:rPr>
          <w:rFonts w:ascii="微软雅黑" w:eastAsia="微软雅黑" w:hAnsi="微软雅黑" w:hint="eastAsia"/>
          <w:sz w:val="21"/>
        </w:rPr>
        <w:t>。</w:t>
      </w:r>
    </w:p>
    <w:p w14:paraId="0578EA45" w14:textId="77777777" w:rsidR="00E10EEB" w:rsidRPr="00E10EEB" w:rsidRDefault="00E10EEB" w:rsidP="00E10EE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10EE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E10EEB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E10EE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0AC00846" w14:textId="3AB2F6FE" w:rsidR="00E10EEB" w:rsidRPr="00E10EEB" w:rsidRDefault="00E10EEB" w:rsidP="00E10EE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10EEB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E10EEB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E10EEB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E10EEB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040A298B" w14:textId="4D859632" w:rsidR="00E10EEB" w:rsidRPr="00E10EEB" w:rsidRDefault="00E10EEB" w:rsidP="00E10EE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10EE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14E8713F" w14:textId="4CE02186" w:rsidR="00E10EEB" w:rsidRPr="00E10EEB" w:rsidRDefault="00E10EEB" w:rsidP="00E10EE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10EE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'&lt;br /&gt;'</w:t>
      </w: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344D36C2" w14:textId="5C500AFC" w:rsidR="00E10EEB" w:rsidRPr="00E10EEB" w:rsidRDefault="00E10EEB" w:rsidP="00E10EE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113A8526" w14:textId="77777777" w:rsidR="00E10EEB" w:rsidRPr="00E10EEB" w:rsidRDefault="00E10EEB" w:rsidP="00E10EE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0D12C006" w14:textId="0A4570C6" w:rsidR="00E10EEB" w:rsidRPr="00E10EEB" w:rsidRDefault="00E10EEB" w:rsidP="00E10EE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10EEB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a </w:t>
      </w:r>
      <w:r w:rsidRPr="00E10EE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Number(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"123abc"</w:t>
      </w: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235D6905" w14:textId="2AB57917" w:rsidR="00E10EEB" w:rsidRPr="00E10EEB" w:rsidRDefault="00E10EEB" w:rsidP="00E10EE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通过非数字字符串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“123abc”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创建出来的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Number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对象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a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的值是：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E10EEB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E10EE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a);</w:t>
      </w:r>
    </w:p>
    <w:p w14:paraId="51929931" w14:textId="20EB9CF3" w:rsidR="00E10EEB" w:rsidRPr="00E10EEB" w:rsidRDefault="00E10EEB" w:rsidP="00E10EE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但是，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a==Number.NaN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会返回：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E10EEB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E10EE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(a </w:t>
      </w:r>
      <w:r w:rsidRPr="00E10EE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== </w:t>
      </w: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Number.</w:t>
      </w:r>
      <w:r w:rsidRPr="00E10EE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NaN</w:t>
      </w: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));</w:t>
      </w:r>
    </w:p>
    <w:p w14:paraId="000BC55F" w14:textId="752E0625" w:rsidR="00E10EEB" w:rsidRPr="00E10EEB" w:rsidRDefault="00E10EEB" w:rsidP="00E10EE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正确判断是否是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NaN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的方式是调用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isNaN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函数：</w:t>
      </w:r>
      <w:r w:rsidRPr="00E10EE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E10EEB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E10EE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E10EE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isNaN(a));</w:t>
      </w:r>
    </w:p>
    <w:p w14:paraId="43B4BF69" w14:textId="25D2CF2D" w:rsidR="0093133F" w:rsidRPr="00E10EEB" w:rsidRDefault="00E10EEB" w:rsidP="00E10EEB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E10EE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E10EEB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E10EE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7B47732B" w14:textId="77777777" w:rsidR="000E03BC" w:rsidRPr="000E03BC" w:rsidRDefault="000E03BC" w:rsidP="000E03BC">
      <w:pPr>
        <w:rPr>
          <w:rFonts w:ascii="微软雅黑" w:eastAsia="微软雅黑" w:hAnsi="微软雅黑"/>
          <w:sz w:val="21"/>
        </w:rPr>
      </w:pPr>
    </w:p>
    <w:p w14:paraId="2E47688B" w14:textId="297B26C3" w:rsidR="006946FC" w:rsidRDefault="006946FC" w:rsidP="00DB5F3A">
      <w:pPr>
        <w:pStyle w:val="a"/>
      </w:pPr>
      <w:r>
        <w:rPr>
          <w:rFonts w:hint="eastAsia"/>
        </w:rPr>
        <w:t>返回一个数字的小数表达</w:t>
      </w:r>
      <w:r w:rsidR="00292BED">
        <w:rPr>
          <w:rFonts w:hint="eastAsia"/>
        </w:rPr>
        <w:t>（</w:t>
      </w:r>
      <w:r w:rsidR="00292BED" w:rsidRPr="00292BED">
        <w:rPr>
          <w:rFonts w:hint="eastAsia"/>
          <w:color w:val="FF0000"/>
        </w:rPr>
        <w:t>toFi</w:t>
      </w:r>
      <w:r w:rsidR="00292BED" w:rsidRPr="00292BED">
        <w:rPr>
          <w:color w:val="FF0000"/>
        </w:rPr>
        <w:t>eld()</w:t>
      </w:r>
      <w:r w:rsidR="00292BED">
        <w:rPr>
          <w:rFonts w:hint="eastAsia"/>
        </w:rPr>
        <w:t>）</w:t>
      </w:r>
    </w:p>
    <w:p w14:paraId="28DB0CD1" w14:textId="1EA757A3" w:rsidR="000E03BC" w:rsidRDefault="00F3238A" w:rsidP="000E03BC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toField返回一个数字的小数表达式</w:t>
      </w:r>
      <w:r w:rsidR="000960C5">
        <w:rPr>
          <w:rFonts w:ascii="微软雅黑" w:eastAsia="微软雅黑" w:hAnsi="微软雅黑" w:hint="eastAsia"/>
          <w:sz w:val="21"/>
        </w:rPr>
        <w:t>。</w:t>
      </w:r>
    </w:p>
    <w:p w14:paraId="3A1B3F6E" w14:textId="77777777" w:rsidR="009755E6" w:rsidRPr="009755E6" w:rsidRDefault="009755E6" w:rsidP="009755E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755E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9755E6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9755E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425D39C6" w14:textId="5A3084AD" w:rsidR="009755E6" w:rsidRPr="009755E6" w:rsidRDefault="009755E6" w:rsidP="009755E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755E6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9755E6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9755E6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9755E6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0D7E4077" w14:textId="59156D9F" w:rsidR="009755E6" w:rsidRPr="009755E6" w:rsidRDefault="009755E6" w:rsidP="009755E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9755E6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3F7BDF69" w14:textId="039DA383" w:rsidR="009755E6" w:rsidRPr="009755E6" w:rsidRDefault="009755E6" w:rsidP="009755E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9755E6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9755E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'&lt;br /&gt;'</w:t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0E36923E" w14:textId="17B0780A" w:rsidR="009755E6" w:rsidRPr="009755E6" w:rsidRDefault="009755E6" w:rsidP="009755E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lastRenderedPageBreak/>
        <w:tab/>
        <w:t>}</w:t>
      </w:r>
    </w:p>
    <w:p w14:paraId="5E9518DB" w14:textId="77777777" w:rsidR="009755E6" w:rsidRPr="009755E6" w:rsidRDefault="009755E6" w:rsidP="009755E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18E77C94" w14:textId="77BAA2C5" w:rsidR="009755E6" w:rsidRPr="009755E6" w:rsidRDefault="009755E6" w:rsidP="009755E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9755E6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a </w:t>
      </w:r>
      <w:r w:rsidRPr="009755E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Number(</w:t>
      </w:r>
      <w:r w:rsidRPr="009755E6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123</w:t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03A2E647" w14:textId="6EBDC581" w:rsidR="009755E6" w:rsidRPr="009755E6" w:rsidRDefault="009755E6" w:rsidP="009755E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9755E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9755E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数字对象</w:t>
      </w:r>
      <w:r w:rsidRPr="009755E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123</w:t>
      </w:r>
      <w:r w:rsidRPr="009755E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</w:t>
      </w:r>
      <w:r w:rsidRPr="009755E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toFiled(2)</w:t>
      </w:r>
      <w:r w:rsidRPr="009755E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保留两位小数：</w:t>
      </w:r>
      <w:r w:rsidRPr="009755E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9755E6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9755E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a.toFixed(</w:t>
      </w:r>
      <w:r w:rsidRPr="009755E6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2</w:t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));</w:t>
      </w:r>
    </w:p>
    <w:p w14:paraId="1B68E13A" w14:textId="77777777" w:rsidR="009755E6" w:rsidRPr="009755E6" w:rsidRDefault="009755E6" w:rsidP="009755E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219520B9" w14:textId="4B24C89D" w:rsidR="009755E6" w:rsidRPr="009755E6" w:rsidRDefault="009755E6" w:rsidP="009755E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9755E6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b </w:t>
      </w:r>
      <w:r w:rsidRPr="009755E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Number(</w:t>
      </w:r>
      <w:r w:rsidRPr="009755E6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3.1415926</w:t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71152AF3" w14:textId="3EEBE277" w:rsidR="009755E6" w:rsidRPr="009755E6" w:rsidRDefault="009755E6" w:rsidP="009755E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9755E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'PI</w:t>
      </w:r>
      <w:r w:rsidRPr="009755E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</w:t>
      </w:r>
      <w:r w:rsidRPr="009755E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toFiled(3)</w:t>
      </w:r>
      <w:r w:rsidRPr="009755E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保留三位小数：</w:t>
      </w:r>
      <w:r w:rsidRPr="009755E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9755E6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9755E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b.toFixed(</w:t>
      </w:r>
      <w:r w:rsidRPr="009755E6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3</w:t>
      </w:r>
      <w:r w:rsidRPr="009755E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));</w:t>
      </w:r>
    </w:p>
    <w:p w14:paraId="6CFB29D0" w14:textId="2EFB40AD" w:rsidR="00F3238A" w:rsidRDefault="009755E6" w:rsidP="009755E6">
      <w:pPr>
        <w:shd w:val="clear" w:color="auto" w:fill="FFF2CC" w:themeFill="accent4" w:themeFillTint="33"/>
        <w:ind w:leftChars="100" w:left="240"/>
        <w:rPr>
          <w:rFonts w:ascii="微软雅黑" w:eastAsia="微软雅黑" w:hAnsi="微软雅黑"/>
          <w:sz w:val="21"/>
        </w:rPr>
      </w:pPr>
      <w:r w:rsidRPr="009755E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9755E6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9755E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08DFE875" w14:textId="77777777" w:rsidR="000E03BC" w:rsidRPr="000E03BC" w:rsidRDefault="000E03BC" w:rsidP="000E03BC">
      <w:pPr>
        <w:rPr>
          <w:rFonts w:ascii="微软雅黑" w:eastAsia="微软雅黑" w:hAnsi="微软雅黑"/>
          <w:sz w:val="21"/>
        </w:rPr>
      </w:pPr>
    </w:p>
    <w:p w14:paraId="51548748" w14:textId="59766451" w:rsidR="006946FC" w:rsidRDefault="006946FC" w:rsidP="00DB5F3A">
      <w:pPr>
        <w:pStyle w:val="a"/>
      </w:pPr>
      <w:r>
        <w:rPr>
          <w:rFonts w:hint="eastAsia"/>
        </w:rPr>
        <w:t>返回一个数字的科学计数表达</w:t>
      </w:r>
      <w:r w:rsidR="00842F32">
        <w:rPr>
          <w:rFonts w:hint="eastAsia"/>
        </w:rPr>
        <w:t>（</w:t>
      </w:r>
      <w:r w:rsidR="00D87170" w:rsidRPr="00CC1BCF">
        <w:rPr>
          <w:rFonts w:hint="eastAsia"/>
          <w:color w:val="FF0000"/>
        </w:rPr>
        <w:t>to</w:t>
      </w:r>
      <w:r w:rsidR="00D87170" w:rsidRPr="00CC1BCF">
        <w:rPr>
          <w:color w:val="FF0000"/>
        </w:rPr>
        <w:t>Exponential()</w:t>
      </w:r>
      <w:r w:rsidR="00842F32">
        <w:rPr>
          <w:rFonts w:hint="eastAsia"/>
        </w:rPr>
        <w:t>）</w:t>
      </w:r>
    </w:p>
    <w:p w14:paraId="50C2BD52" w14:textId="7339FBB5" w:rsidR="000E03BC" w:rsidRDefault="00874DEF" w:rsidP="000E03BC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返回一个Number对象的科学计数法表达</w:t>
      </w:r>
      <w:r w:rsidR="006244E4">
        <w:rPr>
          <w:rFonts w:ascii="微软雅黑" w:eastAsia="微软雅黑" w:hAnsi="微软雅黑" w:hint="eastAsia"/>
          <w:sz w:val="21"/>
        </w:rPr>
        <w:t>。</w:t>
      </w:r>
    </w:p>
    <w:p w14:paraId="44574C2C" w14:textId="77777777" w:rsidR="00842F32" w:rsidRPr="00842F32" w:rsidRDefault="00842F32" w:rsidP="004C0FC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42F32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842F32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842F32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6411FF5C" w14:textId="5C784D1E" w:rsidR="00842F32" w:rsidRPr="00842F32" w:rsidRDefault="00842F32" w:rsidP="004C0FC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42F32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842F32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842F32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842F32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217E6249" w14:textId="65AD84F9" w:rsidR="00842F32" w:rsidRPr="00842F32" w:rsidRDefault="00842F32" w:rsidP="004C0FC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42F32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088D59A6" w14:textId="5B0FF1D7" w:rsidR="00842F32" w:rsidRPr="00842F32" w:rsidRDefault="00842F32" w:rsidP="004C0FC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42F32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842F3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'&lt;br /&gt;'</w:t>
      </w: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31B4E197" w14:textId="3F5F11E3" w:rsidR="00842F32" w:rsidRPr="00842F32" w:rsidRDefault="00842F32" w:rsidP="004C0FC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033F1EBF" w14:textId="77777777" w:rsidR="00842F32" w:rsidRPr="00842F32" w:rsidRDefault="00842F32" w:rsidP="004C0FC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278B4467" w14:textId="0FDFE58A" w:rsidR="00842F32" w:rsidRPr="00842F32" w:rsidRDefault="00842F32" w:rsidP="004C0FC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42F32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a </w:t>
      </w:r>
      <w:r w:rsidRPr="00842F32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Number(</w:t>
      </w:r>
      <w:r w:rsidRPr="00842F32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123</w:t>
      </w: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24CBF40C" w14:textId="07136D08" w:rsidR="00842F32" w:rsidRPr="00842F32" w:rsidRDefault="00842F32" w:rsidP="004C0FC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842F3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842F3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数字对象</w:t>
      </w:r>
      <w:r w:rsidRPr="00842F3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123</w:t>
      </w:r>
      <w:r w:rsidRPr="00842F3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</w:t>
      </w:r>
      <w:r w:rsidRPr="00842F3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toExponential</w:t>
      </w:r>
      <w:r w:rsidRPr="00842F3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返回计数法表达：</w:t>
      </w:r>
      <w:r w:rsidRPr="00842F3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842F32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842F32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a.toExponential());</w:t>
      </w:r>
    </w:p>
    <w:p w14:paraId="3F5E258F" w14:textId="77777777" w:rsidR="00842F32" w:rsidRPr="00842F32" w:rsidRDefault="00842F32" w:rsidP="004C0FC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19D3B771" w14:textId="37228E7E" w:rsidR="00842F32" w:rsidRPr="00842F32" w:rsidRDefault="00842F32" w:rsidP="004C0FC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42F32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b </w:t>
      </w:r>
      <w:r w:rsidRPr="00842F32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Number(</w:t>
      </w:r>
      <w:r w:rsidRPr="00842F32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3.1415926</w:t>
      </w: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6A313161" w14:textId="675F887E" w:rsidR="00842F32" w:rsidRPr="00842F32" w:rsidRDefault="00842F32" w:rsidP="004C0FC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842F3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842F3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数字对象</w:t>
      </w:r>
      <w:r w:rsidRPr="00842F3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3.1415926</w:t>
      </w:r>
      <w:r w:rsidRPr="00842F3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</w:t>
      </w:r>
      <w:r w:rsidRPr="00842F3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toExponential</w:t>
      </w:r>
      <w:r w:rsidRPr="00842F3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返回计数法表达：</w:t>
      </w:r>
      <w:r w:rsidRPr="00842F3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842F32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842F32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842F3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b.toExponential());</w:t>
      </w:r>
    </w:p>
    <w:p w14:paraId="127A4631" w14:textId="59ED351F" w:rsidR="0076521D" w:rsidRPr="00842F32" w:rsidRDefault="00842F32" w:rsidP="004C0FCA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842F32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842F32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842F32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44F4CBF0" w14:textId="77777777" w:rsidR="000E03BC" w:rsidRPr="000E03BC" w:rsidRDefault="000E03BC" w:rsidP="000E03BC">
      <w:pPr>
        <w:rPr>
          <w:rFonts w:ascii="微软雅黑" w:eastAsia="微软雅黑" w:hAnsi="微软雅黑"/>
          <w:sz w:val="21"/>
        </w:rPr>
      </w:pPr>
    </w:p>
    <w:p w14:paraId="50ED6FCD" w14:textId="0136CF80" w:rsidR="006946FC" w:rsidRDefault="006946FC" w:rsidP="00DB5F3A">
      <w:pPr>
        <w:pStyle w:val="a"/>
      </w:pPr>
      <w:r>
        <w:rPr>
          <w:rFonts w:hint="eastAsia"/>
        </w:rPr>
        <w:t>返回一个数字对象的基本数字类型</w:t>
      </w:r>
      <w:r w:rsidR="000E061A">
        <w:rPr>
          <w:rFonts w:hint="eastAsia"/>
        </w:rPr>
        <w:t>（</w:t>
      </w:r>
      <w:r w:rsidR="000E061A" w:rsidRPr="005E212C">
        <w:rPr>
          <w:rFonts w:hint="eastAsia"/>
          <w:color w:val="FF0000"/>
        </w:rPr>
        <w:t>valueOf(</w:t>
      </w:r>
      <w:r w:rsidR="000E061A" w:rsidRPr="005E212C">
        <w:rPr>
          <w:color w:val="FF0000"/>
        </w:rPr>
        <w:t>)</w:t>
      </w:r>
      <w:r w:rsidR="000E061A">
        <w:rPr>
          <w:rFonts w:hint="eastAsia"/>
        </w:rPr>
        <w:t>）</w:t>
      </w:r>
    </w:p>
    <w:p w14:paraId="0C52A032" w14:textId="71F7A9F3" w:rsidR="000E03BC" w:rsidRDefault="0068406A" w:rsidP="000E03BC">
      <w:pPr>
        <w:rPr>
          <w:rFonts w:ascii="微软雅黑" w:eastAsia="微软雅黑" w:hAnsi="微软雅黑"/>
          <w:sz w:val="21"/>
        </w:rPr>
      </w:pPr>
      <w:r w:rsidRPr="00F331E5">
        <w:rPr>
          <w:rFonts w:ascii="微软雅黑" w:eastAsia="微软雅黑" w:hAnsi="微软雅黑" w:hint="eastAsia"/>
          <w:sz w:val="21"/>
          <w:highlight w:val="yellow"/>
        </w:rPr>
        <w:t>方法valueOf</w:t>
      </w:r>
      <w:r w:rsidRPr="00F331E5">
        <w:rPr>
          <w:rFonts w:ascii="微软雅黑" w:eastAsia="微软雅黑" w:hAnsi="微软雅黑"/>
          <w:sz w:val="21"/>
          <w:highlight w:val="yellow"/>
        </w:rPr>
        <w:t>()</w:t>
      </w:r>
      <w:r w:rsidRPr="00F331E5">
        <w:rPr>
          <w:rFonts w:ascii="微软雅黑" w:eastAsia="微软雅黑" w:hAnsi="微软雅黑" w:hint="eastAsia"/>
          <w:sz w:val="21"/>
          <w:highlight w:val="yellow"/>
        </w:rPr>
        <w:t>返回一个基本类型的数字</w:t>
      </w:r>
      <w:r>
        <w:rPr>
          <w:rFonts w:ascii="微软雅黑" w:eastAsia="微软雅黑" w:hAnsi="微软雅黑" w:hint="eastAsia"/>
          <w:sz w:val="21"/>
        </w:rPr>
        <w:t>。</w:t>
      </w:r>
    </w:p>
    <w:p w14:paraId="453FC8E3" w14:textId="4D67900F" w:rsidR="0068406A" w:rsidRDefault="0068406A" w:rsidP="000E03BC">
      <w:pPr>
        <w:rPr>
          <w:rFonts w:ascii="微软雅黑" w:eastAsia="微软雅黑" w:hAnsi="微软雅黑"/>
          <w:sz w:val="21"/>
        </w:rPr>
      </w:pPr>
      <w:r w:rsidRPr="00F331E5">
        <w:rPr>
          <w:rFonts w:ascii="微软雅黑" w:eastAsia="微软雅黑" w:hAnsi="微软雅黑" w:hint="eastAsia"/>
          <w:sz w:val="21"/>
          <w:highlight w:val="yellow"/>
        </w:rPr>
        <w:t>通过typeOf</w:t>
      </w:r>
      <w:r w:rsidRPr="00F331E5">
        <w:rPr>
          <w:rFonts w:ascii="微软雅黑" w:eastAsia="微软雅黑" w:hAnsi="微软雅黑"/>
          <w:sz w:val="21"/>
          <w:highlight w:val="yellow"/>
        </w:rPr>
        <w:t>()</w:t>
      </w:r>
      <w:r w:rsidRPr="00F331E5">
        <w:rPr>
          <w:rFonts w:ascii="微软雅黑" w:eastAsia="微软雅黑" w:hAnsi="微软雅黑" w:hint="eastAsia"/>
          <w:sz w:val="21"/>
          <w:highlight w:val="yellow"/>
        </w:rPr>
        <w:t>判断数据类型</w:t>
      </w:r>
      <w:r>
        <w:rPr>
          <w:rFonts w:ascii="微软雅黑" w:eastAsia="微软雅黑" w:hAnsi="微软雅黑" w:hint="eastAsia"/>
          <w:sz w:val="21"/>
        </w:rPr>
        <w:t>可以发现，一种是object，一种是number。</w:t>
      </w:r>
    </w:p>
    <w:p w14:paraId="6769F16C" w14:textId="77777777" w:rsidR="00766783" w:rsidRPr="00766783" w:rsidRDefault="00766783" w:rsidP="0076678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6678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766783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76678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665F9C97" w14:textId="2CF6629B" w:rsidR="00766783" w:rsidRPr="00766783" w:rsidRDefault="00766783" w:rsidP="0076678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66783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766783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766783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766783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7D073D52" w14:textId="241537ED" w:rsidR="00766783" w:rsidRPr="00766783" w:rsidRDefault="00766783" w:rsidP="0076678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6678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19C86548" w14:textId="2F192BC8" w:rsidR="00766783" w:rsidRPr="00766783" w:rsidRDefault="00766783" w:rsidP="0076678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6678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76678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'&lt;br /&gt;'</w:t>
      </w: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37E2439D" w14:textId="754E357E" w:rsidR="00766783" w:rsidRPr="00766783" w:rsidRDefault="00766783" w:rsidP="0076678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7E48AA4F" w14:textId="77777777" w:rsidR="00766783" w:rsidRPr="00766783" w:rsidRDefault="00766783" w:rsidP="0076678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44BA9574" w14:textId="126271D5" w:rsidR="00766783" w:rsidRPr="00766783" w:rsidRDefault="00766783" w:rsidP="0076678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66783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a </w:t>
      </w:r>
      <w:r w:rsidRPr="0076678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Number(</w:t>
      </w:r>
      <w:r w:rsidRPr="00766783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123</w:t>
      </w: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45046D9D" w14:textId="04ABAC73" w:rsidR="00766783" w:rsidRPr="00766783" w:rsidRDefault="00766783" w:rsidP="0076678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66783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b </w:t>
      </w:r>
      <w:r w:rsidRPr="0076678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a.valueOf();</w:t>
      </w:r>
    </w:p>
    <w:p w14:paraId="55EDFE25" w14:textId="25F0EEDC" w:rsidR="00766783" w:rsidRPr="00766783" w:rsidRDefault="00766783" w:rsidP="0076678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lastRenderedPageBreak/>
        <w:tab/>
        <w:t>p(</w:t>
      </w:r>
      <w:r w:rsidRPr="0076678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76678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数字对象</w:t>
      </w:r>
      <w:r w:rsidRPr="0076678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a</w:t>
      </w:r>
      <w:r w:rsidRPr="0076678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的类型是：</w:t>
      </w:r>
      <w:r w:rsidRPr="0076678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766783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76678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typeof </w:t>
      </w: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a); </w:t>
      </w:r>
      <w:r w:rsidRPr="00766783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//</w:t>
      </w:r>
      <w:r w:rsidRPr="00766783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返回</w:t>
      </w:r>
      <w:r w:rsidRPr="00766783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object</w:t>
      </w:r>
    </w:p>
    <w:p w14:paraId="263BB0AD" w14:textId="030C3D25" w:rsidR="00766783" w:rsidRPr="00766783" w:rsidRDefault="00766783" w:rsidP="0076678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66783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p(</w:t>
      </w:r>
      <w:r w:rsidRPr="0076678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76678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</w:t>
      </w:r>
      <w:r w:rsidRPr="0076678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valueOf()</w:t>
      </w:r>
      <w:r w:rsidRPr="0076678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返回的值的类型是</w:t>
      </w:r>
      <w:r w:rsidRPr="0076678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766783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76678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typeof </w:t>
      </w:r>
      <w:r w:rsidRPr="0076678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b); </w:t>
      </w:r>
      <w:r w:rsidRPr="00766783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//</w:t>
      </w:r>
      <w:r w:rsidRPr="00766783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返回</w:t>
      </w:r>
      <w:r w:rsidRPr="00766783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number</w:t>
      </w:r>
    </w:p>
    <w:p w14:paraId="190E5F1A" w14:textId="18897E73" w:rsidR="000676BF" w:rsidRPr="00766783" w:rsidRDefault="00766783" w:rsidP="00766783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76678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766783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76678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7D8A8B48" w14:textId="726FAC3A" w:rsidR="000E03BC" w:rsidRDefault="000E03BC" w:rsidP="000E03BC">
      <w:pPr>
        <w:rPr>
          <w:rFonts w:ascii="微软雅黑" w:eastAsia="微软雅黑" w:hAnsi="微软雅黑"/>
          <w:sz w:val="21"/>
        </w:rPr>
      </w:pPr>
    </w:p>
    <w:p w14:paraId="412F143F" w14:textId="16AD9F60" w:rsidR="00DB5F3A" w:rsidRDefault="00DB5F3A" w:rsidP="00DB5F3A">
      <w:pPr>
        <w:pStyle w:val="a"/>
      </w:pPr>
      <w:r>
        <w:rPr>
          <w:rFonts w:hint="eastAsia"/>
        </w:rPr>
        <w:t>乘法计算</w:t>
      </w:r>
    </w:p>
    <w:p w14:paraId="1F267D1B" w14:textId="77777777" w:rsidR="00DB5F3A" w:rsidRPr="00DB4B13" w:rsidRDefault="00DB5F3A" w:rsidP="00DB4B13">
      <w:pPr>
        <w:pStyle w:val="a"/>
        <w:numPr>
          <w:ilvl w:val="0"/>
          <w:numId w:val="0"/>
        </w:numPr>
        <w:shd w:val="clear" w:color="auto" w:fill="FFF2CC" w:themeFill="accent4" w:themeFillTint="33"/>
        <w:ind w:leftChars="100" w:left="240"/>
        <w:rPr>
          <w:rFonts w:ascii="Courier New" w:hAnsi="Courier New" w:cs="Courier New"/>
          <w:sz w:val="22"/>
        </w:rPr>
      </w:pPr>
      <w:r w:rsidRPr="00DB4B13">
        <w:rPr>
          <w:rFonts w:ascii="Courier New" w:hAnsi="Courier New" w:cs="Courier New"/>
          <w:color w:val="3E4B53"/>
          <w:sz w:val="22"/>
        </w:rPr>
        <w:t>&lt;</w:t>
      </w:r>
      <w:r w:rsidRPr="00DB4B13">
        <w:rPr>
          <w:rFonts w:ascii="Courier New" w:hAnsi="Courier New" w:cs="Courier New"/>
          <w:color w:val="2369B6"/>
          <w:sz w:val="22"/>
        </w:rPr>
        <w:t xml:space="preserve">style </w:t>
      </w:r>
      <w:r w:rsidRPr="00DB4B13">
        <w:rPr>
          <w:rFonts w:ascii="Courier New" w:hAnsi="Courier New" w:cs="Courier New"/>
          <w:color w:val="CB2D01"/>
          <w:sz w:val="22"/>
        </w:rPr>
        <w:t>type</w:t>
      </w:r>
      <w:r w:rsidRPr="00DB4B13">
        <w:rPr>
          <w:rFonts w:ascii="Courier New" w:hAnsi="Courier New" w:cs="Courier New"/>
          <w:color w:val="38444B"/>
          <w:sz w:val="22"/>
        </w:rPr>
        <w:t>=</w:t>
      </w:r>
      <w:r w:rsidRPr="00DB4B13">
        <w:rPr>
          <w:rFonts w:ascii="Courier New" w:hAnsi="Courier New" w:cs="Courier New"/>
          <w:sz w:val="22"/>
        </w:rPr>
        <w:t>"text/css"</w:t>
      </w:r>
      <w:r w:rsidRPr="00DB4B13">
        <w:rPr>
          <w:rFonts w:ascii="Courier New" w:hAnsi="Courier New" w:cs="Courier New"/>
          <w:color w:val="3E4B53"/>
          <w:sz w:val="22"/>
        </w:rPr>
        <w:t>&gt;</w:t>
      </w:r>
    </w:p>
    <w:p w14:paraId="229A40CA" w14:textId="447784B0" w:rsidR="00DB5F3A" w:rsidRPr="00DB4B13" w:rsidRDefault="00DB5F3A" w:rsidP="00DB4B13">
      <w:pPr>
        <w:pStyle w:val="a"/>
        <w:numPr>
          <w:ilvl w:val="0"/>
          <w:numId w:val="0"/>
        </w:numPr>
        <w:shd w:val="clear" w:color="auto" w:fill="FFF2CC" w:themeFill="accent4" w:themeFillTint="33"/>
        <w:ind w:leftChars="100" w:left="240"/>
        <w:rPr>
          <w:rFonts w:ascii="Courier New" w:hAnsi="Courier New" w:cs="Courier New"/>
          <w:sz w:val="22"/>
        </w:rPr>
      </w:pPr>
      <w:r w:rsidRPr="00DB4B13">
        <w:rPr>
          <w:rFonts w:ascii="Courier New" w:hAnsi="Courier New" w:cs="Courier New"/>
          <w:sz w:val="22"/>
        </w:rPr>
        <w:tab/>
        <w:t>input</w:t>
      </w:r>
      <w:r w:rsidRPr="00DB4B13">
        <w:rPr>
          <w:rFonts w:ascii="Courier New" w:hAnsi="Courier New" w:cs="Courier New"/>
          <w:color w:val="080808"/>
          <w:sz w:val="22"/>
        </w:rPr>
        <w:t xml:space="preserve"> </w:t>
      </w:r>
      <w:r w:rsidRPr="00DB4B13">
        <w:rPr>
          <w:rFonts w:ascii="Courier New" w:hAnsi="Courier New" w:cs="Courier New"/>
          <w:color w:val="808040"/>
          <w:sz w:val="22"/>
        </w:rPr>
        <w:t>{</w:t>
      </w:r>
    </w:p>
    <w:p w14:paraId="12B43FE8" w14:textId="474D2465" w:rsidR="00DB5F3A" w:rsidRPr="00DB4B13" w:rsidRDefault="00DB5F3A" w:rsidP="00DB4B13">
      <w:pPr>
        <w:pStyle w:val="a"/>
        <w:numPr>
          <w:ilvl w:val="0"/>
          <w:numId w:val="0"/>
        </w:numPr>
        <w:shd w:val="clear" w:color="auto" w:fill="FFF2CC" w:themeFill="accent4" w:themeFillTint="33"/>
        <w:ind w:leftChars="100" w:left="240"/>
        <w:rPr>
          <w:rFonts w:ascii="Courier New" w:hAnsi="Courier New" w:cs="Courier New"/>
          <w:sz w:val="22"/>
        </w:rPr>
      </w:pPr>
      <w:r w:rsidRPr="00DB4B13">
        <w:rPr>
          <w:rFonts w:ascii="Courier New" w:hAnsi="Courier New" w:cs="Courier New"/>
          <w:sz w:val="22"/>
        </w:rPr>
        <w:tab/>
      </w:r>
      <w:r w:rsidRPr="00DB4B13">
        <w:rPr>
          <w:rFonts w:ascii="Courier New" w:hAnsi="Courier New" w:cs="Courier New"/>
          <w:sz w:val="22"/>
        </w:rPr>
        <w:tab/>
      </w:r>
      <w:r w:rsidRPr="00DB4B13">
        <w:rPr>
          <w:rFonts w:ascii="Courier New" w:hAnsi="Courier New" w:cs="Courier New"/>
          <w:color w:val="3C7A03"/>
          <w:sz w:val="22"/>
        </w:rPr>
        <w:t>width</w:t>
      </w:r>
      <w:r w:rsidRPr="00DB4B13">
        <w:rPr>
          <w:rFonts w:ascii="Courier New" w:hAnsi="Courier New" w:cs="Courier New"/>
          <w:color w:val="38444B"/>
          <w:sz w:val="22"/>
        </w:rPr>
        <w:t>:</w:t>
      </w:r>
      <w:r w:rsidRPr="00DB4B13">
        <w:rPr>
          <w:rFonts w:ascii="Courier New" w:hAnsi="Courier New" w:cs="Courier New"/>
          <w:sz w:val="22"/>
        </w:rPr>
        <w:t xml:space="preserve"> </w:t>
      </w:r>
      <w:r w:rsidRPr="00DB4B13">
        <w:rPr>
          <w:rFonts w:ascii="Courier New" w:hAnsi="Courier New" w:cs="Courier New"/>
          <w:color w:val="9B1CEB"/>
          <w:sz w:val="22"/>
        </w:rPr>
        <w:t>50</w:t>
      </w:r>
      <w:r w:rsidRPr="00DB4B13">
        <w:rPr>
          <w:rFonts w:ascii="Courier New" w:hAnsi="Courier New" w:cs="Courier New"/>
          <w:color w:val="577909"/>
          <w:sz w:val="22"/>
        </w:rPr>
        <w:t>px</w:t>
      </w:r>
      <w:r w:rsidRPr="00DB4B13">
        <w:rPr>
          <w:rFonts w:ascii="Courier New" w:hAnsi="Courier New" w:cs="Courier New"/>
          <w:sz w:val="22"/>
        </w:rPr>
        <w:t>;</w:t>
      </w:r>
    </w:p>
    <w:p w14:paraId="36CCB354" w14:textId="77777777" w:rsidR="00DB4B13" w:rsidRDefault="00DB5F3A" w:rsidP="00DB4B13">
      <w:pPr>
        <w:pStyle w:val="a"/>
        <w:numPr>
          <w:ilvl w:val="0"/>
          <w:numId w:val="0"/>
        </w:numPr>
        <w:shd w:val="clear" w:color="auto" w:fill="FFF2CC" w:themeFill="accent4" w:themeFillTint="33"/>
        <w:ind w:leftChars="100" w:left="240"/>
        <w:rPr>
          <w:rFonts w:ascii="Courier New" w:hAnsi="Courier New" w:cs="Courier New"/>
          <w:color w:val="808040"/>
          <w:sz w:val="22"/>
        </w:rPr>
      </w:pPr>
      <w:r w:rsidRPr="00DB4B13">
        <w:rPr>
          <w:rFonts w:ascii="Courier New" w:hAnsi="Courier New" w:cs="Courier New"/>
          <w:sz w:val="22"/>
        </w:rPr>
        <w:tab/>
      </w:r>
      <w:r w:rsidRPr="00DB4B13">
        <w:rPr>
          <w:rFonts w:ascii="Courier New" w:hAnsi="Courier New" w:cs="Courier New"/>
          <w:color w:val="808040"/>
          <w:sz w:val="22"/>
        </w:rPr>
        <w:t>}</w:t>
      </w:r>
    </w:p>
    <w:p w14:paraId="1DC7DE00" w14:textId="72770048" w:rsidR="00DB5F3A" w:rsidRDefault="00DB5F3A" w:rsidP="00DB4B13">
      <w:pPr>
        <w:pStyle w:val="a"/>
        <w:numPr>
          <w:ilvl w:val="0"/>
          <w:numId w:val="0"/>
        </w:numPr>
        <w:shd w:val="clear" w:color="auto" w:fill="FFF2CC" w:themeFill="accent4" w:themeFillTint="33"/>
        <w:ind w:leftChars="100" w:left="240"/>
        <w:rPr>
          <w:rFonts w:ascii="Courier New" w:hAnsi="Courier New" w:cs="Courier New"/>
          <w:color w:val="3E4B53"/>
          <w:sz w:val="22"/>
        </w:rPr>
      </w:pPr>
      <w:r w:rsidRPr="00DB4B13">
        <w:rPr>
          <w:rFonts w:ascii="Courier New" w:hAnsi="Courier New" w:cs="Courier New"/>
          <w:color w:val="3E4B53"/>
          <w:sz w:val="22"/>
        </w:rPr>
        <w:t>&lt;/</w:t>
      </w:r>
      <w:r w:rsidRPr="00DB4B13">
        <w:rPr>
          <w:rFonts w:ascii="Courier New" w:hAnsi="Courier New" w:cs="Courier New"/>
          <w:sz w:val="22"/>
        </w:rPr>
        <w:t>style</w:t>
      </w:r>
      <w:r w:rsidRPr="00DB4B13">
        <w:rPr>
          <w:rFonts w:ascii="Courier New" w:hAnsi="Courier New" w:cs="Courier New"/>
          <w:color w:val="3E4B53"/>
          <w:sz w:val="22"/>
        </w:rPr>
        <w:t>&gt;</w:t>
      </w:r>
    </w:p>
    <w:p w14:paraId="5A52C929" w14:textId="34FBFF3D" w:rsidR="00E45235" w:rsidRDefault="00E45235" w:rsidP="00DB4B13">
      <w:pPr>
        <w:pStyle w:val="a"/>
        <w:numPr>
          <w:ilvl w:val="0"/>
          <w:numId w:val="0"/>
        </w:numPr>
        <w:shd w:val="clear" w:color="auto" w:fill="FFF2CC" w:themeFill="accent4" w:themeFillTint="33"/>
        <w:ind w:leftChars="100" w:left="240"/>
        <w:rPr>
          <w:rFonts w:ascii="Courier New" w:hAnsi="Courier New" w:cs="Courier New"/>
          <w:color w:val="3E4B53"/>
          <w:sz w:val="22"/>
        </w:rPr>
      </w:pPr>
    </w:p>
    <w:p w14:paraId="1AB0869B" w14:textId="77777777" w:rsidR="00E45235" w:rsidRPr="00E45235" w:rsidRDefault="00E45235" w:rsidP="00E4523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45235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E45235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E45235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0128B8C9" w14:textId="6E4295EF" w:rsidR="00E45235" w:rsidRPr="00E45235" w:rsidRDefault="00E45235" w:rsidP="00E4523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45235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E45235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E45235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calc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() {</w:t>
      </w:r>
    </w:p>
    <w:p w14:paraId="1245ADA5" w14:textId="201D8809" w:rsidR="00E45235" w:rsidRPr="00E45235" w:rsidRDefault="00E45235" w:rsidP="00E4523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45235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num1 </w:t>
      </w:r>
      <w:r w:rsidRPr="00E4523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E45235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.getElementById(</w:t>
      </w:r>
      <w:r w:rsidRPr="00E4523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"num1"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).value;</w:t>
      </w:r>
    </w:p>
    <w:p w14:paraId="16235662" w14:textId="0161780A" w:rsidR="00E45235" w:rsidRPr="00E45235" w:rsidRDefault="00E45235" w:rsidP="00E4523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45235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num2 </w:t>
      </w:r>
      <w:r w:rsidRPr="00E4523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E45235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.getElementById(</w:t>
      </w:r>
      <w:r w:rsidRPr="00E4523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"num1"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).value;</w:t>
      </w:r>
    </w:p>
    <w:p w14:paraId="64B5987F" w14:textId="77777777" w:rsidR="00E45235" w:rsidRPr="00E45235" w:rsidRDefault="00E45235" w:rsidP="00E4523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25A82CBF" w14:textId="588D569D" w:rsidR="00E45235" w:rsidRPr="00E45235" w:rsidRDefault="00E45235" w:rsidP="00E4523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num1 </w:t>
      </w:r>
      <w:r w:rsidRPr="00E4523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parseFloat(num1);</w:t>
      </w:r>
    </w:p>
    <w:p w14:paraId="3FC96D0F" w14:textId="68101E0D" w:rsidR="00E45235" w:rsidRPr="00E45235" w:rsidRDefault="00E45235" w:rsidP="00E4523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45235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E45235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num2 </w:t>
      </w:r>
      <w:r w:rsidRPr="00E4523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parseFloat(num2);</w:t>
      </w:r>
    </w:p>
    <w:p w14:paraId="2D69B1D7" w14:textId="77777777" w:rsidR="00E45235" w:rsidRPr="00E45235" w:rsidRDefault="00E45235" w:rsidP="00E4523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4AD85355" w14:textId="2385F736" w:rsidR="00E45235" w:rsidRPr="00E45235" w:rsidRDefault="00E45235" w:rsidP="00E4523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45235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result </w:t>
      </w:r>
      <w:r w:rsidRPr="00E4523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num1 </w:t>
      </w:r>
      <w:r w:rsidRPr="00E4523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* 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num2;</w:t>
      </w:r>
    </w:p>
    <w:p w14:paraId="6801AFA1" w14:textId="210FC16E" w:rsidR="00E45235" w:rsidRPr="00E45235" w:rsidRDefault="00E45235" w:rsidP="00E4523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45235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num </w:t>
      </w:r>
      <w:r w:rsidRPr="00E4523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Number(result);</w:t>
      </w:r>
    </w:p>
    <w:p w14:paraId="23BBA5D5" w14:textId="6178C03E" w:rsidR="00E45235" w:rsidRPr="00E45235" w:rsidRDefault="00E45235" w:rsidP="00E4523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45235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.getElementById(</w:t>
      </w:r>
      <w:r w:rsidRPr="00E4523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"result"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).value </w:t>
      </w:r>
      <w:r w:rsidRPr="00E4523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num.toExponential();</w:t>
      </w:r>
    </w:p>
    <w:p w14:paraId="70D596E5" w14:textId="2C9EAC55" w:rsidR="00E45235" w:rsidRPr="00E45235" w:rsidRDefault="00E45235" w:rsidP="00E4523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4523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37EA2D5B" w14:textId="3D21E330" w:rsidR="00E1300F" w:rsidRDefault="00E45235" w:rsidP="00E1300F">
      <w:pPr>
        <w:shd w:val="clear" w:color="auto" w:fill="FFF2CC" w:themeFill="accent4" w:themeFillTint="33"/>
        <w:ind w:leftChars="100" w:left="240"/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</w:pPr>
      <w:r w:rsidRPr="00E45235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E45235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E45235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4EC76867" w14:textId="77777777" w:rsidR="00E1300F" w:rsidRDefault="00E1300F" w:rsidP="00E1300F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</w:pPr>
    </w:p>
    <w:p w14:paraId="1F8B02E1" w14:textId="010C4533" w:rsidR="00E1300F" w:rsidRPr="00E1300F" w:rsidRDefault="00E1300F" w:rsidP="00E1300F">
      <w:pPr>
        <w:shd w:val="clear" w:color="auto" w:fill="FFF2CC" w:themeFill="accent4" w:themeFillTint="33"/>
        <w:autoSpaceDE w:val="0"/>
        <w:autoSpaceDN w:val="0"/>
        <w:adjustRightInd w:val="0"/>
        <w:ind w:leftChars="100" w:left="240" w:firstLine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1300F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E1300F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 xml:space="preserve">input </w:t>
      </w:r>
      <w:r w:rsidRPr="00E1300F">
        <w:rPr>
          <w:rFonts w:ascii="Courier New" w:eastAsiaTheme="minorEastAsia" w:hAnsi="Courier New" w:cs="Courier New"/>
          <w:color w:val="CB2D01"/>
          <w:kern w:val="0"/>
          <w:sz w:val="22"/>
          <w:szCs w:val="26"/>
        </w:rPr>
        <w:t>type</w:t>
      </w:r>
      <w:r w:rsidRPr="00E1300F">
        <w:rPr>
          <w:rFonts w:ascii="Courier New" w:eastAsiaTheme="minorEastAsia" w:hAnsi="Courier New" w:cs="Courier New"/>
          <w:color w:val="38444B"/>
          <w:kern w:val="0"/>
          <w:sz w:val="22"/>
          <w:szCs w:val="26"/>
        </w:rPr>
        <w:t>=</w:t>
      </w:r>
      <w:r w:rsidRPr="00E1300F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 xml:space="preserve">"text" </w:t>
      </w:r>
      <w:r w:rsidRPr="00E1300F">
        <w:rPr>
          <w:rFonts w:ascii="Courier New" w:eastAsiaTheme="minorEastAsia" w:hAnsi="Courier New" w:cs="Courier New"/>
          <w:color w:val="CB2D01"/>
          <w:kern w:val="0"/>
          <w:sz w:val="22"/>
          <w:szCs w:val="26"/>
        </w:rPr>
        <w:t>id</w:t>
      </w:r>
      <w:r w:rsidRPr="00E1300F">
        <w:rPr>
          <w:rFonts w:ascii="Courier New" w:eastAsiaTheme="minorEastAsia" w:hAnsi="Courier New" w:cs="Courier New"/>
          <w:color w:val="38444B"/>
          <w:kern w:val="0"/>
          <w:sz w:val="22"/>
          <w:szCs w:val="26"/>
        </w:rPr>
        <w:t>=</w:t>
      </w:r>
      <w:r w:rsidRPr="00E1300F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 xml:space="preserve">"num1" </w:t>
      </w:r>
      <w:r w:rsidRPr="00E1300F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/&gt;*</w:t>
      </w:r>
    </w:p>
    <w:p w14:paraId="32FA2DE8" w14:textId="77777777" w:rsidR="00E1300F" w:rsidRPr="00E1300F" w:rsidRDefault="00E1300F" w:rsidP="00E1300F">
      <w:pPr>
        <w:shd w:val="clear" w:color="auto" w:fill="FFF2CC" w:themeFill="accent4" w:themeFillTint="33"/>
        <w:autoSpaceDE w:val="0"/>
        <w:autoSpaceDN w:val="0"/>
        <w:adjustRightInd w:val="0"/>
        <w:ind w:leftChars="100" w:left="240" w:firstLine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1300F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E1300F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 xml:space="preserve">input </w:t>
      </w:r>
      <w:r w:rsidRPr="00E1300F">
        <w:rPr>
          <w:rFonts w:ascii="Courier New" w:eastAsiaTheme="minorEastAsia" w:hAnsi="Courier New" w:cs="Courier New"/>
          <w:color w:val="CB2D01"/>
          <w:kern w:val="0"/>
          <w:sz w:val="22"/>
          <w:szCs w:val="26"/>
        </w:rPr>
        <w:t>type</w:t>
      </w:r>
      <w:r w:rsidRPr="00E1300F">
        <w:rPr>
          <w:rFonts w:ascii="Courier New" w:eastAsiaTheme="minorEastAsia" w:hAnsi="Courier New" w:cs="Courier New"/>
          <w:color w:val="38444B"/>
          <w:kern w:val="0"/>
          <w:sz w:val="22"/>
          <w:szCs w:val="26"/>
        </w:rPr>
        <w:t>=</w:t>
      </w:r>
      <w:r w:rsidRPr="00E1300F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 xml:space="preserve">"text" </w:t>
      </w:r>
      <w:r w:rsidRPr="00E1300F">
        <w:rPr>
          <w:rFonts w:ascii="Courier New" w:eastAsiaTheme="minorEastAsia" w:hAnsi="Courier New" w:cs="Courier New"/>
          <w:color w:val="CB2D01"/>
          <w:kern w:val="0"/>
          <w:sz w:val="22"/>
          <w:szCs w:val="26"/>
        </w:rPr>
        <w:t>id</w:t>
      </w:r>
      <w:r w:rsidRPr="00E1300F">
        <w:rPr>
          <w:rFonts w:ascii="Courier New" w:eastAsiaTheme="minorEastAsia" w:hAnsi="Courier New" w:cs="Courier New"/>
          <w:color w:val="38444B"/>
          <w:kern w:val="0"/>
          <w:sz w:val="22"/>
          <w:szCs w:val="26"/>
        </w:rPr>
        <w:t>=</w:t>
      </w:r>
      <w:r w:rsidRPr="00E1300F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 xml:space="preserve">"num2" </w:t>
      </w:r>
      <w:r w:rsidRPr="00E1300F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/&gt; =</w:t>
      </w:r>
    </w:p>
    <w:p w14:paraId="42BFF1A7" w14:textId="77777777" w:rsidR="00E1300F" w:rsidRPr="00E1300F" w:rsidRDefault="00E1300F" w:rsidP="00E1300F">
      <w:pPr>
        <w:shd w:val="clear" w:color="auto" w:fill="FFF2CC" w:themeFill="accent4" w:themeFillTint="33"/>
        <w:autoSpaceDE w:val="0"/>
        <w:autoSpaceDN w:val="0"/>
        <w:adjustRightInd w:val="0"/>
        <w:ind w:leftChars="100" w:left="240" w:firstLine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1300F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E1300F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 xml:space="preserve">input </w:t>
      </w:r>
      <w:r w:rsidRPr="00E1300F">
        <w:rPr>
          <w:rFonts w:ascii="Courier New" w:eastAsiaTheme="minorEastAsia" w:hAnsi="Courier New" w:cs="Courier New"/>
          <w:color w:val="CB2D01"/>
          <w:kern w:val="0"/>
          <w:sz w:val="22"/>
          <w:szCs w:val="26"/>
        </w:rPr>
        <w:t>type</w:t>
      </w:r>
      <w:r w:rsidRPr="00E1300F">
        <w:rPr>
          <w:rFonts w:ascii="Courier New" w:eastAsiaTheme="minorEastAsia" w:hAnsi="Courier New" w:cs="Courier New"/>
          <w:color w:val="38444B"/>
          <w:kern w:val="0"/>
          <w:sz w:val="22"/>
          <w:szCs w:val="26"/>
        </w:rPr>
        <w:t>=</w:t>
      </w:r>
      <w:r w:rsidRPr="00E1300F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 xml:space="preserve">"text" </w:t>
      </w:r>
      <w:r w:rsidRPr="00E1300F">
        <w:rPr>
          <w:rFonts w:ascii="Courier New" w:eastAsiaTheme="minorEastAsia" w:hAnsi="Courier New" w:cs="Courier New"/>
          <w:color w:val="CB2D01"/>
          <w:kern w:val="0"/>
          <w:sz w:val="22"/>
          <w:szCs w:val="26"/>
        </w:rPr>
        <w:t>id</w:t>
      </w:r>
      <w:r w:rsidRPr="00E1300F">
        <w:rPr>
          <w:rFonts w:ascii="Courier New" w:eastAsiaTheme="minorEastAsia" w:hAnsi="Courier New" w:cs="Courier New"/>
          <w:color w:val="38444B"/>
          <w:kern w:val="0"/>
          <w:sz w:val="22"/>
          <w:szCs w:val="26"/>
        </w:rPr>
        <w:t>=</w:t>
      </w:r>
      <w:r w:rsidRPr="00E1300F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 xml:space="preserve">"result" </w:t>
      </w:r>
      <w:r w:rsidRPr="00E1300F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/&gt;</w:t>
      </w:r>
    </w:p>
    <w:p w14:paraId="58A65B60" w14:textId="77777777" w:rsidR="00E1300F" w:rsidRPr="00E1300F" w:rsidRDefault="00E1300F" w:rsidP="00E1300F">
      <w:pPr>
        <w:shd w:val="clear" w:color="auto" w:fill="FFF2CC" w:themeFill="accent4" w:themeFillTint="33"/>
        <w:ind w:leftChars="100" w:left="240" w:firstLine="240"/>
        <w:rPr>
          <w:rFonts w:ascii="Courier New" w:hAnsi="Courier New" w:cs="Courier New"/>
          <w:sz w:val="16"/>
        </w:rPr>
      </w:pPr>
      <w:r w:rsidRPr="00E1300F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E1300F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 xml:space="preserve">input </w:t>
      </w:r>
      <w:r w:rsidRPr="00E1300F">
        <w:rPr>
          <w:rFonts w:ascii="Courier New" w:eastAsiaTheme="minorEastAsia" w:hAnsi="Courier New" w:cs="Courier New"/>
          <w:color w:val="CB2D01"/>
          <w:kern w:val="0"/>
          <w:sz w:val="22"/>
          <w:szCs w:val="26"/>
        </w:rPr>
        <w:t>type</w:t>
      </w:r>
      <w:r w:rsidRPr="00E1300F">
        <w:rPr>
          <w:rFonts w:ascii="Courier New" w:eastAsiaTheme="minorEastAsia" w:hAnsi="Courier New" w:cs="Courier New"/>
          <w:color w:val="38444B"/>
          <w:kern w:val="0"/>
          <w:sz w:val="22"/>
          <w:szCs w:val="26"/>
        </w:rPr>
        <w:t>=</w:t>
      </w:r>
      <w:r w:rsidRPr="00E1300F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 xml:space="preserve">"button" </w:t>
      </w:r>
      <w:r w:rsidRPr="00E1300F">
        <w:rPr>
          <w:rFonts w:ascii="Courier New" w:eastAsiaTheme="minorEastAsia" w:hAnsi="Courier New" w:cs="Courier New"/>
          <w:color w:val="CB2D01"/>
          <w:kern w:val="0"/>
          <w:sz w:val="22"/>
          <w:szCs w:val="26"/>
        </w:rPr>
        <w:t>value</w:t>
      </w:r>
      <w:r w:rsidRPr="00E1300F">
        <w:rPr>
          <w:rFonts w:ascii="Courier New" w:eastAsiaTheme="minorEastAsia" w:hAnsi="Courier New" w:cs="Courier New"/>
          <w:color w:val="38444B"/>
          <w:kern w:val="0"/>
          <w:sz w:val="22"/>
          <w:szCs w:val="26"/>
        </w:rPr>
        <w:t>=</w:t>
      </w:r>
      <w:r w:rsidRPr="00E1300F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E1300F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运算</w:t>
      </w:r>
      <w:r w:rsidRPr="00E1300F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 xml:space="preserve">" </w:t>
      </w:r>
      <w:r w:rsidRPr="00E1300F">
        <w:rPr>
          <w:rFonts w:ascii="Courier New" w:eastAsiaTheme="minorEastAsia" w:hAnsi="Courier New" w:cs="Courier New"/>
          <w:color w:val="CB2D01"/>
          <w:kern w:val="0"/>
          <w:sz w:val="22"/>
          <w:szCs w:val="26"/>
        </w:rPr>
        <w:t>onclick</w:t>
      </w:r>
      <w:r w:rsidRPr="00E1300F">
        <w:rPr>
          <w:rFonts w:ascii="Courier New" w:eastAsiaTheme="minorEastAsia" w:hAnsi="Courier New" w:cs="Courier New"/>
          <w:color w:val="38444B"/>
          <w:kern w:val="0"/>
          <w:sz w:val="22"/>
          <w:szCs w:val="26"/>
        </w:rPr>
        <w:t>=</w:t>
      </w:r>
      <w:r w:rsidRPr="00E1300F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E1300F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calc</w:t>
      </w:r>
      <w:r w:rsidRPr="00E1300F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()</w:t>
      </w:r>
      <w:r w:rsidRPr="00E1300F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 xml:space="preserve">" </w:t>
      </w:r>
      <w:r w:rsidRPr="00E1300F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/&gt;</w:t>
      </w:r>
    </w:p>
    <w:p w14:paraId="658268F9" w14:textId="77777777" w:rsidR="00E1300F" w:rsidRPr="00E1300F" w:rsidRDefault="00E1300F" w:rsidP="00E1300F"/>
    <w:sectPr w:rsidR="00E1300F" w:rsidRPr="00E13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48A69" w14:textId="77777777" w:rsidR="00100F16" w:rsidRDefault="00100F16" w:rsidP="00C022AB">
      <w:r>
        <w:separator/>
      </w:r>
    </w:p>
  </w:endnote>
  <w:endnote w:type="continuationSeparator" w:id="0">
    <w:p w14:paraId="47082C27" w14:textId="77777777" w:rsidR="00100F16" w:rsidRDefault="00100F16" w:rsidP="00C0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2506B" w14:textId="77777777" w:rsidR="00100F16" w:rsidRDefault="00100F16" w:rsidP="00C022AB">
      <w:r>
        <w:separator/>
      </w:r>
    </w:p>
  </w:footnote>
  <w:footnote w:type="continuationSeparator" w:id="0">
    <w:p w14:paraId="4FEA6C94" w14:textId="77777777" w:rsidR="00100F16" w:rsidRDefault="00100F16" w:rsidP="00C02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87319"/>
    <w:multiLevelType w:val="hybridMultilevel"/>
    <w:tmpl w:val="ACC81E20"/>
    <w:lvl w:ilvl="0" w:tplc="1F9AC35C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006B09"/>
    <w:multiLevelType w:val="hybridMultilevel"/>
    <w:tmpl w:val="2ACAE7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C7"/>
    <w:rsid w:val="0002718A"/>
    <w:rsid w:val="000676BF"/>
    <w:rsid w:val="000960C5"/>
    <w:rsid w:val="00096B81"/>
    <w:rsid w:val="000E03BC"/>
    <w:rsid w:val="000E061A"/>
    <w:rsid w:val="00100F16"/>
    <w:rsid w:val="001D26EC"/>
    <w:rsid w:val="001E7C54"/>
    <w:rsid w:val="0021114E"/>
    <w:rsid w:val="00292BED"/>
    <w:rsid w:val="002C3F66"/>
    <w:rsid w:val="002F4E4F"/>
    <w:rsid w:val="003137F2"/>
    <w:rsid w:val="00333E17"/>
    <w:rsid w:val="00390FDE"/>
    <w:rsid w:val="00397252"/>
    <w:rsid w:val="003A6250"/>
    <w:rsid w:val="003C6738"/>
    <w:rsid w:val="004877E8"/>
    <w:rsid w:val="004C0FCA"/>
    <w:rsid w:val="00525005"/>
    <w:rsid w:val="00531D0D"/>
    <w:rsid w:val="005D7E45"/>
    <w:rsid w:val="005E212C"/>
    <w:rsid w:val="005E639B"/>
    <w:rsid w:val="006244E4"/>
    <w:rsid w:val="006374B3"/>
    <w:rsid w:val="0068406A"/>
    <w:rsid w:val="006946FC"/>
    <w:rsid w:val="0076521D"/>
    <w:rsid w:val="00766783"/>
    <w:rsid w:val="00790F61"/>
    <w:rsid w:val="00842F32"/>
    <w:rsid w:val="00874DEF"/>
    <w:rsid w:val="0093133F"/>
    <w:rsid w:val="00941FD8"/>
    <w:rsid w:val="009755E6"/>
    <w:rsid w:val="00A308D8"/>
    <w:rsid w:val="00A340C4"/>
    <w:rsid w:val="00A50AF4"/>
    <w:rsid w:val="00A80A95"/>
    <w:rsid w:val="00B2779E"/>
    <w:rsid w:val="00B46E5F"/>
    <w:rsid w:val="00B65DD8"/>
    <w:rsid w:val="00B72F8D"/>
    <w:rsid w:val="00B87145"/>
    <w:rsid w:val="00B9774C"/>
    <w:rsid w:val="00BB0D0C"/>
    <w:rsid w:val="00BB73BE"/>
    <w:rsid w:val="00BC7350"/>
    <w:rsid w:val="00C022AB"/>
    <w:rsid w:val="00C02393"/>
    <w:rsid w:val="00C510E7"/>
    <w:rsid w:val="00C54AD1"/>
    <w:rsid w:val="00CC1BCF"/>
    <w:rsid w:val="00CD1B87"/>
    <w:rsid w:val="00CD734D"/>
    <w:rsid w:val="00D0653F"/>
    <w:rsid w:val="00D87170"/>
    <w:rsid w:val="00DB3C2E"/>
    <w:rsid w:val="00DB4B13"/>
    <w:rsid w:val="00DB5F3A"/>
    <w:rsid w:val="00DC5C3D"/>
    <w:rsid w:val="00DE5560"/>
    <w:rsid w:val="00E0297F"/>
    <w:rsid w:val="00E10EEB"/>
    <w:rsid w:val="00E1300F"/>
    <w:rsid w:val="00E41D55"/>
    <w:rsid w:val="00E45235"/>
    <w:rsid w:val="00E85FB0"/>
    <w:rsid w:val="00EC0561"/>
    <w:rsid w:val="00EC4497"/>
    <w:rsid w:val="00F22265"/>
    <w:rsid w:val="00F3238A"/>
    <w:rsid w:val="00F331E5"/>
    <w:rsid w:val="00F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7096E"/>
  <w15:chartTrackingRefBased/>
  <w15:docId w15:val="{0B57E650-289B-408A-AEA7-AD0FB724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DB5F3A"/>
    <w:pPr>
      <w:numPr>
        <w:numId w:val="1"/>
      </w:numPr>
    </w:pPr>
    <w:rPr>
      <w:rFonts w:ascii="微软雅黑" w:eastAsia="微软雅黑" w:hAnsi="微软雅黑"/>
    </w:rPr>
  </w:style>
  <w:style w:type="paragraph" w:styleId="a4">
    <w:name w:val="Balloon Text"/>
    <w:basedOn w:val="a0"/>
    <w:link w:val="a5"/>
    <w:uiPriority w:val="99"/>
    <w:semiHidden/>
    <w:unhideWhenUsed/>
    <w:rsid w:val="003A6250"/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3A6250"/>
    <w:rPr>
      <w:rFonts w:eastAsia="宋体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C02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C022AB"/>
    <w:rPr>
      <w:rFonts w:eastAsia="宋体"/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C02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C022A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60</cp:revision>
  <dcterms:created xsi:type="dcterms:W3CDTF">2019-04-15T03:07:00Z</dcterms:created>
  <dcterms:modified xsi:type="dcterms:W3CDTF">2019-04-15T07:29:00Z</dcterms:modified>
</cp:coreProperties>
</file>