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31B4" w14:textId="35A1081C" w:rsidR="009752B1" w:rsidRDefault="00883F1A">
      <w:r>
        <w:rPr>
          <w:rFonts w:hint="eastAsia"/>
        </w:rPr>
        <w:t>Math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的工具对象，用于常见的数学运算。</w:t>
      </w:r>
    </w:p>
    <w:p w14:paraId="7DC0F43B" w14:textId="407A6066" w:rsidR="00C947BF" w:rsidRDefault="00301FA1">
      <w:r>
        <w:rPr>
          <w:noProof/>
        </w:rPr>
        <w:drawing>
          <wp:inline distT="0" distB="0" distL="0" distR="0" wp14:anchorId="50DF2DF8" wp14:editId="1CF3651A">
            <wp:extent cx="5189670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D9C" w14:textId="3C03EA5F" w:rsidR="00301FA1" w:rsidRDefault="00301FA1"/>
    <w:p w14:paraId="7D430A09" w14:textId="580A2C8D" w:rsidR="00301FA1" w:rsidRDefault="00301FA1" w:rsidP="00301FA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）自然对数和圆周率</w:t>
      </w:r>
      <w:r w:rsidR="00963608">
        <w:rPr>
          <w:rFonts w:hint="eastAsia"/>
        </w:rPr>
        <w:t>（</w:t>
      </w:r>
      <w:r w:rsidR="00963608" w:rsidRPr="00963608">
        <w:rPr>
          <w:rFonts w:hint="eastAsia"/>
          <w:color w:val="FF0000"/>
        </w:rPr>
        <w:t>Math</w:t>
      </w:r>
      <w:r w:rsidR="00963608" w:rsidRPr="00963608">
        <w:rPr>
          <w:color w:val="FF0000"/>
        </w:rPr>
        <w:t>.E</w:t>
      </w:r>
      <w:r w:rsidR="00963608">
        <w:rPr>
          <w:rFonts w:hint="eastAsia"/>
        </w:rPr>
        <w:t>、</w:t>
      </w:r>
      <w:r w:rsidR="00963608" w:rsidRPr="00963608">
        <w:rPr>
          <w:rFonts w:hint="eastAsia"/>
          <w:color w:val="FF0000"/>
        </w:rPr>
        <w:t>Math</w:t>
      </w:r>
      <w:r w:rsidR="00963608" w:rsidRPr="00963608">
        <w:rPr>
          <w:color w:val="FF0000"/>
        </w:rPr>
        <w:t>.PI</w:t>
      </w:r>
      <w:r w:rsidR="00963608">
        <w:rPr>
          <w:rFonts w:hint="eastAsia"/>
        </w:rPr>
        <w:t>）</w:t>
      </w:r>
    </w:p>
    <w:p w14:paraId="13CA9BD5" w14:textId="0D6BE516" w:rsidR="00301FA1" w:rsidRDefault="00DD1798">
      <w:pPr>
        <w:rPr>
          <w:rFonts w:hint="eastAsia"/>
        </w:rPr>
      </w:pPr>
      <w:r>
        <w:rPr>
          <w:rFonts w:hint="eastAsia"/>
        </w:rPr>
        <w:t>属性</w:t>
      </w:r>
      <w:r w:rsidRPr="00DD1798">
        <w:rPr>
          <w:rFonts w:hint="eastAsia"/>
          <w:color w:val="0070C0"/>
          <w:u w:val="single"/>
        </w:rPr>
        <w:t>E</w:t>
      </w:r>
      <w:r>
        <w:t xml:space="preserve"> </w:t>
      </w:r>
      <w:r w:rsidRPr="00DD1798">
        <w:rPr>
          <w:color w:val="0070C0"/>
          <w:u w:val="single"/>
        </w:rPr>
        <w:t>PI</w:t>
      </w:r>
      <w:r>
        <w:rPr>
          <w:rFonts w:hint="eastAsia"/>
        </w:rPr>
        <w:t>，分别表示</w:t>
      </w:r>
      <w:r w:rsidRPr="00DD1798">
        <w:rPr>
          <w:rFonts w:hint="eastAsia"/>
          <w:color w:val="0070C0"/>
          <w:u w:val="single"/>
        </w:rPr>
        <w:t>自然对数</w:t>
      </w:r>
      <w:r>
        <w:rPr>
          <w:rFonts w:hint="eastAsia"/>
        </w:rPr>
        <w:t>和</w:t>
      </w:r>
      <w:r w:rsidRPr="00DD1798">
        <w:rPr>
          <w:rFonts w:hint="eastAsia"/>
          <w:color w:val="0070C0"/>
          <w:u w:val="single"/>
        </w:rPr>
        <w:t>圆周率</w:t>
      </w:r>
      <w:r w:rsidRPr="00DD1798">
        <w:rPr>
          <w:rFonts w:hint="eastAsia"/>
          <w:color w:val="0070C0"/>
          <w:u w:val="single"/>
        </w:rPr>
        <w:t>P</w:t>
      </w:r>
      <w:r w:rsidRPr="00DD1798">
        <w:rPr>
          <w:color w:val="0070C0"/>
          <w:u w:val="single"/>
        </w:rPr>
        <w:t>I</w:t>
      </w:r>
      <w:r>
        <w:rPr>
          <w:rFonts w:hint="eastAsia"/>
        </w:rPr>
        <w:t>。</w:t>
      </w:r>
    </w:p>
    <w:p w14:paraId="21C15F9F" w14:textId="77777777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778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C7785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C778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27E1BEC" w14:textId="2E47BD75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77858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C7785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</w:t>
      </w:r>
      <w:r w:rsidRPr="00C778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E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B01F951" w14:textId="77777777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65C63DF6" w14:textId="43BAAC9D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7785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C77858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14406A6" w14:textId="77777777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9BFC095" w14:textId="2D63AF61" w:rsidR="00C77858" w:rsidRPr="00C77858" w:rsidRDefault="00C77858" w:rsidP="00C77858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C77858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</w:t>
      </w:r>
      <w:r w:rsidRPr="00C77858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PI</w:t>
      </w:r>
      <w:r w:rsidRPr="00C77858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5EB86C73" w14:textId="50463948" w:rsidR="00301FA1" w:rsidRPr="00C77858" w:rsidRDefault="00C77858" w:rsidP="00C77858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C778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C77858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C77858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18B0420" w14:textId="77777777" w:rsidR="00DD1798" w:rsidRPr="00963608" w:rsidRDefault="00DD1798">
      <w:pPr>
        <w:rPr>
          <w:rFonts w:hint="eastAsia"/>
        </w:rPr>
      </w:pPr>
    </w:p>
    <w:p w14:paraId="4E45A36A" w14:textId="6417993E" w:rsidR="00301FA1" w:rsidRDefault="00301FA1" w:rsidP="00301FA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）绝对值</w:t>
      </w:r>
      <w:r w:rsidR="00B84890">
        <w:rPr>
          <w:rFonts w:hint="eastAsia"/>
        </w:rPr>
        <w:t>（</w:t>
      </w:r>
      <w:r w:rsidR="00B84890" w:rsidRPr="00B84890">
        <w:rPr>
          <w:rFonts w:hint="eastAsia"/>
          <w:color w:val="FF0000"/>
        </w:rPr>
        <w:t>Math</w:t>
      </w:r>
      <w:r w:rsidR="00B84890" w:rsidRPr="00B84890">
        <w:rPr>
          <w:color w:val="FF0000"/>
        </w:rPr>
        <w:t>.abs(</w:t>
      </w:r>
      <w:r w:rsidR="00DD31B9">
        <w:rPr>
          <w:color w:val="FF0000"/>
        </w:rPr>
        <w:t>-1</w:t>
      </w:r>
      <w:r w:rsidR="00B84890" w:rsidRPr="00B84890">
        <w:rPr>
          <w:color w:val="FF0000"/>
        </w:rPr>
        <w:t>)</w:t>
      </w:r>
      <w:r w:rsidR="00B84890">
        <w:rPr>
          <w:rFonts w:hint="eastAsia"/>
        </w:rPr>
        <w:t>）</w:t>
      </w:r>
    </w:p>
    <w:p w14:paraId="67CAAE10" w14:textId="4127127F" w:rsidR="00301FA1" w:rsidRDefault="00763EE1">
      <w:r>
        <w:rPr>
          <w:rFonts w:hint="eastAsia"/>
        </w:rPr>
        <w:t>方法</w:t>
      </w:r>
      <w:r>
        <w:rPr>
          <w:rFonts w:hint="eastAsia"/>
        </w:rPr>
        <w:t>abs</w:t>
      </w:r>
      <w:r>
        <w:rPr>
          <w:rFonts w:hint="eastAsia"/>
        </w:rPr>
        <w:t>取绝对值</w:t>
      </w:r>
      <w:r w:rsidR="00B31F07">
        <w:rPr>
          <w:rFonts w:hint="eastAsia"/>
        </w:rPr>
        <w:t>。</w:t>
      </w:r>
    </w:p>
    <w:p w14:paraId="7FAB71D9" w14:textId="77777777" w:rsidR="00AF404F" w:rsidRPr="00AF404F" w:rsidRDefault="00AF404F" w:rsidP="00AF404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F404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AF404F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F404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F3B8645" w14:textId="646F6953" w:rsidR="00AF404F" w:rsidRPr="00AF404F" w:rsidRDefault="00AF404F" w:rsidP="00AF404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F404F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AF404F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F404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.write(Math.abs(</w:t>
      </w:r>
      <w:r w:rsidRPr="00AF404F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-</w:t>
      </w:r>
      <w:r w:rsidRPr="00AF404F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AF404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12FD5E31" w14:textId="290A0CF4" w:rsidR="00806D34" w:rsidRPr="00AF404F" w:rsidRDefault="00AF404F" w:rsidP="00AF404F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AF404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AF404F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F404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28263C5F" w14:textId="77777777" w:rsidR="00301FA1" w:rsidRDefault="00301FA1">
      <w:pPr>
        <w:rPr>
          <w:rFonts w:hint="eastAsia"/>
        </w:rPr>
      </w:pPr>
    </w:p>
    <w:p w14:paraId="559294DA" w14:textId="5C3F4EBA" w:rsidR="00301FA1" w:rsidRDefault="00301FA1" w:rsidP="00301FA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）最小最大</w:t>
      </w:r>
      <w:r w:rsidR="00464030">
        <w:rPr>
          <w:rFonts w:hint="eastAsia"/>
        </w:rPr>
        <w:t>（</w:t>
      </w:r>
      <w:r w:rsidR="00464030" w:rsidRPr="00727AAD">
        <w:rPr>
          <w:rFonts w:hint="eastAsia"/>
          <w:color w:val="FF0000"/>
        </w:rPr>
        <w:t>Math</w:t>
      </w:r>
      <w:r w:rsidR="00464030" w:rsidRPr="00727AAD">
        <w:rPr>
          <w:color w:val="FF0000"/>
        </w:rPr>
        <w:t>.min(</w:t>
      </w:r>
      <w:r w:rsidR="00DD31B9">
        <w:rPr>
          <w:color w:val="FF0000"/>
        </w:rPr>
        <w:t>1,100</w:t>
      </w:r>
      <w:r w:rsidR="00464030" w:rsidRPr="00727AAD">
        <w:rPr>
          <w:color w:val="FF0000"/>
        </w:rPr>
        <w:t>)</w:t>
      </w:r>
      <w:r w:rsidR="00464030">
        <w:rPr>
          <w:rFonts w:hint="eastAsia"/>
        </w:rPr>
        <w:t>、</w:t>
      </w:r>
      <w:r w:rsidR="00464030" w:rsidRPr="00727AAD">
        <w:rPr>
          <w:rFonts w:hint="eastAsia"/>
          <w:color w:val="FF0000"/>
        </w:rPr>
        <w:t>Math</w:t>
      </w:r>
      <w:r w:rsidR="00464030" w:rsidRPr="00727AAD">
        <w:rPr>
          <w:color w:val="FF0000"/>
        </w:rPr>
        <w:t>.max(</w:t>
      </w:r>
      <w:r w:rsidR="00DD31B9">
        <w:rPr>
          <w:color w:val="FF0000"/>
        </w:rPr>
        <w:t>1,100</w:t>
      </w:r>
      <w:r w:rsidR="00464030" w:rsidRPr="00727AAD">
        <w:rPr>
          <w:color w:val="FF0000"/>
        </w:rPr>
        <w:t>)</w:t>
      </w:r>
      <w:r w:rsidR="00464030">
        <w:rPr>
          <w:rFonts w:hint="eastAsia"/>
        </w:rPr>
        <w:t>）</w:t>
      </w:r>
    </w:p>
    <w:p w14:paraId="57600FBA" w14:textId="68B88ED2" w:rsidR="00301FA1" w:rsidRDefault="00B84890">
      <w:r>
        <w:rPr>
          <w:rFonts w:hint="eastAsia"/>
        </w:rPr>
        <w:t>方法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max</w:t>
      </w:r>
      <w:r>
        <w:rPr>
          <w:rFonts w:hint="eastAsia"/>
        </w:rPr>
        <w:t>分别取最小值，最大值。</w:t>
      </w:r>
    </w:p>
    <w:p w14:paraId="236AEAED" w14:textId="77777777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52654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A52654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52654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7C351ED" w14:textId="3AF6D7AB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52654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A52654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.write(Math.min(</w:t>
      </w:r>
      <w:r w:rsidRPr="00A52654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A52654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100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7B2AC40A" w14:textId="77777777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2AFB6C2" w14:textId="1E4FA2B1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52654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A52654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A030586" w14:textId="77777777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00F79F61" w14:textId="3FEC6BDF" w:rsidR="00A52654" w:rsidRPr="00A52654" w:rsidRDefault="00A52654" w:rsidP="00A5265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52654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.write(Math.max(</w:t>
      </w:r>
      <w:r w:rsidRPr="00A52654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A52654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100</w:t>
      </w:r>
      <w:r w:rsidRPr="00A52654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0B4C0CD9" w14:textId="6837C4F0" w:rsidR="00F6494E" w:rsidRPr="00A52654" w:rsidRDefault="00A52654" w:rsidP="00A52654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A52654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A52654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52654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C9A15C5" w14:textId="77777777" w:rsidR="00301FA1" w:rsidRDefault="00301FA1">
      <w:pPr>
        <w:rPr>
          <w:rFonts w:hint="eastAsia"/>
        </w:rPr>
      </w:pPr>
    </w:p>
    <w:p w14:paraId="703B52F5" w14:textId="4669A5FA" w:rsidR="00301FA1" w:rsidRDefault="00301FA1" w:rsidP="00301FA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）求幂</w:t>
      </w:r>
      <w:r w:rsidR="00F625E2">
        <w:rPr>
          <w:rFonts w:hint="eastAsia"/>
        </w:rPr>
        <w:t>（</w:t>
      </w:r>
      <w:r w:rsidR="00F625E2" w:rsidRPr="00DD31B9">
        <w:rPr>
          <w:rFonts w:hint="eastAsia"/>
          <w:color w:val="FF0000"/>
        </w:rPr>
        <w:t>Math</w:t>
      </w:r>
      <w:r w:rsidR="00F625E2" w:rsidRPr="00DD31B9">
        <w:rPr>
          <w:color w:val="FF0000"/>
        </w:rPr>
        <w:t>.pow</w:t>
      </w:r>
      <w:r w:rsidR="00F625E2" w:rsidRPr="00DD31B9">
        <w:rPr>
          <w:rFonts w:hint="eastAsia"/>
          <w:color w:val="FF0000"/>
        </w:rPr>
        <w:t>(</w:t>
      </w:r>
      <w:r w:rsidR="00DD31B9" w:rsidRPr="00DD31B9">
        <w:rPr>
          <w:color w:val="FF0000"/>
        </w:rPr>
        <w:t>a,b</w:t>
      </w:r>
      <w:r w:rsidR="00F625E2" w:rsidRPr="00DD31B9">
        <w:rPr>
          <w:color w:val="FF0000"/>
        </w:rPr>
        <w:t>)</w:t>
      </w:r>
      <w:r w:rsidR="00F625E2">
        <w:rPr>
          <w:rFonts w:hint="eastAsia"/>
        </w:rPr>
        <w:t>）</w:t>
      </w:r>
    </w:p>
    <w:p w14:paraId="4E159095" w14:textId="0BB853DA" w:rsidR="00301FA1" w:rsidRDefault="001E45D1">
      <w:r>
        <w:rPr>
          <w:rFonts w:hint="eastAsia"/>
        </w:rPr>
        <w:t>方法</w:t>
      </w:r>
      <w:r>
        <w:rPr>
          <w:rFonts w:hint="eastAsia"/>
        </w:rPr>
        <w:t>pow</w:t>
      </w:r>
      <w:r>
        <w:rPr>
          <w:rFonts w:hint="eastAsia"/>
        </w:rPr>
        <w:t>求一个数的</w:t>
      </w:r>
      <w:r>
        <w:rPr>
          <w:rFonts w:hint="eastAsia"/>
        </w:rPr>
        <w:t>n</w:t>
      </w:r>
      <w:r>
        <w:rPr>
          <w:rFonts w:hint="eastAsia"/>
        </w:rPr>
        <w:t>次方</w:t>
      </w:r>
      <w:r w:rsidR="001405D5">
        <w:rPr>
          <w:rFonts w:hint="eastAsia"/>
        </w:rPr>
        <w:t>。</w:t>
      </w:r>
    </w:p>
    <w:p w14:paraId="13D94533" w14:textId="77777777" w:rsidR="006C0C96" w:rsidRPr="006C0C96" w:rsidRDefault="006C0C96" w:rsidP="006C0C9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C0C9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6C0C9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C0C9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1406110" w14:textId="4C589D9C" w:rsidR="006C0C96" w:rsidRPr="006C0C96" w:rsidRDefault="006C0C96" w:rsidP="006C0C9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6C0C96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6C0C9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6C0C9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.write(Math.pow(</w:t>
      </w:r>
      <w:r w:rsidRPr="006C0C9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C0C9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6C0C9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</w:t>
      </w:r>
      <w:r w:rsidRPr="006C0C9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39759734" w14:textId="77C747EC" w:rsidR="00A55B62" w:rsidRPr="006C0C96" w:rsidRDefault="006C0C96" w:rsidP="006C0C96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6C0C9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6C0C9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6C0C9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7DA3C4D" w14:textId="77777777" w:rsidR="00301FA1" w:rsidRDefault="00301FA1">
      <w:pPr>
        <w:rPr>
          <w:rFonts w:hint="eastAsia"/>
        </w:rPr>
      </w:pPr>
    </w:p>
    <w:p w14:paraId="5823F14B" w14:textId="67EDB21A" w:rsidR="00301FA1" w:rsidRDefault="00301FA1" w:rsidP="00301FA1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）四舍五入</w:t>
      </w:r>
      <w:r w:rsidR="005D4FC4">
        <w:rPr>
          <w:rFonts w:hint="eastAsia"/>
        </w:rPr>
        <w:t>（</w:t>
      </w:r>
      <w:r w:rsidR="005D4FC4" w:rsidRPr="005D4FC4">
        <w:rPr>
          <w:rFonts w:hint="eastAsia"/>
          <w:color w:val="FF0000"/>
        </w:rPr>
        <w:t>Math</w:t>
      </w:r>
      <w:r w:rsidR="005D4FC4" w:rsidRPr="005D4FC4">
        <w:rPr>
          <w:color w:val="FF0000"/>
        </w:rPr>
        <w:t>.round(3.4)</w:t>
      </w:r>
      <w:r w:rsidR="005D4FC4">
        <w:rPr>
          <w:rFonts w:hint="eastAsia"/>
        </w:rPr>
        <w:t>）</w:t>
      </w:r>
    </w:p>
    <w:p w14:paraId="04276F7D" w14:textId="60862F7C" w:rsidR="00301FA1" w:rsidRDefault="00F11A66">
      <w:r>
        <w:rPr>
          <w:rFonts w:hint="eastAsia"/>
        </w:rPr>
        <w:t>方法</w:t>
      </w:r>
      <w:r>
        <w:rPr>
          <w:rFonts w:hint="eastAsia"/>
        </w:rPr>
        <w:t>around</w:t>
      </w:r>
      <w:r>
        <w:rPr>
          <w:rFonts w:hint="eastAsia"/>
        </w:rPr>
        <w:t>，小数四舍五入取整。</w:t>
      </w:r>
    </w:p>
    <w:p w14:paraId="5D7185DE" w14:textId="77777777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ED4E1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D4E1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7296E23" w14:textId="066037B9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.write(Math.round(</w:t>
      </w:r>
      <w:r w:rsidRPr="00ED4E1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3.4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3B732269" w14:textId="77777777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</w:p>
    <w:p w14:paraId="4AFBECFC" w14:textId="452B9544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ED4E1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DBF6D64" w14:textId="77777777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</w:p>
    <w:p w14:paraId="73D47A1B" w14:textId="1EBF45E4" w:rsidR="00ED4E16" w:rsidRPr="00ED4E16" w:rsidRDefault="00ED4E16" w:rsidP="00ED4E1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D4E16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ED4E1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.write(Math.round(</w:t>
      </w:r>
      <w:r w:rsidRPr="00ED4E1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3.5</w:t>
      </w:r>
      <w:r w:rsidRPr="00ED4E1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16D893CC" w14:textId="0C4DC216" w:rsidR="00ED4E16" w:rsidRPr="00ED4E16" w:rsidRDefault="00ED4E16" w:rsidP="00ED4E16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ED4E1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ED4E1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D4E1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10ABC4E" w14:textId="77777777" w:rsidR="00301FA1" w:rsidRDefault="00301FA1">
      <w:pPr>
        <w:rPr>
          <w:rFonts w:hint="eastAsia"/>
        </w:rPr>
      </w:pPr>
    </w:p>
    <w:p w14:paraId="3A24261C" w14:textId="2A1BA4B7" w:rsidR="00301FA1" w:rsidRDefault="00301FA1" w:rsidP="00301F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）随机数</w:t>
      </w:r>
      <w:r w:rsidR="003F3335">
        <w:rPr>
          <w:rFonts w:hint="eastAsia"/>
        </w:rPr>
        <w:t>（</w:t>
      </w:r>
      <w:r w:rsidR="003F3335" w:rsidRPr="00D5118B">
        <w:rPr>
          <w:rFonts w:hint="eastAsia"/>
          <w:color w:val="FF0000"/>
        </w:rPr>
        <w:t>Math</w:t>
      </w:r>
      <w:r w:rsidR="003F3335" w:rsidRPr="00D5118B">
        <w:rPr>
          <w:color w:val="FF0000"/>
        </w:rPr>
        <w:t>.random()</w:t>
      </w:r>
      <w:r w:rsidR="003F3335">
        <w:rPr>
          <w:rFonts w:hint="eastAsia"/>
        </w:rPr>
        <w:t>）</w:t>
      </w:r>
    </w:p>
    <w:p w14:paraId="1677CB4B" w14:textId="102805BD" w:rsidR="00301FA1" w:rsidRDefault="005D4FC4">
      <w:r>
        <w:rPr>
          <w:rFonts w:hint="eastAsia"/>
        </w:rPr>
        <w:t>方法</w:t>
      </w:r>
      <w:r>
        <w:rPr>
          <w:rFonts w:hint="eastAsia"/>
        </w:rPr>
        <w:t>random</w:t>
      </w:r>
      <w:r>
        <w:rPr>
          <w:rFonts w:hint="eastAsia"/>
        </w:rPr>
        <w:t>取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之间的随机数。</w:t>
      </w:r>
      <w:r w:rsidR="00921D85">
        <w:rPr>
          <w:rFonts w:hint="eastAsia"/>
        </w:rPr>
        <w:t>十个</w:t>
      </w:r>
      <w:r w:rsidR="00921D85">
        <w:rPr>
          <w:rFonts w:hint="eastAsia"/>
        </w:rPr>
        <w:t>5-</w:t>
      </w:r>
      <w:r w:rsidR="00921D85">
        <w:t>10</w:t>
      </w:r>
      <w:r w:rsidR="00921D85">
        <w:rPr>
          <w:rFonts w:hint="eastAsia"/>
        </w:rPr>
        <w:t>之间的随机整数</w:t>
      </w:r>
      <w:r w:rsidR="00987266">
        <w:rPr>
          <w:rFonts w:hint="eastAsia"/>
        </w:rPr>
        <w:t>。</w:t>
      </w:r>
    </w:p>
    <w:p w14:paraId="6760EF24" w14:textId="7777777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98726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98726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CC33849" w14:textId="1D85436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一个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0-1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之间的随机数：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987266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Math.random());</w:t>
      </w:r>
    </w:p>
    <w:p w14:paraId="3852F3D4" w14:textId="7777777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6160E567" w14:textId="31213A1F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5D4D9501" w14:textId="7777777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045A397C" w14:textId="660C93B5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十个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5-10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之间的随机整数：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45BEFAA" w14:textId="7777777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6060747" w14:textId="0002167E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50520350" w14:textId="77777777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7555E9B4" w14:textId="1DF03482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for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(i 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98726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i 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&lt; </w:t>
      </w:r>
      <w:r w:rsidRPr="0098726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10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; i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++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7BF38FD4" w14:textId="63FC2EC8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.write((Math.round(Math.random() 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* </w:t>
      </w:r>
      <w:r w:rsidRPr="0098726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)) </w:t>
      </w:r>
      <w:r w:rsidRPr="0098726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987266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5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49E1B884" w14:textId="56E9F522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98726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98726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"&lt;br /&gt;"</w:t>
      </w: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3708D92" w14:textId="5FBDD1F3" w:rsidR="00987266" w:rsidRPr="00987266" w:rsidRDefault="00987266" w:rsidP="0098726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98726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169BBF56" w14:textId="0E0E336A" w:rsidR="003F3335" w:rsidRPr="00987266" w:rsidRDefault="00987266" w:rsidP="00987266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98726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98726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98726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DF19525" w14:textId="77777777" w:rsidR="00301FA1" w:rsidRDefault="00301FA1">
      <w:pPr>
        <w:rPr>
          <w:rFonts w:hint="eastAsia"/>
        </w:rPr>
      </w:pPr>
    </w:p>
    <w:p w14:paraId="59D48C73" w14:textId="4A1CF870" w:rsidR="00883F1A" w:rsidRDefault="00883F1A"/>
    <w:p w14:paraId="5473B74E" w14:textId="764C0446" w:rsidR="00883F1A" w:rsidRDefault="00883F1A"/>
    <w:p w14:paraId="5D4CE292" w14:textId="699CDFAA" w:rsidR="00883F1A" w:rsidRDefault="00883F1A"/>
    <w:p w14:paraId="423D7ACA" w14:textId="77777777" w:rsidR="00883F1A" w:rsidRDefault="00883F1A">
      <w:pPr>
        <w:rPr>
          <w:rFonts w:hint="eastAsia"/>
        </w:rPr>
      </w:pPr>
    </w:p>
    <w:sectPr w:rsidR="0088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C5"/>
    <w:rsid w:val="00125AC5"/>
    <w:rsid w:val="001405D5"/>
    <w:rsid w:val="001B6BB6"/>
    <w:rsid w:val="001E45D1"/>
    <w:rsid w:val="00301FA1"/>
    <w:rsid w:val="003F3335"/>
    <w:rsid w:val="00464030"/>
    <w:rsid w:val="0055622D"/>
    <w:rsid w:val="005D4FC4"/>
    <w:rsid w:val="006C0C96"/>
    <w:rsid w:val="00727AAD"/>
    <w:rsid w:val="00763EE1"/>
    <w:rsid w:val="00806D34"/>
    <w:rsid w:val="00883F1A"/>
    <w:rsid w:val="00921D85"/>
    <w:rsid w:val="00963608"/>
    <w:rsid w:val="009752B1"/>
    <w:rsid w:val="00987266"/>
    <w:rsid w:val="00A52654"/>
    <w:rsid w:val="00A55B62"/>
    <w:rsid w:val="00AB2182"/>
    <w:rsid w:val="00AF404F"/>
    <w:rsid w:val="00B31F07"/>
    <w:rsid w:val="00B83E6C"/>
    <w:rsid w:val="00B84890"/>
    <w:rsid w:val="00C77858"/>
    <w:rsid w:val="00C947BF"/>
    <w:rsid w:val="00D5118B"/>
    <w:rsid w:val="00DD1798"/>
    <w:rsid w:val="00DD31B9"/>
    <w:rsid w:val="00ED4E16"/>
    <w:rsid w:val="00F11A66"/>
    <w:rsid w:val="00F625E2"/>
    <w:rsid w:val="00F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B85"/>
  <w15:chartTrackingRefBased/>
  <w15:docId w15:val="{F100B15E-32A8-43F4-808E-4753A2DB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01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30</cp:revision>
  <dcterms:created xsi:type="dcterms:W3CDTF">2019-07-11T09:39:00Z</dcterms:created>
  <dcterms:modified xsi:type="dcterms:W3CDTF">2019-07-11T10:14:00Z</dcterms:modified>
</cp:coreProperties>
</file>