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EB93D" w14:textId="63DFB798" w:rsidR="009752B1" w:rsidRDefault="00ED0D0C">
      <w:r>
        <w:rPr>
          <w:rFonts w:hint="eastAsia"/>
        </w:rPr>
        <w:t>B</w:t>
      </w:r>
      <w:r>
        <w:t>OM</w:t>
      </w:r>
      <w:r>
        <w:rPr>
          <w:rFonts w:hint="eastAsia"/>
        </w:rPr>
        <w:t>即</w:t>
      </w:r>
      <w:r w:rsidRPr="003A0498">
        <w:rPr>
          <w:rFonts w:hint="eastAsia"/>
          <w:color w:val="FF0000"/>
        </w:rPr>
        <w:t>浏览器对象模型</w:t>
      </w:r>
      <w:r>
        <w:rPr>
          <w:rFonts w:hint="eastAsia"/>
        </w:rPr>
        <w:t>（</w:t>
      </w:r>
      <w:r>
        <w:rPr>
          <w:rFonts w:hint="eastAsia"/>
        </w:rPr>
        <w:t>Browser</w:t>
      </w:r>
      <w:r>
        <w:t xml:space="preserve"> O</w:t>
      </w:r>
      <w:r>
        <w:rPr>
          <w:rFonts w:hint="eastAsia"/>
        </w:rPr>
        <w:t>bject</w:t>
      </w:r>
      <w:r>
        <w:t xml:space="preserve"> M</w:t>
      </w:r>
      <w:r>
        <w:rPr>
          <w:rFonts w:hint="eastAsia"/>
        </w:rPr>
        <w:t>odel</w:t>
      </w:r>
      <w:r>
        <w:rPr>
          <w:rFonts w:hint="eastAsia"/>
        </w:rPr>
        <w:t>）</w:t>
      </w:r>
    </w:p>
    <w:p w14:paraId="1893359C" w14:textId="77FC5509" w:rsidR="003A0498" w:rsidRDefault="003A0498"/>
    <w:p w14:paraId="265720C6" w14:textId="5942F78D" w:rsidR="003A0498" w:rsidRDefault="003A0498">
      <w:r>
        <w:rPr>
          <w:rFonts w:hint="eastAsia"/>
        </w:rPr>
        <w:t>浏览器对象包括：</w:t>
      </w:r>
    </w:p>
    <w:p w14:paraId="791FB5E9" w14:textId="1499C9DE" w:rsidR="003A0498" w:rsidRPr="00B801A6" w:rsidRDefault="003A0498">
      <w:pPr>
        <w:rPr>
          <w:u w:val="single"/>
        </w:rPr>
      </w:pPr>
      <w:r w:rsidRPr="00B801A6">
        <w:rPr>
          <w:rFonts w:hint="eastAsia"/>
          <w:color w:val="FF0000"/>
          <w:u w:val="single"/>
        </w:rPr>
        <w:t>Window</w:t>
      </w:r>
      <w:r w:rsidRPr="00B801A6">
        <w:rPr>
          <w:rFonts w:hint="eastAsia"/>
          <w:color w:val="FF0000"/>
          <w:u w:val="single"/>
        </w:rPr>
        <w:t>（窗口）</w:t>
      </w:r>
    </w:p>
    <w:p w14:paraId="6AE21536" w14:textId="51BB858B" w:rsidR="003A0498" w:rsidRPr="00B801A6" w:rsidRDefault="003A0498">
      <w:pPr>
        <w:rPr>
          <w:color w:val="FF0000"/>
          <w:u w:val="single"/>
        </w:rPr>
      </w:pPr>
      <w:r w:rsidRPr="00B801A6">
        <w:rPr>
          <w:rFonts w:hint="eastAsia"/>
          <w:color w:val="FF0000"/>
          <w:u w:val="single"/>
        </w:rPr>
        <w:t>Navigator</w:t>
      </w:r>
      <w:r w:rsidR="00A55419" w:rsidRPr="00B801A6">
        <w:rPr>
          <w:rFonts w:hint="eastAsia"/>
          <w:color w:val="FF0000"/>
          <w:u w:val="single"/>
        </w:rPr>
        <w:t>（浏览器）</w:t>
      </w:r>
    </w:p>
    <w:p w14:paraId="722FE353" w14:textId="1406A400" w:rsidR="00A55419" w:rsidRPr="00B801A6" w:rsidRDefault="00A55419">
      <w:pPr>
        <w:rPr>
          <w:color w:val="FF0000"/>
          <w:u w:val="single"/>
        </w:rPr>
      </w:pPr>
      <w:r w:rsidRPr="00B801A6">
        <w:rPr>
          <w:rFonts w:hint="eastAsia"/>
          <w:color w:val="FF0000"/>
          <w:u w:val="single"/>
        </w:rPr>
        <w:t>Screen</w:t>
      </w:r>
      <w:r w:rsidRPr="00B801A6">
        <w:rPr>
          <w:rFonts w:hint="eastAsia"/>
          <w:color w:val="FF0000"/>
          <w:u w:val="single"/>
        </w:rPr>
        <w:t>（客户端屏幕）</w:t>
      </w:r>
    </w:p>
    <w:p w14:paraId="5DCE526A" w14:textId="7D79B6C8" w:rsidR="00A55419" w:rsidRPr="00B801A6" w:rsidRDefault="00A55419">
      <w:pPr>
        <w:rPr>
          <w:u w:val="single"/>
        </w:rPr>
      </w:pPr>
      <w:r w:rsidRPr="00B801A6">
        <w:rPr>
          <w:rFonts w:hint="eastAsia"/>
          <w:color w:val="FF0000"/>
          <w:u w:val="single"/>
        </w:rPr>
        <w:t>History</w:t>
      </w:r>
      <w:r w:rsidRPr="00B801A6">
        <w:rPr>
          <w:rFonts w:hint="eastAsia"/>
          <w:color w:val="FF0000"/>
          <w:u w:val="single"/>
        </w:rPr>
        <w:t>（访问历史）</w:t>
      </w:r>
    </w:p>
    <w:p w14:paraId="41660866" w14:textId="363A41DA" w:rsidR="00A55419" w:rsidRPr="00B801A6" w:rsidRDefault="00A55419">
      <w:pPr>
        <w:rPr>
          <w:rFonts w:hint="eastAsia"/>
          <w:u w:val="single"/>
        </w:rPr>
      </w:pPr>
      <w:r w:rsidRPr="00B801A6">
        <w:rPr>
          <w:rFonts w:hint="eastAsia"/>
          <w:color w:val="FF0000"/>
          <w:u w:val="single"/>
        </w:rPr>
        <w:t>Location</w:t>
      </w:r>
      <w:r w:rsidRPr="00B801A6">
        <w:rPr>
          <w:rFonts w:hint="eastAsia"/>
          <w:color w:val="FF0000"/>
          <w:u w:val="single"/>
        </w:rPr>
        <w:t>（浏览器地址）</w:t>
      </w:r>
    </w:p>
    <w:p w14:paraId="136BEA62" w14:textId="7875732C" w:rsidR="003A0498" w:rsidRDefault="003A0498"/>
    <w:p w14:paraId="4CD04C87" w14:textId="7844D790" w:rsidR="009E1D20" w:rsidRDefault="007E3EEA" w:rsidP="009147AF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）获取文档显示区域的高度和亮度</w:t>
      </w:r>
    </w:p>
    <w:p w14:paraId="040EB9DC" w14:textId="7E894A12" w:rsidR="009147AF" w:rsidRDefault="006221A0">
      <w:r w:rsidRPr="003F3864">
        <w:rPr>
          <w:rFonts w:hint="eastAsia"/>
          <w:color w:val="0070C0"/>
          <w:u w:val="single"/>
        </w:rPr>
        <w:t>一旦页面加载，就会自动创建</w:t>
      </w:r>
      <w:r w:rsidRPr="003F3864">
        <w:rPr>
          <w:rFonts w:hint="eastAsia"/>
          <w:color w:val="0070C0"/>
          <w:u w:val="single"/>
        </w:rPr>
        <w:t>window</w:t>
      </w:r>
      <w:r w:rsidRPr="003F3864">
        <w:rPr>
          <w:rFonts w:hint="eastAsia"/>
          <w:color w:val="0070C0"/>
          <w:u w:val="single"/>
        </w:rPr>
        <w:t>对象</w:t>
      </w:r>
      <w:r w:rsidR="00475239">
        <w:rPr>
          <w:rFonts w:hint="eastAsia"/>
        </w:rPr>
        <w:t>，所以无需手动创建</w:t>
      </w:r>
      <w:r w:rsidR="00475239">
        <w:rPr>
          <w:rFonts w:hint="eastAsia"/>
        </w:rPr>
        <w:t>window</w:t>
      </w:r>
      <w:r w:rsidR="00475239">
        <w:rPr>
          <w:rFonts w:hint="eastAsia"/>
        </w:rPr>
        <w:t>对象。</w:t>
      </w:r>
      <w:r w:rsidR="00034335">
        <w:rPr>
          <w:rFonts w:hint="eastAsia"/>
        </w:rPr>
        <w:t>通过</w:t>
      </w:r>
      <w:r w:rsidR="00034335">
        <w:rPr>
          <w:rFonts w:hint="eastAsia"/>
        </w:rPr>
        <w:t>window</w:t>
      </w:r>
      <w:r w:rsidR="00034335">
        <w:rPr>
          <w:rFonts w:hint="eastAsia"/>
        </w:rPr>
        <w:t>对象可以获取文档显示区域的</w:t>
      </w:r>
      <w:r w:rsidR="00BD3D17">
        <w:rPr>
          <w:rFonts w:hint="eastAsia"/>
        </w:rPr>
        <w:t>高度和宽度。</w:t>
      </w:r>
    </w:p>
    <w:p w14:paraId="73EB93D7" w14:textId="77777777" w:rsidR="003E6B70" w:rsidRDefault="003E6B70">
      <w:pPr>
        <w:rPr>
          <w:rFonts w:hint="eastAsia"/>
        </w:rPr>
      </w:pPr>
      <w:bookmarkStart w:id="0" w:name="_GoBack"/>
      <w:bookmarkEnd w:id="0"/>
    </w:p>
    <w:p w14:paraId="5664C44C" w14:textId="77777777" w:rsidR="009147AF" w:rsidRDefault="009147AF">
      <w:pPr>
        <w:rPr>
          <w:rFonts w:hint="eastAsia"/>
        </w:rPr>
      </w:pPr>
    </w:p>
    <w:p w14:paraId="3CE10E0B" w14:textId="72CB6F0C" w:rsidR="009147AF" w:rsidRDefault="009147AF" w:rsidP="009147AF">
      <w:pPr>
        <w:pStyle w:val="3"/>
      </w:pPr>
      <w:r>
        <w:t>2</w:t>
      </w:r>
      <w:r>
        <w:rPr>
          <w:rFonts w:hint="eastAsia"/>
        </w:rPr>
        <w:t>）获取外部窗体的宽度和高度</w:t>
      </w:r>
    </w:p>
    <w:p w14:paraId="01701E97" w14:textId="45524AD1" w:rsidR="009147AF" w:rsidRDefault="009147AF"/>
    <w:p w14:paraId="010D041B" w14:textId="77777777" w:rsidR="009147AF" w:rsidRDefault="009147AF">
      <w:pPr>
        <w:rPr>
          <w:rFonts w:hint="eastAsia"/>
        </w:rPr>
      </w:pPr>
    </w:p>
    <w:p w14:paraId="0E2D8BEC" w14:textId="4890DB96" w:rsidR="009147AF" w:rsidRPr="009147AF" w:rsidRDefault="009147AF" w:rsidP="009147AF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）打开一个新的窗口</w:t>
      </w:r>
    </w:p>
    <w:p w14:paraId="0836EAAA" w14:textId="3DD521E6" w:rsidR="003A0498" w:rsidRDefault="003A0498"/>
    <w:p w14:paraId="3482397D" w14:textId="77777777" w:rsidR="003A0498" w:rsidRDefault="003A0498">
      <w:pPr>
        <w:rPr>
          <w:rFonts w:hint="eastAsia"/>
        </w:rPr>
      </w:pPr>
    </w:p>
    <w:p w14:paraId="5B08B45E" w14:textId="77777777" w:rsidR="003A0498" w:rsidRDefault="003A0498">
      <w:pPr>
        <w:rPr>
          <w:rFonts w:hint="eastAsia"/>
        </w:rPr>
      </w:pPr>
    </w:p>
    <w:sectPr w:rsidR="003A04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D95"/>
    <w:rsid w:val="00034335"/>
    <w:rsid w:val="001B6BB6"/>
    <w:rsid w:val="00346D95"/>
    <w:rsid w:val="003A0498"/>
    <w:rsid w:val="003E6B70"/>
    <w:rsid w:val="003F3864"/>
    <w:rsid w:val="00475239"/>
    <w:rsid w:val="006221A0"/>
    <w:rsid w:val="007E3EEA"/>
    <w:rsid w:val="009147AF"/>
    <w:rsid w:val="009752B1"/>
    <w:rsid w:val="009E1D20"/>
    <w:rsid w:val="00A55419"/>
    <w:rsid w:val="00AB2182"/>
    <w:rsid w:val="00B801A6"/>
    <w:rsid w:val="00B83E6C"/>
    <w:rsid w:val="00BD3D17"/>
    <w:rsid w:val="00ED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A579"/>
  <w15:chartTrackingRefBased/>
  <w15:docId w15:val="{8806EF09-0E61-4247-8ADB-0D87978B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3E6C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B6BB6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B6BB6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1B6BB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147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14</cp:revision>
  <dcterms:created xsi:type="dcterms:W3CDTF">2019-07-11T15:22:00Z</dcterms:created>
  <dcterms:modified xsi:type="dcterms:W3CDTF">2019-07-11T15:59:00Z</dcterms:modified>
</cp:coreProperties>
</file>