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概述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ArrayList是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基于数组实现</w:t>
      </w:r>
      <w:r>
        <w:rPr>
          <w:rFonts w:hint="eastAsia" w:ascii="微软雅黑" w:hAnsi="微软雅黑" w:eastAsia="微软雅黑" w:cs="微软雅黑"/>
          <w:lang w:val="en-US" w:eastAsia="zh-CN"/>
        </w:rPr>
        <w:t>的，是一个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动态数组</w:t>
      </w:r>
      <w:r>
        <w:rPr>
          <w:rFonts w:hint="eastAsia" w:ascii="微软雅黑" w:hAnsi="微软雅黑" w:eastAsia="微软雅黑" w:cs="微软雅黑"/>
          <w:lang w:val="en-US" w:eastAsia="zh-CN"/>
        </w:rPr>
        <w:t>，其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容量能自动增长</w:t>
      </w:r>
      <w:r>
        <w:rPr>
          <w:rFonts w:hint="eastAsia" w:ascii="微软雅黑" w:hAnsi="微软雅黑" w:eastAsia="微软雅黑" w:cs="微软雅黑"/>
          <w:lang w:val="en-US" w:eastAsia="zh-CN"/>
        </w:rPr>
        <w:t>，类似于C语言中的动态申请内存，动态增长内存。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ArrayList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不是线程安全</w:t>
      </w:r>
      <w:r>
        <w:rPr>
          <w:rFonts w:hint="eastAsia" w:ascii="微软雅黑" w:hAnsi="微软雅黑" w:eastAsia="微软雅黑" w:cs="微软雅黑"/>
          <w:lang w:val="en-US" w:eastAsia="zh-CN"/>
        </w:rPr>
        <w:t>的，只能用在单线程环境下，多线程环境下可以考虑用Collections.synchronizedList(List l)函数返回一个线程安全的ArrayList类，也可以使用concurrent并发包下的CopyOnWriteArrayList类。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ArrayList实现了Serializable接口，因此它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支持序列化</w:t>
      </w:r>
      <w:r>
        <w:rPr>
          <w:rFonts w:hint="eastAsia" w:ascii="微软雅黑" w:hAnsi="微软雅黑" w:eastAsia="微软雅黑" w:cs="微软雅黑"/>
          <w:lang w:val="en-US" w:eastAsia="zh-CN"/>
        </w:rPr>
        <w:t>，能够通过序列化传输，实现了RandomAccess接口，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支持快速随机访问</w:t>
      </w:r>
      <w:r>
        <w:rPr>
          <w:rFonts w:hint="eastAsia" w:ascii="微软雅黑" w:hAnsi="微软雅黑" w:eastAsia="微软雅黑" w:cs="微软雅黑"/>
          <w:lang w:val="en-US" w:eastAsia="zh-CN"/>
        </w:rPr>
        <w:t>，实际上就是通过下标序号进行快速访问，实现了Cloneable接口，</w:t>
      </w:r>
      <w:r>
        <w:rPr>
          <w:rFonts w:hint="eastAsia" w:ascii="微软雅黑" w:hAnsi="微软雅黑" w:eastAsia="微软雅黑" w:cs="微软雅黑"/>
          <w:b/>
          <w:bCs/>
          <w:color w:val="0070C0"/>
          <w:u w:val="single"/>
          <w:lang w:val="en-US" w:eastAsia="zh-CN"/>
        </w:rPr>
        <w:t>能被克隆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每个ArrayList实例都有一个容量，该容量是指用来存储列表元素的数组的大小。它总是至少等于列表的大小。随着向ArrayList中不断添加元素，其容量也自动增长。自动组增长会带来数据向新数组的重新拷贝，因此，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如果可预知数据量的多少，可在构造ArrayList时指定其容量。在添加大量元素前，应用程序也可以使用ensureCapacity操作来增加ArrayList实例的容量，这样可以减少递增式再分配的数量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注意</w:t>
      </w:r>
      <w:r>
        <w:rPr>
          <w:rFonts w:hint="eastAsia" w:ascii="微软雅黑" w:hAnsi="微软雅黑" w:eastAsia="微软雅黑" w:cs="微软雅黑"/>
          <w:lang w:val="en-US" w:eastAsia="zh-CN"/>
        </w:rPr>
        <w:t>，此实现不是同步的。如果多个线程同时访问一个ArrayList实例，而其中至少一个线程从结构上修改了列表，那么它必须保持外部同步。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实现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对于ArrayList而言，它实现List接口、底层使用数组保存所有元素。其操作基本上时对数组的操作。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私有属性：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transient 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Object[]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// non-private to simplify nested class access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FFFFFF"/>
        </w:rPr>
        <w:t xml:space="preserve">private int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elementData存储ArrayList内的元素，size表示它包含的元素的数量。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关键字transient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Java的serialization提供了一种持久化对象实例的机制。当持久化对象时，可能有一个特殊的对象数据成员，我们不想用serialization机制来保存它。为了在一个特定对象的一个域上关闭serialization，可以在这个域前加上关键字transient。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被标记为transient的属性在对象被序列化的时候不会被保存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构造方法：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ArrayList提供了三种方式的构造器，可以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构造一个默认初始容量为10的空列表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构造一个指定初始容量的空列表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以及</w:t>
      </w:r>
      <w:r>
        <w:rPr>
          <w:rFonts w:hint="eastAsia" w:ascii="微软雅黑" w:hAnsi="微软雅黑" w:eastAsia="微软雅黑" w:cs="微软雅黑"/>
          <w:b/>
          <w:bCs/>
          <w:color w:val="0070C0"/>
          <w:sz w:val="21"/>
          <w:szCs w:val="21"/>
          <w:u w:val="single"/>
          <w:lang w:val="en-US" w:eastAsia="zh-CN"/>
        </w:rPr>
        <w:t>构造一个包含指定collection的元素的列表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，这些元素按照该collection的迭代器返回它们的顺序排列的。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指定初始容量的空列表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ArrayList(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initialCapacity)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(initialCapacity &gt;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elementData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Object[initialCapacity];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(initialCapacity ==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elementData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EMPTY_ELEMENTDATA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throw new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IllegalArgumentException(</w:t>
      </w:r>
      <w:r>
        <w:rPr>
          <w:rFonts w:hint="eastAsia" w:ascii="宋体" w:hAnsi="宋体" w:eastAsia="宋体" w:cs="宋体"/>
          <w:b/>
          <w:color w:val="008000"/>
          <w:sz w:val="22"/>
          <w:szCs w:val="22"/>
          <w:shd w:val="clear" w:fill="FFFFFF"/>
        </w:rPr>
        <w:t>"Illegal Capacity: "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                        initialCapacity);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无参构造函数。默认容量为10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ArrayList()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elementData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DEFAULTCAPACITY_EMPTY_ELEMENTDATA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包含collection的元素的列表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ArrayList(Collection&lt;?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c)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elementData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c.toArray();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 !=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c.toArray might (incorrectly) not return Object[] (see 6260652)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.getClass() != Object[].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elementData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Arrays.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copyOf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Object[].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class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replace with empty array.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this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elementData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EMPTY_ELEMENTDATA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元素存储：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ArrayList提供了5种添加元素的方法。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  <w:t>set(int index, E element)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  <w:t>add(E e)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  <w:t>add(int index, E element)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  <w:t>addAll(Collection&lt;? extends E&gt; c)</w:t>
      </w:r>
    </w:p>
    <w:p>
      <w:pPr>
        <w:widowControl w:val="0"/>
        <w:numPr>
          <w:ilvl w:val="0"/>
          <w:numId w:val="0"/>
        </w:numPr>
        <w:shd w:val="clear" w:fill="E7E6E6" w:themeFill="background2"/>
        <w:ind w:firstLine="420" w:firstLineChars="0"/>
        <w:jc w:val="both"/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cs="Consolas" w:eastAsiaTheme="minorEastAsia"/>
          <w:b w:val="0"/>
          <w:bCs w:val="0"/>
          <w:sz w:val="22"/>
          <w:szCs w:val="22"/>
          <w:lang w:val="en-US" w:eastAsia="zh-CN"/>
        </w:rPr>
        <w:t>addAll(int index, Collection&lt;? extends E&gt; c)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 用指定的元素替代此列表中指定位置上的元素，并返回以前位于该位置上的元素</w:t>
      </w:r>
      <w:r>
        <w:rPr>
          <w:rFonts w:hint="eastAsia" w:ascii="宋体" w:hAnsi="宋体" w:eastAsia="宋体" w:cs="宋体"/>
          <w:i/>
          <w:color w:val="808080"/>
          <w:sz w:val="16"/>
          <w:szCs w:val="16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set(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index,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element)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rangeCheck(index);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oldValue = elementData(index);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[index] = element;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oldValue;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 将指定的元素添加到此列表的尾部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add(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/确保数组有足够的空间来存储对象e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ensureCapacityInternal(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);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Increments modCount!!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2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/将对象e存放到数组的末尾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++] = 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 将指定的元素插入此列表中的指定位置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// 如果当前位置有元素，则向右移动当前位于该位置的元素以及所有后续元素（索引+1）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index,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element)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rangeCheckForAdd(index);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ensureCapacityInternal(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);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如果数组长度不足，将进行扩容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// 将元素从index位置开始、长度为size-index的元素，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//拷贝到从下标为index+1位置开始的新的elementData数组中。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//即将当前位于该位置的元素以及所有后续元素右移一个位置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System.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arraycopy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index,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index +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- 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[index] = element;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 按照指定collection的迭代器所返回的元素顺序，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//将该collection中的所有元素添加到此列表的尾部。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addAll(Collection&lt;?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extends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E7E6E6" w:themeFill="background2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&gt; c)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Object[] a = c.toArray();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numNew = a.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7E6E6" w:themeFill="background2"/>
        </w:rPr>
        <w:t>length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ensureCapacityInternal(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7E6E6" w:themeFill="background2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+ numNew);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E7E6E6" w:themeFill="background2"/>
        </w:rPr>
        <w:t>// Increments modCount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E7E6E6" w:themeFill="background2"/>
        </w:rPr>
        <w:t xml:space="preserve">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System.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E7E6E6" w:themeFill="background2"/>
        </w:rPr>
        <w:t>arraycopy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(a,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E7E6E6" w:themeFill="background2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7E6E6" w:themeFill="background2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7E6E6" w:themeFill="background2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, numNew);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E7E6E6" w:themeFill="background2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+= numNew;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E7E6E6" w:themeFill="background2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 xml:space="preserve">numNew !=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E7E6E6" w:themeFill="background2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E7E6E6" w:themeFill="background2"/>
          <w:lang w:val="en-US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 从指定位置开始，将指定collection中的所有元素插入到此列表中。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addAll(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index, Collection&lt;?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&gt; c)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rangeCheckForAdd(index);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Object[] a = c.toArray();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numNew = a.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length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ensureCapacityInternal(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+ numNew);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Increments modCount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numMoved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- index;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(numMoved &gt;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arraycopy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index,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index + numNew,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      numMoved);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System.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arraycopy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(a,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index, numNew);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+= numNew;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numNew !=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ArrayList是基于数组实现的，属性中也看到了数组，具体是怎么实现的呢？比如就这个添加元素的方法，如果数组大，则在将某个位置的值设为指定元素即可，如果数组容量不够呢？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答：add(E e)中先调用了ensureCapacity(size+1)方法，之后将元素的索引给elementData[size]，而后size自增。例如初次添加时，size为0，add将elementData[0]赋值为e，然后size设置为1（类似执行以下两条语句elementData[0]=e;size=1）。将元素的索引赋给elementData[size]不是会出现数组越界的情况吗？这里关键就在ensureCapacity(size+1)中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元素读取：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  <w:lang w:val="en-US"/>
        </w:rPr>
      </w:pP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/</w:t>
      </w:r>
      <w:r>
        <w:rPr>
          <w:rFonts w:hint="eastAsia" w:cs="宋体"/>
          <w:i/>
          <w:color w:val="808080"/>
          <w:sz w:val="21"/>
          <w:szCs w:val="21"/>
          <w:shd w:val="clear" w:fill="FFFFFF"/>
          <w:lang w:val="en-US" w:eastAsia="zh-CN"/>
        </w:rPr>
        <w:t>/ 返回此列表中指定位置上的元素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get(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index)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rangeCheck(index);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elementData(index);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元素删除：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ArrayList提供了根据下标对象两种方式的删除功能。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移除此列表中指定位置的元素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remove(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index)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rangeCheck(index);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modCount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 xml:space="preserve">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oldValue = elementData(index);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numMoved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- index -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(numMoved &gt;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arraycopy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index+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index,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      numMoved);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[--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clear to let GC do its work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oldValue;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首先是检查范围，修改modCount，保留将要被移除的元素，将移除位置之后的元素向前挪动一个位置，将list末尾元素置空（null），返回被移除的元素。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移除此列表中首次出现的指定元素（如果存在）。这是因为ArrayList中允许存放重复的元素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boolean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remove(Object o)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</w:pP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由于ArrayList中允许存放null，因此下面通过两种情况分别处理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(o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index 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; index &lt;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 index++)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[index] ==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 {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ind w:firstLine="440" w:firstLineChars="200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cs="宋体"/>
          <w:i/>
          <w:color w:val="808080"/>
          <w:sz w:val="22"/>
          <w:szCs w:val="22"/>
          <w:shd w:val="clear" w:fill="FFFFFF"/>
          <w:lang w:val="en-US" w:eastAsia="zh-CN"/>
        </w:rPr>
        <w:t>类似remove(int index)，移除列表中指定位置上的元素</w:t>
      </w:r>
      <w:r>
        <w:rPr>
          <w:rFonts w:hint="eastAsia" w:cs="宋体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fastRemove(index);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else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index =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; index &lt;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 index++)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(o.equals(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[index]))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fastRemove(index);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true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return false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首先通过代码可以看到，当移除成功后返回true，否则返回false。通过遍历element寻找是否存在传入对象，一旦找到就调用fastRemove(index)移除对象。为什么找到了元素就知道了index，不通过remove(index)来移除元素呢？因为fastRemove跳过了判断边界的处理，因为找到元素就相当于确定了index不会超过边界，而且fastRemove并不返回被移除的元素。下面是fastRemove的代码，基本和remove(int index)一致。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private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fastRemove(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index)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modCount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numMoved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- index -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(numMoved &gt;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System.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arraycopy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index+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index,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      numMoved);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[--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;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clear to let GC do its work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protected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removeRange(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fromIndex,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toIndex)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modCount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++;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numMoved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- toIndex;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System.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arraycopy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toIndex,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fromIndex,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             numMoved);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clear to let GC do its work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newSize =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- (toIndex-fromIndex);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for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i = newSize; i &lt;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 i++)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[i]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size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= newSize;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此执行过程是将elementData从toIndex位置开始的元素向前移动到fromIndex，然后将toIndex位置之后的元素全部置空顺便修改size。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这个方法是protected，即受保护的方法，为什么定义为protected呢？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调整数组容量：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上面介绍的向ArrayList中存储元素的代码中，我们看到，每当向数组中添加元素时，都要去检查添加后元素的个数是否会超出当前数组的长度，如果超出，数组将会进行扩容，以满足添加数据的需求。数组扩容通过一个公开的方法ensureCapacity(int minCapacity)来实现。在时机添加大量元素前，我也可以使用ensureCapacity来手动增加ArrayList实例的容量，以减少递增式再分配的数量。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ensureCapacity(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minCapacity)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int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minExpand = 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elementData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DEFAULTCAPACITY_EMPTY_ELEMENTDATA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?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i/>
          <w:color w:val="660E7A"/>
          <w:sz w:val="22"/>
          <w:szCs w:val="22"/>
          <w:shd w:val="clear" w:fill="FFFFFF"/>
        </w:rPr>
        <w:t>DEFAULT_CAPACITY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(minCapacity &gt; minExpand)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ensureExplicitCapacity(minCapacity);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上述代码中可以看出，数组进行扩容时，会将老数组中的元素重新拷贝一份到新的数组中，每次数组容量的增长大约是其原容量的1.5倍。这种操作的代价是很高的，因此在实际使用时，应尽量避免数组容量的扩张。当我们可预知要保存的元素多少时，要在构造ArrayList实例时，就指定其容量，以避免数组扩容的发生。或者格局实际需求，通过调用ensureCapacity方法来手动增加ArrayList实例的容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转为静态数组toArray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第一个，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u w:val="single"/>
          <w:lang w:val="en-US" w:eastAsia="zh-CN"/>
        </w:rPr>
        <w:t>调用Arrays.copyOf将返回一个数组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u w:val="single"/>
          <w:lang w:val="en-US" w:eastAsia="zh-CN"/>
        </w:rPr>
        <w:t>数组内容是size个elementData的元素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，即拷贝elementData从0至size-1位置的元素到新数组并返回。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Object[] toArray()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Arrays.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copyOf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第二个，如果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传入数组的长度小于size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u w:val="single"/>
          <w:lang w:val="en-US" w:eastAsia="zh-CN"/>
        </w:rPr>
        <w:t>返回一个新的数组，大小为size，类型与传入数组相同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。所传入数组长度与size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相等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u w:val="single"/>
          <w:lang w:val="en-US" w:eastAsia="zh-CN"/>
        </w:rPr>
        <w:t>则将elementData复制到传入数组中并返回传入的数组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。若传入数组长度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u w:val="single"/>
          <w:lang w:val="en-US" w:eastAsia="zh-CN"/>
        </w:rPr>
        <w:t>大于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size，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u w:val="single"/>
          <w:lang w:val="en-US" w:eastAsia="zh-CN"/>
        </w:rPr>
        <w:t>除了复制elementData外，还将把返回数组的第size个元素置为空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pStyle w:val="2"/>
        <w:keepNext w:val="0"/>
        <w:keepLines w:val="0"/>
        <w:widowControl/>
        <w:suppressLineNumbers w:val="0"/>
        <w:shd w:val="clear" w:fill="E7E6E6" w:themeFill="background2"/>
        <w:rPr>
          <w:rFonts w:hint="eastAsia" w:ascii="宋体" w:hAnsi="宋体" w:eastAsia="宋体" w:cs="宋体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public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&lt;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[] toArray(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[] a) {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(a.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&lt;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>// Make a new array of a's runtime type, but my contents:</w:t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2"/>
          <w:szCs w:val="22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color w:val="20999D"/>
          <w:sz w:val="22"/>
          <w:szCs w:val="22"/>
          <w:shd w:val="clear" w:fill="FFFFFF"/>
        </w:rPr>
        <w:t>T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[]) Arrays.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copyOf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, a.getClass());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System.</w:t>
      </w:r>
      <w:r>
        <w:rPr>
          <w:rFonts w:hint="eastAsia" w:ascii="宋体" w:hAnsi="宋体" w:eastAsia="宋体" w:cs="宋体"/>
          <w:i/>
          <w:color w:val="000000"/>
          <w:sz w:val="22"/>
          <w:szCs w:val="22"/>
          <w:shd w:val="clear" w:fill="FFFFFF"/>
        </w:rPr>
        <w:t>arraycopy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elementData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a, </w:t>
      </w:r>
      <w:r>
        <w:rPr>
          <w:rFonts w:hint="eastAsia" w:ascii="宋体" w:hAnsi="宋体" w:eastAsia="宋体" w:cs="宋体"/>
          <w:color w:val="0000FF"/>
          <w:sz w:val="22"/>
          <w:szCs w:val="22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(a.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 xml:space="preserve">length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&gt; 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    a[</w:t>
      </w:r>
      <w:r>
        <w:rPr>
          <w:rFonts w:hint="eastAsia" w:ascii="宋体" w:hAnsi="宋体" w:eastAsia="宋体" w:cs="宋体"/>
          <w:b/>
          <w:color w:val="660E7A"/>
          <w:sz w:val="22"/>
          <w:szCs w:val="22"/>
          <w:shd w:val="clear" w:fill="FFFFFF"/>
        </w:rPr>
        <w:t>size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a;</w:t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2"/>
          <w:szCs w:val="22"/>
          <w:shd w:val="clear" w:fill="FFFFFF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Fail-Fast机制：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ArrayList也采用了快速失败机制，通过记录modCount参数来实现。在面对并发的修改时，迭代器很快就会完全失败，而不是冒着在将来某个不确定时间发生任意不确定行为的风险。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重要总结：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1、注意其三个不同的构造方法。</w:t>
      </w:r>
      <w:r>
        <w:rPr>
          <w:rFonts w:hint="eastAsia" w:ascii="微软雅黑" w:hAnsi="微软雅黑" w:eastAsia="微软雅黑" w:cs="微软雅黑"/>
          <w:b/>
          <w:bCs/>
          <w:color w:val="0000FF"/>
          <w:sz w:val="21"/>
          <w:szCs w:val="21"/>
          <w:u w:val="single"/>
          <w:lang w:val="en-US" w:eastAsia="zh-CN"/>
        </w:rPr>
        <w:t>无参构造方法构造的ArrayList的容量默认为10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00FF"/>
          <w:sz w:val="21"/>
          <w:szCs w:val="21"/>
          <w:u w:val="single"/>
          <w:lang w:val="en-US" w:eastAsia="zh-CN"/>
        </w:rPr>
        <w:t>带有Collection参数的构造方法，将Collection转化为数组赋给ArrayList的实现数组elementData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2、注意扩充容量的方法ensureCapacity。ArrayList在每次增加元素（可能是1个，也可能是一组）时，都要调用该方法来确保足够的容量。当容量不足以容纳当前的元素个数时，就设置新的容量为旧的容量的1.5倍加1，如果设置后的新容量还不够，则直接新容量设置为传入的参数（也就是所需的容量），而后用Arrays.copyOf()方法将元素拷贝到新的数组（详见下面的第3点）。从中可以看出，当容量不够时，每次增加元素，都要将原来的元素拷贝到一个新的数组中，非常之耗时，也因此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single"/>
          <w:lang w:val="en-US" w:eastAsia="zh-CN"/>
        </w:rPr>
        <w:t>建议在事先能确定元素数量的情况下，才使用ArrayList，否则建议使用LinkedList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3、ArrayList的实现中大量地调用了Arrays.copyOf()和System.arraycopy()方法。我们有必要对这两个方法的实现做下深入的了解。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首先来看Arrays.copyOf()方法。它有很多个重载的方法，但实现思路都是一样的，我们来看泛型版本的源码：</w:t>
      </w:r>
    </w:p>
    <w:p>
      <w:pPr>
        <w:numPr>
          <w:ilvl w:val="0"/>
          <w:numId w:val="0"/>
        </w:numPr>
        <w:shd w:val="clear" w:fill="E7E6E6" w:themeFill="background2"/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public static &lt;T&gt; T[] copyOf(T[] original, int newLength) {  </w:t>
      </w:r>
    </w:p>
    <w:p>
      <w:pPr>
        <w:numPr>
          <w:ilvl w:val="0"/>
          <w:numId w:val="0"/>
        </w:numPr>
        <w:shd w:val="clear" w:fill="E7E6E6" w:themeFill="background2"/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    return (T[]) copyOf(original, newLength, original.getClass());  </w:t>
      </w:r>
    </w:p>
    <w:p>
      <w:pPr>
        <w:numPr>
          <w:ilvl w:val="0"/>
          <w:numId w:val="0"/>
        </w:numPr>
        <w:shd w:val="clear" w:fill="E7E6E6" w:themeFill="background2"/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很明显调用了另一个copyOf方法，该方法有三个参数，最后一个参数指明要转换的数据的类型，其源码如下：</w:t>
      </w:r>
    </w:p>
    <w:p>
      <w:pPr>
        <w:numPr>
          <w:ilvl w:val="0"/>
          <w:numId w:val="0"/>
        </w:numPr>
        <w:shd w:val="clear" w:fill="E7E6E6" w:themeFill="background2"/>
        <w:ind w:firstLine="0" w:firstLineChars="0"/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public static &lt;T,U&gt; T[] copyOf(U[] original, int newLength, Class&lt;? extends T[]&gt; newType) {  </w:t>
      </w:r>
    </w:p>
    <w:p>
      <w:pPr>
        <w:numPr>
          <w:ilvl w:val="0"/>
          <w:numId w:val="0"/>
        </w:numPr>
        <w:shd w:val="clear" w:fill="E7E6E6" w:themeFill="background2"/>
        <w:ind w:firstLine="0" w:firstLineChars="0"/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    T[] copy = ((Object)newType == (Object)Object[].class)  </w:t>
      </w:r>
    </w:p>
    <w:p>
      <w:pPr>
        <w:numPr>
          <w:ilvl w:val="0"/>
          <w:numId w:val="0"/>
        </w:numPr>
        <w:shd w:val="clear" w:fill="E7E6E6" w:themeFill="background2"/>
        <w:ind w:firstLine="0" w:firstLineChars="0"/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        ? (T[]) new Object[newLength]  </w:t>
      </w:r>
    </w:p>
    <w:p>
      <w:pPr>
        <w:numPr>
          <w:ilvl w:val="0"/>
          <w:numId w:val="0"/>
        </w:numPr>
        <w:shd w:val="clear" w:fill="E7E6E6" w:themeFill="background2"/>
        <w:ind w:firstLine="0" w:firstLineChars="0"/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        : (T[]) Array.newInstance(newType.getComponentType(), newLength);  </w:t>
      </w:r>
    </w:p>
    <w:p>
      <w:pPr>
        <w:numPr>
          <w:ilvl w:val="0"/>
          <w:numId w:val="0"/>
        </w:numPr>
        <w:shd w:val="clear" w:fill="E7E6E6" w:themeFill="background2"/>
        <w:ind w:firstLine="0" w:firstLineChars="0"/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    System.arraycopy(original, 0, copy, 0,  </w:t>
      </w:r>
    </w:p>
    <w:p>
      <w:pPr>
        <w:numPr>
          <w:ilvl w:val="0"/>
          <w:numId w:val="0"/>
        </w:numPr>
        <w:shd w:val="clear" w:fill="E7E6E6" w:themeFill="background2"/>
        <w:ind w:firstLine="0" w:firstLineChars="0"/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                     Math.min(original.length, newLength));  </w:t>
      </w:r>
    </w:p>
    <w:p>
      <w:pPr>
        <w:numPr>
          <w:ilvl w:val="0"/>
          <w:numId w:val="0"/>
        </w:numPr>
        <w:shd w:val="clear" w:fill="E7E6E6" w:themeFill="background2"/>
        <w:ind w:firstLine="0" w:firstLineChars="0"/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    return copy;  </w:t>
      </w:r>
    </w:p>
    <w:p>
      <w:pPr>
        <w:numPr>
          <w:ilvl w:val="0"/>
          <w:numId w:val="0"/>
        </w:numPr>
        <w:shd w:val="clear" w:fill="E7E6E6" w:themeFill="background2"/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b w:val="0"/>
          <w:bCs w:val="0"/>
          <w:sz w:val="22"/>
          <w:szCs w:val="22"/>
          <w:lang w:val="en-US" w:eastAsia="zh-CN"/>
        </w:rPr>
        <w:t xml:space="preserve">} 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这里可以很明显地看出，该方法实际上是在其内部又创建了一个长度为newlength的数组，调用System.arraycopy()方法，将原来数组中的元素复制到了新的数组中。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下面来看System.arraycopy()方法。该方法被标记了native，调用了系统的C/C++代码，在JDK中是看不到的，但在openJDK中可以看到其源码。该函数实际上最终调用了C语言的memmove()函数，因此它可以保证同一个数组内元素的正确复制和移动，比一般的复制方法的实现效率要高很多，很适合用来批量处理数组。Java强烈推荐在复制大量数组元素时用该方法，以取得更高的效率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4、ArrayList基于数组实现，可以通过下标索引直接查找到指定位置的元素，因此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single"/>
          <w:lang w:val="en-US" w:eastAsia="zh-CN"/>
        </w:rPr>
        <w:t>查找效率高，但每次插入或删除元素，就要大量地移动元素，插入删除元素的效率低</w:t>
      </w: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5、在查找给定元素索引值等的方法中，源码都将该元素的值分为null和不为null两种情况处理，ArrayList中允许元素为null。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D8C479"/>
    <w:multiLevelType w:val="singleLevel"/>
    <w:tmpl w:val="94D8C479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2961659"/>
    <w:multiLevelType w:val="singleLevel"/>
    <w:tmpl w:val="D296165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925B3"/>
    <w:rsid w:val="039E5A0D"/>
    <w:rsid w:val="03D221C0"/>
    <w:rsid w:val="05866EFF"/>
    <w:rsid w:val="05C80DED"/>
    <w:rsid w:val="09B02578"/>
    <w:rsid w:val="0ACE0F19"/>
    <w:rsid w:val="0AFB4D19"/>
    <w:rsid w:val="0B2315B4"/>
    <w:rsid w:val="0BCB4463"/>
    <w:rsid w:val="0D783077"/>
    <w:rsid w:val="12690ECB"/>
    <w:rsid w:val="1313747B"/>
    <w:rsid w:val="13A049CF"/>
    <w:rsid w:val="180C63A6"/>
    <w:rsid w:val="189B2185"/>
    <w:rsid w:val="18D63F1F"/>
    <w:rsid w:val="19D474EF"/>
    <w:rsid w:val="19DF3698"/>
    <w:rsid w:val="1B5977BA"/>
    <w:rsid w:val="1BA52BB9"/>
    <w:rsid w:val="1BBD2ABE"/>
    <w:rsid w:val="1CF25DDC"/>
    <w:rsid w:val="1DEF5697"/>
    <w:rsid w:val="1F465101"/>
    <w:rsid w:val="22313B91"/>
    <w:rsid w:val="233D4EBD"/>
    <w:rsid w:val="2417444B"/>
    <w:rsid w:val="256B1354"/>
    <w:rsid w:val="275B5B34"/>
    <w:rsid w:val="2AC92B72"/>
    <w:rsid w:val="2C644DE2"/>
    <w:rsid w:val="2D0652DF"/>
    <w:rsid w:val="2D853A39"/>
    <w:rsid w:val="2D9F5201"/>
    <w:rsid w:val="2DBA3E7A"/>
    <w:rsid w:val="2DC300DC"/>
    <w:rsid w:val="2DF13715"/>
    <w:rsid w:val="2E191648"/>
    <w:rsid w:val="2E6F53B1"/>
    <w:rsid w:val="2E8221F4"/>
    <w:rsid w:val="30792348"/>
    <w:rsid w:val="30CD7FCD"/>
    <w:rsid w:val="31395FB2"/>
    <w:rsid w:val="319D4948"/>
    <w:rsid w:val="32CF22DC"/>
    <w:rsid w:val="33C66B9A"/>
    <w:rsid w:val="347C0544"/>
    <w:rsid w:val="377E5726"/>
    <w:rsid w:val="3785071E"/>
    <w:rsid w:val="3B542CF6"/>
    <w:rsid w:val="3D347B7D"/>
    <w:rsid w:val="3D4C1F07"/>
    <w:rsid w:val="3D8B2A71"/>
    <w:rsid w:val="3DF27235"/>
    <w:rsid w:val="405A399D"/>
    <w:rsid w:val="40AD1D36"/>
    <w:rsid w:val="40AE0C30"/>
    <w:rsid w:val="41A07094"/>
    <w:rsid w:val="43A61CFD"/>
    <w:rsid w:val="4482088C"/>
    <w:rsid w:val="448B6790"/>
    <w:rsid w:val="459A08B9"/>
    <w:rsid w:val="47D36615"/>
    <w:rsid w:val="4A6971C4"/>
    <w:rsid w:val="4A9353C1"/>
    <w:rsid w:val="4B573B3D"/>
    <w:rsid w:val="4CD442C3"/>
    <w:rsid w:val="4CFE5C0F"/>
    <w:rsid w:val="4F1707F2"/>
    <w:rsid w:val="4FF26871"/>
    <w:rsid w:val="50666173"/>
    <w:rsid w:val="50A837E9"/>
    <w:rsid w:val="50EC6DF7"/>
    <w:rsid w:val="52D37B33"/>
    <w:rsid w:val="530E7B8A"/>
    <w:rsid w:val="555163F3"/>
    <w:rsid w:val="57747336"/>
    <w:rsid w:val="57C01953"/>
    <w:rsid w:val="58386816"/>
    <w:rsid w:val="59866687"/>
    <w:rsid w:val="5A151284"/>
    <w:rsid w:val="5A421FBC"/>
    <w:rsid w:val="5AB70639"/>
    <w:rsid w:val="5D442592"/>
    <w:rsid w:val="5D660ABC"/>
    <w:rsid w:val="5F054A2D"/>
    <w:rsid w:val="61982294"/>
    <w:rsid w:val="631541F8"/>
    <w:rsid w:val="64843AE4"/>
    <w:rsid w:val="68071BD2"/>
    <w:rsid w:val="68745FB5"/>
    <w:rsid w:val="6A06235B"/>
    <w:rsid w:val="6A391C54"/>
    <w:rsid w:val="6C943F0E"/>
    <w:rsid w:val="6CC7120C"/>
    <w:rsid w:val="6EA97D50"/>
    <w:rsid w:val="6FAA64A9"/>
    <w:rsid w:val="70AB5E96"/>
    <w:rsid w:val="74094147"/>
    <w:rsid w:val="769F0F86"/>
    <w:rsid w:val="76A25035"/>
    <w:rsid w:val="78F75195"/>
    <w:rsid w:val="79D45528"/>
    <w:rsid w:val="7A1532DC"/>
    <w:rsid w:val="7F4C6426"/>
    <w:rsid w:val="7FCD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2019-02-11T01:58:22Z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