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一、概述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在分析了ArrayList之后，紧接着必须要分析它的同胞兄弟：LinkedList。它与ArrayList在底层的实现上有所不同。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二、LinkedList数据结构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数据结构如下：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891540"/>
            <wp:effectExtent l="0" t="0" r="381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如上图所示，LinkedList底层使用的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双向链表结构</w:t>
      </w:r>
      <w:r>
        <w:rPr>
          <w:rFonts w:hint="eastAsia" w:ascii="微软雅黑" w:hAnsi="微软雅黑" w:eastAsia="微软雅黑" w:cs="微软雅黑"/>
          <w:lang w:val="en-US" w:eastAsia="zh-CN"/>
        </w:rPr>
        <w:t>，有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一个头结点</w:t>
      </w:r>
      <w:r>
        <w:rPr>
          <w:rFonts w:hint="eastAsia" w:ascii="微软雅黑" w:hAnsi="微软雅黑" w:eastAsia="微软雅黑" w:cs="微软雅黑"/>
          <w:lang w:val="en-US" w:eastAsia="zh-CN"/>
        </w:rPr>
        <w:t>和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一个尾节点</w:t>
      </w:r>
      <w:r>
        <w:rPr>
          <w:rFonts w:hint="eastAsia" w:ascii="微软雅黑" w:hAnsi="微软雅黑" w:eastAsia="微软雅黑" w:cs="微软雅黑"/>
          <w:lang w:val="en-US" w:eastAsia="zh-CN"/>
        </w:rPr>
        <w:t>，双向链表意味着我们可以从头开始正向遍历，或者是从尾开始逆向遍历，并且可以针对头部和尾部进行相应的操作。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三、实现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1）类的继承关系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LinkedList&lt;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AbstractSequentialList&lt;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List&lt;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&gt;, Deque&lt;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&gt;, Cloneable, java.io.Serializable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着重看Deque接口，Deque接口表示是一个双端队列，那么也意味着LinkedList是双端队列的一种实现，所以，基于双端队列的操作在LinkedList中全部有效。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类的内部类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static class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数据域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后继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prev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前驱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构造函数，赋值前驱后继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Node(Node&lt;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prev,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element, 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next)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item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element;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next;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prev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prev;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内部类Node就是实际的结点，用于存放实际元素的地方。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类的属性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实际元素个数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transient int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头结点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transient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first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尾结点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transient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last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LinkedList的属性非常简单，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一个头结点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一个尾结点</w:t>
      </w:r>
      <w:r>
        <w:rPr>
          <w:rFonts w:hint="eastAsia" w:ascii="微软雅黑" w:hAnsi="微软雅黑" w:eastAsia="微软雅黑" w:cs="微软雅黑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一个表示链表中实际元素个数的变量</w:t>
      </w:r>
      <w:r>
        <w:rPr>
          <w:rFonts w:hint="eastAsia" w:ascii="微软雅黑" w:hAnsi="微软雅黑" w:eastAsia="微软雅黑" w:cs="微软雅黑"/>
          <w:lang w:val="en-US" w:eastAsia="zh-CN"/>
        </w:rPr>
        <w:t>。注意，头结点，尾结点都有transient关键字修饰，这也意味着在序列化时该域是不会序列化的。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类的构造函数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LinkedList()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LinkedList(Collection&lt;?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c)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调用无参构造函数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2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添加集合中所有的元素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addAll(c);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会调用无参构造函数，并且会把集合中所有的元素添加到LinkedList中。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5）核心函数分析</w:t>
      </w:r>
    </w:p>
    <w:p>
      <w:pPr>
        <w:ind w:firstLine="420" w:firstLineChars="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none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add函数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add(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添加到末尾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linkLast(e);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add函数用于向LinkedList中添加一个元素，并且添加到链表尾部。具体添加到尾部是由linkLast函数完成的。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left="442" w:hanging="442" w:hanging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linkLast(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保存尾结点，1为final类型，不可更改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2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l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last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新生成结点的前驱为1，后继为null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newNode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Node&lt;&gt;(l, e,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重新赋值尾结点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last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newNode;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(l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尾结点为空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first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newNode;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赋值头结点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else</w:t>
      </w:r>
      <w:r>
        <w:rPr>
          <w:rFonts w:hint="eastAsia" w:cs="宋体"/>
          <w:b/>
          <w:color w:val="000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尾结点不为空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l.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newNode;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尾结点的后继为新生成的结点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大小加1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++;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结构性修改加1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modCount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对于添加一个元素至链表中会调用add方法——&gt;linkLast方法。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List&lt;Integer&gt; lists = </w:t>
      </w:r>
      <w:r>
        <w:rPr>
          <w:color w:val="0000FF"/>
          <w:sz w:val="22"/>
          <w:szCs w:val="22"/>
        </w:rPr>
        <w:t>new</w:t>
      </w:r>
      <w:r>
        <w:rPr>
          <w:sz w:val="22"/>
          <w:szCs w:val="22"/>
        </w:rPr>
        <w:t xml:space="preserve"> LinkedList&lt;Integer&gt;</w:t>
      </w:r>
      <w:r>
        <w:rPr>
          <w:color w:val="000000"/>
          <w:sz w:val="22"/>
          <w:szCs w:val="22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lists.add(</w:t>
      </w:r>
      <w:r>
        <w:rPr>
          <w:sz w:val="22"/>
          <w:szCs w:val="22"/>
        </w:rPr>
        <w:t>5</w:t>
      </w:r>
      <w:r>
        <w:rPr>
          <w:color w:val="000000"/>
          <w:sz w:val="22"/>
          <w:szCs w:val="22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sz w:val="22"/>
          <w:szCs w:val="22"/>
        </w:rPr>
      </w:pPr>
      <w:r>
        <w:rPr>
          <w:color w:val="000000"/>
          <w:sz w:val="22"/>
          <w:szCs w:val="22"/>
        </w:rPr>
        <w:t>lists.add(</w:t>
      </w:r>
      <w:r>
        <w:rPr>
          <w:sz w:val="22"/>
          <w:szCs w:val="22"/>
        </w:rPr>
        <w:t>6);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首先调用无参构造函数，之后添加元素5，之后再添加元素6。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9905" cy="2225040"/>
            <wp:effectExtent l="0" t="0" r="1079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addAll函数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addAll有两个重载函数，addAll(Collection&lt;?extends E&gt;)型和addAll(int,Collection &lt;?extends E&gt;)型，我们平时习惯调用的addAll(Collection&lt;?extends E&gt;)型会转化为addAll(int,Collection&lt;?extends E&gt;)型。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添加一个集合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addAll(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index, Collection&lt;?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c)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检查插入的位置是否合法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checkPositionIndex(index);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将集合转化为数组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Object[] a = c.toArray();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保存集合大小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numNew = a.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(numNew ==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结合为空，直接返回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pred, succ;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前驱，后继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(index ==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如果插入位置为链表末尾，后继为null，前驱为尾结点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succ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pred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last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插入位置为其他某个位置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succ = node(index);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寻找到该结点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pred = succ.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prev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保存该结点的前驱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(Object o : a) 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遍历数组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22"/>
          <w:szCs w:val="22"/>
          <w:shd w:val="clear" w:fill="FFFFFF"/>
        </w:rPr>
        <w:t>@SuppressWarnings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"unchecked"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 = (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o;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向下转型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880" w:firstLineChars="4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生成新结点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newNode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Node&lt;&gt;(pred, e,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(pred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表示在第一个元素之前插入（索引为0的结点）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first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newNode;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else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pred.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newNode;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pred = newNode;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(succ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表示在最后一个元素之后插入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last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pred;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pred.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succ;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succ.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prev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pred;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修改实际元素个数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2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+= numNew;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 xml:space="preserve"> 结构性修改加1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modCount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参数中的index表示在索引下标为index的结点（实际上是第index+1个结点）的前面插入。在addAll函数中还会调用到node函数，get函数也会调用到node函数，此函数是根据索引下标找到该结点并返回，具体代码如下：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node(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index)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判断插入的位置在链表前半段或者后半段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(index &lt; 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&gt;&gt;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)) 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插入位置在前半段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x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first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 i &lt; index; i++)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从头结点开始正向遍历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x = x.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x;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返回该结点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插入位置在后半段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x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last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-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 i &gt; index; i--)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从尾结点开始反向遍历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x = x.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prev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x;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返回该结点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在根据索引查找结点时，会有一个小优化，结点在前半段则从头开始遍历，在后半段则从尾开始遍历，这样就保证了只需要遍历最多一半结点就可以找到指定索引的结点。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下面通过示例来更深入了解调用addAll函数后的链表状态。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List&lt;Integer&gt; lists = new LinkedList&lt;Integer&gt;();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lists.add(5);</w:t>
      </w:r>
    </w:p>
    <w:p>
      <w:pPr>
        <w:widowControl w:val="0"/>
        <w:numPr>
          <w:numId w:val="0"/>
        </w:numPr>
        <w:shd w:val="clear" w:fill="E7E6E6" w:themeFill="background2"/>
        <w:jc w:val="both"/>
        <w:rPr>
          <w:rFonts w:hint="default" w:ascii="Consolas" w:hAnsi="Consolas" w:eastAsia="微软雅黑" w:cs="Consolas"/>
          <w:sz w:val="22"/>
          <w:szCs w:val="28"/>
          <w:lang w:val="en-US" w:eastAsia="zh-CN"/>
        </w:rPr>
      </w:pPr>
      <w:r>
        <w:rPr>
          <w:rFonts w:hint="default" w:ascii="Consolas" w:hAnsi="Consolas" w:eastAsia="微软雅黑" w:cs="Consolas"/>
          <w:sz w:val="22"/>
          <w:szCs w:val="28"/>
          <w:lang w:val="en-US" w:eastAsia="zh-CN"/>
        </w:rPr>
        <w:t>lists.addAll(0, Arrays.asList(2, 3, 4, 5));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9905" cy="2529840"/>
            <wp:effectExtent l="0" t="0" r="1079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unlink函数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在调用remove移除结点时，会调用到unlink函数，unlink函数具体如下：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unlink(Node&lt;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x)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保存结点的元素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element = x.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item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保存x的后继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next = x.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next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保存x的前驱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Node&lt;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prev = x.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prev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(prev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前驱为空，表示删除的结点为头结点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first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next;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重新赋值头结点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删除的结点不为头结点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prev.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next;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赋值前驱结点的后继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x.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prev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结点的前驱为空，切断结点的前驱指针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(next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后继为空，表示删除的节点为尾结点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last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prev;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重新赋值尾结点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删除的结点不为尾结点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next.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prev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prev;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赋值后继结点的前驱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x.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结点的后继为空，切断结点的后继指针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x.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item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结点元素赋值为空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减少元素实际个数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--;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结构性修改加1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modCount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++;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返回结点的旧元素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element;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将指定的结点从链表中断开，不再累赘。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F8095"/>
    <w:multiLevelType w:val="singleLevel"/>
    <w:tmpl w:val="1FDF809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070EF18"/>
    <w:multiLevelType w:val="singleLevel"/>
    <w:tmpl w:val="2070EF18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09BF"/>
    <w:rsid w:val="01EE194B"/>
    <w:rsid w:val="04600F68"/>
    <w:rsid w:val="047B7467"/>
    <w:rsid w:val="052323CF"/>
    <w:rsid w:val="05873A5E"/>
    <w:rsid w:val="0B5B27E5"/>
    <w:rsid w:val="0B753967"/>
    <w:rsid w:val="0BDE4E18"/>
    <w:rsid w:val="0C135368"/>
    <w:rsid w:val="10F67ACA"/>
    <w:rsid w:val="128353C2"/>
    <w:rsid w:val="13492C8E"/>
    <w:rsid w:val="155F5F1E"/>
    <w:rsid w:val="15A94002"/>
    <w:rsid w:val="1AF00791"/>
    <w:rsid w:val="1D056335"/>
    <w:rsid w:val="1D6A4FDF"/>
    <w:rsid w:val="1EAD43A6"/>
    <w:rsid w:val="1F320C46"/>
    <w:rsid w:val="223C23FF"/>
    <w:rsid w:val="27A14969"/>
    <w:rsid w:val="27B956EA"/>
    <w:rsid w:val="29CC6BF2"/>
    <w:rsid w:val="2A5C0473"/>
    <w:rsid w:val="2BDB3664"/>
    <w:rsid w:val="2C0D6ECE"/>
    <w:rsid w:val="2D072E4D"/>
    <w:rsid w:val="2E231E7A"/>
    <w:rsid w:val="2E5871B6"/>
    <w:rsid w:val="33DF4C17"/>
    <w:rsid w:val="35234168"/>
    <w:rsid w:val="360D2407"/>
    <w:rsid w:val="36F82D2F"/>
    <w:rsid w:val="3BBD5C6A"/>
    <w:rsid w:val="3CF21088"/>
    <w:rsid w:val="3D0707AD"/>
    <w:rsid w:val="3FAE4518"/>
    <w:rsid w:val="40E77C6F"/>
    <w:rsid w:val="41374811"/>
    <w:rsid w:val="43341DA8"/>
    <w:rsid w:val="44A94B9C"/>
    <w:rsid w:val="462C03BD"/>
    <w:rsid w:val="48D22A17"/>
    <w:rsid w:val="492512CC"/>
    <w:rsid w:val="492A294C"/>
    <w:rsid w:val="4B680A13"/>
    <w:rsid w:val="4C663A9A"/>
    <w:rsid w:val="4D197FEF"/>
    <w:rsid w:val="4DC71220"/>
    <w:rsid w:val="4F3072B6"/>
    <w:rsid w:val="4FC322FB"/>
    <w:rsid w:val="512F51F1"/>
    <w:rsid w:val="53C40C53"/>
    <w:rsid w:val="553C36E7"/>
    <w:rsid w:val="55FA7695"/>
    <w:rsid w:val="563855F6"/>
    <w:rsid w:val="573626C6"/>
    <w:rsid w:val="5B386EBC"/>
    <w:rsid w:val="5BBA516A"/>
    <w:rsid w:val="5D8D7A9C"/>
    <w:rsid w:val="5EBA331D"/>
    <w:rsid w:val="60E76A49"/>
    <w:rsid w:val="6365144A"/>
    <w:rsid w:val="65551078"/>
    <w:rsid w:val="66DD7CC2"/>
    <w:rsid w:val="685A6660"/>
    <w:rsid w:val="6A424DF9"/>
    <w:rsid w:val="6BA571D0"/>
    <w:rsid w:val="701F7A08"/>
    <w:rsid w:val="70A03EB3"/>
    <w:rsid w:val="73A0392F"/>
    <w:rsid w:val="73E23C4A"/>
    <w:rsid w:val="75E10268"/>
    <w:rsid w:val="764B77ED"/>
    <w:rsid w:val="76E654DC"/>
    <w:rsid w:val="77B7714E"/>
    <w:rsid w:val="78400939"/>
    <w:rsid w:val="79274D9E"/>
    <w:rsid w:val="793B3999"/>
    <w:rsid w:val="79405BA3"/>
    <w:rsid w:val="79F356F4"/>
    <w:rsid w:val="7C2E609F"/>
    <w:rsid w:val="7E995659"/>
    <w:rsid w:val="7FC67FE8"/>
    <w:rsid w:val="7FD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2019-02-11T03:37:51Z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