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2"/>
          <w:szCs w:val="2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FFFFFF" w:fill="D9D9D9"/>
          <w:lang w:val="en-US" w:eastAsia="zh-CN"/>
        </w:rPr>
        <w:t>简介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数据库系统解决的问题：</w:t>
      </w:r>
      <w:r>
        <w:rPr>
          <w:rFonts w:hint="eastAsia" w:ascii="微软雅黑" w:hAnsi="微软雅黑" w:eastAsia="微软雅黑" w:cs="微软雅黑"/>
          <w:color w:val="0000FF"/>
          <w:sz w:val="22"/>
          <w:szCs w:val="22"/>
          <w:u w:val="single"/>
        </w:rPr>
        <w:t>持久化存储</w:t>
      </w:r>
      <w:r>
        <w:rPr>
          <w:rFonts w:hint="eastAsia" w:ascii="微软雅黑" w:hAnsi="微软雅黑" w:eastAsia="微软雅黑" w:cs="微软雅黑"/>
          <w:sz w:val="22"/>
          <w:szCs w:val="22"/>
        </w:rPr>
        <w:t>，</w:t>
      </w:r>
      <w:r>
        <w:rPr>
          <w:rFonts w:hint="eastAsia" w:ascii="微软雅黑" w:hAnsi="微软雅黑" w:eastAsia="微软雅黑" w:cs="微软雅黑"/>
          <w:color w:val="0000FF"/>
          <w:sz w:val="22"/>
          <w:szCs w:val="22"/>
          <w:u w:val="single"/>
        </w:rPr>
        <w:t>优化读写</w:t>
      </w:r>
      <w:r>
        <w:rPr>
          <w:rFonts w:hint="eastAsia" w:ascii="微软雅黑" w:hAnsi="微软雅黑" w:eastAsia="微软雅黑" w:cs="微软雅黑"/>
          <w:sz w:val="22"/>
          <w:szCs w:val="22"/>
        </w:rPr>
        <w:t>，</w:t>
      </w:r>
      <w:r>
        <w:rPr>
          <w:rFonts w:hint="eastAsia" w:ascii="微软雅黑" w:hAnsi="微软雅黑" w:eastAsia="微软雅黑" w:cs="微软雅黑"/>
          <w:color w:val="0000FF"/>
          <w:sz w:val="22"/>
          <w:szCs w:val="22"/>
          <w:u w:val="single"/>
        </w:rPr>
        <w:t>保证数据的有效性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当前使用的数据库，主要分为两类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u w:val="single"/>
        </w:rPr>
        <w:t>文档型，如sqlite，就是一个文件，通过对文件的复制完成数据库的复制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u w:val="single"/>
          <w:lang w:eastAsia="zh-CN"/>
        </w:rPr>
        <w:t>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FF0000"/>
          <w:sz w:val="22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u w:val="single"/>
        </w:rPr>
        <w:t>服务型，如mysql、postgre，数据存储在一个物理文件中，但是需要使用终端以tcp/ip协议连接，进行数据库的读写</w:t>
      </w:r>
      <w:r>
        <w:rPr>
          <w:rFonts w:hint="eastAsia" w:ascii="微软雅黑" w:hAnsi="微软雅黑" w:eastAsia="微软雅黑" w:cs="微软雅黑"/>
          <w:i w:val="0"/>
          <w:iCs w:val="0"/>
          <w:color w:val="FF0000"/>
          <w:sz w:val="22"/>
          <w:szCs w:val="22"/>
          <w:u w:val="single"/>
        </w:rPr>
        <w:t>操作</w:t>
      </w:r>
      <w:r>
        <w:rPr>
          <w:rFonts w:hint="eastAsia" w:ascii="微软雅黑" w:hAnsi="微软雅黑" w:eastAsia="微软雅黑" w:cs="微软雅黑"/>
          <w:i w:val="0"/>
          <w:iCs w:val="0"/>
          <w:color w:val="FF0000"/>
          <w:sz w:val="22"/>
          <w:szCs w:val="22"/>
          <w:u w:val="single"/>
          <w:lang w:eastAsia="zh-CN"/>
        </w:rPr>
        <w:t>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8"/>
          <w:szCs w:val="28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E-R模型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当前物理的数据库都是按照E-R模型进行设计的；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E表示entry，实体；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R表示relationship，关系；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一个实体转换为数据库中的一个表；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关系描述两个实体之间的对应规则，包括：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一对一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一对多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多对多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关系转换为数据库表中的一个列*在关系型数据库中一行就是一个对象。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8"/>
          <w:szCs w:val="28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三范式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经过研究和对使用中问题的总结，对于设计数据库提出了一些规范，这些规范呢被称为范式：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第一范式（1NF）：列不可拆分；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第二范式（2NF）：唯一标志；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第三范式（3NF）：引用主键。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说明：后一个范式，都是在前一个范式的基础上建立的。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8"/>
          <w:szCs w:val="28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8"/>
          <w:szCs w:val="28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数据完整性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一个数据库就是一个完整的业务单元，可以包含多张表，数据被存储在表中；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在表中为了更加准确的存储数据，保证数据的正确有效，可以在创建表的时候，为表添加一些强制性的验证，包括数据字段的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single"/>
          <w:lang w:val="en-US" w:eastAsia="zh-CN"/>
          <w14:textFill>
            <w14:solidFill>
              <w14:schemeClr w14:val="tx1"/>
            </w14:solidFill>
          </w14:textFill>
        </w:rPr>
        <w:t>类型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single"/>
          <w:lang w:val="en-US" w:eastAsia="zh-CN"/>
          <w14:textFill>
            <w14:solidFill>
              <w14:schemeClr w14:val="tx1"/>
            </w14:solidFill>
          </w14:textFill>
        </w:rPr>
        <w:t>约束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8"/>
          <w:szCs w:val="28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字段类型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在mysql中包含的数据类型很多，这里主要列出来常用的几种：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数字： int , decimal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字符串： varchar , text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日期： datetime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布尔： bit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8"/>
          <w:szCs w:val="28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约束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主键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  <w:t>primary key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非空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  <w:t>not null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唯一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  <w:t>unique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默认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  <w:t>default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外键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  <w:t>foreign key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表操作（Navicat）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一个实体对应一张表，用于存储特定结构的数据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点击“新建表”，弹出窗口，按提示填写信息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主键的名称一般为id，设置为int型，无符号数，自动增长，非空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自动增长表示由mysql系统负责维护这个字段的值，不需要手动维护，所以不用关心这个字段的具体值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字符串varchar类型需要设置长度，即最多包含多少个字符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8"/>
          <w:szCs w:val="28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8"/>
          <w:szCs w:val="28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逻辑删除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对于重要数据，并不希望物理删除，一旦删除，数据无法找回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一般对于重要数据，会设置一个isDelete的列，类型为bit，表示逻辑删除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对于大量增长的非常重要数据，可以进行物理删除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数据的重要性，要根据实际开发决定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8"/>
          <w:szCs w:val="28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远程连接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一般在公司开发中，可能会将数据库统一搭建在一台服务器上，所有开发人员共用一个数据库，而不是在自己的电脑中配置一个数据库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c:/&gt;mysql -h 192.168.5.116 -P 3306 -u root -pmysql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8"/>
          <w:szCs w:val="28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8"/>
          <w:szCs w:val="28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数据库操作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创建数据库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create database 数据库名 charset=utf8;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删除数据库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drop database 数据库名 charset=utf8;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切换数据库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use 数据库名；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查看当前选择的数据库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select database();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8"/>
          <w:szCs w:val="28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表操作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查看当前数据库中所有的表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show tables;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创建表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auto_increment表示自动增长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rStyle w:val="5"/>
          <w:rFonts w:hint="eastAsia" w:ascii="微软雅黑" w:hAnsi="微软雅黑" w:eastAsia="微软雅黑" w:cs="微软雅黑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sz w:val="22"/>
          <w:szCs w:val="22"/>
        </w:rPr>
        <w:t>create table 表名(列及类型);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rStyle w:val="5"/>
          <w:rFonts w:hint="eastAsia" w:ascii="微软雅黑" w:hAnsi="微软雅黑" w:eastAsia="微软雅黑" w:cs="微软雅黑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sz w:val="22"/>
          <w:szCs w:val="22"/>
        </w:rPr>
        <w:t>如：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rStyle w:val="5"/>
          <w:rFonts w:hint="eastAsia" w:ascii="微软雅黑" w:hAnsi="微软雅黑" w:eastAsia="微软雅黑" w:cs="微软雅黑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sz w:val="22"/>
          <w:szCs w:val="22"/>
        </w:rPr>
        <w:t>create table students(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rStyle w:val="5"/>
          <w:rFonts w:hint="eastAsia" w:ascii="微软雅黑" w:hAnsi="微软雅黑" w:eastAsia="微软雅黑" w:cs="微软雅黑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sz w:val="22"/>
          <w:szCs w:val="22"/>
        </w:rPr>
        <w:t>id int auto_increment primary key,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rStyle w:val="5"/>
          <w:rFonts w:hint="eastAsia" w:ascii="微软雅黑" w:hAnsi="微软雅黑" w:eastAsia="微软雅黑" w:cs="微软雅黑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sz w:val="22"/>
          <w:szCs w:val="22"/>
        </w:rPr>
        <w:t>sname varchar(10) not null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sz w:val="22"/>
          <w:szCs w:val="22"/>
        </w:rPr>
        <w:t>);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修改表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rStyle w:val="5"/>
          <w:rFonts w:hint="eastAsia" w:ascii="微软雅黑" w:hAnsi="微软雅黑" w:eastAsia="微软雅黑" w:cs="微软雅黑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sz w:val="22"/>
          <w:szCs w:val="22"/>
        </w:rPr>
        <w:t>alter table 表名 add|change|drop 列名 类型;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rStyle w:val="5"/>
          <w:rFonts w:hint="eastAsia" w:ascii="微软雅黑" w:hAnsi="微软雅黑" w:eastAsia="微软雅黑" w:cs="微软雅黑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sz w:val="22"/>
          <w:szCs w:val="22"/>
        </w:rPr>
        <w:t>如：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rStyle w:val="5"/>
          <w:rFonts w:hint="eastAsia" w:ascii="微软雅黑" w:hAnsi="微软雅黑" w:eastAsia="微软雅黑" w:cs="微软雅黑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sz w:val="22"/>
          <w:szCs w:val="22"/>
        </w:rPr>
        <w:t>alter table students add birthday datetime;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删除表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drop table 表名；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查看表结构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desc 表名；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更改表名称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rename table 原表名 to 新表名；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查看表的创建语句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show create table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表名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FFFFFF" w:fill="D9D9D9"/>
        </w:rPr>
        <w:t>数据操作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查询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select * from 表名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增加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全列插入：insert into 表名 values(...)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缺省插入：insert into 表名(列1,...) values(值1,...)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同时插入多条数据：insert into 表名 values(...),(...)...;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或insert into 表名(列1,...) values(值1,...),(值1,...)...;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主键列是自动增长，但是在全列插入时需要占位，通常使用0，插入成功后以实际数据为准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修改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update 表名 set 列1=值1,... where 条件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删除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delete from 表名 where 条件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逻辑删除，本质就是修改操作update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alter table students add isdelete bit default 0;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如果需要删除则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2"/>
          <w:szCs w:val="22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2"/>
          <w:szCs w:val="22"/>
        </w:rPr>
        <w:t>update students isdelete=1 where ...;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53676"/>
    <w:multiLevelType w:val="singleLevel"/>
    <w:tmpl w:val="8BB536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F8D789C"/>
    <w:multiLevelType w:val="singleLevel"/>
    <w:tmpl w:val="DF8D78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2229361"/>
    <w:multiLevelType w:val="singleLevel"/>
    <w:tmpl w:val="022293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2E4E815"/>
    <w:multiLevelType w:val="singleLevel"/>
    <w:tmpl w:val="02E4E81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4F9DBC8"/>
    <w:multiLevelType w:val="singleLevel"/>
    <w:tmpl w:val="14F9DB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9DEA9EC"/>
    <w:multiLevelType w:val="multilevel"/>
    <w:tmpl w:val="19DEA9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1C27FFA2"/>
    <w:multiLevelType w:val="singleLevel"/>
    <w:tmpl w:val="1C27FFA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3D9DBEC"/>
    <w:multiLevelType w:val="singleLevel"/>
    <w:tmpl w:val="43D9DBE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CC1114D"/>
    <w:multiLevelType w:val="singleLevel"/>
    <w:tmpl w:val="5CC1114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5B7A"/>
    <w:rsid w:val="00D9152C"/>
    <w:rsid w:val="04131F5D"/>
    <w:rsid w:val="04707928"/>
    <w:rsid w:val="049B6268"/>
    <w:rsid w:val="05FB521E"/>
    <w:rsid w:val="07F74B09"/>
    <w:rsid w:val="0A0348FE"/>
    <w:rsid w:val="0A4F405F"/>
    <w:rsid w:val="0CD74C89"/>
    <w:rsid w:val="0DEC55C2"/>
    <w:rsid w:val="158972BD"/>
    <w:rsid w:val="17B31754"/>
    <w:rsid w:val="18445F53"/>
    <w:rsid w:val="186F2E82"/>
    <w:rsid w:val="1B4B4120"/>
    <w:rsid w:val="1C12150B"/>
    <w:rsid w:val="1D027006"/>
    <w:rsid w:val="1F7E053D"/>
    <w:rsid w:val="20804514"/>
    <w:rsid w:val="20F8651B"/>
    <w:rsid w:val="21C40B0B"/>
    <w:rsid w:val="24EE53D6"/>
    <w:rsid w:val="26B72D04"/>
    <w:rsid w:val="278D2F7B"/>
    <w:rsid w:val="27FD4F6E"/>
    <w:rsid w:val="290B7B5C"/>
    <w:rsid w:val="2951310D"/>
    <w:rsid w:val="29B27ABE"/>
    <w:rsid w:val="2AB84C7E"/>
    <w:rsid w:val="2ABF4CC3"/>
    <w:rsid w:val="2BE453F9"/>
    <w:rsid w:val="2CD11941"/>
    <w:rsid w:val="2E355A36"/>
    <w:rsid w:val="30591062"/>
    <w:rsid w:val="34747FF1"/>
    <w:rsid w:val="34FC1B50"/>
    <w:rsid w:val="36533DF7"/>
    <w:rsid w:val="37C20606"/>
    <w:rsid w:val="37E03E6B"/>
    <w:rsid w:val="39B10C4D"/>
    <w:rsid w:val="3B1C23A5"/>
    <w:rsid w:val="3BC3403C"/>
    <w:rsid w:val="3C7D6851"/>
    <w:rsid w:val="3D831732"/>
    <w:rsid w:val="3E392C37"/>
    <w:rsid w:val="3EA120F4"/>
    <w:rsid w:val="3EBA2B7E"/>
    <w:rsid w:val="3EE30D07"/>
    <w:rsid w:val="408E0C13"/>
    <w:rsid w:val="40CC7653"/>
    <w:rsid w:val="42423B0D"/>
    <w:rsid w:val="42F2493E"/>
    <w:rsid w:val="434B269B"/>
    <w:rsid w:val="43BC31AC"/>
    <w:rsid w:val="44105B21"/>
    <w:rsid w:val="464F1F23"/>
    <w:rsid w:val="49072624"/>
    <w:rsid w:val="49756F2A"/>
    <w:rsid w:val="4AF348CC"/>
    <w:rsid w:val="4BD571F7"/>
    <w:rsid w:val="4C704D14"/>
    <w:rsid w:val="4D595A0E"/>
    <w:rsid w:val="502411EE"/>
    <w:rsid w:val="506C45BA"/>
    <w:rsid w:val="545053F6"/>
    <w:rsid w:val="55465590"/>
    <w:rsid w:val="55AE0EE1"/>
    <w:rsid w:val="55DB4BF2"/>
    <w:rsid w:val="56B63454"/>
    <w:rsid w:val="57C5298B"/>
    <w:rsid w:val="5A5274D5"/>
    <w:rsid w:val="5C176C0E"/>
    <w:rsid w:val="5C26629E"/>
    <w:rsid w:val="5C3E33E1"/>
    <w:rsid w:val="5F8E28D9"/>
    <w:rsid w:val="5F9114EA"/>
    <w:rsid w:val="5FB704FD"/>
    <w:rsid w:val="611904EC"/>
    <w:rsid w:val="621542FE"/>
    <w:rsid w:val="62161C60"/>
    <w:rsid w:val="6666675D"/>
    <w:rsid w:val="67120EDF"/>
    <w:rsid w:val="680B59B8"/>
    <w:rsid w:val="68AA113E"/>
    <w:rsid w:val="6F4C3519"/>
    <w:rsid w:val="705C0EC8"/>
    <w:rsid w:val="71CA00AB"/>
    <w:rsid w:val="734416CE"/>
    <w:rsid w:val="7386081C"/>
    <w:rsid w:val="73ED0D32"/>
    <w:rsid w:val="74372AD0"/>
    <w:rsid w:val="74692309"/>
    <w:rsid w:val="75EC7397"/>
    <w:rsid w:val="76DA54DE"/>
    <w:rsid w:val="76DD14DC"/>
    <w:rsid w:val="78CB25C7"/>
    <w:rsid w:val="79090344"/>
    <w:rsid w:val="7B200DA9"/>
    <w:rsid w:val="7C012F91"/>
    <w:rsid w:val="7D177A0F"/>
    <w:rsid w:val="7F7B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2018-11-30T06:25:48Z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