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FFFFFF" w:fill="D9D9D9"/>
          <w:lang w:val="en-US" w:eastAsia="zh-CN"/>
        </w:rPr>
        <w:t>简介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查询的基本语法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select * from 表名;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from关键字后面写表名，表示数据来源于这张表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select后面写表中的列名，如果是*表示在结果中显示表中所有列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在select后面的列名部分，可以使用as为列起别名，这个别名出现在结果集中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如果要查询多个列，之间使用逗号分隔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FFFFFF" w:fill="D9D9D9"/>
          <w:lang w:val="en-US" w:eastAsia="zh-CN"/>
        </w:rPr>
        <w:t>消除重复行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在select后面列前使用distinct可以消除重复的行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select distinct gender from student;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FFFFFF" w:fill="D9D9D9"/>
          <w:lang w:val="en-US" w:eastAsia="zh-CN"/>
        </w:rPr>
        <w:t>条件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使用where子句对表中的数据筛选，结果为true的行会出现在结果集中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语法如下：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select * from 表名 where 条件；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FFFFFF" w:fill="D9D9D9"/>
          <w:lang w:val="en-US" w:eastAsia="zh-CN"/>
        </w:rPr>
        <w:t>比较运算符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等于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>=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大于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>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大于等于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>&gt;=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小于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>&lt;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小于等于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>&lt;=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不等于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ab/>
        <w:t>!=或&lt;&gt;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查询编号大于3的学生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select * from students where id&gt;3;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查询编号大于4的科目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select * from subjects where id&lt;=4;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查询姓名不是“吴晨阳”的学生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select * from students where sname!=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吴晨阳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查询没被删除的学生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select * from students where isdelete=0;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FFFFFF" w:fill="D9D9D9"/>
          <w:lang w:val="en-US" w:eastAsia="zh-CN"/>
        </w:rPr>
        <w:t>逻辑运算符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and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or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not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查询编号大于3的女同学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select * from students where id&gt;3 and gender=0;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查询编号小于4或没被删除的学生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select * from students where id&lt;4 or isdelete=0;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FFFFFF" w:fill="D9D9D9"/>
          <w:lang w:val="en-US" w:eastAsia="zh-CN"/>
        </w:rPr>
        <w:t>模糊查询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like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u w:val="none"/>
          <w:lang w:val="en-US" w:eastAsia="zh-CN"/>
        </w:rPr>
        <w:t>%表示任意多个任意字符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22"/>
          <w:szCs w:val="22"/>
          <w:u w:val="none"/>
          <w:lang w:val="en-US" w:eastAsia="zh-CN"/>
        </w:rPr>
        <w:t>_表示一个任意字符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查询姓黄的学生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select * from students where sname </w:t>
      </w: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u w:val="none"/>
          <w:lang w:val="en-US" w:eastAsia="zh-CN"/>
        </w:rPr>
        <w:t>like</w:t>
      </w:r>
      <w:r>
        <w:rPr>
          <w:rFonts w:hint="eastAsia" w:ascii="微软雅黑" w:hAnsi="微软雅黑" w:eastAsia="微软雅黑" w:cs="微软雅黑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微软雅黑" w:hAnsi="微软雅黑" w:eastAsia="微软雅黑" w:cs="微软雅黑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微软雅黑" w:hAnsi="微软雅黑" w:eastAsia="微软雅黑" w:cs="微软雅黑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黄%</w:t>
      </w:r>
      <w:r>
        <w:rPr>
          <w:rFonts w:hint="default" w:ascii="微软雅黑" w:hAnsi="微软雅黑" w:eastAsia="微软雅黑" w:cs="微软雅黑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color w:val="000000" w:themeColor="text1"/>
          <w:sz w:val="22"/>
          <w:szCs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查询姓黄并且名字是一个字的学生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select * from students where sname like 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黄_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查询姓黄或叫靖的学生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select * from students where sname like 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黄%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or sname like 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%靖%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FFFFFF" w:fill="D9D9D9"/>
          <w:lang w:val="en-US" w:eastAsia="zh-CN"/>
        </w:rPr>
        <w:t>范围查询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 w:eastAsia="zh-CN"/>
        </w:rPr>
        <w:t>in表示在一个非连续的范围内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查询编号是1或3或8的学生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select * from students where id in(1,3,8);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 w:eastAsia="zh-CN"/>
        </w:rPr>
        <w:t>between...and...表示在一个连续的范围内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查询学生是3至8的学生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select * from students where id between 3 and 8;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查询学生是3至8的男生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FFFFFF" w:fill="D9D9D9"/>
          <w:lang w:val="en-US" w:eastAsia="zh-CN"/>
        </w:rPr>
        <w:t>空判断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注意：null与</w:t>
      </w:r>
      <w:r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  <w:t>’’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是不同的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判空is null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查询没有填写地址的学生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select * from students where hometown is null;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判非空is not null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查询填写了地址的学生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select * from students where hometown is not null;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查询填写了地址的女生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select * from students where hometown is not null and gender=0;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shd w:val="clear" w:color="FFFFFF" w:fill="D9D9D9"/>
          <w:lang w:val="en-US" w:eastAsia="zh-CN"/>
        </w:rPr>
        <w:t>优先级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小括号，not，比较运算符，逻辑运算符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and比or先运算，如果同时出现并希望先算or，需要结合()使用</w:t>
      </w: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FD5A0"/>
    <w:multiLevelType w:val="singleLevel"/>
    <w:tmpl w:val="B59FD5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01478"/>
    <w:rsid w:val="02B77B71"/>
    <w:rsid w:val="03223D2C"/>
    <w:rsid w:val="07895FE0"/>
    <w:rsid w:val="0C15314D"/>
    <w:rsid w:val="0C4104A8"/>
    <w:rsid w:val="0E7D64CF"/>
    <w:rsid w:val="112B1A7D"/>
    <w:rsid w:val="130C5F7E"/>
    <w:rsid w:val="13933E38"/>
    <w:rsid w:val="15072752"/>
    <w:rsid w:val="15B61C7B"/>
    <w:rsid w:val="190E30FC"/>
    <w:rsid w:val="19165FA6"/>
    <w:rsid w:val="1B9A36E7"/>
    <w:rsid w:val="1CC237B3"/>
    <w:rsid w:val="1F2A3509"/>
    <w:rsid w:val="1F463357"/>
    <w:rsid w:val="1F662FA8"/>
    <w:rsid w:val="22541414"/>
    <w:rsid w:val="22C47B91"/>
    <w:rsid w:val="261F79FF"/>
    <w:rsid w:val="272B34BC"/>
    <w:rsid w:val="27A77307"/>
    <w:rsid w:val="2B48717B"/>
    <w:rsid w:val="2B8E0A3E"/>
    <w:rsid w:val="2E1132FB"/>
    <w:rsid w:val="304B28A4"/>
    <w:rsid w:val="335A4187"/>
    <w:rsid w:val="34130B2B"/>
    <w:rsid w:val="36562212"/>
    <w:rsid w:val="37A446C7"/>
    <w:rsid w:val="3EE965EF"/>
    <w:rsid w:val="3F713473"/>
    <w:rsid w:val="4220693E"/>
    <w:rsid w:val="44B450B3"/>
    <w:rsid w:val="455669EE"/>
    <w:rsid w:val="47121B8F"/>
    <w:rsid w:val="483551CA"/>
    <w:rsid w:val="484F302C"/>
    <w:rsid w:val="492A456A"/>
    <w:rsid w:val="4B493460"/>
    <w:rsid w:val="4D546630"/>
    <w:rsid w:val="4DCB54DE"/>
    <w:rsid w:val="4E8C38C5"/>
    <w:rsid w:val="4F97751D"/>
    <w:rsid w:val="50040D94"/>
    <w:rsid w:val="51F947AA"/>
    <w:rsid w:val="533B73C3"/>
    <w:rsid w:val="55CD598D"/>
    <w:rsid w:val="574C59C7"/>
    <w:rsid w:val="58884100"/>
    <w:rsid w:val="59120416"/>
    <w:rsid w:val="5A035D2E"/>
    <w:rsid w:val="5BDE58FD"/>
    <w:rsid w:val="5E83496E"/>
    <w:rsid w:val="5FBE6C03"/>
    <w:rsid w:val="60F919E9"/>
    <w:rsid w:val="631111A7"/>
    <w:rsid w:val="636A64F1"/>
    <w:rsid w:val="64BD72F6"/>
    <w:rsid w:val="6548574A"/>
    <w:rsid w:val="662564D3"/>
    <w:rsid w:val="66E66DF6"/>
    <w:rsid w:val="67A04825"/>
    <w:rsid w:val="693875F6"/>
    <w:rsid w:val="696A25B4"/>
    <w:rsid w:val="6AFA6BAF"/>
    <w:rsid w:val="6C076A38"/>
    <w:rsid w:val="6C1D5DC4"/>
    <w:rsid w:val="6D105BD9"/>
    <w:rsid w:val="6DA0657F"/>
    <w:rsid w:val="6DB65DA0"/>
    <w:rsid w:val="6EB60A6E"/>
    <w:rsid w:val="6F2105F8"/>
    <w:rsid w:val="6F7017E8"/>
    <w:rsid w:val="6F7A69B4"/>
    <w:rsid w:val="702656EF"/>
    <w:rsid w:val="711D6683"/>
    <w:rsid w:val="738B1C3E"/>
    <w:rsid w:val="7480776C"/>
    <w:rsid w:val="76E0562F"/>
    <w:rsid w:val="775D7BEC"/>
    <w:rsid w:val="78315FDE"/>
    <w:rsid w:val="78B771C0"/>
    <w:rsid w:val="79193D55"/>
    <w:rsid w:val="7B0847D9"/>
    <w:rsid w:val="7B8F2938"/>
    <w:rsid w:val="7C382042"/>
    <w:rsid w:val="7C460C88"/>
    <w:rsid w:val="7CC80CD1"/>
    <w:rsid w:val="7DD3062D"/>
    <w:rsid w:val="7E1F328A"/>
    <w:rsid w:val="7F212CA1"/>
    <w:rsid w:val="7FF0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2018-11-30T08:40:56Z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