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图解MySQL程序结构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286250" cy="2914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MySQL产品的特点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MySQL数据库隶属于MySQL AB公司，总部位于瑞典，后被oracle收购。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优点：成本低、性能高、简单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MySQL数据库的安装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DBMS分为两类：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基于共享文件系统</w:t>
      </w:r>
      <w:r>
        <w:rPr>
          <w:rFonts w:hint="eastAsia" w:ascii="微软雅黑" w:hAnsi="微软雅黑" w:eastAsia="微软雅黑" w:cs="微软雅黑"/>
          <w:lang w:val="en-US" w:eastAsia="zh-CN"/>
        </w:rPr>
        <w:t>的DBMS（Access）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基于客户机——服务器</w:t>
      </w:r>
      <w:r>
        <w:rPr>
          <w:rFonts w:hint="eastAsia" w:ascii="微软雅黑" w:hAnsi="微软雅黑" w:eastAsia="微软雅黑" w:cs="微软雅黑"/>
          <w:lang w:val="en-US" w:eastAsia="zh-CN"/>
        </w:rPr>
        <w:t>的DBMS（MySQL、Oracle、SqlServer）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启动和停止MySQL服务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方式一：通过计算机管理方式</w:t>
      </w:r>
    </w:p>
    <w:p>
      <w:pPr>
        <w:widowControl w:val="0"/>
        <w:numPr>
          <w:ilvl w:val="1"/>
          <w:numId w:val="6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右击计算机——管理——服务——启动或停止MySQL服务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方式二：通过命令行方式</w:t>
      </w:r>
    </w:p>
    <w:p>
      <w:pPr>
        <w:widowControl w:val="0"/>
        <w:numPr>
          <w:ilvl w:val="1"/>
          <w:numId w:val="6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启动：net start mysql服务名</w:t>
      </w:r>
    </w:p>
    <w:p>
      <w:pPr>
        <w:widowControl w:val="0"/>
        <w:numPr>
          <w:ilvl w:val="1"/>
          <w:numId w:val="6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停止：net stop mysql服务名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MySQL服务端的登录和退出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登录</w:t>
      </w:r>
      <w:r>
        <w:rPr>
          <w:rFonts w:hint="eastAsia" w:ascii="微软雅黑" w:hAnsi="微软雅黑" w:eastAsia="微软雅黑" w:cs="微软雅黑"/>
          <w:lang w:val="en-US" w:eastAsia="zh-CN"/>
        </w:rPr>
        <w:t>本机</w:t>
      </w:r>
    </w:p>
    <w:p>
      <w:pPr>
        <w:numPr>
          <w:ilvl w:val="1"/>
          <w:numId w:val="8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mysql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–u用户名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–p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退出</w:t>
      </w:r>
    </w:p>
    <w:p>
      <w:pPr>
        <w:numPr>
          <w:ilvl w:val="1"/>
          <w:numId w:val="9"/>
        </w:numPr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exit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MySQL语法规范</w:t>
      </w:r>
    </w:p>
    <w:p>
      <w:pPr>
        <w:widowControl w:val="0"/>
        <w:numPr>
          <w:ilvl w:val="0"/>
          <w:numId w:val="1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u w:val="single"/>
          <w:lang w:val="en-US" w:eastAsia="zh-CN"/>
        </w:rPr>
        <w:t>不区分大小写</w:t>
      </w:r>
      <w:r>
        <w:rPr>
          <w:rFonts w:hint="eastAsia" w:ascii="微软雅黑" w:hAnsi="微软雅黑" w:eastAsia="微软雅黑" w:cs="微软雅黑"/>
          <w:lang w:val="en-US" w:eastAsia="zh-CN"/>
        </w:rPr>
        <w:t>；</w:t>
      </w:r>
    </w:p>
    <w:p>
      <w:pPr>
        <w:widowControl w:val="0"/>
        <w:numPr>
          <w:ilvl w:val="0"/>
          <w:numId w:val="1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每句话用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;</w:t>
      </w:r>
      <w:r>
        <w:rPr>
          <w:rFonts w:hint="eastAsia" w:ascii="微软雅黑" w:hAnsi="微软雅黑" w:eastAsia="微软雅黑" w:cs="微软雅黑"/>
          <w:lang w:val="en-US" w:eastAsia="zh-CN"/>
        </w:rPr>
        <w:t>或\g结尾；</w:t>
      </w:r>
    </w:p>
    <w:p>
      <w:pPr>
        <w:widowControl w:val="0"/>
        <w:numPr>
          <w:ilvl w:val="0"/>
          <w:numId w:val="1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各子句一般分行写；</w:t>
      </w:r>
    </w:p>
    <w:p>
      <w:pPr>
        <w:widowControl w:val="0"/>
        <w:numPr>
          <w:ilvl w:val="0"/>
          <w:numId w:val="1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关键字不能缩写也不能分行；</w:t>
      </w:r>
    </w:p>
    <w:p>
      <w:pPr>
        <w:widowControl w:val="0"/>
        <w:numPr>
          <w:ilvl w:val="0"/>
          <w:numId w:val="1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用缩进提高语句的可读性。</w:t>
      </w:r>
    </w:p>
    <w:p>
      <w:pPr>
        <w:widowControl w:val="0"/>
        <w:numPr>
          <w:ilvl w:val="0"/>
          <w:numId w:val="11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注释：</w:t>
      </w:r>
    </w:p>
    <w:p>
      <w:pPr>
        <w:widowControl w:val="0"/>
        <w:numPr>
          <w:ilvl w:val="1"/>
          <w:numId w:val="11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单行：#注释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-- 注释</w:t>
      </w:r>
    </w:p>
    <w:p>
      <w:pPr>
        <w:widowControl w:val="0"/>
        <w:numPr>
          <w:ilvl w:val="1"/>
          <w:numId w:val="11"/>
        </w:numPr>
        <w:ind w:left="126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多行：/* 注释 */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使用</w:t>
      </w:r>
    </w:p>
    <w:p>
      <w:pPr>
        <w:widowControl w:val="0"/>
        <w:numPr>
          <w:ilvl w:val="0"/>
          <w:numId w:val="13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4"/>
          <w:lang w:val="en-US" w:eastAsia="zh-CN"/>
        </w:rPr>
        <w:t>查看mysql服务端版本：mysql --version或者mysql -V或者select version();</w:t>
      </w:r>
    </w:p>
    <w:p>
      <w:pPr>
        <w:widowControl w:val="0"/>
        <w:numPr>
          <w:ilvl w:val="0"/>
          <w:numId w:val="1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进入mysql：在命令行中输入mysql -u root -p###（其中###表示密码）</w:t>
      </w:r>
    </w:p>
    <w:p>
      <w:pPr>
        <w:widowControl w:val="0"/>
        <w:numPr>
          <w:ilvl w:val="0"/>
          <w:numId w:val="1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  <w:u w:val="none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查看mysql中有哪些数据库：</w:t>
      </w:r>
      <w:r>
        <w:rPr>
          <w:rFonts w:hint="eastAsia" w:ascii="微软雅黑" w:hAnsi="微软雅黑" w:eastAsia="微软雅黑" w:cs="微软雅黑"/>
          <w:b/>
          <w:bCs/>
          <w:color w:val="FF0000"/>
          <w:u w:val="none"/>
          <w:lang w:val="en-US" w:eastAsia="zh-CN"/>
        </w:rPr>
        <w:t>show databases;</w:t>
      </w:r>
    </w:p>
    <w:p>
      <w:pPr>
        <w:widowControl w:val="0"/>
        <w:numPr>
          <w:ilvl w:val="0"/>
          <w:numId w:val="1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u w:val="single"/>
          <w:lang w:val="en-US" w:eastAsia="zh-CN"/>
        </w:rPr>
        <w:t>新建一个数据库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create database 数据库名；</w:t>
      </w:r>
    </w:p>
    <w:p>
      <w:pPr>
        <w:widowControl w:val="0"/>
        <w:numPr>
          <w:ilvl w:val="0"/>
          <w:numId w:val="14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查看指定的数据库中有哪些数据表：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show tables；</w:t>
      </w:r>
    </w:p>
    <w:p>
      <w:pPr>
        <w:widowControl w:val="0"/>
        <w:numPr>
          <w:ilvl w:val="0"/>
          <w:numId w:val="15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u w:val="single"/>
          <w:lang w:val="en-US" w:eastAsia="zh-CN"/>
        </w:rPr>
        <w:t>建表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drawing>
          <wp:inline distT="0" distB="0" distL="114300" distR="114300">
            <wp:extent cx="2260600" cy="482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u w:val="single"/>
          <w:lang w:val="en-US" w:eastAsia="zh-CN"/>
        </w:rPr>
        <w:t>查看表的结构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desc 表名；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删除表：drop table 表名；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查看表中的所有记录：select * from 表名；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u w:val="single"/>
          <w:lang w:val="en-US" w:eastAsia="zh-CN"/>
        </w:rPr>
        <w:t>向表中插入记录</w:t>
      </w:r>
      <w:r>
        <w:rPr>
          <w:rFonts w:hint="eastAsia" w:ascii="微软雅黑" w:hAnsi="微软雅黑" w:eastAsia="微软雅黑" w:cs="微软雅黑"/>
          <w:lang w:val="en-US" w:eastAsia="zh-CN"/>
        </w:rPr>
        <w:t>：insert into 表名(列名列表) values(列对应的值的列表)；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注意：插入varchar或date型的数据要用单引号引起来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u w:val="single"/>
          <w:lang w:val="en-US" w:eastAsia="zh-CN"/>
        </w:rPr>
        <w:t>修改记录</w:t>
      </w:r>
      <w:r>
        <w:rPr>
          <w:rFonts w:hint="eastAsia" w:ascii="微软雅黑" w:hAnsi="微软雅黑" w:eastAsia="微软雅黑" w:cs="微软雅黑"/>
          <w:lang w:val="en-US" w:eastAsia="zh-CN"/>
        </w:rPr>
        <w:t>：update 表名 set 列1=列1的值，列2=列2的值 where 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3340100" cy="20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删除记录：delete from 表名 where ...；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查询所有列：select * from 表名；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对查询的数据进行过滤：使用where子句；</w:t>
      </w:r>
    </w:p>
    <w:p>
      <w:pPr>
        <w:widowControl w:val="0"/>
        <w:numPr>
          <w:ilvl w:val="0"/>
          <w:numId w:val="16"/>
        </w:numPr>
        <w:ind w:left="840" w:leftChars="0" w:hanging="420" w:firstLineChars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运算符：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971800" cy="1301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54600" cy="33464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003800" cy="21526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9C06C"/>
    <w:multiLevelType w:val="singleLevel"/>
    <w:tmpl w:val="8A89C0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DE4B0F7"/>
    <w:multiLevelType w:val="multilevel"/>
    <w:tmpl w:val="9DE4B0F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AEBDB85A"/>
    <w:multiLevelType w:val="multilevel"/>
    <w:tmpl w:val="AEBDB8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C6643385"/>
    <w:multiLevelType w:val="singleLevel"/>
    <w:tmpl w:val="C66433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1CC58CA"/>
    <w:multiLevelType w:val="multilevel"/>
    <w:tmpl w:val="D1CC58C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D29768A0"/>
    <w:multiLevelType w:val="multilevel"/>
    <w:tmpl w:val="D29768A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D6207641"/>
    <w:multiLevelType w:val="singleLevel"/>
    <w:tmpl w:val="D62076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0BBEA7B"/>
    <w:multiLevelType w:val="multilevel"/>
    <w:tmpl w:val="F0BBEA7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FC3F0A6B"/>
    <w:multiLevelType w:val="multilevel"/>
    <w:tmpl w:val="FC3F0A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18D8A7BC"/>
    <w:multiLevelType w:val="multilevel"/>
    <w:tmpl w:val="18D8A7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2056499E"/>
    <w:multiLevelType w:val="singleLevel"/>
    <w:tmpl w:val="2056499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21B6677C"/>
    <w:multiLevelType w:val="singleLevel"/>
    <w:tmpl w:val="21B667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446A5A3C"/>
    <w:multiLevelType w:val="singleLevel"/>
    <w:tmpl w:val="446A5A3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4FFBF800"/>
    <w:multiLevelType w:val="singleLevel"/>
    <w:tmpl w:val="4FFBF8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8319CC9"/>
    <w:multiLevelType w:val="multilevel"/>
    <w:tmpl w:val="58319C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64E39071"/>
    <w:multiLevelType w:val="singleLevel"/>
    <w:tmpl w:val="64E390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13"/>
  </w:num>
  <w:num w:numId="11">
    <w:abstractNumId w:val="2"/>
  </w:num>
  <w:num w:numId="12">
    <w:abstractNumId w:val="0"/>
  </w:num>
  <w:num w:numId="13">
    <w:abstractNumId w:val="10"/>
  </w:num>
  <w:num w:numId="14">
    <w:abstractNumId w:val="4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D3B93"/>
    <w:rsid w:val="04715976"/>
    <w:rsid w:val="08827E7A"/>
    <w:rsid w:val="0B3A48DD"/>
    <w:rsid w:val="0ED80996"/>
    <w:rsid w:val="121970C3"/>
    <w:rsid w:val="132D7648"/>
    <w:rsid w:val="16327D36"/>
    <w:rsid w:val="16E92404"/>
    <w:rsid w:val="183F7AAB"/>
    <w:rsid w:val="18E43CA7"/>
    <w:rsid w:val="18F4374D"/>
    <w:rsid w:val="1D583BBD"/>
    <w:rsid w:val="1E734F5C"/>
    <w:rsid w:val="20150AB0"/>
    <w:rsid w:val="21516C5E"/>
    <w:rsid w:val="260A4E88"/>
    <w:rsid w:val="294C590A"/>
    <w:rsid w:val="2DD10C2A"/>
    <w:rsid w:val="2EA676C2"/>
    <w:rsid w:val="31F67E2B"/>
    <w:rsid w:val="322B28E9"/>
    <w:rsid w:val="35D34D3F"/>
    <w:rsid w:val="385A2335"/>
    <w:rsid w:val="39F12824"/>
    <w:rsid w:val="3D8E0CD3"/>
    <w:rsid w:val="3EB05340"/>
    <w:rsid w:val="3FFF77DD"/>
    <w:rsid w:val="4084613B"/>
    <w:rsid w:val="43AB7AA9"/>
    <w:rsid w:val="468C61D0"/>
    <w:rsid w:val="495C5C75"/>
    <w:rsid w:val="4A837B58"/>
    <w:rsid w:val="4E562E1B"/>
    <w:rsid w:val="54EB1573"/>
    <w:rsid w:val="55EB0FA4"/>
    <w:rsid w:val="573A508F"/>
    <w:rsid w:val="57611547"/>
    <w:rsid w:val="597834E7"/>
    <w:rsid w:val="5AB25638"/>
    <w:rsid w:val="5DEF2C3C"/>
    <w:rsid w:val="5DF81D0E"/>
    <w:rsid w:val="5E60303C"/>
    <w:rsid w:val="5F185072"/>
    <w:rsid w:val="6155222A"/>
    <w:rsid w:val="62D243AF"/>
    <w:rsid w:val="665C1555"/>
    <w:rsid w:val="678D1308"/>
    <w:rsid w:val="6D9A2030"/>
    <w:rsid w:val="6F8E3D96"/>
    <w:rsid w:val="71072856"/>
    <w:rsid w:val="7320447F"/>
    <w:rsid w:val="732E6EC5"/>
    <w:rsid w:val="76923518"/>
    <w:rsid w:val="76A524BD"/>
    <w:rsid w:val="77B23A37"/>
    <w:rsid w:val="78B4488A"/>
    <w:rsid w:val="793537A6"/>
    <w:rsid w:val="7B8F554D"/>
    <w:rsid w:val="7E637B57"/>
    <w:rsid w:val="7E985AA1"/>
    <w:rsid w:val="7EFB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2019-01-29T06:34:54Z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