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77FA9" w14:textId="159577C9" w:rsidR="00FD7212" w:rsidRDefault="00FD7212" w:rsidP="00FD7212">
      <w:pPr>
        <w:pStyle w:val="2"/>
        <w:rPr>
          <w:rFonts w:hint="eastAsia"/>
        </w:rPr>
      </w:pPr>
      <w:r>
        <w:rPr>
          <w:rFonts w:hint="eastAsia"/>
        </w:rPr>
        <w:t>1</w:t>
      </w:r>
      <w:r>
        <w:rPr>
          <w:rFonts w:hint="eastAsia"/>
        </w:rPr>
        <w:t>、查询数据</w:t>
      </w:r>
    </w:p>
    <w:p w14:paraId="4F2E64BE" w14:textId="5FC51AFC" w:rsidR="00FD7212" w:rsidRDefault="00C67FD0">
      <w:r w:rsidRPr="00764D33">
        <w:rPr>
          <w:color w:val="000000" w:themeColor="text1"/>
        </w:rPr>
        <w:t>SELECT</w:t>
      </w:r>
      <w:r>
        <w:rPr>
          <w:rFonts w:hint="eastAsia"/>
        </w:rPr>
        <w:t>语句</w:t>
      </w:r>
      <w:r w:rsidR="00210FDD">
        <w:rPr>
          <w:rFonts w:hint="eastAsia"/>
        </w:rPr>
        <w:t>——查询单个表中的数据</w:t>
      </w:r>
      <w:r w:rsidR="00F7400A">
        <w:rPr>
          <w:rFonts w:hint="eastAsia"/>
        </w:rPr>
        <w:t>。</w:t>
      </w:r>
    </w:p>
    <w:p w14:paraId="232457E1" w14:textId="27A92318" w:rsidR="00FD7212" w:rsidRDefault="00FD7212"/>
    <w:p w14:paraId="1EB418A0" w14:textId="0B7E6E52" w:rsidR="00F7400A" w:rsidRDefault="00F7400A" w:rsidP="00F7400A">
      <w:pPr>
        <w:pStyle w:val="2"/>
      </w:pPr>
      <w:r>
        <w:rPr>
          <w:rFonts w:hint="eastAsia"/>
        </w:rPr>
        <w:t>2</w:t>
      </w:r>
      <w:r>
        <w:rPr>
          <w:rFonts w:hint="eastAsia"/>
        </w:rPr>
        <w:t>、排序数据</w:t>
      </w:r>
    </w:p>
    <w:p w14:paraId="0C5AF511" w14:textId="2577F843" w:rsidR="00F7400A" w:rsidRPr="00F7400A" w:rsidRDefault="00F7400A" w:rsidP="00F7400A">
      <w:pPr>
        <w:rPr>
          <w:rFonts w:hint="eastAsia"/>
        </w:rPr>
      </w:pPr>
      <w:r w:rsidRPr="00745DED">
        <w:rPr>
          <w:rFonts w:hint="eastAsia"/>
          <w:color w:val="FF0000"/>
          <w:u w:val="single"/>
        </w:rPr>
        <w:t>O</w:t>
      </w:r>
      <w:r w:rsidRPr="00745DED">
        <w:rPr>
          <w:color w:val="FF0000"/>
          <w:u w:val="single"/>
        </w:rPr>
        <w:t>RDER BY</w:t>
      </w:r>
      <w:r>
        <w:rPr>
          <w:rFonts w:hint="eastAsia"/>
        </w:rPr>
        <w:t>语句——按升序或降序对查询的结果集进行排序</w:t>
      </w:r>
      <w:r w:rsidR="00AE415C">
        <w:rPr>
          <w:rFonts w:hint="eastAsia"/>
        </w:rPr>
        <w:t>。</w:t>
      </w:r>
    </w:p>
    <w:p w14:paraId="38FDDF73" w14:textId="2C2FA150" w:rsidR="00FD7212" w:rsidRDefault="00FD7212"/>
    <w:p w14:paraId="3A4C340F" w14:textId="515615D2" w:rsidR="0044110F" w:rsidRDefault="0044110F" w:rsidP="0044110F">
      <w:pPr>
        <w:pStyle w:val="2"/>
      </w:pPr>
      <w:r>
        <w:rPr>
          <w:rFonts w:hint="eastAsia"/>
        </w:rPr>
        <w:t>3</w:t>
      </w:r>
      <w:r>
        <w:rPr>
          <w:rFonts w:hint="eastAsia"/>
        </w:rPr>
        <w:t>、过滤数据</w:t>
      </w:r>
    </w:p>
    <w:p w14:paraId="6E8FFE37" w14:textId="4518C7E3" w:rsidR="0044110F" w:rsidRDefault="00665ED2" w:rsidP="0044110F">
      <w:r w:rsidRPr="00745DED">
        <w:rPr>
          <w:rFonts w:hint="eastAsia"/>
          <w:color w:val="FF0000"/>
          <w:u w:val="single"/>
        </w:rPr>
        <w:t>D</w:t>
      </w:r>
      <w:r w:rsidRPr="00745DED">
        <w:rPr>
          <w:color w:val="FF0000"/>
          <w:u w:val="single"/>
        </w:rPr>
        <w:t>ISTINCT</w:t>
      </w:r>
      <w:r>
        <w:rPr>
          <w:rFonts w:hint="eastAsia"/>
        </w:rPr>
        <w:t>——介绍如何消除查询输出中的重复行。</w:t>
      </w:r>
    </w:p>
    <w:p w14:paraId="1EAEA4CC" w14:textId="77777777" w:rsidR="00AA5662" w:rsidRDefault="00AA5662" w:rsidP="0044110F">
      <w:pPr>
        <w:rPr>
          <w:color w:val="000000" w:themeColor="text1"/>
        </w:rPr>
      </w:pPr>
    </w:p>
    <w:p w14:paraId="62B92CAD" w14:textId="2D9DED8A" w:rsidR="00BA4DB1" w:rsidRDefault="00C30428" w:rsidP="0044110F">
      <w:r w:rsidRPr="00764D33">
        <w:rPr>
          <w:rFonts w:hint="eastAsia"/>
          <w:color w:val="000000" w:themeColor="text1"/>
        </w:rPr>
        <w:t>W</w:t>
      </w:r>
      <w:r w:rsidRPr="00764D33">
        <w:rPr>
          <w:color w:val="000000" w:themeColor="text1"/>
        </w:rPr>
        <w:t>HERE</w:t>
      </w:r>
      <w:r>
        <w:rPr>
          <w:rFonts w:hint="eastAsia"/>
        </w:rPr>
        <w:t>——演示如何为查询返回结果集中的行记录指定过滤条件。</w:t>
      </w:r>
    </w:p>
    <w:p w14:paraId="4896DDCD" w14:textId="77777777" w:rsidR="00AA5662" w:rsidRDefault="00AA5662" w:rsidP="0044110F">
      <w:pPr>
        <w:rPr>
          <w:color w:val="000000" w:themeColor="text1"/>
        </w:rPr>
      </w:pPr>
    </w:p>
    <w:p w14:paraId="00955093" w14:textId="2CF4DB89" w:rsidR="0010338A" w:rsidRDefault="0010338A" w:rsidP="0044110F">
      <w:r w:rsidRPr="00764D33">
        <w:rPr>
          <w:rFonts w:hint="eastAsia"/>
          <w:color w:val="000000" w:themeColor="text1"/>
        </w:rPr>
        <w:t>A</w:t>
      </w:r>
      <w:r w:rsidRPr="00764D33">
        <w:rPr>
          <w:color w:val="000000" w:themeColor="text1"/>
        </w:rPr>
        <w:t>ND</w:t>
      </w:r>
      <w:r>
        <w:rPr>
          <w:rFonts w:hint="eastAsia"/>
        </w:rPr>
        <w:t>——组合两个或两个以上的布尔表达式，如果所有表达式都为</w:t>
      </w:r>
      <w:r>
        <w:rPr>
          <w:rFonts w:hint="eastAsia"/>
        </w:rPr>
        <w:t>true</w:t>
      </w:r>
      <w:r>
        <w:rPr>
          <w:rFonts w:hint="eastAsia"/>
        </w:rPr>
        <w:t>，则返回</w:t>
      </w:r>
      <w:r>
        <w:rPr>
          <w:rFonts w:hint="eastAsia"/>
        </w:rPr>
        <w:t>true</w:t>
      </w:r>
      <w:r>
        <w:rPr>
          <w:rFonts w:hint="eastAsia"/>
        </w:rPr>
        <w:t>。</w:t>
      </w:r>
    </w:p>
    <w:p w14:paraId="3554D0CD" w14:textId="77777777" w:rsidR="00AA5662" w:rsidRDefault="00AA5662" w:rsidP="0044110F">
      <w:pPr>
        <w:rPr>
          <w:color w:val="000000" w:themeColor="text1"/>
        </w:rPr>
      </w:pPr>
    </w:p>
    <w:p w14:paraId="0552328C" w14:textId="5EC7E2CE" w:rsidR="00E60D89" w:rsidRDefault="00A4164F" w:rsidP="0044110F">
      <w:r w:rsidRPr="00764D33">
        <w:rPr>
          <w:rFonts w:hint="eastAsia"/>
          <w:color w:val="000000" w:themeColor="text1"/>
        </w:rPr>
        <w:t>O</w:t>
      </w:r>
      <w:r w:rsidRPr="00764D33">
        <w:rPr>
          <w:color w:val="000000" w:themeColor="text1"/>
        </w:rPr>
        <w:t>R</w:t>
      </w:r>
      <w:r>
        <w:rPr>
          <w:rFonts w:hint="eastAsia"/>
        </w:rPr>
        <w:t>——组合两个或两个以上的不二表达式，如果其中一个表达式为</w:t>
      </w:r>
      <w:r>
        <w:rPr>
          <w:rFonts w:hint="eastAsia"/>
        </w:rPr>
        <w:t>true</w:t>
      </w:r>
      <w:r>
        <w:rPr>
          <w:rFonts w:hint="eastAsia"/>
        </w:rPr>
        <w:t>，则返回</w:t>
      </w:r>
      <w:r>
        <w:rPr>
          <w:rFonts w:hint="eastAsia"/>
        </w:rPr>
        <w:t>true</w:t>
      </w:r>
      <w:r>
        <w:rPr>
          <w:rFonts w:hint="eastAsia"/>
        </w:rPr>
        <w:t>。</w:t>
      </w:r>
    </w:p>
    <w:p w14:paraId="202A5871" w14:textId="77777777" w:rsidR="00AA5662" w:rsidRDefault="00AA5662" w:rsidP="0044110F">
      <w:pPr>
        <w:rPr>
          <w:color w:val="FF0000"/>
          <w:u w:val="single"/>
        </w:rPr>
      </w:pPr>
    </w:p>
    <w:p w14:paraId="75D09A1A" w14:textId="11DB2BC1" w:rsidR="00A14C6F" w:rsidRDefault="00A14C6F" w:rsidP="0044110F">
      <w:r w:rsidRPr="00764D33">
        <w:rPr>
          <w:rFonts w:hint="eastAsia"/>
          <w:color w:val="FF0000"/>
          <w:u w:val="single"/>
        </w:rPr>
        <w:t>F</w:t>
      </w:r>
      <w:r w:rsidRPr="00764D33">
        <w:rPr>
          <w:color w:val="FF0000"/>
          <w:u w:val="single"/>
        </w:rPr>
        <w:t>ETCH</w:t>
      </w:r>
      <w:r>
        <w:rPr>
          <w:rFonts w:hint="eastAsia"/>
        </w:rPr>
        <w:t>——演示如何使用行限制</w:t>
      </w:r>
      <w:r w:rsidR="001402C2">
        <w:rPr>
          <w:rFonts w:hint="eastAsia"/>
        </w:rPr>
        <w:t>子句限制查询返回的行数。</w:t>
      </w:r>
    </w:p>
    <w:p w14:paraId="09C2E0B7" w14:textId="77777777" w:rsidR="00AA5662" w:rsidRDefault="00AA5662" w:rsidP="0044110F">
      <w:pPr>
        <w:rPr>
          <w:color w:val="FF0000"/>
          <w:u w:val="single"/>
        </w:rPr>
      </w:pPr>
    </w:p>
    <w:p w14:paraId="15287169" w14:textId="138FABEA" w:rsidR="00874194" w:rsidRDefault="00874194" w:rsidP="0044110F">
      <w:r w:rsidRPr="001B62FC">
        <w:rPr>
          <w:rFonts w:hint="eastAsia"/>
          <w:color w:val="FF0000"/>
          <w:u w:val="single"/>
        </w:rPr>
        <w:t>I</w:t>
      </w:r>
      <w:r w:rsidRPr="001B62FC">
        <w:rPr>
          <w:color w:val="FF0000"/>
          <w:u w:val="single"/>
        </w:rPr>
        <w:t>N</w:t>
      </w:r>
      <w:r>
        <w:rPr>
          <w:rFonts w:hint="eastAsia"/>
        </w:rPr>
        <w:t>——确定值是否与列表或子查询中的任何值相匹配。</w:t>
      </w:r>
    </w:p>
    <w:p w14:paraId="17226748" w14:textId="77777777" w:rsidR="00AA5662" w:rsidRDefault="00AA5662" w:rsidP="0044110F">
      <w:pPr>
        <w:rPr>
          <w:color w:val="FF0000"/>
          <w:u w:val="single"/>
        </w:rPr>
      </w:pPr>
    </w:p>
    <w:p w14:paraId="3188B4F6" w14:textId="14338282" w:rsidR="00122C2C" w:rsidRDefault="00122C2C" w:rsidP="0044110F">
      <w:r w:rsidRPr="003E0F52">
        <w:rPr>
          <w:rFonts w:hint="eastAsia"/>
          <w:color w:val="FF0000"/>
          <w:u w:val="single"/>
        </w:rPr>
        <w:t>B</w:t>
      </w:r>
      <w:r w:rsidRPr="003E0F52">
        <w:rPr>
          <w:color w:val="FF0000"/>
          <w:u w:val="single"/>
        </w:rPr>
        <w:t>ETWEEN</w:t>
      </w:r>
      <w:r>
        <w:rPr>
          <w:rFonts w:hint="eastAsia"/>
        </w:rPr>
        <w:t>——基于一系列值（区间值）过滤数据。</w:t>
      </w:r>
    </w:p>
    <w:p w14:paraId="5A37CA47" w14:textId="77777777" w:rsidR="00AA5662" w:rsidRDefault="00AA5662" w:rsidP="0044110F"/>
    <w:p w14:paraId="77D001DB" w14:textId="1DE0F586" w:rsidR="00294BF3" w:rsidRDefault="00294BF3" w:rsidP="0044110F">
      <w:pPr>
        <w:rPr>
          <w:rFonts w:hint="eastAsia"/>
        </w:rPr>
      </w:pPr>
      <w:r>
        <w:rPr>
          <w:rFonts w:hint="eastAsia"/>
        </w:rPr>
        <w:t>L</w:t>
      </w:r>
      <w:r>
        <w:t>IKE</w:t>
      </w:r>
      <w:r>
        <w:rPr>
          <w:rFonts w:hint="eastAsia"/>
        </w:rPr>
        <w:t>——根据特定模式执行匹配。</w:t>
      </w:r>
    </w:p>
    <w:p w14:paraId="3ED25C11" w14:textId="6904A32C" w:rsidR="00450CD5" w:rsidRDefault="00450CD5" w:rsidP="0044110F"/>
    <w:p w14:paraId="71F4CD89" w14:textId="56D36FF9" w:rsidR="00D350C9" w:rsidRDefault="00542015" w:rsidP="00D350C9">
      <w:pPr>
        <w:pStyle w:val="2"/>
      </w:pPr>
      <w:r>
        <w:t>4</w:t>
      </w:r>
      <w:r w:rsidR="00D350C9">
        <w:rPr>
          <w:rFonts w:hint="eastAsia"/>
        </w:rPr>
        <w:t>、连接表</w:t>
      </w:r>
    </w:p>
    <w:p w14:paraId="1140AFAF" w14:textId="15F98CA8" w:rsidR="00D350C9" w:rsidRDefault="00E9663C" w:rsidP="00D350C9">
      <w:r>
        <w:rPr>
          <w:rFonts w:hint="eastAsia"/>
        </w:rPr>
        <w:t>I</w:t>
      </w:r>
      <w:r>
        <w:t>NNER JOIN</w:t>
      </w:r>
      <w:r w:rsidR="007338BD">
        <w:rPr>
          <w:rFonts w:hint="eastAsia"/>
        </w:rPr>
        <w:t>——演示如何从表中查询具有与其他表匹配的行记录。</w:t>
      </w:r>
    </w:p>
    <w:p w14:paraId="2E1C39A4" w14:textId="77777777" w:rsidR="00AA5662" w:rsidRDefault="00AA5662" w:rsidP="007338BD"/>
    <w:p w14:paraId="50613C08" w14:textId="2957F344" w:rsidR="007338BD" w:rsidRDefault="007338BD" w:rsidP="007338BD">
      <w:r>
        <w:rPr>
          <w:rFonts w:hint="eastAsia"/>
        </w:rPr>
        <w:t>L</w:t>
      </w:r>
      <w:r>
        <w:t>EFT JOIN</w:t>
      </w:r>
      <w:r>
        <w:rPr>
          <w:rFonts w:hint="eastAsia"/>
        </w:rPr>
        <w:t>——介绍左连接</w:t>
      </w:r>
      <w:r>
        <w:rPr>
          <w:rFonts w:hint="eastAsia"/>
        </w:rPr>
        <w:t>概念，并学习如何使用它选择左表中具有，但右表中不具有的行记录。</w:t>
      </w:r>
    </w:p>
    <w:p w14:paraId="5F644856" w14:textId="77777777" w:rsidR="00AA5662" w:rsidRDefault="00AA5662" w:rsidP="007338BD"/>
    <w:p w14:paraId="3033F79A" w14:textId="3DAD1083" w:rsidR="007338BD" w:rsidRPr="007338BD" w:rsidRDefault="007338BD" w:rsidP="007338BD">
      <w:r w:rsidRPr="007338BD">
        <w:t>RIGHTJOIN</w:t>
      </w:r>
      <w:r w:rsidR="00AA5662">
        <w:rPr>
          <w:rFonts w:hint="eastAsia"/>
        </w:rPr>
        <w:t>——</w:t>
      </w:r>
      <w:r w:rsidRPr="007338BD">
        <w:t>解释右连接概念，并演示如何从右表查询具有，但左表中不具有的行记录。</w:t>
      </w:r>
    </w:p>
    <w:p w14:paraId="6FB4C1C2" w14:textId="77777777" w:rsidR="00AA5662" w:rsidRPr="00AA5662" w:rsidRDefault="00AA5662" w:rsidP="007338BD"/>
    <w:p w14:paraId="4899FAB4" w14:textId="571EA0AC" w:rsidR="007338BD" w:rsidRPr="007338BD" w:rsidRDefault="007338BD" w:rsidP="007338BD">
      <w:r w:rsidRPr="007338BD">
        <w:t>CROSSJOIN</w:t>
      </w:r>
      <w:r w:rsidR="00AA5662">
        <w:rPr>
          <w:rFonts w:hint="eastAsia"/>
        </w:rPr>
        <w:t>——</w:t>
      </w:r>
      <w:r w:rsidRPr="007338BD">
        <w:t>介绍如何从多个表中构建笛卡尔乘积。</w:t>
      </w:r>
    </w:p>
    <w:p w14:paraId="1CECC175" w14:textId="77777777" w:rsidR="00AA5662" w:rsidRDefault="00AA5662" w:rsidP="007338BD"/>
    <w:p w14:paraId="17B82A33" w14:textId="46F8700B" w:rsidR="007338BD" w:rsidRPr="007338BD" w:rsidRDefault="007338BD" w:rsidP="007338BD">
      <w:r w:rsidRPr="007338BD">
        <w:t>SelfJoin</w:t>
      </w:r>
      <w:r w:rsidR="00AA5662">
        <w:rPr>
          <w:rFonts w:hint="eastAsia"/>
        </w:rPr>
        <w:t>——</w:t>
      </w:r>
      <w:r w:rsidRPr="007338BD">
        <w:t>演示如何将表连接到自身以查询分层数据或比较同一个表中的行记录。</w:t>
      </w:r>
    </w:p>
    <w:p w14:paraId="0F37B7C1" w14:textId="5E617982" w:rsidR="007338BD" w:rsidRPr="00AA5662" w:rsidRDefault="007338BD" w:rsidP="007338BD">
      <w:pPr>
        <w:rPr>
          <w:rFonts w:hint="eastAsia"/>
        </w:rPr>
      </w:pPr>
    </w:p>
    <w:p w14:paraId="679116B1" w14:textId="697F4629" w:rsidR="007338BD" w:rsidRPr="007338BD" w:rsidRDefault="007338BD" w:rsidP="007338BD">
      <w:pPr>
        <w:pStyle w:val="2"/>
      </w:pPr>
      <w:r>
        <w:rPr>
          <w:rFonts w:hint="eastAsia"/>
        </w:rPr>
        <w:t>5</w:t>
      </w:r>
      <w:r>
        <w:rPr>
          <w:rFonts w:hint="eastAsia"/>
        </w:rPr>
        <w:t>、</w:t>
      </w:r>
      <w:r w:rsidRPr="007338BD">
        <w:rPr>
          <w:rFonts w:hint="eastAsia"/>
        </w:rPr>
        <w:t>分组数据</w:t>
      </w:r>
    </w:p>
    <w:p w14:paraId="2ABF661F" w14:textId="66EFD1D6" w:rsidR="007338BD" w:rsidRPr="007338BD" w:rsidRDefault="007338BD" w:rsidP="007338BD">
      <w:pPr>
        <w:rPr>
          <w:rFonts w:hint="eastAsia"/>
        </w:rPr>
      </w:pPr>
      <w:r w:rsidRPr="007338BD">
        <w:t>GROUPBY</w:t>
      </w:r>
      <w:r w:rsidR="00AA5662">
        <w:rPr>
          <w:rFonts w:hint="eastAsia"/>
        </w:rPr>
        <w:t>——</w:t>
      </w:r>
      <w:r w:rsidRPr="007338BD">
        <w:t>演示如何将行分组为子组，并为每个分组应用聚合函数。</w:t>
      </w:r>
    </w:p>
    <w:p w14:paraId="75979594" w14:textId="77777777" w:rsidR="00AA5662" w:rsidRPr="00AA5662" w:rsidRDefault="00AA5662" w:rsidP="007338BD"/>
    <w:p w14:paraId="7D3205C9" w14:textId="5CCA0E91" w:rsidR="007338BD" w:rsidRPr="007338BD" w:rsidRDefault="007338BD" w:rsidP="007338BD">
      <w:pPr>
        <w:rPr>
          <w:rFonts w:hint="eastAsia"/>
        </w:rPr>
      </w:pPr>
      <w:r w:rsidRPr="007338BD">
        <w:t>HAVING</w:t>
      </w:r>
      <w:r w:rsidR="00AA5662">
        <w:rPr>
          <w:rFonts w:hint="eastAsia"/>
        </w:rPr>
        <w:t>——</w:t>
      </w:r>
      <w:r w:rsidRPr="007338BD">
        <w:t>演示如何过滤分组中的行记录。</w:t>
      </w:r>
    </w:p>
    <w:p w14:paraId="2D438F99" w14:textId="77777777" w:rsidR="00C56B61" w:rsidRDefault="00C56B61" w:rsidP="007338BD"/>
    <w:p w14:paraId="0314DFAB" w14:textId="25A9171F" w:rsidR="007338BD" w:rsidRPr="007338BD" w:rsidRDefault="00C56B61" w:rsidP="00C56B61">
      <w:pPr>
        <w:pStyle w:val="2"/>
      </w:pPr>
      <w:r>
        <w:rPr>
          <w:rFonts w:hint="eastAsia"/>
        </w:rPr>
        <w:t>6</w:t>
      </w:r>
      <w:r>
        <w:rPr>
          <w:rFonts w:hint="eastAsia"/>
        </w:rPr>
        <w:t>、</w:t>
      </w:r>
      <w:r w:rsidR="007338BD" w:rsidRPr="007338BD">
        <w:rPr>
          <w:rFonts w:hint="eastAsia"/>
        </w:rPr>
        <w:t>子查询</w:t>
      </w:r>
    </w:p>
    <w:p w14:paraId="52D5491C" w14:textId="598E2A8C" w:rsidR="007338BD" w:rsidRPr="007338BD" w:rsidRDefault="007338BD" w:rsidP="007338BD">
      <w:r w:rsidRPr="007338BD">
        <w:t>子查询</w:t>
      </w:r>
      <w:r w:rsidR="00AA5662">
        <w:rPr>
          <w:rFonts w:hint="eastAsia"/>
        </w:rPr>
        <w:t>——</w:t>
      </w:r>
      <w:r w:rsidRPr="007338BD">
        <w:t>介绍子查询的概念以及如何使用子查询来执行高级数据选择技术。</w:t>
      </w:r>
    </w:p>
    <w:p w14:paraId="6FE922AF" w14:textId="605E7905" w:rsidR="007338BD" w:rsidRPr="007338BD" w:rsidRDefault="007338BD" w:rsidP="007338BD">
      <w:r w:rsidRPr="007338BD">
        <w:t>相关子查询</w:t>
      </w:r>
      <w:r w:rsidR="00AA5662">
        <w:rPr>
          <w:rFonts w:hint="eastAsia"/>
        </w:rPr>
        <w:t>——</w:t>
      </w:r>
      <w:r w:rsidRPr="007338BD">
        <w:t>了解相关的子查询，它是一个依赖于外部查询返回的值的子查询。</w:t>
      </w:r>
    </w:p>
    <w:p w14:paraId="23511EB3" w14:textId="22359055" w:rsidR="007338BD" w:rsidRPr="007338BD" w:rsidRDefault="007338BD" w:rsidP="007338BD">
      <w:r w:rsidRPr="007338BD">
        <w:t>EXISTS</w:t>
      </w:r>
      <w:r w:rsidRPr="007338BD">
        <w:t>和</w:t>
      </w:r>
      <w:r w:rsidRPr="007338BD">
        <w:t>NOTEXISTS</w:t>
      </w:r>
      <w:r w:rsidR="00AA5662">
        <w:rPr>
          <w:rFonts w:hint="eastAsia"/>
        </w:rPr>
        <w:t>——</w:t>
      </w:r>
      <w:r w:rsidRPr="007338BD">
        <w:t>检查子查询返回的行是否存在。</w:t>
      </w:r>
    </w:p>
    <w:p w14:paraId="5913618E" w14:textId="1F9B3D61" w:rsidR="007338BD" w:rsidRPr="007338BD" w:rsidRDefault="007338BD" w:rsidP="007338BD">
      <w:r w:rsidRPr="007338BD">
        <w:t>ANY</w:t>
      </w:r>
      <w:r w:rsidRPr="007338BD">
        <w:t>，</w:t>
      </w:r>
      <w:r w:rsidRPr="007338BD">
        <w:t>SOME</w:t>
      </w:r>
      <w:r w:rsidRPr="007338BD">
        <w:t>和</w:t>
      </w:r>
      <w:r w:rsidRPr="007338BD">
        <w:t>ALL</w:t>
      </w:r>
      <w:r w:rsidR="00AA5662">
        <w:rPr>
          <w:rFonts w:hint="eastAsia"/>
        </w:rPr>
        <w:t>——</w:t>
      </w:r>
      <w:r w:rsidRPr="007338BD">
        <w:t>将值与列表或子查询进行比较。</w:t>
      </w:r>
    </w:p>
    <w:p w14:paraId="5792755A" w14:textId="77777777" w:rsidR="007338BD" w:rsidRPr="00AA5662" w:rsidRDefault="007338BD" w:rsidP="007338BD"/>
    <w:p w14:paraId="28ACE5B3" w14:textId="2A793E1F" w:rsidR="007338BD" w:rsidRPr="007338BD" w:rsidRDefault="00C56B61" w:rsidP="00C56B61">
      <w:pPr>
        <w:pStyle w:val="2"/>
      </w:pPr>
      <w:r>
        <w:rPr>
          <w:rFonts w:hint="eastAsia"/>
        </w:rPr>
        <w:t>7</w:t>
      </w:r>
      <w:r>
        <w:rPr>
          <w:rFonts w:hint="eastAsia"/>
        </w:rPr>
        <w:t>、</w:t>
      </w:r>
      <w:r w:rsidR="007338BD" w:rsidRPr="007338BD">
        <w:rPr>
          <w:rFonts w:hint="eastAsia"/>
        </w:rPr>
        <w:t>设置操作符</w:t>
      </w:r>
    </w:p>
    <w:p w14:paraId="0BF4BC01" w14:textId="77777777" w:rsidR="007338BD" w:rsidRPr="007338BD" w:rsidRDefault="007338BD" w:rsidP="007338BD">
      <w:r w:rsidRPr="007338BD">
        <w:rPr>
          <w:rFonts w:hint="eastAsia"/>
        </w:rPr>
        <w:t>本节介绍使用集合运算符合并两个或多个独立查询的结果集的步骤。</w:t>
      </w:r>
    </w:p>
    <w:p w14:paraId="46DD19C7" w14:textId="77777777" w:rsidR="007338BD" w:rsidRPr="007338BD" w:rsidRDefault="007338BD" w:rsidP="007338BD"/>
    <w:p w14:paraId="2B32AF9A" w14:textId="1F11AEB4" w:rsidR="007338BD" w:rsidRPr="007338BD" w:rsidRDefault="007338BD" w:rsidP="007338BD">
      <w:r w:rsidRPr="007338BD">
        <w:t>UNION</w:t>
      </w:r>
      <w:r w:rsidR="00AA5662">
        <w:rPr>
          <w:rFonts w:hint="eastAsia"/>
        </w:rPr>
        <w:t>——</w:t>
      </w:r>
      <w:r w:rsidRPr="007338BD">
        <w:t>演示如何将两个查询的结果合并为一个结果。</w:t>
      </w:r>
    </w:p>
    <w:p w14:paraId="2F458028" w14:textId="0F4B324F" w:rsidR="007338BD" w:rsidRPr="007338BD" w:rsidRDefault="007338BD" w:rsidP="007338BD">
      <w:r w:rsidRPr="007338BD">
        <w:t>INTERSECT</w:t>
      </w:r>
      <w:r w:rsidR="00AA5662">
        <w:rPr>
          <w:rFonts w:hint="eastAsia"/>
        </w:rPr>
        <w:t>——</w:t>
      </w:r>
      <w:r w:rsidRPr="007338BD">
        <w:t>演示如何实现两个独立查询的结果的交集。</w:t>
      </w:r>
    </w:p>
    <w:p w14:paraId="26B3CD1D" w14:textId="457E1450" w:rsidR="007338BD" w:rsidRPr="007338BD" w:rsidRDefault="007338BD" w:rsidP="007338BD">
      <w:r w:rsidRPr="007338BD">
        <w:t>MINUS</w:t>
      </w:r>
      <w:r w:rsidR="00AA5662">
        <w:rPr>
          <w:rFonts w:hint="eastAsia"/>
        </w:rPr>
        <w:t>——</w:t>
      </w:r>
      <w:r w:rsidRPr="007338BD">
        <w:t>学习如何从一个结果集中减去另一个结果</w:t>
      </w:r>
      <w:r w:rsidRPr="007338BD">
        <w:t>(</w:t>
      </w:r>
      <w:r w:rsidRPr="007338BD">
        <w:t>也就是求差集</w:t>
      </w:r>
      <w:r w:rsidRPr="007338BD">
        <w:t>)</w:t>
      </w:r>
      <w:r w:rsidRPr="007338BD">
        <w:t>。</w:t>
      </w:r>
    </w:p>
    <w:p w14:paraId="5AD0915F" w14:textId="77777777" w:rsidR="007338BD" w:rsidRPr="00AA5662" w:rsidRDefault="007338BD" w:rsidP="007338BD"/>
    <w:p w14:paraId="0E65E06D" w14:textId="2A69FEC7" w:rsidR="007338BD" w:rsidRPr="007338BD" w:rsidRDefault="00C56B61" w:rsidP="00C56B61">
      <w:pPr>
        <w:pStyle w:val="2"/>
      </w:pPr>
      <w:r>
        <w:rPr>
          <w:rFonts w:hint="eastAsia"/>
        </w:rPr>
        <w:t>8</w:t>
      </w:r>
      <w:r>
        <w:rPr>
          <w:rFonts w:hint="eastAsia"/>
        </w:rPr>
        <w:t>、</w:t>
      </w:r>
      <w:r w:rsidR="007338BD" w:rsidRPr="007338BD">
        <w:rPr>
          <w:rFonts w:hint="eastAsia"/>
        </w:rPr>
        <w:t>修改数据</w:t>
      </w:r>
    </w:p>
    <w:p w14:paraId="755F7330" w14:textId="77777777" w:rsidR="007338BD" w:rsidRPr="007338BD" w:rsidRDefault="007338BD" w:rsidP="007338BD">
      <w:r w:rsidRPr="007338BD">
        <w:rPr>
          <w:rFonts w:hint="eastAsia"/>
        </w:rPr>
        <w:t>在本节中，将学习如何更改</w:t>
      </w:r>
      <w:r w:rsidRPr="007338BD">
        <w:t>Oracle</w:t>
      </w:r>
      <w:r w:rsidRPr="007338BD">
        <w:t>数据库的数据内容。用于修改数据的</w:t>
      </w:r>
      <w:r w:rsidRPr="007338BD">
        <w:t>SQL</w:t>
      </w:r>
      <w:r w:rsidRPr="007338BD">
        <w:t>命令被称为数据操纵语言</w:t>
      </w:r>
      <w:r w:rsidRPr="007338BD">
        <w:t>(DML)</w:t>
      </w:r>
      <w:r w:rsidRPr="007338BD">
        <w:t>。</w:t>
      </w:r>
    </w:p>
    <w:p w14:paraId="599FEB1B" w14:textId="6F0C2D35" w:rsidR="007338BD" w:rsidRPr="007338BD" w:rsidRDefault="007338BD" w:rsidP="007338BD">
      <w:r w:rsidRPr="007338BD">
        <w:t>INSERT</w:t>
      </w:r>
      <w:r w:rsidR="00AA5662">
        <w:rPr>
          <w:rFonts w:hint="eastAsia"/>
        </w:rPr>
        <w:t>——</w:t>
      </w:r>
      <w:r w:rsidRPr="007338BD">
        <w:t>学习如何在表中插入一行。</w:t>
      </w:r>
    </w:p>
    <w:p w14:paraId="3777B8EA" w14:textId="0AAA4DDF" w:rsidR="007338BD" w:rsidRPr="007338BD" w:rsidRDefault="007338BD" w:rsidP="007338BD">
      <w:r w:rsidRPr="007338BD">
        <w:lastRenderedPageBreak/>
        <w:t>INSERTINTOSELECT</w:t>
      </w:r>
      <w:r w:rsidR="00AA5662">
        <w:rPr>
          <w:rFonts w:hint="eastAsia"/>
        </w:rPr>
        <w:t>——</w:t>
      </w:r>
      <w:r w:rsidRPr="007338BD">
        <w:t>从查询结果中将数据插入到表中。</w:t>
      </w:r>
    </w:p>
    <w:p w14:paraId="50F4E752" w14:textId="30FF880C" w:rsidR="007338BD" w:rsidRPr="007338BD" w:rsidRDefault="007338BD" w:rsidP="007338BD">
      <w:r w:rsidRPr="007338BD">
        <w:t>INSERTALL</w:t>
      </w:r>
      <w:r w:rsidR="00AA5662">
        <w:rPr>
          <w:rFonts w:hint="eastAsia"/>
        </w:rPr>
        <w:t>——</w:t>
      </w:r>
      <w:r w:rsidRPr="007338BD">
        <w:t>讨论多重插入语句，将多行插入到一个或多个表中。</w:t>
      </w:r>
    </w:p>
    <w:p w14:paraId="6860D03C" w14:textId="2FACA667" w:rsidR="007338BD" w:rsidRPr="007338BD" w:rsidRDefault="007338BD" w:rsidP="007338BD">
      <w:r w:rsidRPr="007338BD">
        <w:t>UPDATE</w:t>
      </w:r>
      <w:r w:rsidR="00AA5662">
        <w:rPr>
          <w:rFonts w:hint="eastAsia"/>
        </w:rPr>
        <w:t>——</w:t>
      </w:r>
      <w:r w:rsidRPr="007338BD">
        <w:t>演示如何更新表的存在的数据值。</w:t>
      </w:r>
    </w:p>
    <w:p w14:paraId="4E3B4242" w14:textId="1E3F2051" w:rsidR="007338BD" w:rsidRPr="007338BD" w:rsidRDefault="007338BD" w:rsidP="007338BD">
      <w:r w:rsidRPr="007338BD">
        <w:t>DELETE</w:t>
      </w:r>
      <w:r w:rsidR="00AA5662">
        <w:rPr>
          <w:rFonts w:hint="eastAsia"/>
        </w:rPr>
        <w:t>——</w:t>
      </w:r>
      <w:r w:rsidRPr="007338BD">
        <w:t>演示如何从表中删除一行或多行。</w:t>
      </w:r>
    </w:p>
    <w:p w14:paraId="3ABB15BF" w14:textId="21C3FACC" w:rsidR="007338BD" w:rsidRPr="007338BD" w:rsidRDefault="007338BD" w:rsidP="007338BD">
      <w:r w:rsidRPr="007338BD">
        <w:t>MERGE</w:t>
      </w:r>
      <w:r w:rsidR="00AA5662">
        <w:rPr>
          <w:rFonts w:hint="eastAsia"/>
        </w:rPr>
        <w:t>——</w:t>
      </w:r>
      <w:r w:rsidRPr="007338BD">
        <w:t>使用单个语句逐步完成插入，更新和删除操作。</w:t>
      </w:r>
    </w:p>
    <w:p w14:paraId="363E228B" w14:textId="77777777" w:rsidR="007338BD" w:rsidRPr="00AA5662" w:rsidRDefault="007338BD" w:rsidP="007338BD"/>
    <w:p w14:paraId="08C00664" w14:textId="259FE737" w:rsidR="007338BD" w:rsidRPr="007338BD" w:rsidRDefault="00C56B61" w:rsidP="00C56B61">
      <w:pPr>
        <w:pStyle w:val="2"/>
      </w:pPr>
      <w:r>
        <w:rPr>
          <w:rFonts w:hint="eastAsia"/>
        </w:rPr>
        <w:t>9</w:t>
      </w:r>
      <w:r>
        <w:rPr>
          <w:rFonts w:hint="eastAsia"/>
        </w:rPr>
        <w:t>、</w:t>
      </w:r>
      <w:r w:rsidR="007338BD" w:rsidRPr="007338BD">
        <w:rPr>
          <w:rFonts w:hint="eastAsia"/>
        </w:rPr>
        <w:t>数据定义</w:t>
      </w:r>
    </w:p>
    <w:p w14:paraId="49C1E047" w14:textId="77777777" w:rsidR="007338BD" w:rsidRPr="007338BD" w:rsidRDefault="007338BD" w:rsidP="007338BD">
      <w:r w:rsidRPr="007338BD">
        <w:rPr>
          <w:rFonts w:hint="eastAsia"/>
        </w:rPr>
        <w:t>本节介绍如何管理数据库和表的最重要的数据库对象。</w:t>
      </w:r>
    </w:p>
    <w:p w14:paraId="19927003" w14:textId="00BD1D84" w:rsidR="007338BD" w:rsidRPr="007338BD" w:rsidRDefault="007338BD" w:rsidP="007338BD">
      <w:r w:rsidRPr="007338BD">
        <w:t>CREATETABLE</w:t>
      </w:r>
      <w:r w:rsidR="00AA5662">
        <w:rPr>
          <w:rFonts w:hint="eastAsia"/>
        </w:rPr>
        <w:t>——</w:t>
      </w:r>
      <w:r w:rsidRPr="007338BD">
        <w:t>演示如何在数据库中创建新表。</w:t>
      </w:r>
    </w:p>
    <w:p w14:paraId="2354090E" w14:textId="39544A2F" w:rsidR="007338BD" w:rsidRPr="007338BD" w:rsidRDefault="007338BD" w:rsidP="007338BD">
      <w:r w:rsidRPr="007338BD">
        <w:t>IDENTITY</w:t>
      </w:r>
      <w:r w:rsidRPr="007338BD">
        <w:t>列</w:t>
      </w:r>
      <w:r w:rsidR="00AA5662">
        <w:rPr>
          <w:rFonts w:hint="eastAsia"/>
        </w:rPr>
        <w:t>——</w:t>
      </w:r>
      <w:r w:rsidRPr="007338BD">
        <w:t>了解如何使用</w:t>
      </w:r>
      <w:r w:rsidRPr="007338BD">
        <w:t>IDENTITY</w:t>
      </w:r>
      <w:r w:rsidRPr="007338BD">
        <w:t>子句来定义表的标识列。</w:t>
      </w:r>
    </w:p>
    <w:p w14:paraId="25ABD676" w14:textId="51885325" w:rsidR="007338BD" w:rsidRPr="007338BD" w:rsidRDefault="007338BD" w:rsidP="007338BD">
      <w:r w:rsidRPr="007338BD">
        <w:t>ALTERTABLE</w:t>
      </w:r>
      <w:r w:rsidR="00AA5662">
        <w:rPr>
          <w:rFonts w:hint="eastAsia"/>
        </w:rPr>
        <w:t>——</w:t>
      </w:r>
      <w:r w:rsidRPr="007338BD">
        <w:t>演示如何改变表的结构。</w:t>
      </w:r>
    </w:p>
    <w:p w14:paraId="16B4B24F" w14:textId="68601090" w:rsidR="007338BD" w:rsidRPr="007338BD" w:rsidRDefault="007338BD" w:rsidP="007338BD">
      <w:r w:rsidRPr="007338BD">
        <w:t>ALTERTABLEADD</w:t>
      </w:r>
      <w:r w:rsidRPr="007338BD">
        <w:t>列</w:t>
      </w:r>
      <w:r w:rsidR="00AA5662">
        <w:rPr>
          <w:rFonts w:hint="eastAsia"/>
        </w:rPr>
        <w:t>——</w:t>
      </w:r>
      <w:r w:rsidRPr="007338BD">
        <w:t>显示如何将一个或多个列添加到现有表</w:t>
      </w:r>
    </w:p>
    <w:p w14:paraId="24A04789" w14:textId="6A3EFC3D" w:rsidR="007338BD" w:rsidRPr="007338BD" w:rsidRDefault="007338BD" w:rsidP="007338BD">
      <w:r w:rsidRPr="007338BD">
        <w:t>ALTERTABLEMODIFY</w:t>
      </w:r>
      <w:r w:rsidRPr="007338BD">
        <w:t>列</w:t>
      </w:r>
      <w:r w:rsidR="00AA5662">
        <w:rPr>
          <w:rFonts w:hint="eastAsia"/>
        </w:rPr>
        <w:t>——</w:t>
      </w:r>
      <w:r w:rsidRPr="007338BD">
        <w:t>演示如何更改表中现有列的定义。</w:t>
      </w:r>
    </w:p>
    <w:p w14:paraId="74612E3A" w14:textId="693B7AB0" w:rsidR="007338BD" w:rsidRPr="007338BD" w:rsidRDefault="007338BD" w:rsidP="007338BD">
      <w:r w:rsidRPr="007338BD">
        <w:t>DROPCOLUMN</w:t>
      </w:r>
      <w:r w:rsidR="00AA5662">
        <w:rPr>
          <w:rFonts w:hint="eastAsia"/>
        </w:rPr>
        <w:t>——</w:t>
      </w:r>
      <w:r w:rsidRPr="007338BD">
        <w:t>了解如何使用各种语句从表中删除一列或多列。</w:t>
      </w:r>
    </w:p>
    <w:p w14:paraId="1BD2368F" w14:textId="2D4DE809" w:rsidR="007338BD" w:rsidRPr="007338BD" w:rsidRDefault="007338BD" w:rsidP="007338BD">
      <w:r w:rsidRPr="007338BD">
        <w:t>DROPTABLE</w:t>
      </w:r>
      <w:r w:rsidR="00AA5662">
        <w:rPr>
          <w:rFonts w:hint="eastAsia"/>
        </w:rPr>
        <w:t>——</w:t>
      </w:r>
      <w:r w:rsidRPr="007338BD">
        <w:t>演示如何从数据库中删除表。</w:t>
      </w:r>
    </w:p>
    <w:p w14:paraId="5C421F89" w14:textId="3123CA73" w:rsidR="007338BD" w:rsidRPr="007338BD" w:rsidRDefault="007338BD" w:rsidP="007338BD">
      <w:r w:rsidRPr="007338BD">
        <w:t>TRUNCATETABLE</w:t>
      </w:r>
      <w:r w:rsidR="00AA5662">
        <w:rPr>
          <w:rFonts w:hint="eastAsia"/>
        </w:rPr>
        <w:t>——</w:t>
      </w:r>
      <w:r w:rsidRPr="007338BD">
        <w:t>更快，更有效地删除表中的所有数据。</w:t>
      </w:r>
    </w:p>
    <w:p w14:paraId="4CE2218F" w14:textId="6DD33BEF" w:rsidR="007338BD" w:rsidRPr="007338BD" w:rsidRDefault="007338BD" w:rsidP="007338BD">
      <w:r w:rsidRPr="007338BD">
        <w:t>RENAMETABLE</w:t>
      </w:r>
      <w:r w:rsidR="00AA5662">
        <w:rPr>
          <w:rFonts w:hint="eastAsia"/>
        </w:rPr>
        <w:t>——</w:t>
      </w:r>
      <w:r w:rsidRPr="007338BD">
        <w:t>学习如何重命名表和处理其依赖对象的过程。</w:t>
      </w:r>
    </w:p>
    <w:p w14:paraId="1A2E4564" w14:textId="77777777" w:rsidR="007338BD" w:rsidRPr="007338BD" w:rsidRDefault="007338BD" w:rsidP="007338BD"/>
    <w:p w14:paraId="7C28CA04" w14:textId="2460C1A9" w:rsidR="007338BD" w:rsidRPr="007338BD" w:rsidRDefault="00C56B61" w:rsidP="00C56B61">
      <w:pPr>
        <w:pStyle w:val="2"/>
      </w:pPr>
      <w:r>
        <w:t>10</w:t>
      </w:r>
      <w:r>
        <w:rPr>
          <w:rFonts w:hint="eastAsia"/>
        </w:rPr>
        <w:t>、</w:t>
      </w:r>
      <w:r w:rsidR="007338BD" w:rsidRPr="007338BD">
        <w:t>Oracle</w:t>
      </w:r>
      <w:r w:rsidR="007338BD" w:rsidRPr="007338BD">
        <w:t>数据类型</w:t>
      </w:r>
    </w:p>
    <w:p w14:paraId="43DB009A" w14:textId="5E3BCBB5" w:rsidR="007338BD" w:rsidRPr="007338BD" w:rsidRDefault="007338BD" w:rsidP="007338BD">
      <w:r w:rsidRPr="007338BD">
        <w:t>Oracle</w:t>
      </w:r>
      <w:r w:rsidRPr="007338BD">
        <w:t>数据类型</w:t>
      </w:r>
      <w:r w:rsidR="00AA5662">
        <w:rPr>
          <w:rFonts w:hint="eastAsia"/>
        </w:rPr>
        <w:t>——</w:t>
      </w:r>
      <w:r w:rsidRPr="007338BD">
        <w:t>内置</w:t>
      </w:r>
      <w:r w:rsidRPr="007338BD">
        <w:t>Oracle</w:t>
      </w:r>
      <w:r w:rsidRPr="007338BD">
        <w:t>数据类型的概述。</w:t>
      </w:r>
    </w:p>
    <w:p w14:paraId="4111586F" w14:textId="1CEA7235" w:rsidR="007338BD" w:rsidRPr="007338BD" w:rsidRDefault="007338BD" w:rsidP="007338BD">
      <w:r w:rsidRPr="007338BD">
        <w:t>NUMBER</w:t>
      </w:r>
      <w:r w:rsidR="00AA5662">
        <w:rPr>
          <w:rFonts w:hint="eastAsia"/>
        </w:rPr>
        <w:t>——</w:t>
      </w:r>
      <w:r w:rsidRPr="007338BD">
        <w:t>介绍数字数据类型，并展示如何使用它为表定义数字列。</w:t>
      </w:r>
    </w:p>
    <w:p w14:paraId="63203169" w14:textId="2A7B5C71" w:rsidR="007338BD" w:rsidRPr="007338BD" w:rsidRDefault="007338BD" w:rsidP="007338BD">
      <w:r w:rsidRPr="007338BD">
        <w:lastRenderedPageBreak/>
        <w:t>FLOAT</w:t>
      </w:r>
      <w:r w:rsidR="00AA5662">
        <w:rPr>
          <w:rFonts w:hint="eastAsia"/>
        </w:rPr>
        <w:t>——</w:t>
      </w:r>
      <w:r w:rsidRPr="007338BD">
        <w:t>通过实例来解释</w:t>
      </w:r>
      <w:r w:rsidRPr="007338BD">
        <w:t>Oracle</w:t>
      </w:r>
      <w:r w:rsidRPr="007338BD">
        <w:t>中的浮点数据类型。</w:t>
      </w:r>
    </w:p>
    <w:p w14:paraId="5AB5E8C0" w14:textId="375A6421" w:rsidR="007338BD" w:rsidRPr="007338BD" w:rsidRDefault="007338BD" w:rsidP="007338BD">
      <w:r w:rsidRPr="007338BD">
        <w:t>CHAR</w:t>
      </w:r>
      <w:r w:rsidR="00AA5662">
        <w:rPr>
          <w:rFonts w:hint="eastAsia"/>
        </w:rPr>
        <w:t>——</w:t>
      </w:r>
      <w:r w:rsidRPr="007338BD">
        <w:t>了解固定长度的字符串类型。</w:t>
      </w:r>
    </w:p>
    <w:p w14:paraId="4783B4A9" w14:textId="0D8207AF" w:rsidR="007338BD" w:rsidRPr="007338BD" w:rsidRDefault="007338BD" w:rsidP="007338BD">
      <w:r w:rsidRPr="007338BD">
        <w:t>NCHAR</w:t>
      </w:r>
      <w:r w:rsidR="00AA5662">
        <w:rPr>
          <w:rFonts w:hint="eastAsia"/>
        </w:rPr>
        <w:t>——</w:t>
      </w:r>
      <w:r w:rsidRPr="007338BD">
        <w:t>演示如何存储固定长度的</w:t>
      </w:r>
      <w:r w:rsidRPr="007338BD">
        <w:t>Unicode</w:t>
      </w:r>
      <w:r w:rsidRPr="007338BD">
        <w:t>字符数据，并解释</w:t>
      </w:r>
      <w:r w:rsidRPr="007338BD">
        <w:t>CHAR</w:t>
      </w:r>
      <w:r w:rsidRPr="007338BD">
        <w:t>和</w:t>
      </w:r>
      <w:r w:rsidRPr="007338BD">
        <w:t>NCHAR</w:t>
      </w:r>
      <w:r w:rsidRPr="007338BD">
        <w:t>数据类型之间的区别</w:t>
      </w:r>
    </w:p>
    <w:p w14:paraId="512DB99F" w14:textId="36C3B707" w:rsidR="007338BD" w:rsidRPr="007338BD" w:rsidRDefault="007338BD" w:rsidP="007338BD">
      <w:r w:rsidRPr="007338BD">
        <w:t>VARCHAR2</w:t>
      </w:r>
      <w:r w:rsidR="00AA5662">
        <w:rPr>
          <w:rFonts w:hint="eastAsia"/>
        </w:rPr>
        <w:t>——</w:t>
      </w:r>
      <w:r w:rsidRPr="007338BD">
        <w:t>向您介绍可变长度字符，并向您展示如何在表中定义可变长度字符列。</w:t>
      </w:r>
    </w:p>
    <w:p w14:paraId="7237D63B" w14:textId="20AB8D2C" w:rsidR="007338BD" w:rsidRPr="007338BD" w:rsidRDefault="007338BD" w:rsidP="007338BD">
      <w:r w:rsidRPr="007338BD">
        <w:t>NVARCHAR2</w:t>
      </w:r>
      <w:r w:rsidR="00AA5662">
        <w:rPr>
          <w:rFonts w:hint="eastAsia"/>
        </w:rPr>
        <w:t>——</w:t>
      </w:r>
      <w:r w:rsidRPr="007338BD">
        <w:t>了解如何在数据库中存储可变长度的</w:t>
      </w:r>
      <w:r w:rsidRPr="007338BD">
        <w:t>Unicode</w:t>
      </w:r>
      <w:r w:rsidRPr="007338BD">
        <w:t>字符。</w:t>
      </w:r>
    </w:p>
    <w:p w14:paraId="3E9A3992" w14:textId="1F4072DE" w:rsidR="007338BD" w:rsidRPr="007338BD" w:rsidRDefault="007338BD" w:rsidP="007338BD">
      <w:r w:rsidRPr="007338BD">
        <w:t>DATE</w:t>
      </w:r>
      <w:r w:rsidR="00AA5662">
        <w:rPr>
          <w:rFonts w:hint="eastAsia"/>
        </w:rPr>
        <w:t>——</w:t>
      </w:r>
      <w:r w:rsidRPr="007338BD">
        <w:t>讨论日期和时间数据类型，并说明如何有效地处理日期时间数据。</w:t>
      </w:r>
    </w:p>
    <w:p w14:paraId="255AE187" w14:textId="5EB88C62" w:rsidR="007338BD" w:rsidRPr="007338BD" w:rsidRDefault="007338BD" w:rsidP="007338BD">
      <w:r w:rsidRPr="007338BD">
        <w:t>TIMESTAMP</w:t>
      </w:r>
      <w:r w:rsidR="00AA5662">
        <w:rPr>
          <w:rFonts w:hint="eastAsia"/>
        </w:rPr>
        <w:t>——</w:t>
      </w:r>
      <w:r w:rsidRPr="007338BD">
        <w:t>介绍如何以小数秒精度存储日期和时间。</w:t>
      </w:r>
    </w:p>
    <w:p w14:paraId="299748CD" w14:textId="70763517" w:rsidR="007338BD" w:rsidRPr="007338BD" w:rsidRDefault="007338BD" w:rsidP="007338BD">
      <w:r w:rsidRPr="007338BD">
        <w:t>INTERVAL</w:t>
      </w:r>
      <w:r w:rsidR="00AA5662">
        <w:rPr>
          <w:rFonts w:hint="eastAsia"/>
        </w:rPr>
        <w:t>——</w:t>
      </w:r>
      <w:r w:rsidRPr="007338BD">
        <w:t>介绍区间数据类型，主要用来存储时间段。</w:t>
      </w:r>
    </w:p>
    <w:p w14:paraId="0168C229" w14:textId="60C52076" w:rsidR="007338BD" w:rsidRPr="007338BD" w:rsidRDefault="007338BD" w:rsidP="007338BD">
      <w:r w:rsidRPr="007338BD">
        <w:t>TIMESTAMPWITHTIMEZONE</w:t>
      </w:r>
      <w:r w:rsidR="00AA5662">
        <w:rPr>
          <w:rFonts w:hint="eastAsia"/>
        </w:rPr>
        <w:t>——</w:t>
      </w:r>
      <w:r w:rsidRPr="007338BD">
        <w:t>了解如何使用时区数据存储日期时间。</w:t>
      </w:r>
    </w:p>
    <w:p w14:paraId="2AED58E4" w14:textId="77777777" w:rsidR="007338BD" w:rsidRPr="007338BD" w:rsidRDefault="007338BD" w:rsidP="007338BD"/>
    <w:p w14:paraId="6E77ECEE" w14:textId="22037FC5" w:rsidR="007338BD" w:rsidRPr="007338BD" w:rsidRDefault="00C56B61" w:rsidP="00C56B61">
      <w:pPr>
        <w:pStyle w:val="2"/>
      </w:pPr>
      <w:r>
        <w:rPr>
          <w:rFonts w:hint="eastAsia"/>
        </w:rPr>
        <w:t>1</w:t>
      </w:r>
      <w:r>
        <w:t>1</w:t>
      </w:r>
      <w:r>
        <w:rPr>
          <w:rFonts w:hint="eastAsia"/>
        </w:rPr>
        <w:t>、</w:t>
      </w:r>
      <w:r w:rsidR="007338BD" w:rsidRPr="007338BD">
        <w:rPr>
          <w:rFonts w:hint="eastAsia"/>
        </w:rPr>
        <w:t>约束</w:t>
      </w:r>
    </w:p>
    <w:p w14:paraId="09C96475" w14:textId="3DCE112C" w:rsidR="007338BD" w:rsidRPr="007338BD" w:rsidRDefault="007338BD" w:rsidP="007338BD">
      <w:r w:rsidRPr="007338BD">
        <w:t>主键</w:t>
      </w:r>
      <w:r w:rsidRPr="007338BD">
        <w:t>-</w:t>
      </w:r>
      <w:r w:rsidRPr="007338BD">
        <w:t>解释主键概念，并演示如何使用主键约束来管理表的主键。</w:t>
      </w:r>
    </w:p>
    <w:p w14:paraId="6B7BE682" w14:textId="257599F4" w:rsidR="007338BD" w:rsidRPr="007338BD" w:rsidRDefault="007338BD" w:rsidP="007338BD">
      <w:r w:rsidRPr="007338BD">
        <w:t>外键</w:t>
      </w:r>
      <w:r w:rsidRPr="007338BD">
        <w:t>-</w:t>
      </w:r>
      <w:r w:rsidRPr="007338BD">
        <w:t>解释介绍外键概念，并演示如何使用外键约束来强制表之间的关系。</w:t>
      </w:r>
    </w:p>
    <w:p w14:paraId="3E6CDC47" w14:textId="022DF340" w:rsidR="007338BD" w:rsidRPr="007338BD" w:rsidRDefault="007338BD" w:rsidP="007338BD">
      <w:r w:rsidRPr="007338BD">
        <w:t>NOTNULL</w:t>
      </w:r>
      <w:r w:rsidRPr="007338BD">
        <w:t>约束</w:t>
      </w:r>
      <w:r w:rsidR="00AA5662">
        <w:rPr>
          <w:rFonts w:hint="eastAsia"/>
        </w:rPr>
        <w:t>——</w:t>
      </w:r>
      <w:r w:rsidRPr="007338BD">
        <w:t>演示如何确保列不接受</w:t>
      </w:r>
      <w:r w:rsidRPr="007338BD">
        <w:t>NULL</w:t>
      </w:r>
      <w:r w:rsidRPr="007338BD">
        <w:t>值。</w:t>
      </w:r>
    </w:p>
    <w:p w14:paraId="75CF95A2" w14:textId="044970CB" w:rsidR="007338BD" w:rsidRPr="007338BD" w:rsidRDefault="007338BD" w:rsidP="007338BD">
      <w:r w:rsidRPr="007338BD">
        <w:t>UNIQUE</w:t>
      </w:r>
      <w:r w:rsidRPr="007338BD">
        <w:t>约束</w:t>
      </w:r>
      <w:r w:rsidR="00AA5662">
        <w:rPr>
          <w:rFonts w:hint="eastAsia"/>
        </w:rPr>
        <w:t>——</w:t>
      </w:r>
      <w:r w:rsidRPr="007338BD">
        <w:t>讨论如何确保存储在一列或一组列中的数据在整个表内的行之间是唯一的。</w:t>
      </w:r>
    </w:p>
    <w:p w14:paraId="09A117E5" w14:textId="34ACF354" w:rsidR="00FD7212" w:rsidRDefault="007338BD">
      <w:pPr>
        <w:rPr>
          <w:rFonts w:hint="eastAsia"/>
        </w:rPr>
      </w:pPr>
      <w:r w:rsidRPr="007338BD">
        <w:t>CHECK</w:t>
      </w:r>
      <w:r w:rsidRPr="007338BD">
        <w:t>约束</w:t>
      </w:r>
      <w:r w:rsidR="00AA5662">
        <w:rPr>
          <w:rFonts w:hint="eastAsia"/>
        </w:rPr>
        <w:t>——</w:t>
      </w:r>
      <w:bookmarkStart w:id="0" w:name="_GoBack"/>
      <w:bookmarkEnd w:id="0"/>
      <w:r w:rsidRPr="007338BD">
        <w:t>在将数据存储到表中之前添加用于检查数据的逻辑的过程。</w:t>
      </w:r>
    </w:p>
    <w:sectPr w:rsidR="00FD72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55"/>
    <w:rsid w:val="0010338A"/>
    <w:rsid w:val="00122C2C"/>
    <w:rsid w:val="001402C2"/>
    <w:rsid w:val="001B62FC"/>
    <w:rsid w:val="001B6BB6"/>
    <w:rsid w:val="00210FDD"/>
    <w:rsid w:val="00294BF3"/>
    <w:rsid w:val="003E0F52"/>
    <w:rsid w:val="00406655"/>
    <w:rsid w:val="0044110F"/>
    <w:rsid w:val="00450CD5"/>
    <w:rsid w:val="00542015"/>
    <w:rsid w:val="00665ED2"/>
    <w:rsid w:val="007338BD"/>
    <w:rsid w:val="00745DED"/>
    <w:rsid w:val="00764D33"/>
    <w:rsid w:val="00874194"/>
    <w:rsid w:val="009752B1"/>
    <w:rsid w:val="0097760A"/>
    <w:rsid w:val="00A14C6F"/>
    <w:rsid w:val="00A4164F"/>
    <w:rsid w:val="00AA5662"/>
    <w:rsid w:val="00AB2182"/>
    <w:rsid w:val="00AD2406"/>
    <w:rsid w:val="00AD339D"/>
    <w:rsid w:val="00AE415C"/>
    <w:rsid w:val="00B83E6C"/>
    <w:rsid w:val="00BA2315"/>
    <w:rsid w:val="00BA4DB1"/>
    <w:rsid w:val="00BB1BE7"/>
    <w:rsid w:val="00C30428"/>
    <w:rsid w:val="00C56B61"/>
    <w:rsid w:val="00C66629"/>
    <w:rsid w:val="00C67FD0"/>
    <w:rsid w:val="00CD0171"/>
    <w:rsid w:val="00D350C9"/>
    <w:rsid w:val="00D434AD"/>
    <w:rsid w:val="00E60D89"/>
    <w:rsid w:val="00E9663C"/>
    <w:rsid w:val="00EB5EBC"/>
    <w:rsid w:val="00EE0DE0"/>
    <w:rsid w:val="00F7400A"/>
    <w:rsid w:val="00FD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42F5"/>
  <w15:chartTrackingRefBased/>
  <w15:docId w15:val="{5C22E12C-58ED-4E33-82ED-BA1554D4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C56B61"/>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C56B61"/>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33</cp:revision>
  <dcterms:created xsi:type="dcterms:W3CDTF">2019-08-22T11:56:00Z</dcterms:created>
  <dcterms:modified xsi:type="dcterms:W3CDTF">2019-08-22T12:44:00Z</dcterms:modified>
</cp:coreProperties>
</file>