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7006F" w14:textId="73DF14E1" w:rsidR="009752B1" w:rsidRDefault="00BE12D7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字句可以用来对一列或多列的结果集升序或降序进行排序。</w:t>
      </w:r>
    </w:p>
    <w:p w14:paraId="5030F114" w14:textId="009D680F" w:rsidR="00BE12D7" w:rsidRDefault="00BE12D7"/>
    <w:p w14:paraId="31ADA81F" w14:textId="6BE60455" w:rsidR="00BE12D7" w:rsidRDefault="00D74105" w:rsidP="00D7410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、基本用法</w:t>
      </w:r>
    </w:p>
    <w:p w14:paraId="724117AE" w14:textId="1245B2AB" w:rsidR="00D74105" w:rsidRPr="00D74105" w:rsidRDefault="00A25BA8" w:rsidP="00D7410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中，</w:t>
      </w:r>
      <w:r w:rsidRPr="00FC5544">
        <w:rPr>
          <w:rFonts w:hint="eastAsia"/>
          <w:color w:val="FF0000"/>
          <w:u w:val="single"/>
        </w:rPr>
        <w:t>表中是以非指定顺序存储行数据记录的</w:t>
      </w:r>
      <w:r>
        <w:rPr>
          <w:rFonts w:hint="eastAsia"/>
        </w:rPr>
        <w:t>，它不管行插入数据库的顺序如何。</w:t>
      </w:r>
      <w:r w:rsidRPr="00FC5544">
        <w:rPr>
          <w:rFonts w:hint="eastAsia"/>
          <w:color w:val="FF0000"/>
          <w:u w:val="single"/>
        </w:rPr>
        <w:t>要按列以升序或降序查询记录，必须明确指示</w:t>
      </w:r>
      <w:r w:rsidRPr="00FC5544">
        <w:rPr>
          <w:color w:val="FF0000"/>
          <w:u w:val="single"/>
        </w:rPr>
        <w:t>O</w:t>
      </w:r>
      <w:r w:rsidRPr="00FC5544">
        <w:rPr>
          <w:rFonts w:hint="eastAsia"/>
          <w:color w:val="FF0000"/>
          <w:u w:val="single"/>
        </w:rPr>
        <w:t>racle</w:t>
      </w:r>
      <w:r w:rsidRPr="00FC5544">
        <w:rPr>
          <w:rFonts w:hint="eastAsia"/>
          <w:color w:val="FF0000"/>
          <w:u w:val="single"/>
        </w:rPr>
        <w:t>数据库要如何去排序</w:t>
      </w:r>
      <w:r>
        <w:rPr>
          <w:rFonts w:hint="eastAsia"/>
        </w:rPr>
        <w:t>。</w:t>
      </w:r>
    </w:p>
    <w:p w14:paraId="7FF9335A" w14:textId="5C0D44D6" w:rsidR="00D4092B" w:rsidRDefault="00D4092B"/>
    <w:p w14:paraId="0416AC2C" w14:textId="187A8803" w:rsidR="00FC5544" w:rsidRDefault="00FC5544">
      <w:r>
        <w:rPr>
          <w:rFonts w:hint="eastAsia"/>
        </w:rPr>
        <w:t>例如希望按名称的字母顺序列出所有</w:t>
      </w:r>
      <w:r>
        <w:rPr>
          <w:rFonts w:hint="eastAsia"/>
        </w:rPr>
        <w:t>classname</w:t>
      </w:r>
      <w:r w:rsidR="0048252C">
        <w:rPr>
          <w:rFonts w:hint="eastAsia"/>
        </w:rPr>
        <w:t>，或者按照从低到高的顺序显示所有</w:t>
      </w:r>
      <w:r w:rsidR="0048252C">
        <w:rPr>
          <w:rFonts w:hint="eastAsia"/>
        </w:rPr>
        <w:t>classname</w:t>
      </w:r>
      <w:r w:rsidR="0048252C">
        <w:rPr>
          <w:rFonts w:hint="eastAsia"/>
        </w:rPr>
        <w:t>。要对数据进行排序，可以将</w:t>
      </w:r>
      <w:r w:rsidR="0048252C">
        <w:rPr>
          <w:rFonts w:hint="eastAsia"/>
        </w:rPr>
        <w:t>O</w:t>
      </w:r>
      <w:r w:rsidR="0048252C">
        <w:t>RDER BY</w:t>
      </w:r>
      <w:r w:rsidR="0048252C">
        <w:rPr>
          <w:rFonts w:hint="eastAsia"/>
        </w:rPr>
        <w:t>子句添加到位</w:t>
      </w:r>
      <w:r w:rsidR="0048252C">
        <w:rPr>
          <w:rFonts w:hint="eastAsia"/>
        </w:rPr>
        <w:t>S</w:t>
      </w:r>
      <w:r w:rsidR="0048252C">
        <w:t>ELECT</w:t>
      </w:r>
      <w:r w:rsidR="0048252C">
        <w:rPr>
          <w:rFonts w:hint="eastAsia"/>
        </w:rPr>
        <w:t>语句中。</w:t>
      </w:r>
    </w:p>
    <w:p w14:paraId="0ADEBA01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B0B4F">
        <w:rPr>
          <w:rFonts w:ascii="Consolas" w:hAnsi="Consolas"/>
        </w:rPr>
        <w:t>SELECT</w:t>
      </w:r>
    </w:p>
    <w:p w14:paraId="1D926878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B0B4F">
        <w:rPr>
          <w:rFonts w:ascii="Consolas" w:hAnsi="Consolas"/>
        </w:rPr>
        <w:t xml:space="preserve">    column_1,</w:t>
      </w:r>
    </w:p>
    <w:p w14:paraId="14BE8E9A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B0B4F">
        <w:rPr>
          <w:rFonts w:ascii="Consolas" w:hAnsi="Consolas"/>
        </w:rPr>
        <w:t xml:space="preserve">    column_2,</w:t>
      </w:r>
    </w:p>
    <w:p w14:paraId="6D71569A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B0B4F">
        <w:rPr>
          <w:rFonts w:ascii="Consolas" w:hAnsi="Consolas"/>
        </w:rPr>
        <w:t xml:space="preserve">    column_3,</w:t>
      </w:r>
    </w:p>
    <w:p w14:paraId="301435AD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B0B4F">
        <w:rPr>
          <w:rFonts w:ascii="Consolas" w:hAnsi="Consolas"/>
        </w:rPr>
        <w:t xml:space="preserve">    ...</w:t>
      </w:r>
    </w:p>
    <w:p w14:paraId="125BFEB3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B0B4F">
        <w:rPr>
          <w:rFonts w:ascii="Consolas" w:hAnsi="Consolas"/>
        </w:rPr>
        <w:t>FROM</w:t>
      </w:r>
    </w:p>
    <w:p w14:paraId="6E46CC20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B0B4F">
        <w:rPr>
          <w:rFonts w:ascii="Consolas" w:hAnsi="Consolas"/>
        </w:rPr>
        <w:t xml:space="preserve">    table_name</w:t>
      </w:r>
    </w:p>
    <w:p w14:paraId="2D11E32F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7E320C">
        <w:rPr>
          <w:rFonts w:ascii="Consolas" w:hAnsi="Consolas"/>
          <w:color w:val="FF0000"/>
        </w:rPr>
        <w:t>ORDER BY</w:t>
      </w:r>
    </w:p>
    <w:p w14:paraId="224549C8" w14:textId="77777777" w:rsidR="00DB0B4F" w:rsidRPr="00DB0B4F" w:rsidRDefault="00DB0B4F" w:rsidP="00DB0B4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B0B4F">
        <w:rPr>
          <w:rFonts w:ascii="Consolas" w:hAnsi="Consolas"/>
        </w:rPr>
        <w:t xml:space="preserve">    column_1 [</w:t>
      </w:r>
      <w:r w:rsidRPr="007E320C">
        <w:rPr>
          <w:rFonts w:ascii="Consolas" w:hAnsi="Consolas"/>
          <w:color w:val="FF0000"/>
        </w:rPr>
        <w:t xml:space="preserve">ASC </w:t>
      </w:r>
      <w:r w:rsidRPr="00DB0B4F">
        <w:rPr>
          <w:rFonts w:ascii="Consolas" w:hAnsi="Consolas"/>
        </w:rPr>
        <w:t xml:space="preserve">| </w:t>
      </w:r>
      <w:r w:rsidRPr="007E320C">
        <w:rPr>
          <w:rFonts w:ascii="Consolas" w:hAnsi="Consolas"/>
          <w:color w:val="FF0000"/>
        </w:rPr>
        <w:t>DESC</w:t>
      </w:r>
      <w:r w:rsidRPr="00DB0B4F">
        <w:rPr>
          <w:rFonts w:ascii="Consolas" w:hAnsi="Consolas"/>
        </w:rPr>
        <w:t>] [NULLS FIRST | NULLS LAST],</w:t>
      </w:r>
    </w:p>
    <w:p w14:paraId="2FC092D6" w14:textId="42B87E9D" w:rsidR="00DB0B4F" w:rsidRDefault="00DB0B4F" w:rsidP="0062760A">
      <w:pPr>
        <w:shd w:val="clear" w:color="auto" w:fill="E7E6E6" w:themeFill="background2"/>
        <w:spacing w:line="240" w:lineRule="auto"/>
        <w:ind w:firstLine="480"/>
        <w:rPr>
          <w:rFonts w:ascii="Consolas" w:hAnsi="Consolas"/>
        </w:rPr>
      </w:pPr>
      <w:r w:rsidRPr="00DB0B4F">
        <w:rPr>
          <w:rFonts w:ascii="Consolas" w:hAnsi="Consolas"/>
        </w:rPr>
        <w:t>column_1 [ASC | DESC] [NULLS FIRST | NULLS LAST],</w:t>
      </w:r>
    </w:p>
    <w:p w14:paraId="77459029" w14:textId="76B73A5B" w:rsidR="0062760A" w:rsidRPr="0062760A" w:rsidRDefault="0062760A" w:rsidP="0062760A">
      <w:pPr>
        <w:rPr>
          <w:rFonts w:hint="eastAsia"/>
        </w:rPr>
      </w:pPr>
      <w:r>
        <w:rPr>
          <w:rFonts w:hint="eastAsia"/>
        </w:rPr>
        <w:t>默认情况下，无论是否指定</w:t>
      </w:r>
      <w:r>
        <w:rPr>
          <w:rFonts w:hint="eastAsia"/>
        </w:rPr>
        <w:t>A</w:t>
      </w:r>
      <w:r>
        <w:t>SC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子句都按升序对行进行排序。</w:t>
      </w:r>
    </w:p>
    <w:p w14:paraId="25A55CE7" w14:textId="77777777" w:rsidR="0041756E" w:rsidRDefault="0041756E" w:rsidP="0041756E">
      <w:pPr>
        <w:pStyle w:val="a3"/>
        <w:numPr>
          <w:ilvl w:val="0"/>
          <w:numId w:val="1"/>
        </w:numPr>
        <w:ind w:firstLineChars="0"/>
      </w:pPr>
      <w:r w:rsidRPr="00062906">
        <w:rPr>
          <w:rFonts w:hint="eastAsia"/>
          <w:color w:val="FF0000"/>
        </w:rPr>
        <w:t>A</w:t>
      </w:r>
      <w:r w:rsidRPr="00062906">
        <w:rPr>
          <w:color w:val="FF0000"/>
        </w:rPr>
        <w:t>SC</w:t>
      </w:r>
      <w:r>
        <w:rPr>
          <w:rFonts w:hint="eastAsia"/>
        </w:rPr>
        <w:t>表示按</w:t>
      </w:r>
      <w:r w:rsidRPr="00062906">
        <w:rPr>
          <w:rFonts w:hint="eastAsia"/>
          <w:color w:val="FF0000"/>
        </w:rPr>
        <w:t>升序排序</w:t>
      </w:r>
    </w:p>
    <w:p w14:paraId="2937C6BC" w14:textId="4E586C6E" w:rsidR="0041756E" w:rsidRPr="00AB3433" w:rsidRDefault="0041756E" w:rsidP="0041756E">
      <w:pPr>
        <w:pStyle w:val="a3"/>
        <w:numPr>
          <w:ilvl w:val="0"/>
          <w:numId w:val="1"/>
        </w:numPr>
        <w:ind w:firstLineChars="0"/>
      </w:pPr>
      <w:r w:rsidRPr="00062906">
        <w:rPr>
          <w:rFonts w:hint="eastAsia"/>
          <w:color w:val="FF0000"/>
        </w:rPr>
        <w:t>D</w:t>
      </w:r>
      <w:r w:rsidRPr="00062906">
        <w:rPr>
          <w:color w:val="FF0000"/>
        </w:rPr>
        <w:t>ESC</w:t>
      </w:r>
      <w:r>
        <w:rPr>
          <w:rFonts w:hint="eastAsia"/>
        </w:rPr>
        <w:t>表示按</w:t>
      </w:r>
      <w:r w:rsidRPr="00062906">
        <w:rPr>
          <w:rFonts w:hint="eastAsia"/>
          <w:color w:val="FF0000"/>
        </w:rPr>
        <w:t>降序排序</w:t>
      </w:r>
    </w:p>
    <w:p w14:paraId="1135D2A0" w14:textId="5358A248" w:rsidR="004B49C5" w:rsidRDefault="004B49C5" w:rsidP="004B49C5">
      <w:pPr>
        <w:rPr>
          <w:rFonts w:hint="eastAsia"/>
        </w:rPr>
      </w:pPr>
      <w:r>
        <w:t>NULLS</w:t>
      </w:r>
      <w:r w:rsidR="00DD0A64">
        <w:t xml:space="preserve"> </w:t>
      </w:r>
      <w:r>
        <w:t>FIRST</w:t>
      </w:r>
      <w:r>
        <w:t>在非</w:t>
      </w:r>
      <w:r>
        <w:t>NULL</w:t>
      </w:r>
      <w:r>
        <w:t>值之前放置</w:t>
      </w:r>
      <w:r>
        <w:t>NULL</w:t>
      </w:r>
      <w:r>
        <w:t>值，</w:t>
      </w:r>
      <w:r>
        <w:t>NULLS</w:t>
      </w:r>
      <w:r w:rsidR="00DD0A64">
        <w:t xml:space="preserve"> </w:t>
      </w:r>
      <w:r>
        <w:t>LAST</w:t>
      </w:r>
      <w:r>
        <w:t>在非</w:t>
      </w:r>
      <w:r>
        <w:t>NULL</w:t>
      </w:r>
      <w:r>
        <w:t>值之后放置</w:t>
      </w:r>
      <w:r>
        <w:t>NULL</w:t>
      </w:r>
      <w:r>
        <w:t>值。</w:t>
      </w:r>
    </w:p>
    <w:p w14:paraId="57EC0F8C" w14:textId="684A39CA" w:rsidR="004B49C5" w:rsidRDefault="004B49C5" w:rsidP="004B49C5">
      <w:pPr>
        <w:rPr>
          <w:rFonts w:hint="eastAsia"/>
        </w:rPr>
      </w:pPr>
      <w:r>
        <w:t>ORDERBY</w:t>
      </w:r>
      <w:r>
        <w:t>子句可以按多列对数据进行排序，每列可能有不同的排序顺序。</w:t>
      </w:r>
    </w:p>
    <w:p w14:paraId="77FB03CC" w14:textId="71378318" w:rsidR="004B49C5" w:rsidRDefault="004B49C5" w:rsidP="004B49C5">
      <w:pPr>
        <w:rPr>
          <w:rFonts w:hint="eastAsia"/>
        </w:rPr>
      </w:pPr>
      <w:r>
        <w:rPr>
          <w:rFonts w:hint="eastAsia"/>
        </w:rPr>
        <w:lastRenderedPageBreak/>
        <w:t>注意，</w:t>
      </w:r>
      <w:r w:rsidRPr="00DA6213">
        <w:rPr>
          <w:color w:val="FF0000"/>
          <w:u w:val="single"/>
        </w:rPr>
        <w:t>ORDERBY</w:t>
      </w:r>
      <w:r w:rsidRPr="00DA6213">
        <w:rPr>
          <w:color w:val="FF0000"/>
          <w:u w:val="single"/>
        </w:rPr>
        <w:t>子句总是</w:t>
      </w:r>
      <w:r w:rsidRPr="00DA6213">
        <w:rPr>
          <w:color w:val="FF0000"/>
          <w:u w:val="single"/>
        </w:rPr>
        <w:t>SELECT</w:t>
      </w:r>
      <w:r w:rsidRPr="00DA6213">
        <w:rPr>
          <w:color w:val="FF0000"/>
          <w:u w:val="single"/>
        </w:rPr>
        <w:t>语句中的最后一个子句</w:t>
      </w:r>
      <w:r>
        <w:t>。</w:t>
      </w:r>
    </w:p>
    <w:p w14:paraId="1F3F994F" w14:textId="65E9313B" w:rsidR="00D4092B" w:rsidRPr="0041756E" w:rsidRDefault="00D4092B"/>
    <w:p w14:paraId="3E1293DA" w14:textId="344A6052" w:rsidR="00D4092B" w:rsidRDefault="006323CC" w:rsidP="006323C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245DE762" w14:textId="3218DB1E" w:rsidR="006323CC" w:rsidRDefault="00293E4D" w:rsidP="007A065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）按列排序行</w:t>
      </w:r>
    </w:p>
    <w:p w14:paraId="7E9AE377" w14:textId="2DB115B6" w:rsidR="00293E4D" w:rsidRDefault="00293E4D" w:rsidP="007A065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）按多个列排序行</w:t>
      </w:r>
    </w:p>
    <w:p w14:paraId="7D9ABA36" w14:textId="59412184" w:rsidR="00293E4D" w:rsidRDefault="00293E4D" w:rsidP="007A065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）按列位置排序行</w:t>
      </w:r>
    </w:p>
    <w:p w14:paraId="32AFB3C6" w14:textId="428AE279" w:rsidR="00293E4D" w:rsidRDefault="00293E4D" w:rsidP="007A065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值排序行</w:t>
      </w:r>
    </w:p>
    <w:p w14:paraId="651F18DE" w14:textId="012D5221" w:rsidR="00293E4D" w:rsidRPr="006323CC" w:rsidRDefault="00293E4D" w:rsidP="007A0650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）按函数或表达式排序数据</w:t>
      </w:r>
    </w:p>
    <w:p w14:paraId="6ABAF455" w14:textId="715D9CC2" w:rsidR="00D4092B" w:rsidRDefault="00693C31">
      <w:r>
        <w:rPr>
          <w:rFonts w:hint="eastAsia"/>
        </w:rPr>
        <w:t>O</w:t>
      </w:r>
      <w:r>
        <w:t>RDER BY</w:t>
      </w:r>
      <w:r>
        <w:rPr>
          <w:rFonts w:hint="eastAsia"/>
        </w:rPr>
        <w:t>子句可以在一列上应用一个函数，例如字符串函数、数学函数等，并按函数的结果对数据进行排序。</w:t>
      </w:r>
    </w:p>
    <w:p w14:paraId="2F539FE2" w14:textId="339167E7" w:rsidR="00693C31" w:rsidRDefault="00AC4DF0">
      <w:r>
        <w:rPr>
          <w:rFonts w:hint="eastAsia"/>
        </w:rPr>
        <w:t>例如，利用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函数来区分大小写：</w:t>
      </w:r>
    </w:p>
    <w:p w14:paraId="6C4BE501" w14:textId="77777777" w:rsidR="00AC4DF0" w:rsidRDefault="00AC4DF0">
      <w:pPr>
        <w:rPr>
          <w:rFonts w:hint="eastAsia"/>
        </w:rPr>
      </w:pPr>
      <w:bookmarkStart w:id="0" w:name="_GoBack"/>
      <w:bookmarkEnd w:id="0"/>
    </w:p>
    <w:sectPr w:rsidR="00AC4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A3C65"/>
    <w:multiLevelType w:val="hybridMultilevel"/>
    <w:tmpl w:val="6B6EE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12"/>
    <w:rsid w:val="00062906"/>
    <w:rsid w:val="001B6BB6"/>
    <w:rsid w:val="001C5F58"/>
    <w:rsid w:val="00293E4D"/>
    <w:rsid w:val="0041756E"/>
    <w:rsid w:val="0048252C"/>
    <w:rsid w:val="004B49C5"/>
    <w:rsid w:val="0062760A"/>
    <w:rsid w:val="006323CC"/>
    <w:rsid w:val="00693C31"/>
    <w:rsid w:val="007A0650"/>
    <w:rsid w:val="007E320C"/>
    <w:rsid w:val="00874A12"/>
    <w:rsid w:val="009752B1"/>
    <w:rsid w:val="0097760A"/>
    <w:rsid w:val="00A25BA8"/>
    <w:rsid w:val="00AB2182"/>
    <w:rsid w:val="00AB3433"/>
    <w:rsid w:val="00AC4DF0"/>
    <w:rsid w:val="00AD2406"/>
    <w:rsid w:val="00B83E6C"/>
    <w:rsid w:val="00BA2315"/>
    <w:rsid w:val="00BB1BE7"/>
    <w:rsid w:val="00BE12D7"/>
    <w:rsid w:val="00C66629"/>
    <w:rsid w:val="00D4092B"/>
    <w:rsid w:val="00D434AD"/>
    <w:rsid w:val="00D74105"/>
    <w:rsid w:val="00DA6213"/>
    <w:rsid w:val="00DB0B4F"/>
    <w:rsid w:val="00DD0A64"/>
    <w:rsid w:val="00EB5EBC"/>
    <w:rsid w:val="00FC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CAFC"/>
  <w15:chartTrackingRefBased/>
  <w15:docId w15:val="{CA3E5EEA-6F78-4676-880D-C65CA4E7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17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22</cp:revision>
  <dcterms:created xsi:type="dcterms:W3CDTF">2019-08-23T01:17:00Z</dcterms:created>
  <dcterms:modified xsi:type="dcterms:W3CDTF">2019-08-23T02:55:00Z</dcterms:modified>
</cp:coreProperties>
</file>