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333F" w14:textId="6F03709D" w:rsidR="009752B1" w:rsidRDefault="0033749C">
      <w:pPr>
        <w:rPr>
          <w:rFonts w:hint="eastAsia"/>
        </w:rPr>
      </w:pPr>
      <w:r>
        <w:rPr>
          <w:rFonts w:hint="eastAsia"/>
        </w:rPr>
        <w:t>S</w:t>
      </w:r>
      <w:r>
        <w:t>ELECT DISTINCT</w:t>
      </w:r>
      <w:r>
        <w:rPr>
          <w:rFonts w:hint="eastAsia"/>
        </w:rPr>
        <w:t>可以用来</w:t>
      </w:r>
      <w:r w:rsidRPr="004F5B13">
        <w:rPr>
          <w:rFonts w:hint="eastAsia"/>
          <w:color w:val="FF0000"/>
          <w:u w:val="single"/>
        </w:rPr>
        <w:t>过滤结果集中的重复行</w:t>
      </w:r>
      <w:r w:rsidR="00C860FC">
        <w:rPr>
          <w:rFonts w:hint="eastAsia"/>
        </w:rPr>
        <w:t>，确保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子句中返回指定的一列或多列是唯一的。</w:t>
      </w:r>
    </w:p>
    <w:p w14:paraId="2FDE12E9" w14:textId="710DF658" w:rsidR="0033749C" w:rsidRDefault="0033749C"/>
    <w:p w14:paraId="3FB08841" w14:textId="5D0FDA9C" w:rsidR="003517D8" w:rsidRDefault="003517D8" w:rsidP="003517D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、用法</w:t>
      </w:r>
    </w:p>
    <w:p w14:paraId="44426B2A" w14:textId="6045808F" w:rsidR="003517D8" w:rsidRPr="00BA7611" w:rsidRDefault="00BA7611" w:rsidP="00BA7611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CB7C20">
        <w:rPr>
          <w:rFonts w:ascii="Consolas" w:hAnsi="Consolas"/>
          <w:color w:val="FF0000"/>
        </w:rPr>
        <w:t>SELECT DISTINCT</w:t>
      </w:r>
    </w:p>
    <w:p w14:paraId="6561CD68" w14:textId="251926DF" w:rsidR="00BA7611" w:rsidRPr="00BA7611" w:rsidRDefault="00BA7611" w:rsidP="00857919">
      <w:pPr>
        <w:shd w:val="clear" w:color="auto" w:fill="E7E6E6" w:themeFill="background2"/>
        <w:spacing w:line="240" w:lineRule="auto"/>
        <w:ind w:firstLine="420"/>
        <w:rPr>
          <w:rFonts w:ascii="Consolas" w:hAnsi="Consolas"/>
        </w:rPr>
      </w:pPr>
      <w:r w:rsidRPr="00BA7611">
        <w:rPr>
          <w:rFonts w:ascii="Consolas" w:hAnsi="Consolas"/>
        </w:rPr>
        <w:t>address</w:t>
      </w:r>
    </w:p>
    <w:p w14:paraId="7BE9C95C" w14:textId="50A3C9EF" w:rsidR="00BA7611" w:rsidRPr="00BA7611" w:rsidRDefault="00BA7611" w:rsidP="00BA7611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BA7611">
        <w:rPr>
          <w:rFonts w:ascii="Consolas" w:hAnsi="Consolas"/>
        </w:rPr>
        <w:t>FROM</w:t>
      </w:r>
    </w:p>
    <w:p w14:paraId="3686BCB4" w14:textId="7EC3D8F7" w:rsidR="00BA7611" w:rsidRPr="00BA7611" w:rsidRDefault="00BA7611" w:rsidP="00857919">
      <w:pPr>
        <w:shd w:val="clear" w:color="auto" w:fill="E7E6E6" w:themeFill="background2"/>
        <w:spacing w:line="240" w:lineRule="auto"/>
        <w:ind w:firstLine="420"/>
        <w:rPr>
          <w:rFonts w:ascii="Consolas" w:hAnsi="Consolas"/>
        </w:rPr>
      </w:pPr>
      <w:r w:rsidRPr="00BA7611">
        <w:rPr>
          <w:rFonts w:ascii="Consolas" w:hAnsi="Consolas"/>
        </w:rPr>
        <w:t>classinfo</w:t>
      </w:r>
      <w:r w:rsidR="00857919">
        <w:rPr>
          <w:rFonts w:ascii="Consolas" w:hAnsi="Consolas"/>
        </w:rPr>
        <w:t>;</w:t>
      </w:r>
    </w:p>
    <w:p w14:paraId="05D96385" w14:textId="7FCBA12E" w:rsidR="0033749C" w:rsidRDefault="0033749C"/>
    <w:p w14:paraId="41F366EF" w14:textId="0F040818" w:rsidR="0033749C" w:rsidRDefault="00EA1BA4" w:rsidP="00EA1B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28B73013" w14:textId="275F133B" w:rsidR="00EA1BA4" w:rsidRDefault="00587696" w:rsidP="00AF162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）在一列上应用</w:t>
      </w:r>
    </w:p>
    <w:p w14:paraId="057180D3" w14:textId="49A1ABFF" w:rsidR="00587696" w:rsidRDefault="00587696" w:rsidP="00AF162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）应用多列</w:t>
      </w:r>
    </w:p>
    <w:p w14:paraId="5A504222" w14:textId="24E1A1B1" w:rsidR="00587696" w:rsidRPr="00EA1BA4" w:rsidRDefault="00587696" w:rsidP="00AF162F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t>ISTINCT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ULL</w:t>
      </w:r>
    </w:p>
    <w:p w14:paraId="493FA604" w14:textId="35A91484" w:rsidR="0033749C" w:rsidRDefault="00931DF6">
      <w:pPr>
        <w:rPr>
          <w:rFonts w:hint="eastAsia"/>
        </w:rPr>
      </w:pPr>
      <w:r w:rsidRPr="002A67F3">
        <w:rPr>
          <w:rFonts w:hint="eastAsia"/>
          <w:color w:val="FF0000"/>
          <w:u w:val="single"/>
        </w:rPr>
        <w:t>D</w:t>
      </w:r>
      <w:r w:rsidRPr="002A67F3">
        <w:rPr>
          <w:color w:val="FF0000"/>
          <w:u w:val="single"/>
        </w:rPr>
        <w:t>ISTINCT</w:t>
      </w:r>
      <w:r w:rsidR="00A04BE3" w:rsidRPr="002A67F3">
        <w:rPr>
          <w:rFonts w:hint="eastAsia"/>
          <w:color w:val="FF0000"/>
          <w:u w:val="single"/>
        </w:rPr>
        <w:t>将</w:t>
      </w:r>
      <w:r w:rsidRPr="002A67F3">
        <w:rPr>
          <w:rFonts w:hint="eastAsia"/>
          <w:color w:val="FF0000"/>
          <w:u w:val="single"/>
        </w:rPr>
        <w:t>N</w:t>
      </w:r>
      <w:r w:rsidRPr="002A67F3">
        <w:rPr>
          <w:color w:val="FF0000"/>
          <w:u w:val="single"/>
        </w:rPr>
        <w:t>ULL</w:t>
      </w:r>
      <w:r w:rsidR="00A04BE3" w:rsidRPr="002A67F3">
        <w:rPr>
          <w:rFonts w:hint="eastAsia"/>
          <w:color w:val="FF0000"/>
          <w:u w:val="single"/>
        </w:rPr>
        <w:t>值视为重复值</w:t>
      </w:r>
      <w:r w:rsidR="00A04BE3">
        <w:rPr>
          <w:rFonts w:hint="eastAsia"/>
        </w:rPr>
        <w:t>。如果使用</w:t>
      </w:r>
      <w:r w:rsidR="00A04BE3">
        <w:rPr>
          <w:rFonts w:hint="eastAsia"/>
        </w:rPr>
        <w:t>S</w:t>
      </w:r>
      <w:r w:rsidR="00A04BE3">
        <w:t>ELECT DISTINCT</w:t>
      </w:r>
      <w:r w:rsidR="00A04BE3">
        <w:rPr>
          <w:rFonts w:hint="eastAsia"/>
        </w:rPr>
        <w:t>语句从具有多个</w:t>
      </w:r>
      <w:r w:rsidR="00A04BE3">
        <w:rPr>
          <w:rFonts w:hint="eastAsia"/>
        </w:rPr>
        <w:t>N</w:t>
      </w:r>
      <w:r w:rsidR="00A04BE3">
        <w:t>ULL</w:t>
      </w:r>
      <w:r w:rsidR="00A04BE3">
        <w:rPr>
          <w:rFonts w:hint="eastAsia"/>
        </w:rPr>
        <w:t>值的列中查询数据，则结果集只包含一个</w:t>
      </w:r>
      <w:r w:rsidR="00A04BE3">
        <w:rPr>
          <w:rFonts w:hint="eastAsia"/>
        </w:rPr>
        <w:t>N</w:t>
      </w:r>
      <w:r w:rsidR="00A04BE3">
        <w:t>ULL</w:t>
      </w:r>
      <w:r w:rsidR="00A04BE3">
        <w:rPr>
          <w:rFonts w:hint="eastAsia"/>
        </w:rPr>
        <w:t>值。</w:t>
      </w:r>
    </w:p>
    <w:p w14:paraId="5646F0BF" w14:textId="77777777" w:rsidR="002A67F3" w:rsidRPr="002A67F3" w:rsidRDefault="002A67F3" w:rsidP="002A67F3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B0448">
        <w:rPr>
          <w:rFonts w:ascii="Consolas" w:hAnsi="Consolas"/>
          <w:color w:val="FF0000"/>
        </w:rPr>
        <w:t>SELECT DISTINCT</w:t>
      </w:r>
    </w:p>
    <w:p w14:paraId="7A8EBE5A" w14:textId="77777777" w:rsidR="002A67F3" w:rsidRPr="002A67F3" w:rsidRDefault="002A67F3" w:rsidP="002A67F3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A67F3">
        <w:rPr>
          <w:rFonts w:ascii="Consolas" w:hAnsi="Consolas"/>
        </w:rPr>
        <w:tab/>
        <w:t xml:space="preserve">address </w:t>
      </w:r>
    </w:p>
    <w:p w14:paraId="51298346" w14:textId="77777777" w:rsidR="002A67F3" w:rsidRPr="002A67F3" w:rsidRDefault="002A67F3" w:rsidP="002A67F3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A67F3">
        <w:rPr>
          <w:rFonts w:ascii="Consolas" w:hAnsi="Consolas"/>
        </w:rPr>
        <w:t>FROM</w:t>
      </w:r>
    </w:p>
    <w:p w14:paraId="409DE295" w14:textId="77777777" w:rsidR="002A67F3" w:rsidRPr="002A67F3" w:rsidRDefault="002A67F3" w:rsidP="002A67F3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A67F3">
        <w:rPr>
          <w:rFonts w:ascii="Consolas" w:hAnsi="Consolas"/>
        </w:rPr>
        <w:tab/>
        <w:t xml:space="preserve">classinfo </w:t>
      </w:r>
    </w:p>
    <w:p w14:paraId="040A32EB" w14:textId="77777777" w:rsidR="002A67F3" w:rsidRPr="002A67F3" w:rsidRDefault="002A67F3" w:rsidP="002A67F3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B0448">
        <w:rPr>
          <w:rFonts w:ascii="Consolas" w:hAnsi="Consolas"/>
          <w:color w:val="FF0000"/>
        </w:rPr>
        <w:t>ORDER BY</w:t>
      </w:r>
    </w:p>
    <w:p w14:paraId="495D62DD" w14:textId="16500B1C" w:rsidR="0033749C" w:rsidRPr="002A67F3" w:rsidRDefault="002A67F3" w:rsidP="002A67F3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A67F3">
        <w:rPr>
          <w:rFonts w:ascii="Consolas" w:hAnsi="Consolas"/>
        </w:rPr>
        <w:tab/>
        <w:t xml:space="preserve">address </w:t>
      </w:r>
      <w:r w:rsidRPr="003B0448">
        <w:rPr>
          <w:rFonts w:ascii="Consolas" w:hAnsi="Consolas"/>
          <w:color w:val="FF0000"/>
        </w:rPr>
        <w:t>nulls FIRST</w:t>
      </w:r>
      <w:r w:rsidRPr="002A67F3">
        <w:rPr>
          <w:rFonts w:ascii="Consolas" w:hAnsi="Consolas"/>
        </w:rPr>
        <w:t>;</w:t>
      </w:r>
    </w:p>
    <w:p w14:paraId="79F28841" w14:textId="77777777" w:rsidR="0033749C" w:rsidRDefault="0033749C">
      <w:pPr>
        <w:rPr>
          <w:rFonts w:hint="eastAsia"/>
        </w:rPr>
      </w:pPr>
      <w:bookmarkStart w:id="0" w:name="_GoBack"/>
      <w:bookmarkEnd w:id="0"/>
    </w:p>
    <w:sectPr w:rsidR="00337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B0"/>
    <w:rsid w:val="001B6BB6"/>
    <w:rsid w:val="002A67F3"/>
    <w:rsid w:val="00333B03"/>
    <w:rsid w:val="0033749C"/>
    <w:rsid w:val="003517D8"/>
    <w:rsid w:val="003B0448"/>
    <w:rsid w:val="004F5B13"/>
    <w:rsid w:val="00587696"/>
    <w:rsid w:val="00724CB0"/>
    <w:rsid w:val="00857919"/>
    <w:rsid w:val="00931DF6"/>
    <w:rsid w:val="009752B1"/>
    <w:rsid w:val="0097760A"/>
    <w:rsid w:val="00A04BE3"/>
    <w:rsid w:val="00AB2182"/>
    <w:rsid w:val="00AD2406"/>
    <w:rsid w:val="00AF162F"/>
    <w:rsid w:val="00B83E6C"/>
    <w:rsid w:val="00BA2315"/>
    <w:rsid w:val="00BA7611"/>
    <w:rsid w:val="00BB1BE7"/>
    <w:rsid w:val="00C66629"/>
    <w:rsid w:val="00C860FC"/>
    <w:rsid w:val="00CB7C20"/>
    <w:rsid w:val="00D434AD"/>
    <w:rsid w:val="00EA1BA4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6599"/>
  <w15:chartTrackingRefBased/>
  <w15:docId w15:val="{883CF98A-8FCE-4830-B4C0-79F88EBC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20</cp:revision>
  <dcterms:created xsi:type="dcterms:W3CDTF">2019-08-23T02:56:00Z</dcterms:created>
  <dcterms:modified xsi:type="dcterms:W3CDTF">2019-08-23T04:01:00Z</dcterms:modified>
</cp:coreProperties>
</file>