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A2B8" w14:textId="27683E75" w:rsidR="009752B1" w:rsidRDefault="00766EB0">
      <w:r>
        <w:rPr>
          <w:rFonts w:hint="eastAsia"/>
        </w:rPr>
        <w:t>In</w:t>
      </w:r>
      <w:r>
        <w:rPr>
          <w:rFonts w:hint="eastAsia"/>
        </w:rPr>
        <w:t>运算符可以用来</w:t>
      </w:r>
      <w:r w:rsidRPr="00B740B3">
        <w:rPr>
          <w:rFonts w:hint="eastAsia"/>
          <w:color w:val="FF0000"/>
          <w:u w:val="single"/>
        </w:rPr>
        <w:t>确定值是否与列表或子查询中的任何值相匹配</w:t>
      </w:r>
      <w:r w:rsidR="00BF73CE">
        <w:rPr>
          <w:rFonts w:hint="eastAsia"/>
        </w:rPr>
        <w:t>。</w:t>
      </w:r>
    </w:p>
    <w:p w14:paraId="6530C6B3" w14:textId="1B43A3B6" w:rsidR="00272E7D" w:rsidRDefault="00272E7D"/>
    <w:p w14:paraId="0CEC3910" w14:textId="34088461" w:rsidR="00272E7D" w:rsidRDefault="00B740B3" w:rsidP="00B740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语法</w:t>
      </w:r>
    </w:p>
    <w:p w14:paraId="45CB4133" w14:textId="0188368F" w:rsidR="00B740B3" w:rsidRDefault="00A43A74" w:rsidP="00B740B3">
      <w:r>
        <w:rPr>
          <w:rFonts w:hint="eastAsia"/>
        </w:rPr>
        <w:t>确定表达式是否与值列表匹配的</w:t>
      </w:r>
      <w:r>
        <w:rPr>
          <w:rFonts w:hint="eastAsia"/>
        </w:rPr>
        <w:t>Oracle</w:t>
      </w:r>
      <w:r>
        <w:t xml:space="preserve"> IN</w:t>
      </w:r>
      <w:r>
        <w:rPr>
          <w:rFonts w:hint="eastAsia"/>
        </w:rPr>
        <w:t>运算符的语法如下：</w:t>
      </w:r>
    </w:p>
    <w:p w14:paraId="61A1ABA4" w14:textId="321829EF" w:rsidR="00A43A74" w:rsidRPr="004114AD" w:rsidRDefault="00BF57BC" w:rsidP="004114AD">
      <w:pPr>
        <w:shd w:val="clear" w:color="auto" w:fill="E7E6E6" w:themeFill="background2"/>
        <w:rPr>
          <w:rFonts w:ascii="Consolas" w:hAnsi="Consolas"/>
        </w:rPr>
      </w:pPr>
      <w:r w:rsidRPr="004114AD">
        <w:rPr>
          <w:rFonts w:ascii="Consolas" w:hAnsi="Consolas"/>
        </w:rPr>
        <w:t>expression [NOT] IN(v1,v2,...)</w:t>
      </w:r>
    </w:p>
    <w:p w14:paraId="640D8ACB" w14:textId="4ECCA251" w:rsidR="00347D19" w:rsidRDefault="00347D19" w:rsidP="00B740B3">
      <w:r>
        <w:rPr>
          <w:rFonts w:hint="eastAsia"/>
        </w:rPr>
        <w:t>并且表达式的语法与子查询匹配：</w:t>
      </w:r>
    </w:p>
    <w:p w14:paraId="1B7BE3DB" w14:textId="49E66A55" w:rsidR="00347D19" w:rsidRPr="004114AD" w:rsidRDefault="00347D19" w:rsidP="004114AD">
      <w:pPr>
        <w:shd w:val="clear" w:color="auto" w:fill="E7E6E6" w:themeFill="background2"/>
        <w:rPr>
          <w:rFonts w:ascii="Consolas" w:hAnsi="Consolas"/>
        </w:rPr>
      </w:pPr>
      <w:r w:rsidRPr="004114AD">
        <w:rPr>
          <w:rFonts w:ascii="Consolas" w:hAnsi="Consolas"/>
        </w:rPr>
        <w:t>expression [NOT] IN(subquery)</w:t>
      </w:r>
    </w:p>
    <w:p w14:paraId="57082D6C" w14:textId="668DB483" w:rsidR="00A43A74" w:rsidRDefault="00A43A74" w:rsidP="00B740B3"/>
    <w:p w14:paraId="3F616638" w14:textId="77777777" w:rsidR="00D3332C" w:rsidRDefault="00D3332C" w:rsidP="00B740B3">
      <w:r>
        <w:rPr>
          <w:rFonts w:hint="eastAsia"/>
        </w:rPr>
        <w:t>参数：</w:t>
      </w:r>
    </w:p>
    <w:p w14:paraId="271C0EA7" w14:textId="57E83DF6" w:rsidR="00D3332C" w:rsidRDefault="00D3332C" w:rsidP="00B740B3">
      <w:r w:rsidRPr="00D65770">
        <w:rPr>
          <w:rFonts w:hint="eastAsia"/>
          <w:color w:val="FF0000"/>
          <w:u w:val="single"/>
        </w:rPr>
        <w:t>expression</w:t>
      </w:r>
      <w:r>
        <w:rPr>
          <w:rFonts w:hint="eastAsia"/>
        </w:rPr>
        <w:t>——该表达式是任何有效的表达式，他可以是要匹配的表的列。</w:t>
      </w:r>
    </w:p>
    <w:p w14:paraId="3BEE7717" w14:textId="25FFEA18" w:rsidR="00D3332C" w:rsidRDefault="00D3332C" w:rsidP="00B740B3">
      <w:r w:rsidRPr="00D65770">
        <w:rPr>
          <w:rFonts w:hint="eastAsia"/>
          <w:color w:val="FF0000"/>
          <w:u w:val="single"/>
        </w:rPr>
        <w:t>v1,v2,v3</w:t>
      </w:r>
      <w:r w:rsidRPr="00D65770">
        <w:rPr>
          <w:color w:val="FF0000"/>
          <w:u w:val="single"/>
        </w:rPr>
        <w:t>,...</w:t>
      </w:r>
      <w:r w:rsidR="00FD38D6">
        <w:rPr>
          <w:rFonts w:hint="eastAsia"/>
        </w:rPr>
        <w:t>——</w:t>
      </w:r>
      <w:r w:rsidR="00FD38D6">
        <w:t>IN</w:t>
      </w:r>
      <w:r w:rsidR="00FD38D6">
        <w:rPr>
          <w:rFonts w:hint="eastAsia"/>
        </w:rPr>
        <w:t>运算符后面是逗号分隔值列表，用于测试匹配。该列还必须具有与表达式具有相同的数据类型。</w:t>
      </w:r>
    </w:p>
    <w:p w14:paraId="65C4681E" w14:textId="74F4E9B2" w:rsidR="00D65770" w:rsidRDefault="00D65770" w:rsidP="00B740B3">
      <w:r w:rsidRPr="00D65770">
        <w:rPr>
          <w:rFonts w:hint="eastAsia"/>
          <w:color w:val="FF0000"/>
          <w:u w:val="single"/>
        </w:rPr>
        <w:t>subquery</w:t>
      </w:r>
      <w:r>
        <w:rPr>
          <w:rFonts w:hint="eastAsia"/>
        </w:rPr>
        <w:t>——</w:t>
      </w:r>
      <w:r w:rsidRPr="00E762E0">
        <w:rPr>
          <w:rFonts w:hint="eastAsia"/>
          <w:color w:val="FF0000"/>
          <w:u w:val="single"/>
        </w:rPr>
        <w:t>子查询返回一列的结果集以测试匹配</w:t>
      </w:r>
      <w:r>
        <w:rPr>
          <w:rFonts w:hint="eastAsia"/>
        </w:rPr>
        <w:t>。该列还必须具有与表达式相同的数据类型。</w:t>
      </w:r>
    </w:p>
    <w:p w14:paraId="72B65503" w14:textId="77777777" w:rsidR="00E762E0" w:rsidRDefault="00E762E0" w:rsidP="00B740B3">
      <w:pPr>
        <w:rPr>
          <w:rFonts w:hint="eastAsia"/>
        </w:rPr>
      </w:pPr>
    </w:p>
    <w:p w14:paraId="59E4A476" w14:textId="7D2EF5A4" w:rsidR="00D3332C" w:rsidRPr="00347D19" w:rsidRDefault="00D3332C" w:rsidP="00B740B3">
      <w:pPr>
        <w:rPr>
          <w:rFonts w:hint="eastAsia"/>
        </w:rPr>
      </w:pPr>
      <w:r>
        <w:rPr>
          <w:rFonts w:hint="eastAsia"/>
        </w:rPr>
        <w:t>返回值：</w:t>
      </w:r>
    </w:p>
    <w:p w14:paraId="76C65429" w14:textId="292DBBBB" w:rsidR="00766EB0" w:rsidRDefault="00E762E0">
      <w:r>
        <w:rPr>
          <w:rFonts w:hint="eastAsia"/>
        </w:rPr>
        <w:t>如果表达式的值等于值列表中的任何值或由子查询返回的结果集，则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运算符返回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AD5EFF">
        <w:rPr>
          <w:rFonts w:hint="eastAsia"/>
        </w:rPr>
        <w:t>否则返回</w:t>
      </w:r>
      <w:r w:rsidR="00AD5EFF">
        <w:rPr>
          <w:rFonts w:hint="eastAsia"/>
        </w:rPr>
        <w:t>false</w:t>
      </w:r>
      <w:r w:rsidR="00AD5EFF">
        <w:rPr>
          <w:rFonts w:hint="eastAsia"/>
        </w:rPr>
        <w:t>。</w:t>
      </w:r>
    </w:p>
    <w:p w14:paraId="26EE1857" w14:textId="77777777" w:rsidR="000D568F" w:rsidRDefault="000D568F"/>
    <w:p w14:paraId="5A87AE54" w14:textId="61BCE6C6" w:rsidR="00C42DA7" w:rsidRDefault="00AD5EFF">
      <w:r>
        <w:rPr>
          <w:rFonts w:hint="eastAsia"/>
        </w:rPr>
        <w:t>N</w:t>
      </w:r>
      <w:r>
        <w:t>OT</w:t>
      </w:r>
      <w:r>
        <w:rPr>
          <w:rFonts w:hint="eastAsia"/>
        </w:rPr>
        <w:t>运算符否定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运算符的结果。</w:t>
      </w:r>
    </w:p>
    <w:p w14:paraId="2D20A54F" w14:textId="77777777" w:rsidR="00D21A19" w:rsidRDefault="00D21A19">
      <w:pPr>
        <w:widowControl/>
        <w:spacing w:line="240" w:lineRule="auto"/>
        <w:jc w:val="left"/>
      </w:pPr>
    </w:p>
    <w:p w14:paraId="23A90C38" w14:textId="77777777" w:rsidR="00D21A19" w:rsidRPr="00D21A19" w:rsidRDefault="00D21A19" w:rsidP="00D21A1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、示例</w:t>
      </w:r>
    </w:p>
    <w:p w14:paraId="1FA72D12" w14:textId="77777777" w:rsidR="00D21A19" w:rsidRDefault="00D21A19" w:rsidP="00D21A1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N</w:t>
      </w:r>
    </w:p>
    <w:p w14:paraId="61757511" w14:textId="77777777" w:rsidR="00CD4A81" w:rsidRDefault="00CD4A81" w:rsidP="00D21A19">
      <w:r>
        <w:rPr>
          <w:rFonts w:hint="eastAsia"/>
        </w:rPr>
        <w:t>查找所有</w:t>
      </w:r>
      <w:r>
        <w:rPr>
          <w:rFonts w:hint="eastAsia"/>
        </w:rPr>
        <w:t>classid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,3,5,7,9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：</w:t>
      </w:r>
    </w:p>
    <w:p w14:paraId="34F8E3A3" w14:textId="77777777" w:rsidR="00920349" w:rsidRPr="00920349" w:rsidRDefault="00920349" w:rsidP="0092034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>SELECT</w:t>
      </w:r>
    </w:p>
    <w:p w14:paraId="4B41C3E6" w14:textId="77777777" w:rsidR="00920349" w:rsidRPr="00920349" w:rsidRDefault="00920349" w:rsidP="0092034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ab/>
        <w:t xml:space="preserve">address </w:t>
      </w:r>
    </w:p>
    <w:p w14:paraId="35053DAD" w14:textId="77777777" w:rsidR="00920349" w:rsidRPr="00920349" w:rsidRDefault="00920349" w:rsidP="0092034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>FROM</w:t>
      </w:r>
    </w:p>
    <w:p w14:paraId="251BD7A3" w14:textId="77777777" w:rsidR="00920349" w:rsidRPr="00920349" w:rsidRDefault="00920349" w:rsidP="0092034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ab/>
        <w:t xml:space="preserve">classinfo </w:t>
      </w:r>
    </w:p>
    <w:p w14:paraId="382C4E20" w14:textId="77777777" w:rsidR="00920349" w:rsidRPr="00920349" w:rsidRDefault="00920349" w:rsidP="0092034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>WHERE</w:t>
      </w:r>
    </w:p>
    <w:p w14:paraId="1ECF5D68" w14:textId="1E86C186" w:rsidR="00766EB0" w:rsidRPr="00713C5A" w:rsidRDefault="00920349" w:rsidP="00713C5A">
      <w:pPr>
        <w:shd w:val="clear" w:color="auto" w:fill="E7E6E6" w:themeFill="background2"/>
        <w:spacing w:line="240" w:lineRule="auto"/>
        <w:rPr>
          <w:rFonts w:ascii="Consolas" w:hAnsi="Consolas" w:hint="eastAsia"/>
        </w:rPr>
      </w:pPr>
      <w:r w:rsidRPr="00920349">
        <w:rPr>
          <w:rFonts w:ascii="Consolas" w:hAnsi="Consolas"/>
        </w:rPr>
        <w:tab/>
        <w:t>classid IN ( 1, 3, 5, 7, 9 )</w:t>
      </w:r>
      <w:r w:rsidR="00713C5A">
        <w:rPr>
          <w:rFonts w:ascii="Consolas" w:hAnsi="Consolas" w:hint="eastAsia"/>
        </w:rPr>
        <w:t>;</w:t>
      </w:r>
    </w:p>
    <w:p w14:paraId="52E89CEF" w14:textId="6A659598" w:rsidR="00766EB0" w:rsidRDefault="00766EB0"/>
    <w:p w14:paraId="5628E31A" w14:textId="3A185FC3" w:rsidR="00E12DBD" w:rsidRDefault="00E12DBD" w:rsidP="00E12DBD">
      <w:pPr>
        <w:pStyle w:val="3"/>
      </w:pPr>
      <w:r>
        <w:rPr>
          <w:rFonts w:hint="eastAsia"/>
        </w:rPr>
        <w:t>2</w:t>
      </w:r>
      <w:r>
        <w:t>)NOT IN</w:t>
      </w:r>
    </w:p>
    <w:p w14:paraId="45807F49" w14:textId="01D5299B" w:rsidR="00EE2C6A" w:rsidRDefault="00EE2C6A" w:rsidP="00EE2C6A">
      <w:r>
        <w:rPr>
          <w:rFonts w:hint="eastAsia"/>
        </w:rPr>
        <w:t>查找所有</w:t>
      </w:r>
      <w:r>
        <w:rPr>
          <w:rFonts w:hint="eastAsia"/>
        </w:rPr>
        <w:t>classid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,3,5,7,9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：</w:t>
      </w:r>
    </w:p>
    <w:p w14:paraId="6D9FFA3E" w14:textId="77777777" w:rsidR="00EE2C6A" w:rsidRPr="00920349" w:rsidRDefault="00EE2C6A" w:rsidP="00EE2C6A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>SELECT</w:t>
      </w:r>
    </w:p>
    <w:p w14:paraId="2D501DDA" w14:textId="77777777" w:rsidR="00EE2C6A" w:rsidRPr="00920349" w:rsidRDefault="00EE2C6A" w:rsidP="00EE2C6A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ab/>
        <w:t xml:space="preserve">address </w:t>
      </w:r>
    </w:p>
    <w:p w14:paraId="7595FB73" w14:textId="77777777" w:rsidR="00EE2C6A" w:rsidRPr="00920349" w:rsidRDefault="00EE2C6A" w:rsidP="00EE2C6A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>FROM</w:t>
      </w:r>
    </w:p>
    <w:p w14:paraId="15DC6104" w14:textId="77777777" w:rsidR="00EE2C6A" w:rsidRPr="00920349" w:rsidRDefault="00EE2C6A" w:rsidP="00EE2C6A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ab/>
        <w:t xml:space="preserve">classinfo </w:t>
      </w:r>
    </w:p>
    <w:p w14:paraId="4282A235" w14:textId="77777777" w:rsidR="00EE2C6A" w:rsidRPr="00920349" w:rsidRDefault="00EE2C6A" w:rsidP="00EE2C6A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920349">
        <w:rPr>
          <w:rFonts w:ascii="Consolas" w:hAnsi="Consolas"/>
        </w:rPr>
        <w:t>WHERE</w:t>
      </w:r>
    </w:p>
    <w:p w14:paraId="2895973C" w14:textId="77777777" w:rsidR="00EE2C6A" w:rsidRPr="00713C5A" w:rsidRDefault="00EE2C6A" w:rsidP="00EE2C6A">
      <w:pPr>
        <w:shd w:val="clear" w:color="auto" w:fill="E7E6E6" w:themeFill="background2"/>
        <w:spacing w:line="240" w:lineRule="auto"/>
        <w:rPr>
          <w:rFonts w:ascii="Consolas" w:hAnsi="Consolas" w:hint="eastAsia"/>
        </w:rPr>
      </w:pPr>
      <w:r w:rsidRPr="00920349">
        <w:rPr>
          <w:rFonts w:ascii="Consolas" w:hAnsi="Consolas"/>
        </w:rPr>
        <w:tab/>
        <w:t>classid IN ( 1, 3, 5, 7, 9 )</w:t>
      </w:r>
      <w:r>
        <w:rPr>
          <w:rFonts w:ascii="Consolas" w:hAnsi="Consolas" w:hint="eastAsia"/>
        </w:rPr>
        <w:t>;</w:t>
      </w:r>
    </w:p>
    <w:p w14:paraId="0867D125" w14:textId="17D73392" w:rsidR="00766EB0" w:rsidRDefault="00766EB0"/>
    <w:p w14:paraId="35E22748" w14:textId="1DDBD457" w:rsidR="0039512B" w:rsidRDefault="0039512B" w:rsidP="0039512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子查询</w:t>
      </w:r>
    </w:p>
    <w:p w14:paraId="3107AC45" w14:textId="4CFDEE2E" w:rsidR="00476878" w:rsidRPr="00476878" w:rsidRDefault="00476878" w:rsidP="00476878">
      <w:pPr>
        <w:rPr>
          <w:rFonts w:hint="eastAsia"/>
        </w:rPr>
      </w:pPr>
      <w:r>
        <w:rPr>
          <w:rFonts w:hint="eastAsia"/>
        </w:rPr>
        <w:t>以下示例返回负责订单状态为取消</w:t>
      </w:r>
      <w:r>
        <w:t>(Canceled)</w:t>
      </w:r>
      <w:r>
        <w:t>的销售员的</w:t>
      </w:r>
      <w:r>
        <w:t>ID</w:t>
      </w:r>
      <w:r>
        <w:t>，名字和姓氏，参考以下查询语句</w:t>
      </w:r>
    </w:p>
    <w:p w14:paraId="1BFC00A6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>SELECT</w:t>
      </w:r>
    </w:p>
    <w:p w14:paraId="2DB1AA7C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ab/>
        <w:t>employee_id,</w:t>
      </w:r>
    </w:p>
    <w:p w14:paraId="13E62A25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ab/>
        <w:t>first_name,</w:t>
      </w:r>
    </w:p>
    <w:p w14:paraId="7FEB91C6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ab/>
        <w:t xml:space="preserve">last_name </w:t>
      </w:r>
    </w:p>
    <w:p w14:paraId="0B444BF3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>FROM</w:t>
      </w:r>
    </w:p>
    <w:p w14:paraId="562255DC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ab/>
        <w:t xml:space="preserve">employees </w:t>
      </w:r>
    </w:p>
    <w:p w14:paraId="7E44B5AE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>WHERE</w:t>
      </w:r>
    </w:p>
    <w:p w14:paraId="2CFACF78" w14:textId="41444D43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lastRenderedPageBreak/>
        <w:tab/>
        <w:t xml:space="preserve">employee_id </w:t>
      </w:r>
      <w:r w:rsidRPr="00C85F0F">
        <w:rPr>
          <w:rFonts w:ascii="Consolas" w:hAnsi="Consolas"/>
          <w:color w:val="FF0000"/>
        </w:rPr>
        <w:t>IN</w:t>
      </w:r>
      <w:r w:rsidRPr="00476878">
        <w:rPr>
          <w:rFonts w:ascii="Consolas" w:hAnsi="Consolas"/>
        </w:rPr>
        <w:t xml:space="preserve"> (</w:t>
      </w:r>
      <w:r w:rsidRPr="006B41E8">
        <w:rPr>
          <w:rFonts w:ascii="Consolas" w:hAnsi="Consolas"/>
          <w:color w:val="0070C0"/>
        </w:rPr>
        <w:t>SELECT DISTINCT salesman_id FROM orders WHERE STATUS = 'Canc</w:t>
      </w:r>
      <w:bookmarkStart w:id="0" w:name="_GoBack"/>
      <w:bookmarkEnd w:id="0"/>
      <w:r w:rsidRPr="006B41E8">
        <w:rPr>
          <w:rFonts w:ascii="Consolas" w:hAnsi="Consolas"/>
          <w:color w:val="0070C0"/>
        </w:rPr>
        <w:t>eled'</w:t>
      </w:r>
      <w:r w:rsidRPr="00476878">
        <w:rPr>
          <w:rFonts w:ascii="Consolas" w:hAnsi="Consolas"/>
        </w:rPr>
        <w:t xml:space="preserve">) </w:t>
      </w:r>
    </w:p>
    <w:p w14:paraId="2CF600CB" w14:textId="77777777" w:rsidR="00476878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>ORDER BY</w:t>
      </w:r>
    </w:p>
    <w:p w14:paraId="3A22F665" w14:textId="7489292F" w:rsidR="0039512B" w:rsidRPr="00476878" w:rsidRDefault="00476878" w:rsidP="00476878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76878">
        <w:rPr>
          <w:rFonts w:ascii="Consolas" w:hAnsi="Consolas"/>
        </w:rPr>
        <w:tab/>
        <w:t>first_Name;</w:t>
      </w:r>
    </w:p>
    <w:sectPr w:rsidR="0039512B" w:rsidRPr="0047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49"/>
    <w:rsid w:val="000D568F"/>
    <w:rsid w:val="001B6BB6"/>
    <w:rsid w:val="00272E7D"/>
    <w:rsid w:val="00347D19"/>
    <w:rsid w:val="0039512B"/>
    <w:rsid w:val="004114AD"/>
    <w:rsid w:val="00476878"/>
    <w:rsid w:val="00612AA9"/>
    <w:rsid w:val="006B41E8"/>
    <w:rsid w:val="00713C5A"/>
    <w:rsid w:val="00766EB0"/>
    <w:rsid w:val="00920349"/>
    <w:rsid w:val="009752B1"/>
    <w:rsid w:val="0097760A"/>
    <w:rsid w:val="009D7049"/>
    <w:rsid w:val="00A43A74"/>
    <w:rsid w:val="00AB2182"/>
    <w:rsid w:val="00AD2406"/>
    <w:rsid w:val="00AD5EFF"/>
    <w:rsid w:val="00B740B3"/>
    <w:rsid w:val="00B83E6C"/>
    <w:rsid w:val="00BA2315"/>
    <w:rsid w:val="00BB1BE7"/>
    <w:rsid w:val="00BF57BC"/>
    <w:rsid w:val="00BF73CE"/>
    <w:rsid w:val="00C42DA7"/>
    <w:rsid w:val="00C66629"/>
    <w:rsid w:val="00C85F0F"/>
    <w:rsid w:val="00CD4A81"/>
    <w:rsid w:val="00D21A19"/>
    <w:rsid w:val="00D3332C"/>
    <w:rsid w:val="00D434AD"/>
    <w:rsid w:val="00D65770"/>
    <w:rsid w:val="00DD600E"/>
    <w:rsid w:val="00E12DBD"/>
    <w:rsid w:val="00E762E0"/>
    <w:rsid w:val="00EB5EBC"/>
    <w:rsid w:val="00EE2C6A"/>
    <w:rsid w:val="00F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4F2B"/>
  <w15:chartTrackingRefBased/>
  <w15:docId w15:val="{35C5C6BD-84A1-4570-B126-7D9026BF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21A1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D21A19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D21A1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D21A19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B4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29</cp:revision>
  <dcterms:created xsi:type="dcterms:W3CDTF">2019-08-23T06:00:00Z</dcterms:created>
  <dcterms:modified xsi:type="dcterms:W3CDTF">2019-08-23T06:21:00Z</dcterms:modified>
</cp:coreProperties>
</file>