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F39A5" w14:textId="22B6B355" w:rsidR="009752B1" w:rsidRDefault="00CD40A7">
      <w:r>
        <w:rPr>
          <w:rFonts w:hint="eastAsia"/>
        </w:rPr>
        <w:t>B</w:t>
      </w:r>
      <w:r>
        <w:t>ETWEEN</w:t>
      </w:r>
      <w:r>
        <w:rPr>
          <w:rFonts w:hint="eastAsia"/>
        </w:rPr>
        <w:t>运算符可以用来在</w:t>
      </w:r>
      <w:r>
        <w:rPr>
          <w:rFonts w:hint="eastAsia"/>
        </w:rPr>
        <w:t>Oracle</w:t>
      </w:r>
      <w:r>
        <w:rPr>
          <w:rFonts w:hint="eastAsia"/>
        </w:rPr>
        <w:t>中选择值在一个范围内的行数据。</w:t>
      </w:r>
    </w:p>
    <w:p w14:paraId="560A7688" w14:textId="6A721127" w:rsidR="001E1A39" w:rsidRDefault="001E1A39"/>
    <w:p w14:paraId="3508E587" w14:textId="106D39FD" w:rsidR="001E1A39" w:rsidRDefault="001B58AC" w:rsidP="001B58A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ETWWEN</w:t>
      </w:r>
      <w:r>
        <w:rPr>
          <w:rFonts w:hint="eastAsia"/>
        </w:rPr>
        <w:t>运算符语法</w:t>
      </w:r>
    </w:p>
    <w:p w14:paraId="6CDC1BEE" w14:textId="572EC954" w:rsidR="001E1A39" w:rsidRPr="001B58AC" w:rsidRDefault="001B58AC" w:rsidP="001B58AC">
      <w:pPr>
        <w:shd w:val="clear" w:color="auto" w:fill="E7E6E6" w:themeFill="background2"/>
        <w:rPr>
          <w:rFonts w:ascii="Consolas" w:hAnsi="Consolas"/>
        </w:rPr>
      </w:pPr>
      <w:r w:rsidRPr="001B58AC">
        <w:rPr>
          <w:rFonts w:ascii="Consolas" w:hAnsi="Consolas"/>
        </w:rPr>
        <w:t xml:space="preserve">expression [ NOT ] </w:t>
      </w:r>
      <w:r w:rsidRPr="00085B79">
        <w:rPr>
          <w:rFonts w:ascii="Consolas" w:hAnsi="Consolas"/>
          <w:color w:val="FF0000"/>
        </w:rPr>
        <w:t>BETWEEN</w:t>
      </w:r>
      <w:r w:rsidRPr="001B58AC">
        <w:rPr>
          <w:rFonts w:ascii="Consolas" w:hAnsi="Consolas"/>
        </w:rPr>
        <w:t xml:space="preserve"> low </w:t>
      </w:r>
      <w:r w:rsidRPr="007052D6">
        <w:rPr>
          <w:rFonts w:ascii="Consolas" w:hAnsi="Consolas"/>
          <w:color w:val="FF0000"/>
        </w:rPr>
        <w:t>AND</w:t>
      </w:r>
      <w:r w:rsidRPr="001B58AC">
        <w:rPr>
          <w:rFonts w:ascii="Consolas" w:hAnsi="Consolas"/>
        </w:rPr>
        <w:t xml:space="preserve"> high</w:t>
      </w:r>
    </w:p>
    <w:p w14:paraId="11E2C454" w14:textId="7F94B9BF" w:rsidR="00834364" w:rsidRDefault="00834364" w:rsidP="00834364">
      <w:r>
        <w:t xml:space="preserve">low </w:t>
      </w:r>
      <w:r>
        <w:t>和</w:t>
      </w:r>
      <w:r>
        <w:t>high</w:t>
      </w:r>
      <w:r>
        <w:rPr>
          <w:rFonts w:hint="eastAsia"/>
        </w:rPr>
        <w:t>——</w:t>
      </w:r>
      <w:r>
        <w:t>low</w:t>
      </w:r>
      <w:r>
        <w:t>和</w:t>
      </w:r>
      <w:r>
        <w:t>hight</w:t>
      </w:r>
      <w:r>
        <w:t>指定要测试的范围的下限值和上限值。</w:t>
      </w:r>
      <w:r>
        <w:t>low</w:t>
      </w:r>
      <w:r>
        <w:t>和</w:t>
      </w:r>
      <w:r>
        <w:t>hight</w:t>
      </w:r>
      <w:r>
        <w:t>值可以是文字或表达式。</w:t>
      </w:r>
    </w:p>
    <w:p w14:paraId="439277C6" w14:textId="2DE6E5E1" w:rsidR="00834364" w:rsidRDefault="00834364" w:rsidP="00834364">
      <w:r>
        <w:t>expression</w:t>
      </w:r>
      <w:r>
        <w:rPr>
          <w:rFonts w:hint="eastAsia"/>
        </w:rPr>
        <w:t>——</w:t>
      </w:r>
      <w:r>
        <w:t>是</w:t>
      </w:r>
      <w:r>
        <w:t>low</w:t>
      </w:r>
      <w:r>
        <w:t>和</w:t>
      </w:r>
      <w:r>
        <w:t>hight</w:t>
      </w:r>
      <w:r>
        <w:t>定义的范围内测试的表达式。</w:t>
      </w:r>
      <w:r>
        <w:t xml:space="preserve"> </w:t>
      </w:r>
      <w:r>
        <w:t>为了能够比较，</w:t>
      </w:r>
      <w:r>
        <w:t>expression</w:t>
      </w:r>
      <w:r>
        <w:t>，</w:t>
      </w:r>
      <w:r>
        <w:t>low</w:t>
      </w:r>
      <w:r>
        <w:t>和</w:t>
      </w:r>
      <w:r>
        <w:t>hight</w:t>
      </w:r>
      <w:r>
        <w:t>的数据类型必须是相同的。</w:t>
      </w:r>
    </w:p>
    <w:p w14:paraId="50355E82" w14:textId="046E4720" w:rsidR="001E1A39" w:rsidRDefault="00834364" w:rsidP="00834364">
      <w:pPr>
        <w:rPr>
          <w:rFonts w:hint="eastAsia"/>
        </w:rPr>
      </w:pPr>
      <w:r>
        <w:t xml:space="preserve">AND </w:t>
      </w:r>
      <w:r w:rsidR="0007457F">
        <w:rPr>
          <w:rFonts w:hint="eastAsia"/>
        </w:rPr>
        <w:t>——</w:t>
      </w:r>
      <w:r>
        <w:t xml:space="preserve"> AND</w:t>
      </w:r>
      <w:r>
        <w:t>运算符</w:t>
      </w:r>
      <w:r w:rsidRPr="0007457F">
        <w:rPr>
          <w:color w:val="FF0000"/>
          <w:u w:val="single"/>
        </w:rPr>
        <w:t>充当占位符来分隔</w:t>
      </w:r>
      <w:r w:rsidRPr="0007457F">
        <w:rPr>
          <w:color w:val="FF0000"/>
          <w:u w:val="single"/>
        </w:rPr>
        <w:t>low</w:t>
      </w:r>
      <w:r w:rsidRPr="0007457F">
        <w:rPr>
          <w:color w:val="FF0000"/>
          <w:u w:val="single"/>
        </w:rPr>
        <w:t>和</w:t>
      </w:r>
      <w:r w:rsidRPr="0007457F">
        <w:rPr>
          <w:color w:val="FF0000"/>
          <w:u w:val="single"/>
        </w:rPr>
        <w:t>hight</w:t>
      </w:r>
      <w:r w:rsidRPr="0007457F">
        <w:rPr>
          <w:color w:val="FF0000"/>
          <w:u w:val="single"/>
        </w:rPr>
        <w:t>的值</w:t>
      </w:r>
      <w:r>
        <w:t>。</w:t>
      </w:r>
    </w:p>
    <w:p w14:paraId="50B0EE36" w14:textId="50583BCC" w:rsidR="00CD40A7" w:rsidRDefault="00CD40A7"/>
    <w:p w14:paraId="63FAED14" w14:textId="77D616DE" w:rsidR="00D8528A" w:rsidRDefault="00D8528A" w:rsidP="00D852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6B383AAE" w14:textId="417750CF" w:rsidR="00D8528A" w:rsidRDefault="004026CB" w:rsidP="005E659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>ETWEEN</w:t>
      </w:r>
      <w:r>
        <w:rPr>
          <w:rFonts w:hint="eastAsia"/>
        </w:rPr>
        <w:t>数值</w:t>
      </w:r>
    </w:p>
    <w:p w14:paraId="1963F243" w14:textId="4F83C4C6" w:rsidR="004026CB" w:rsidRDefault="004026CB" w:rsidP="005E659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>ETWEEN</w:t>
      </w:r>
      <w:r>
        <w:rPr>
          <w:rFonts w:hint="eastAsia"/>
        </w:rPr>
        <w:t>日期示例</w:t>
      </w:r>
    </w:p>
    <w:p w14:paraId="0D20BC8B" w14:textId="2F04251F" w:rsidR="005E6598" w:rsidRDefault="00625C7F" w:rsidP="00D8528A">
      <w:r>
        <w:rPr>
          <w:rFonts w:hint="eastAsia"/>
        </w:rPr>
        <w:t>查询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日期间客户的订单：</w:t>
      </w:r>
    </w:p>
    <w:p w14:paraId="6AEC0013" w14:textId="77777777" w:rsidR="00FA393E" w:rsidRPr="00FA393E" w:rsidRDefault="00FA393E" w:rsidP="00FA393E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FA393E">
        <w:rPr>
          <w:rFonts w:ascii="Consolas" w:hAnsi="Consolas"/>
        </w:rPr>
        <w:t>SELECT</w:t>
      </w:r>
    </w:p>
    <w:p w14:paraId="7ACBCDDD" w14:textId="77777777" w:rsidR="00FA393E" w:rsidRPr="00FA393E" w:rsidRDefault="00FA393E" w:rsidP="00FA393E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FA393E">
        <w:rPr>
          <w:rFonts w:ascii="Consolas" w:hAnsi="Consolas"/>
        </w:rPr>
        <w:tab/>
        <w:t>order_id,</w:t>
      </w:r>
    </w:p>
    <w:p w14:paraId="77A585F4" w14:textId="77777777" w:rsidR="00FA393E" w:rsidRPr="00FA393E" w:rsidRDefault="00FA393E" w:rsidP="00FA393E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FA393E">
        <w:rPr>
          <w:rFonts w:ascii="Consolas" w:hAnsi="Consolas"/>
        </w:rPr>
        <w:tab/>
        <w:t>customer_id,</w:t>
      </w:r>
    </w:p>
    <w:p w14:paraId="2410C66C" w14:textId="77777777" w:rsidR="00FA393E" w:rsidRPr="00FA393E" w:rsidRDefault="00FA393E" w:rsidP="00FA393E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FA393E">
        <w:rPr>
          <w:rFonts w:ascii="Consolas" w:hAnsi="Consolas"/>
        </w:rPr>
        <w:tab/>
        <w:t>STATUS,</w:t>
      </w:r>
    </w:p>
    <w:p w14:paraId="3298DC8D" w14:textId="77777777" w:rsidR="00FA393E" w:rsidRPr="00FA393E" w:rsidRDefault="00FA393E" w:rsidP="00FA393E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FA393E">
        <w:rPr>
          <w:rFonts w:ascii="Consolas" w:hAnsi="Consolas"/>
        </w:rPr>
        <w:tab/>
        <w:t xml:space="preserve">order_date </w:t>
      </w:r>
    </w:p>
    <w:p w14:paraId="2D51D35B" w14:textId="77777777" w:rsidR="00FA393E" w:rsidRPr="00FA393E" w:rsidRDefault="00FA393E" w:rsidP="00FA393E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FA393E">
        <w:rPr>
          <w:rFonts w:ascii="Consolas" w:hAnsi="Consolas"/>
        </w:rPr>
        <w:t>FROM</w:t>
      </w:r>
    </w:p>
    <w:p w14:paraId="3726247F" w14:textId="77777777" w:rsidR="00FA393E" w:rsidRPr="00FA393E" w:rsidRDefault="00FA393E" w:rsidP="00FA393E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FA393E">
        <w:rPr>
          <w:rFonts w:ascii="Consolas" w:hAnsi="Consolas"/>
        </w:rPr>
        <w:tab/>
        <w:t xml:space="preserve">orders </w:t>
      </w:r>
    </w:p>
    <w:p w14:paraId="4D52FF31" w14:textId="77777777" w:rsidR="00FA393E" w:rsidRPr="00FA393E" w:rsidRDefault="00FA393E" w:rsidP="00FA393E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FA393E">
        <w:rPr>
          <w:rFonts w:ascii="Consolas" w:hAnsi="Consolas"/>
        </w:rPr>
        <w:t>WHERE</w:t>
      </w:r>
    </w:p>
    <w:p w14:paraId="0414D997" w14:textId="77777777" w:rsidR="00FA393E" w:rsidRPr="00FA393E" w:rsidRDefault="00FA393E" w:rsidP="00FA393E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FA393E">
        <w:rPr>
          <w:rFonts w:ascii="Consolas" w:hAnsi="Consolas"/>
        </w:rPr>
        <w:tab/>
        <w:t xml:space="preserve">order_date </w:t>
      </w:r>
      <w:r w:rsidRPr="00B67D47">
        <w:rPr>
          <w:rFonts w:ascii="Consolas" w:hAnsi="Consolas"/>
          <w:color w:val="FF0000"/>
        </w:rPr>
        <w:t>BETWEEN</w:t>
      </w:r>
      <w:r w:rsidRPr="00FA393E">
        <w:rPr>
          <w:rFonts w:ascii="Consolas" w:hAnsi="Consolas"/>
        </w:rPr>
        <w:t xml:space="preserve"> </w:t>
      </w:r>
      <w:r w:rsidRPr="00B67D47">
        <w:rPr>
          <w:rFonts w:ascii="Consolas" w:hAnsi="Consolas"/>
          <w:color w:val="0070C0"/>
        </w:rPr>
        <w:t xml:space="preserve">DATE '2016-12-01' </w:t>
      </w:r>
    </w:p>
    <w:p w14:paraId="2EEC20B7" w14:textId="77777777" w:rsidR="00FA393E" w:rsidRPr="00FA393E" w:rsidRDefault="00FA393E" w:rsidP="00FA393E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FA393E">
        <w:rPr>
          <w:rFonts w:ascii="Consolas" w:hAnsi="Consolas"/>
        </w:rPr>
        <w:tab/>
      </w:r>
      <w:r w:rsidRPr="00B67D47">
        <w:rPr>
          <w:rFonts w:ascii="Consolas" w:hAnsi="Consolas"/>
          <w:color w:val="FF0000"/>
        </w:rPr>
        <w:t>AND</w:t>
      </w:r>
      <w:r w:rsidRPr="00FA393E">
        <w:rPr>
          <w:rFonts w:ascii="Consolas" w:hAnsi="Consolas"/>
        </w:rPr>
        <w:t xml:space="preserve"> </w:t>
      </w:r>
      <w:r w:rsidRPr="00B67D47">
        <w:rPr>
          <w:rFonts w:ascii="Consolas" w:hAnsi="Consolas"/>
          <w:color w:val="0070C0"/>
        </w:rPr>
        <w:t xml:space="preserve">DATE '2016-12-31' </w:t>
      </w:r>
    </w:p>
    <w:p w14:paraId="33AFE26D" w14:textId="77777777" w:rsidR="00FA393E" w:rsidRPr="00FA393E" w:rsidRDefault="00FA393E" w:rsidP="00FA393E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FA393E">
        <w:rPr>
          <w:rFonts w:ascii="Consolas" w:hAnsi="Consolas"/>
        </w:rPr>
        <w:t>ORDER BY</w:t>
      </w:r>
    </w:p>
    <w:p w14:paraId="70BA9714" w14:textId="65F6B182" w:rsidR="00CD40A7" w:rsidRPr="00F81BA6" w:rsidRDefault="00FA393E" w:rsidP="00F81BA6">
      <w:pPr>
        <w:shd w:val="clear" w:color="auto" w:fill="E7E6E6" w:themeFill="background2"/>
        <w:spacing w:line="240" w:lineRule="auto"/>
        <w:rPr>
          <w:rFonts w:ascii="Consolas" w:hAnsi="Consolas" w:hint="eastAsia"/>
        </w:rPr>
      </w:pPr>
      <w:r w:rsidRPr="00FA393E">
        <w:rPr>
          <w:rFonts w:ascii="Consolas" w:hAnsi="Consolas"/>
        </w:rPr>
        <w:tab/>
        <w:t>order_date;</w:t>
      </w:r>
      <w:bookmarkStart w:id="0" w:name="_GoBack"/>
      <w:bookmarkEnd w:id="0"/>
    </w:p>
    <w:sectPr w:rsidR="00CD40A7" w:rsidRPr="00F81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CBF55" w14:textId="77777777" w:rsidR="007E3BC6" w:rsidRDefault="007E3BC6" w:rsidP="002D462D">
      <w:pPr>
        <w:spacing w:line="240" w:lineRule="auto"/>
      </w:pPr>
      <w:r>
        <w:separator/>
      </w:r>
    </w:p>
  </w:endnote>
  <w:endnote w:type="continuationSeparator" w:id="0">
    <w:p w14:paraId="3BFB9424" w14:textId="77777777" w:rsidR="007E3BC6" w:rsidRDefault="007E3BC6" w:rsidP="002D4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8C249" w14:textId="77777777" w:rsidR="007E3BC6" w:rsidRDefault="007E3BC6" w:rsidP="002D462D">
      <w:pPr>
        <w:spacing w:line="240" w:lineRule="auto"/>
      </w:pPr>
      <w:r>
        <w:separator/>
      </w:r>
    </w:p>
  </w:footnote>
  <w:footnote w:type="continuationSeparator" w:id="0">
    <w:p w14:paraId="74751D6E" w14:textId="77777777" w:rsidR="007E3BC6" w:rsidRDefault="007E3BC6" w:rsidP="002D46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DF"/>
    <w:rsid w:val="0007457F"/>
    <w:rsid w:val="00085B79"/>
    <w:rsid w:val="001930BC"/>
    <w:rsid w:val="001B58AC"/>
    <w:rsid w:val="001B6BB6"/>
    <w:rsid w:val="001E1A39"/>
    <w:rsid w:val="002D462D"/>
    <w:rsid w:val="003E0835"/>
    <w:rsid w:val="004026CB"/>
    <w:rsid w:val="005E6598"/>
    <w:rsid w:val="00625C7F"/>
    <w:rsid w:val="00674B42"/>
    <w:rsid w:val="007052D6"/>
    <w:rsid w:val="007E3BC6"/>
    <w:rsid w:val="00834364"/>
    <w:rsid w:val="009752B1"/>
    <w:rsid w:val="0097760A"/>
    <w:rsid w:val="00A37ADF"/>
    <w:rsid w:val="00AB2182"/>
    <w:rsid w:val="00AD2406"/>
    <w:rsid w:val="00B67D47"/>
    <w:rsid w:val="00B83E6C"/>
    <w:rsid w:val="00BA2315"/>
    <w:rsid w:val="00BB1BE7"/>
    <w:rsid w:val="00C66629"/>
    <w:rsid w:val="00CD40A7"/>
    <w:rsid w:val="00D434AD"/>
    <w:rsid w:val="00D8528A"/>
    <w:rsid w:val="00EB5EBC"/>
    <w:rsid w:val="00F81BA6"/>
    <w:rsid w:val="00FA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2204"/>
  <w15:chartTrackingRefBased/>
  <w15:docId w15:val="{049B079B-A18C-4C56-A068-ED580BDF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8528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D8528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D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62D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6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62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20</cp:revision>
  <dcterms:created xsi:type="dcterms:W3CDTF">2019-08-23T06:21:00Z</dcterms:created>
  <dcterms:modified xsi:type="dcterms:W3CDTF">2019-08-23T06:30:00Z</dcterms:modified>
</cp:coreProperties>
</file>