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67F6" w14:textId="7FA6A9AA" w:rsidR="009752B1" w:rsidRDefault="009D5D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</w:t>
      </w:r>
      <w:r w:rsidR="00907504">
        <w:rPr>
          <w:rFonts w:hint="eastAsia"/>
        </w:rPr>
        <w:t>R</w:t>
      </w:r>
      <w:r w:rsidR="00907504">
        <w:t>OLLBACK</w:t>
      </w:r>
      <w:r w:rsidR="00907504">
        <w:rPr>
          <w:rFonts w:hint="eastAsia"/>
        </w:rPr>
        <w:t>可以用来撤销当前事务或有问题的事务。</w:t>
      </w:r>
    </w:p>
    <w:p w14:paraId="31F86A08" w14:textId="22089471" w:rsidR="009D5D8F" w:rsidRDefault="009D5D8F"/>
    <w:p w14:paraId="3E337D3B" w14:textId="30B1564E" w:rsidR="009D5D8F" w:rsidRDefault="00A03A57" w:rsidP="00A03A5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OLLBACK</w:t>
      </w:r>
      <w:r>
        <w:rPr>
          <w:rFonts w:hint="eastAsia"/>
        </w:rPr>
        <w:t>语法</w:t>
      </w:r>
    </w:p>
    <w:p w14:paraId="1E48BC44" w14:textId="1C214827" w:rsidR="00A03A57" w:rsidRPr="00030F03" w:rsidRDefault="00030F03" w:rsidP="00030F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331A4">
        <w:rPr>
          <w:rFonts w:ascii="Consolas" w:hAnsi="Consolas"/>
          <w:color w:val="FF0000"/>
          <w:sz w:val="22"/>
          <w:szCs w:val="22"/>
        </w:rPr>
        <w:t xml:space="preserve">ROLLBACK </w:t>
      </w:r>
      <w:r w:rsidRPr="00030F03">
        <w:rPr>
          <w:rFonts w:ascii="Consolas" w:hAnsi="Consolas"/>
          <w:sz w:val="22"/>
          <w:szCs w:val="22"/>
        </w:rPr>
        <w:t xml:space="preserve">[ </w:t>
      </w:r>
      <w:r w:rsidRPr="000331A4">
        <w:rPr>
          <w:rFonts w:ascii="Consolas" w:hAnsi="Consolas"/>
          <w:color w:val="FF0000"/>
          <w:sz w:val="22"/>
          <w:szCs w:val="22"/>
        </w:rPr>
        <w:t xml:space="preserve">WORK </w:t>
      </w:r>
      <w:r w:rsidRPr="00030F03">
        <w:rPr>
          <w:rFonts w:ascii="Consolas" w:hAnsi="Consolas"/>
          <w:sz w:val="22"/>
          <w:szCs w:val="22"/>
        </w:rPr>
        <w:t xml:space="preserve">] [ </w:t>
      </w:r>
      <w:r w:rsidRPr="000331A4">
        <w:rPr>
          <w:rFonts w:ascii="Consolas" w:hAnsi="Consolas"/>
          <w:color w:val="FF0000"/>
          <w:sz w:val="22"/>
          <w:szCs w:val="22"/>
        </w:rPr>
        <w:t xml:space="preserve">TO </w:t>
      </w:r>
      <w:r w:rsidRPr="00030F03">
        <w:rPr>
          <w:rFonts w:ascii="Consolas" w:hAnsi="Consolas"/>
          <w:sz w:val="22"/>
          <w:szCs w:val="22"/>
        </w:rPr>
        <w:t>[</w:t>
      </w:r>
      <w:r w:rsidRPr="000331A4">
        <w:rPr>
          <w:rFonts w:ascii="Consolas" w:hAnsi="Consolas"/>
          <w:color w:val="FF0000"/>
          <w:sz w:val="22"/>
          <w:szCs w:val="22"/>
        </w:rPr>
        <w:t>SAVEPOINT</w:t>
      </w:r>
      <w:r w:rsidRPr="00030F03">
        <w:rPr>
          <w:rFonts w:ascii="Consolas" w:hAnsi="Consolas"/>
          <w:sz w:val="22"/>
          <w:szCs w:val="22"/>
        </w:rPr>
        <w:t xml:space="preserve">] savepoint_name  | </w:t>
      </w:r>
      <w:r w:rsidRPr="000331A4">
        <w:rPr>
          <w:rFonts w:ascii="Consolas" w:hAnsi="Consolas"/>
          <w:color w:val="FF0000"/>
          <w:sz w:val="22"/>
          <w:szCs w:val="22"/>
        </w:rPr>
        <w:t xml:space="preserve">FORCE </w:t>
      </w:r>
      <w:r w:rsidRPr="00030F03">
        <w:rPr>
          <w:rFonts w:ascii="Consolas" w:hAnsi="Consolas"/>
          <w:sz w:val="22"/>
          <w:szCs w:val="22"/>
        </w:rPr>
        <w:t>'string' ];</w:t>
      </w:r>
    </w:p>
    <w:p w14:paraId="45F20CBE" w14:textId="2F487284" w:rsidR="009D5D8F" w:rsidRDefault="009D5D8F"/>
    <w:p w14:paraId="095E0D72" w14:textId="50201DC6" w:rsidR="0093722E" w:rsidRDefault="0093722E">
      <w:r>
        <w:rPr>
          <w:rFonts w:hint="eastAsia"/>
        </w:rPr>
        <w:t>参数：</w:t>
      </w:r>
    </w:p>
    <w:p w14:paraId="722E1D51" w14:textId="5897A152" w:rsidR="00047D15" w:rsidRDefault="00047D15" w:rsidP="00047D15">
      <w:r w:rsidRPr="00B22D07">
        <w:rPr>
          <w:color w:val="FF0000"/>
        </w:rPr>
        <w:t>WORK</w:t>
      </w:r>
      <w:r>
        <w:rPr>
          <w:rFonts w:hint="eastAsia"/>
        </w:rPr>
        <w:t>——</w:t>
      </w:r>
      <w:r>
        <w:t>它被</w:t>
      </w:r>
      <w:r>
        <w:t>Oracle</w:t>
      </w:r>
      <w:r>
        <w:t>添加为符合</w:t>
      </w:r>
      <w:r>
        <w:t>SQL</w:t>
      </w:r>
      <w:r>
        <w:t>标准。使用或不使用</w:t>
      </w:r>
      <w:r>
        <w:t>WORK</w:t>
      </w:r>
      <w:r>
        <w:t>参数来发出</w:t>
      </w:r>
      <w:r>
        <w:t>ROLLBACK</w:t>
      </w:r>
      <w:r>
        <w:t>会导致相同的结果。</w:t>
      </w:r>
    </w:p>
    <w:p w14:paraId="6E27915A" w14:textId="4DBB0647" w:rsidR="00047D15" w:rsidRDefault="00047D15" w:rsidP="00047D15">
      <w:r w:rsidRPr="00B22D07">
        <w:rPr>
          <w:color w:val="FF0000"/>
        </w:rPr>
        <w:t>TOSAVEPOINT</w:t>
      </w:r>
      <w:r w:rsidR="000D27BC" w:rsidRPr="00B22D07">
        <w:rPr>
          <w:color w:val="FF0000"/>
        </w:rPr>
        <w:t xml:space="preserve"> </w:t>
      </w:r>
      <w:r w:rsidRPr="00B22D07">
        <w:rPr>
          <w:color w:val="FF0000"/>
        </w:rPr>
        <w:t>savepoint_name</w:t>
      </w:r>
      <w:r w:rsidR="000D27BC">
        <w:rPr>
          <w:rFonts w:hint="eastAsia"/>
        </w:rPr>
        <w:t>——</w:t>
      </w:r>
      <w:r>
        <w:t>ROLLBACK</w:t>
      </w:r>
      <w:r>
        <w:t>语句撤消当前会话的所有更改，直到由</w:t>
      </w:r>
      <w:r>
        <w:t>savepoint_name</w:t>
      </w:r>
      <w:r>
        <w:t>指定的保存点。如果省略该子句，则所有更改都将被撤消。</w:t>
      </w:r>
    </w:p>
    <w:p w14:paraId="7F001D4E" w14:textId="684FC08F" w:rsidR="00047D15" w:rsidRDefault="00047D15" w:rsidP="00047D15">
      <w:r w:rsidRPr="00B22D07">
        <w:rPr>
          <w:color w:val="FF0000"/>
        </w:rPr>
        <w:t>FORCE‘string’</w:t>
      </w:r>
      <w:r w:rsidR="000D27BC">
        <w:rPr>
          <w:rFonts w:hint="eastAsia"/>
        </w:rPr>
        <w:t>——</w:t>
      </w:r>
      <w:r>
        <w:t>它用于强制回滚可能已损坏或有问题的事务。使用此子句，可以将单引号中的事务</w:t>
      </w:r>
      <w:r>
        <w:t>ID</w:t>
      </w:r>
      <w:r>
        <w:t>指定为字符串。可以在系统视图中找到名为</w:t>
      </w:r>
      <w:r>
        <w:t>DBA_2PC_PENDING</w:t>
      </w:r>
      <w:r>
        <w:t>的事务标识。</w:t>
      </w:r>
    </w:p>
    <w:p w14:paraId="15F69181" w14:textId="77777777" w:rsidR="000D27BC" w:rsidRDefault="000D27BC" w:rsidP="00047D15"/>
    <w:p w14:paraId="42714407" w14:textId="569B1161" w:rsidR="00047D15" w:rsidRDefault="00047D15" w:rsidP="00047D15">
      <w:r>
        <w:rPr>
          <w:rFonts w:hint="eastAsia"/>
        </w:rPr>
        <w:t>必须拥有</w:t>
      </w:r>
      <w:r>
        <w:t>DBA</w:t>
      </w:r>
      <w:r>
        <w:t>权限才能访问系统视图：</w:t>
      </w:r>
      <w:r>
        <w:t>DBA_2PC_PENDING</w:t>
      </w:r>
      <w:r>
        <w:t>和</w:t>
      </w:r>
      <w:r>
        <w:t>V$CORRUPT_XID_LIST</w:t>
      </w:r>
      <w:r>
        <w:t>。</w:t>
      </w:r>
    </w:p>
    <w:p w14:paraId="7B2309AC" w14:textId="0E4BA2C7" w:rsidR="0093722E" w:rsidRDefault="00047D15" w:rsidP="00047D15">
      <w:pPr>
        <w:rPr>
          <w:rFonts w:hint="eastAsia"/>
        </w:rPr>
      </w:pPr>
      <w:r>
        <w:rPr>
          <w:rFonts w:hint="eastAsia"/>
        </w:rPr>
        <w:t>您无法将有问题的事务回滚到保存点。</w:t>
      </w:r>
    </w:p>
    <w:p w14:paraId="2B4A3CB8" w14:textId="5A0834C9" w:rsidR="009D5D8F" w:rsidRDefault="009D5D8F"/>
    <w:p w14:paraId="07DDE9FA" w14:textId="655F3C18" w:rsidR="009D5D8F" w:rsidRDefault="003A2A36" w:rsidP="003A2A36">
      <w:pPr>
        <w:pStyle w:val="2"/>
      </w:pPr>
      <w:r>
        <w:t>2</w:t>
      </w:r>
      <w:r>
        <w:rPr>
          <w:rFonts w:hint="eastAsia"/>
        </w:rPr>
        <w:t>、示例</w:t>
      </w:r>
    </w:p>
    <w:p w14:paraId="11186812" w14:textId="77777777" w:rsidR="001B6E80" w:rsidRPr="001B6E80" w:rsidRDefault="001B6E80" w:rsidP="001B6E80">
      <w:pPr>
        <w:shd w:val="clear" w:color="auto" w:fill="E7E6E6" w:themeFill="background2"/>
        <w:rPr>
          <w:rFonts w:ascii="Consolas" w:hAnsi="Consolas"/>
        </w:rPr>
      </w:pPr>
      <w:r w:rsidRPr="001B6E80">
        <w:rPr>
          <w:rFonts w:ascii="Consolas" w:hAnsi="Consolas"/>
        </w:rPr>
        <w:t>ROLLBACK;</w:t>
      </w:r>
    </w:p>
    <w:p w14:paraId="4205DDC3" w14:textId="46FE66F3" w:rsidR="001B6E80" w:rsidRDefault="001B6E80" w:rsidP="001B6E80">
      <w:pPr>
        <w:rPr>
          <w:rFonts w:hint="eastAsia"/>
        </w:rPr>
      </w:pPr>
      <w:r>
        <w:rPr>
          <w:rFonts w:hint="eastAsia"/>
        </w:rPr>
        <w:t>此</w:t>
      </w:r>
      <w:r>
        <w:t>ROLLBACK</w:t>
      </w:r>
      <w:r>
        <w:t>示例执行与以下操作相同：</w:t>
      </w:r>
    </w:p>
    <w:p w14:paraId="455BC479" w14:textId="7619632B" w:rsidR="009D5D8F" w:rsidRPr="001B6E80" w:rsidRDefault="001B6E80" w:rsidP="001B6E80">
      <w:pPr>
        <w:shd w:val="clear" w:color="auto" w:fill="E7E6E6" w:themeFill="background2"/>
        <w:rPr>
          <w:rFonts w:ascii="Consolas" w:hAnsi="Consolas"/>
        </w:rPr>
      </w:pPr>
      <w:r w:rsidRPr="001B6E80">
        <w:rPr>
          <w:rFonts w:ascii="Consolas" w:hAnsi="Consolas"/>
        </w:rPr>
        <w:lastRenderedPageBreak/>
        <w:t>ROLLBACK WORK;</w:t>
      </w:r>
    </w:p>
    <w:p w14:paraId="4C6F0B93" w14:textId="142AA184" w:rsidR="001B6E80" w:rsidRDefault="001B6E80"/>
    <w:p w14:paraId="4282F0F0" w14:textId="4E86F887" w:rsidR="00437A5A" w:rsidRDefault="00437A5A" w:rsidP="00437A5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avepoint</w:t>
      </w:r>
    </w:p>
    <w:p w14:paraId="2AF92E15" w14:textId="52F6CB95" w:rsidR="00437A5A" w:rsidRDefault="0019232F" w:rsidP="00437A5A">
      <w:r>
        <w:rPr>
          <w:rFonts w:hint="eastAsia"/>
        </w:rPr>
        <w:t>将</w:t>
      </w:r>
      <w:r>
        <w:rPr>
          <w:rFonts w:hint="eastAsia"/>
        </w:rPr>
        <w:t>R</w:t>
      </w:r>
      <w:r>
        <w:t>OLLBACK</w:t>
      </w:r>
      <w:r>
        <w:rPr>
          <w:rFonts w:hint="eastAsia"/>
        </w:rPr>
        <w:t>写入保存点：</w:t>
      </w:r>
    </w:p>
    <w:p w14:paraId="2AED198F" w14:textId="14CA474A" w:rsidR="00CE7019" w:rsidRDefault="00CE7019" w:rsidP="00CE7019">
      <w:pPr>
        <w:shd w:val="clear" w:color="auto" w:fill="E7E6E6" w:themeFill="background2"/>
        <w:spacing w:line="240" w:lineRule="auto"/>
        <w:rPr>
          <w:rFonts w:ascii="Consolas" w:hAnsi="Consolas"/>
        </w:rPr>
      </w:pPr>
      <w:r>
        <w:rPr>
          <w:rFonts w:ascii="Consolas" w:hAnsi="Consolas" w:hint="eastAsia"/>
        </w:rPr>
        <w:t>方式一：</w:t>
      </w:r>
    </w:p>
    <w:p w14:paraId="345F6BCC" w14:textId="07C1A53F" w:rsidR="00CE7019" w:rsidRPr="00CE7019" w:rsidRDefault="00CE7019" w:rsidP="00CE701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646CDD">
        <w:rPr>
          <w:rFonts w:ascii="Consolas" w:hAnsi="Consolas"/>
          <w:color w:val="FF0000"/>
        </w:rPr>
        <w:t>ROLLBACK TO SAVEPOINT</w:t>
      </w:r>
      <w:r w:rsidRPr="00CE7019">
        <w:rPr>
          <w:rFonts w:ascii="Consolas" w:hAnsi="Consolas"/>
        </w:rPr>
        <w:t xml:space="preserve"> savepoint1;</w:t>
      </w:r>
    </w:p>
    <w:p w14:paraId="2030B6FB" w14:textId="409BCD7A" w:rsidR="00CE7019" w:rsidRDefault="00CE7019" w:rsidP="00CE7019">
      <w:pPr>
        <w:shd w:val="clear" w:color="auto" w:fill="E7E6E6" w:themeFill="background2"/>
        <w:spacing w:line="240" w:lineRule="auto"/>
        <w:rPr>
          <w:rFonts w:ascii="Consolas" w:hAnsi="Consolas"/>
        </w:rPr>
      </w:pPr>
      <w:r>
        <w:rPr>
          <w:rFonts w:ascii="Consolas" w:hAnsi="Consolas" w:hint="eastAsia"/>
        </w:rPr>
        <w:t>方式二：</w:t>
      </w:r>
    </w:p>
    <w:p w14:paraId="60ECFA01" w14:textId="2F1DAADD" w:rsidR="0019232F" w:rsidRPr="00CE7019" w:rsidRDefault="00CE7019" w:rsidP="00CE701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CE7019">
        <w:rPr>
          <w:rFonts w:ascii="Consolas" w:hAnsi="Consolas"/>
        </w:rPr>
        <w:t>ROLLBACK WORK TO SAVEPOINT savepoint1;</w:t>
      </w:r>
    </w:p>
    <w:p w14:paraId="1EF2F00B" w14:textId="1714D4AC" w:rsidR="00646CDD" w:rsidRDefault="00646CDD">
      <w:r>
        <w:rPr>
          <w:rFonts w:hint="eastAsia"/>
        </w:rPr>
        <w:t>这两个示例都会将当前事务回滚到名为</w:t>
      </w:r>
      <w:r>
        <w:rPr>
          <w:rFonts w:hint="eastAsia"/>
        </w:rPr>
        <w:t>savepoint</w:t>
      </w:r>
      <w:r>
        <w:t>1</w:t>
      </w:r>
      <w:r>
        <w:rPr>
          <w:rFonts w:hint="eastAsia"/>
        </w:rPr>
        <w:t>的保存点。</w:t>
      </w:r>
    </w:p>
    <w:p w14:paraId="152F9232" w14:textId="5D08351F" w:rsidR="00745697" w:rsidRDefault="00745697"/>
    <w:p w14:paraId="1EEABF81" w14:textId="026BCE1A" w:rsidR="00745697" w:rsidRDefault="00745697" w:rsidP="0074569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Force</w:t>
      </w:r>
    </w:p>
    <w:p w14:paraId="4F2B4429" w14:textId="241CB364" w:rsidR="00745697" w:rsidRDefault="00A74A77">
      <w:r>
        <w:rPr>
          <w:rFonts w:hint="eastAsia"/>
        </w:rPr>
        <w:t>如何强制回滚一个有问题的事务：</w:t>
      </w:r>
    </w:p>
    <w:p w14:paraId="0E569708" w14:textId="5E169A43" w:rsidR="005F3262" w:rsidRDefault="005F3262" w:rsidP="005F3262">
      <w:pPr>
        <w:shd w:val="clear" w:color="auto" w:fill="E7E6E6" w:themeFill="background2"/>
        <w:spacing w:line="240" w:lineRule="auto"/>
        <w:rPr>
          <w:rFonts w:ascii="Consolas" w:hAnsi="Consolas"/>
        </w:rPr>
      </w:pPr>
      <w:r>
        <w:rPr>
          <w:rFonts w:ascii="Consolas" w:hAnsi="Consolas" w:hint="eastAsia"/>
        </w:rPr>
        <w:t>方式一：</w:t>
      </w:r>
    </w:p>
    <w:p w14:paraId="528618AC" w14:textId="0A52320B" w:rsidR="00C10989" w:rsidRPr="00C10989" w:rsidRDefault="00C10989" w:rsidP="005F3262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C10989">
        <w:rPr>
          <w:rFonts w:ascii="Consolas" w:hAnsi="Consolas"/>
        </w:rPr>
        <w:t>ROLLBACK FORCE '22.14.67';</w:t>
      </w:r>
    </w:p>
    <w:p w14:paraId="58E31157" w14:textId="638D66A5" w:rsidR="005F3262" w:rsidRDefault="005F3262" w:rsidP="005F3262">
      <w:pPr>
        <w:shd w:val="clear" w:color="auto" w:fill="E7E6E6" w:themeFill="background2"/>
        <w:spacing w:line="240" w:lineRule="auto"/>
        <w:rPr>
          <w:rFonts w:ascii="Consolas" w:hAnsi="Consolas"/>
        </w:rPr>
      </w:pPr>
      <w:r>
        <w:rPr>
          <w:rFonts w:ascii="Consolas" w:hAnsi="Consolas" w:hint="eastAsia"/>
        </w:rPr>
        <w:t>方式二：</w:t>
      </w:r>
    </w:p>
    <w:p w14:paraId="1DE65665" w14:textId="59893932" w:rsidR="00745697" w:rsidRPr="00304E37" w:rsidRDefault="00C10989" w:rsidP="00304E37">
      <w:pPr>
        <w:shd w:val="clear" w:color="auto" w:fill="E7E6E6" w:themeFill="background2"/>
        <w:spacing w:line="240" w:lineRule="auto"/>
        <w:rPr>
          <w:rFonts w:ascii="Consolas" w:hAnsi="Consolas" w:hint="eastAsia"/>
        </w:rPr>
      </w:pPr>
      <w:r w:rsidRPr="00C10989">
        <w:rPr>
          <w:rFonts w:ascii="Consolas" w:hAnsi="Consolas"/>
        </w:rPr>
        <w:t>ROLLBACK WORK FORCE '22.14.67';</w:t>
      </w:r>
      <w:bookmarkStart w:id="0" w:name="_GoBack"/>
      <w:bookmarkEnd w:id="0"/>
    </w:p>
    <w:sectPr w:rsidR="00745697" w:rsidRPr="00304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62"/>
    <w:rsid w:val="00030F03"/>
    <w:rsid w:val="000331A4"/>
    <w:rsid w:val="00047D15"/>
    <w:rsid w:val="000D27BC"/>
    <w:rsid w:val="0019232F"/>
    <w:rsid w:val="001B6BB6"/>
    <w:rsid w:val="001B6E80"/>
    <w:rsid w:val="00304E37"/>
    <w:rsid w:val="003A2A36"/>
    <w:rsid w:val="00437A5A"/>
    <w:rsid w:val="005F3262"/>
    <w:rsid w:val="00646CDD"/>
    <w:rsid w:val="00745697"/>
    <w:rsid w:val="00812FE7"/>
    <w:rsid w:val="00907504"/>
    <w:rsid w:val="0093722E"/>
    <w:rsid w:val="009752B1"/>
    <w:rsid w:val="0097760A"/>
    <w:rsid w:val="009D5D8F"/>
    <w:rsid w:val="00A03A57"/>
    <w:rsid w:val="00A60A62"/>
    <w:rsid w:val="00A74A77"/>
    <w:rsid w:val="00AB2182"/>
    <w:rsid w:val="00AD2406"/>
    <w:rsid w:val="00B22D07"/>
    <w:rsid w:val="00B83E6C"/>
    <w:rsid w:val="00BA2315"/>
    <w:rsid w:val="00BB1BE7"/>
    <w:rsid w:val="00C10989"/>
    <w:rsid w:val="00C66629"/>
    <w:rsid w:val="00C91985"/>
    <w:rsid w:val="00CE7019"/>
    <w:rsid w:val="00D434AD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5129"/>
  <w15:chartTrackingRefBased/>
  <w15:docId w15:val="{49467201-F2D4-4DEC-86F8-28300D68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24</cp:revision>
  <dcterms:created xsi:type="dcterms:W3CDTF">2019-08-23T07:58:00Z</dcterms:created>
  <dcterms:modified xsi:type="dcterms:W3CDTF">2019-08-23T08:08:00Z</dcterms:modified>
</cp:coreProperties>
</file>