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7607" w14:textId="2A4E2BA5" w:rsidR="009752B1" w:rsidRDefault="00BC2A79">
      <w:r>
        <w:rPr>
          <w:rFonts w:hint="eastAsia"/>
        </w:rPr>
        <w:t>外键用于与另一张表的关联。是能确定另一张表记录的字段，</w:t>
      </w:r>
      <w:r w:rsidR="00E534D9">
        <w:rPr>
          <w:rFonts w:hint="eastAsia"/>
        </w:rPr>
        <w:t>用于保持数据的一致性。</w:t>
      </w:r>
    </w:p>
    <w:p w14:paraId="13ED138A" w14:textId="09134A43" w:rsidR="00F85EB9" w:rsidRDefault="00F85EB9"/>
    <w:p w14:paraId="44149780" w14:textId="28A0A2F4" w:rsidR="00F85EB9" w:rsidRDefault="00F85EB9" w:rsidP="00F85EB9">
      <w:pPr>
        <w:pStyle w:val="3"/>
      </w:pPr>
      <w:r>
        <w:rPr>
          <w:rFonts w:hint="eastAsia"/>
        </w:rPr>
        <w:t>外键创建</w:t>
      </w:r>
    </w:p>
    <w:p w14:paraId="568862E0" w14:textId="5FA6469D" w:rsidR="00F85EB9" w:rsidRDefault="00F85EB9" w:rsidP="00F85E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创建外键</w:t>
      </w:r>
    </w:p>
    <w:p w14:paraId="08EFDCE4" w14:textId="1E3DD9E3" w:rsidR="00F85EB9" w:rsidRDefault="00F85EB9" w:rsidP="00F85E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具有级联删除的外键</w:t>
      </w:r>
    </w:p>
    <w:p w14:paraId="1A6FD224" w14:textId="77777777" w:rsidR="00F85EB9" w:rsidRDefault="00F85EB9">
      <w:pPr>
        <w:rPr>
          <w:rFonts w:hint="eastAsia"/>
        </w:rPr>
      </w:pPr>
    </w:p>
    <w:p w14:paraId="22A6CE17" w14:textId="6281CCF4" w:rsidR="00F85EB9" w:rsidRDefault="00F85EB9" w:rsidP="00F85EB9">
      <w:pPr>
        <w:pStyle w:val="3"/>
        <w:rPr>
          <w:rFonts w:hint="eastAsia"/>
        </w:rPr>
      </w:pPr>
      <w:r>
        <w:rPr>
          <w:rFonts w:hint="eastAsia"/>
        </w:rPr>
        <w:t>外键删除</w:t>
      </w:r>
    </w:p>
    <w:p w14:paraId="14396CB9" w14:textId="2668D199" w:rsidR="00BC2A79" w:rsidRDefault="00F85EB9" w:rsidP="00F85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删除一个外键</w:t>
      </w:r>
    </w:p>
    <w:p w14:paraId="3AE69667" w14:textId="77777777" w:rsidR="00F85EB9" w:rsidRDefault="00F85EB9">
      <w:pPr>
        <w:rPr>
          <w:rFonts w:hint="eastAsia"/>
        </w:rPr>
      </w:pPr>
    </w:p>
    <w:p w14:paraId="53A18862" w14:textId="77201952" w:rsidR="00BC2A79" w:rsidRDefault="00F85EB9" w:rsidP="00F85EB9">
      <w:pPr>
        <w:pStyle w:val="3"/>
      </w:pPr>
      <w:r>
        <w:rPr>
          <w:rFonts w:hint="eastAsia"/>
        </w:rPr>
        <w:t>外键的禁用</w:t>
      </w:r>
      <w:r>
        <w:rPr>
          <w:rFonts w:hint="eastAsia"/>
        </w:rPr>
        <w:t>/</w:t>
      </w:r>
      <w:r>
        <w:rPr>
          <w:rFonts w:hint="eastAsia"/>
        </w:rPr>
        <w:t>启用</w:t>
      </w:r>
    </w:p>
    <w:p w14:paraId="6D824FCA" w14:textId="585F8A8A" w:rsidR="00BC2A79" w:rsidRDefault="00F85EB9" w:rsidP="00F85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禁用外键</w:t>
      </w:r>
    </w:p>
    <w:p w14:paraId="6452AE2A" w14:textId="6F670041" w:rsidR="00F85EB9" w:rsidRDefault="00F85EB9" w:rsidP="00F85E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启用外键</w:t>
      </w:r>
      <w:bookmarkStart w:id="0" w:name="_GoBack"/>
      <w:bookmarkEnd w:id="0"/>
    </w:p>
    <w:sectPr w:rsidR="00F8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9DD"/>
    <w:multiLevelType w:val="hybridMultilevel"/>
    <w:tmpl w:val="6270F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BB4B8A"/>
    <w:multiLevelType w:val="hybridMultilevel"/>
    <w:tmpl w:val="82207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F"/>
    <w:rsid w:val="001B6BB6"/>
    <w:rsid w:val="009752B1"/>
    <w:rsid w:val="0097760A"/>
    <w:rsid w:val="00AB2182"/>
    <w:rsid w:val="00AD2406"/>
    <w:rsid w:val="00AE6FCF"/>
    <w:rsid w:val="00B83E6C"/>
    <w:rsid w:val="00BA2315"/>
    <w:rsid w:val="00BB1BE7"/>
    <w:rsid w:val="00BC2A79"/>
    <w:rsid w:val="00C66629"/>
    <w:rsid w:val="00D434AD"/>
    <w:rsid w:val="00E534D9"/>
    <w:rsid w:val="00EB5EBC"/>
    <w:rsid w:val="00F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921E"/>
  <w15:chartTrackingRefBased/>
  <w15:docId w15:val="{04258479-D5EE-41D7-9F67-568AA018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85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2019-08-24T00:24:00Z</dcterms:created>
  <dcterms:modified xsi:type="dcterms:W3CDTF">2019-08-24T00:27:00Z</dcterms:modified>
</cp:coreProperties>
</file>