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1A38" w14:textId="4D4ACF72" w:rsidR="009752B1" w:rsidRDefault="003B6614">
      <w:r>
        <w:rPr>
          <w:rFonts w:hint="eastAsia"/>
        </w:rPr>
        <w:t>创建外键后，可能有时会遇到禁用</w:t>
      </w:r>
      <w:r w:rsidR="00D23F16">
        <w:rPr>
          <w:rFonts w:hint="eastAsia"/>
        </w:rPr>
        <w:t>/</w:t>
      </w:r>
      <w:r w:rsidR="00D23F16">
        <w:rPr>
          <w:rFonts w:hint="eastAsia"/>
        </w:rPr>
        <w:t>启用</w:t>
      </w:r>
      <w:r>
        <w:rPr>
          <w:rFonts w:hint="eastAsia"/>
        </w:rPr>
        <w:t>外键的情况。</w:t>
      </w:r>
    </w:p>
    <w:p w14:paraId="2A567B94" w14:textId="1945504F" w:rsidR="003B6614" w:rsidRDefault="003B6614"/>
    <w:p w14:paraId="1326A1D2" w14:textId="096DB341" w:rsidR="00E20A9E" w:rsidRDefault="00E20A9E" w:rsidP="00E20A9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、语法</w:t>
      </w:r>
    </w:p>
    <w:p w14:paraId="3798040E" w14:textId="0F79A725" w:rsidR="00E20A9E" w:rsidRPr="003E20A3" w:rsidRDefault="003B55B2" w:rsidP="003E20A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1A7CC1">
        <w:rPr>
          <w:rFonts w:ascii="Consolas" w:hAnsi="Consolas"/>
          <w:color w:val="FF0000"/>
          <w:sz w:val="22"/>
          <w:szCs w:val="22"/>
        </w:rPr>
        <w:t>ALTER TABLE</w:t>
      </w:r>
      <w:r w:rsidRPr="003E20A3">
        <w:rPr>
          <w:rFonts w:ascii="Consolas" w:hAnsi="Consolas"/>
          <w:sz w:val="22"/>
          <w:szCs w:val="22"/>
        </w:rPr>
        <w:t xml:space="preserve"> table_name</w:t>
      </w:r>
    </w:p>
    <w:p w14:paraId="490DEFE9" w14:textId="32AD5A43" w:rsidR="003B55B2" w:rsidRPr="003E20A3" w:rsidRDefault="003B55B2" w:rsidP="003E20A3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1A7CC1">
        <w:rPr>
          <w:rFonts w:ascii="Consolas" w:hAnsi="Consolas"/>
          <w:color w:val="FF0000"/>
          <w:sz w:val="22"/>
          <w:szCs w:val="22"/>
        </w:rPr>
        <w:t>DISABLE CONSTRAINT</w:t>
      </w:r>
      <w:r w:rsidR="00F52417" w:rsidRPr="003E20A3">
        <w:rPr>
          <w:rFonts w:ascii="Consolas" w:hAnsi="Consolas"/>
          <w:sz w:val="22"/>
          <w:szCs w:val="22"/>
        </w:rPr>
        <w:t xml:space="preserve"> constraint_name;</w:t>
      </w:r>
    </w:p>
    <w:p w14:paraId="0C1ADD43" w14:textId="77777777" w:rsidR="00E20A9E" w:rsidRDefault="00E20A9E">
      <w:pPr>
        <w:rPr>
          <w:rFonts w:hint="eastAsia"/>
        </w:rPr>
      </w:pPr>
    </w:p>
    <w:p w14:paraId="16510FA2" w14:textId="3976AFDC" w:rsidR="003B6614" w:rsidRPr="003B6614" w:rsidRDefault="00E20A9E" w:rsidP="002D4E02">
      <w:pPr>
        <w:pStyle w:val="2"/>
        <w:rPr>
          <w:rFonts w:hint="eastAsia"/>
        </w:rPr>
      </w:pPr>
      <w:r>
        <w:t>2</w:t>
      </w:r>
      <w:r>
        <w:rPr>
          <w:rFonts w:hint="eastAsia"/>
        </w:rPr>
        <w:t>、示例</w:t>
      </w:r>
    </w:p>
    <w:p w14:paraId="29149F64" w14:textId="4D8821FB" w:rsidR="003B6614" w:rsidRDefault="002D4E02">
      <w:r>
        <w:rPr>
          <w:rFonts w:hint="eastAsia"/>
        </w:rPr>
        <w:t>先创建一个名为</w:t>
      </w:r>
      <w:r>
        <w:rPr>
          <w:rFonts w:hint="eastAsia"/>
        </w:rPr>
        <w:t>fk</w:t>
      </w:r>
      <w:r>
        <w:t>_supplier</w:t>
      </w:r>
      <w:r>
        <w:rPr>
          <w:rFonts w:hint="eastAsia"/>
        </w:rPr>
        <w:t>的外键：</w:t>
      </w:r>
    </w:p>
    <w:p w14:paraId="5CAE5095" w14:textId="77777777" w:rsidR="00725C11" w:rsidRPr="009F5D0A" w:rsidRDefault="00725C11" w:rsidP="00725C11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CREATE TABLE supplier (</w:t>
      </w:r>
    </w:p>
    <w:p w14:paraId="265648FC" w14:textId="77777777" w:rsidR="00725C11" w:rsidRPr="009F5D0A" w:rsidRDefault="00725C11" w:rsidP="00725C11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supplier_id NUMERIC(10) NOT NULL,</w:t>
      </w:r>
    </w:p>
    <w:p w14:paraId="573AB1C1" w14:textId="77777777" w:rsidR="00725C11" w:rsidRPr="009F5D0A" w:rsidRDefault="00725C11" w:rsidP="00725C11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supplier_name VARCHAR(50) NOT NULL,</w:t>
      </w:r>
    </w:p>
    <w:p w14:paraId="01C21A86" w14:textId="77777777" w:rsidR="00725C11" w:rsidRPr="009F5D0A" w:rsidRDefault="00725C11" w:rsidP="00725C11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contact_name VARCHAR(50) ,</w:t>
      </w:r>
    </w:p>
    <w:p w14:paraId="0E803F41" w14:textId="77777777" w:rsidR="00725C11" w:rsidRPr="009F5D0A" w:rsidRDefault="00725C11" w:rsidP="00725C11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CONSTRAINT supplier_pk PRIMARY KEY(sup</w:t>
      </w:r>
      <w:r>
        <w:rPr>
          <w:rFonts w:ascii="Consolas" w:hAnsi="Consolas" w:hint="eastAsia"/>
          <w:sz w:val="22"/>
          <w:szCs w:val="22"/>
        </w:rPr>
        <w:t>p</w:t>
      </w:r>
      <w:r w:rsidRPr="009F5D0A">
        <w:rPr>
          <w:rFonts w:ascii="Consolas" w:hAnsi="Consolas"/>
          <w:sz w:val="22"/>
          <w:szCs w:val="22"/>
        </w:rPr>
        <w:t>lier_id)</w:t>
      </w:r>
    </w:p>
    <w:p w14:paraId="69075969" w14:textId="77777777" w:rsidR="00725C11" w:rsidRPr="009F5D0A" w:rsidRDefault="00725C11" w:rsidP="00725C11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);</w:t>
      </w:r>
    </w:p>
    <w:p w14:paraId="59FDF5D9" w14:textId="77777777" w:rsidR="00725C11" w:rsidRPr="009F5D0A" w:rsidRDefault="00725C11" w:rsidP="00725C11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</w:p>
    <w:p w14:paraId="7ECD6477" w14:textId="77777777" w:rsidR="00725C11" w:rsidRPr="009F5D0A" w:rsidRDefault="00725C11" w:rsidP="00725C11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CREATE TABLE products(</w:t>
      </w:r>
    </w:p>
    <w:p w14:paraId="289412E2" w14:textId="77777777" w:rsidR="00725C11" w:rsidRPr="009F5D0A" w:rsidRDefault="00725C11" w:rsidP="00725C11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product_id NUMERIC(10) NOT NULL,</w:t>
      </w:r>
    </w:p>
    <w:p w14:paraId="53A52012" w14:textId="77777777" w:rsidR="00725C11" w:rsidRPr="009F5D0A" w:rsidRDefault="00725C11" w:rsidP="00725C11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supplier_id NUMERIC(10) NOT NULL,</w:t>
      </w:r>
    </w:p>
    <w:p w14:paraId="00CC46AF" w14:textId="77777777" w:rsidR="00725C11" w:rsidRPr="009F5D0A" w:rsidRDefault="00725C11" w:rsidP="00725C11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CONSTRAINT fk_supplier FOREIGN KEY(supplier_id)</w:t>
      </w:r>
    </w:p>
    <w:p w14:paraId="37C04984" w14:textId="77777777" w:rsidR="00725C11" w:rsidRPr="009F5D0A" w:rsidRDefault="00725C11" w:rsidP="00725C11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REFERENCES supplier(supplier_id)</w:t>
      </w:r>
    </w:p>
    <w:p w14:paraId="66D131A8" w14:textId="77777777" w:rsidR="00725C11" w:rsidRPr="009F5D0A" w:rsidRDefault="00725C11" w:rsidP="00725C11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);</w:t>
      </w:r>
    </w:p>
    <w:p w14:paraId="7A8C71B2" w14:textId="026AE422" w:rsidR="002D4E02" w:rsidRDefault="002D4E02"/>
    <w:p w14:paraId="59BEA79E" w14:textId="6427C895" w:rsidR="00725C11" w:rsidRDefault="00725C11">
      <w:r>
        <w:rPr>
          <w:rFonts w:hint="eastAsia"/>
        </w:rPr>
        <w:t>如果想禁用外键，执行以下命令：</w:t>
      </w:r>
    </w:p>
    <w:p w14:paraId="151BFAF9" w14:textId="77777777" w:rsidR="00AC78B5" w:rsidRPr="00AC78B5" w:rsidRDefault="00AC78B5" w:rsidP="00AC78B5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835F57">
        <w:rPr>
          <w:rFonts w:ascii="Consolas" w:hAnsi="Consolas"/>
          <w:color w:val="FF0000"/>
          <w:sz w:val="22"/>
          <w:szCs w:val="22"/>
        </w:rPr>
        <w:t xml:space="preserve">ALTER TABLE </w:t>
      </w:r>
      <w:r w:rsidRPr="00AC78B5">
        <w:rPr>
          <w:rFonts w:ascii="Consolas" w:hAnsi="Consolas"/>
          <w:sz w:val="22"/>
          <w:szCs w:val="22"/>
        </w:rPr>
        <w:t>products</w:t>
      </w:r>
    </w:p>
    <w:p w14:paraId="6546EF4B" w14:textId="6D77D5EE" w:rsidR="00725C11" w:rsidRPr="00AC78B5" w:rsidRDefault="00AC78B5" w:rsidP="00AC78B5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713291">
        <w:rPr>
          <w:rFonts w:ascii="Consolas" w:hAnsi="Consolas"/>
          <w:color w:val="FF0000"/>
          <w:sz w:val="22"/>
          <w:szCs w:val="22"/>
          <w:u w:val="single"/>
        </w:rPr>
        <w:t>DISABLE</w:t>
      </w:r>
      <w:r w:rsidRPr="00835F57">
        <w:rPr>
          <w:rFonts w:ascii="Consolas" w:hAnsi="Consolas"/>
          <w:color w:val="FF0000"/>
          <w:sz w:val="22"/>
          <w:szCs w:val="22"/>
        </w:rPr>
        <w:t xml:space="preserve"> CONSTRAINT</w:t>
      </w:r>
      <w:r w:rsidRPr="00AC78B5">
        <w:rPr>
          <w:rFonts w:ascii="Consolas" w:hAnsi="Consolas"/>
          <w:sz w:val="22"/>
          <w:szCs w:val="22"/>
        </w:rPr>
        <w:t xml:space="preserve"> fk_supplier;</w:t>
      </w:r>
    </w:p>
    <w:p w14:paraId="456D1148" w14:textId="77777777" w:rsidR="009955D2" w:rsidRDefault="009955D2"/>
    <w:p w14:paraId="440897E4" w14:textId="5715AC31" w:rsidR="003B6614" w:rsidRDefault="009955D2">
      <w:r>
        <w:rPr>
          <w:rFonts w:hint="eastAsia"/>
        </w:rPr>
        <w:t>如果想启动外键，执行以下命令：</w:t>
      </w:r>
    </w:p>
    <w:p w14:paraId="7C078507" w14:textId="77777777" w:rsidR="009955D2" w:rsidRPr="00AC78B5" w:rsidRDefault="009955D2" w:rsidP="009955D2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835F57">
        <w:rPr>
          <w:rFonts w:ascii="Consolas" w:hAnsi="Consolas"/>
          <w:color w:val="FF0000"/>
          <w:sz w:val="22"/>
          <w:szCs w:val="22"/>
        </w:rPr>
        <w:t xml:space="preserve">ALTER TABLE </w:t>
      </w:r>
      <w:r w:rsidRPr="00AC78B5">
        <w:rPr>
          <w:rFonts w:ascii="Consolas" w:hAnsi="Consolas"/>
          <w:sz w:val="22"/>
          <w:szCs w:val="22"/>
        </w:rPr>
        <w:t>products</w:t>
      </w:r>
    </w:p>
    <w:p w14:paraId="757BC038" w14:textId="7ADEFFE5" w:rsidR="009955D2" w:rsidRPr="009955D2" w:rsidRDefault="009955D2" w:rsidP="009955D2">
      <w:pPr>
        <w:shd w:val="clear" w:color="auto" w:fill="E7E6E6" w:themeFill="background2"/>
        <w:spacing w:line="240" w:lineRule="auto"/>
        <w:rPr>
          <w:rFonts w:ascii="Consolas" w:hAnsi="Consolas" w:hint="eastAsia"/>
          <w:sz w:val="22"/>
          <w:szCs w:val="22"/>
        </w:rPr>
      </w:pPr>
      <w:r w:rsidRPr="00713291">
        <w:rPr>
          <w:rFonts w:ascii="Consolas" w:hAnsi="Consolas"/>
          <w:color w:val="FF0000"/>
          <w:sz w:val="22"/>
          <w:szCs w:val="22"/>
          <w:u w:val="single"/>
        </w:rPr>
        <w:t>ENABLE</w:t>
      </w:r>
      <w:r w:rsidRPr="00835F57">
        <w:rPr>
          <w:rFonts w:ascii="Consolas" w:hAnsi="Consolas"/>
          <w:color w:val="FF0000"/>
          <w:sz w:val="22"/>
          <w:szCs w:val="22"/>
        </w:rPr>
        <w:t xml:space="preserve"> CONSTRAINT</w:t>
      </w:r>
      <w:r w:rsidRPr="00AC78B5">
        <w:rPr>
          <w:rFonts w:ascii="Consolas" w:hAnsi="Consolas"/>
          <w:sz w:val="22"/>
          <w:szCs w:val="22"/>
        </w:rPr>
        <w:t xml:space="preserve"> fk_supplier;</w:t>
      </w:r>
    </w:p>
    <w:p w14:paraId="6131D31C" w14:textId="4F7CC9B7" w:rsidR="003B6614" w:rsidRDefault="003B6614">
      <w:bookmarkStart w:id="0" w:name="_GoBack"/>
      <w:bookmarkEnd w:id="0"/>
    </w:p>
    <w:p w14:paraId="01534495" w14:textId="727AA619" w:rsidR="003B6614" w:rsidRDefault="003B6614"/>
    <w:p w14:paraId="66430019" w14:textId="77777777" w:rsidR="003B6614" w:rsidRDefault="003B6614">
      <w:pPr>
        <w:rPr>
          <w:rFonts w:hint="eastAsia"/>
        </w:rPr>
      </w:pPr>
    </w:p>
    <w:sectPr w:rsidR="003B6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73"/>
    <w:rsid w:val="001A7CC1"/>
    <w:rsid w:val="001B6BB6"/>
    <w:rsid w:val="002D4E02"/>
    <w:rsid w:val="003B55B2"/>
    <w:rsid w:val="003B6614"/>
    <w:rsid w:val="003E20A3"/>
    <w:rsid w:val="00713291"/>
    <w:rsid w:val="00725C11"/>
    <w:rsid w:val="00835F57"/>
    <w:rsid w:val="009752B1"/>
    <w:rsid w:val="0097760A"/>
    <w:rsid w:val="009955D2"/>
    <w:rsid w:val="00AB2182"/>
    <w:rsid w:val="00AC78B5"/>
    <w:rsid w:val="00AD2406"/>
    <w:rsid w:val="00B83E6C"/>
    <w:rsid w:val="00BA2315"/>
    <w:rsid w:val="00BB1BE7"/>
    <w:rsid w:val="00BD0F73"/>
    <w:rsid w:val="00C66629"/>
    <w:rsid w:val="00D23F16"/>
    <w:rsid w:val="00D434AD"/>
    <w:rsid w:val="00E20A9E"/>
    <w:rsid w:val="00EB5EBC"/>
    <w:rsid w:val="00F5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CBC6"/>
  <w15:chartTrackingRefBased/>
  <w15:docId w15:val="{60C82ADA-8043-4C7C-ABB2-191358C7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13</cp:revision>
  <dcterms:created xsi:type="dcterms:W3CDTF">2019-08-24T02:10:00Z</dcterms:created>
  <dcterms:modified xsi:type="dcterms:W3CDTF">2019-08-24T02:24:00Z</dcterms:modified>
</cp:coreProperties>
</file>