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6957" w14:textId="471B1F0F" w:rsidR="009752B1" w:rsidRDefault="00521CF2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Asciistr</w:t>
      </w:r>
      <w:r>
        <w:t>()</w:t>
      </w:r>
      <w:r>
        <w:rPr>
          <w:rFonts w:hint="eastAsia"/>
        </w:rPr>
        <w:t>函数可以使用数据库字符集将任何字符集中的字符串转换为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字符串。</w:t>
      </w:r>
    </w:p>
    <w:p w14:paraId="76835265" w14:textId="26FCE5A1" w:rsidR="00521CF2" w:rsidRDefault="00521CF2"/>
    <w:p w14:paraId="38163982" w14:textId="47A8F862" w:rsidR="003A3B23" w:rsidRPr="003A3B23" w:rsidRDefault="00E87AA2" w:rsidP="003A3B2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Asciistr</w:t>
      </w:r>
      <w:r>
        <w:t>()</w:t>
      </w:r>
      <w:r>
        <w:rPr>
          <w:rFonts w:hint="eastAsia"/>
        </w:rPr>
        <w:t>函数语法</w:t>
      </w:r>
    </w:p>
    <w:p w14:paraId="022A1CE8" w14:textId="3E6CC23B" w:rsidR="00521CF2" w:rsidRPr="00044751" w:rsidRDefault="00144D54" w:rsidP="0004475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144D54">
        <w:rPr>
          <w:rFonts w:ascii="Consolas" w:hAnsi="Consolas"/>
          <w:sz w:val="22"/>
          <w:szCs w:val="22"/>
        </w:rPr>
        <w:t>ASCIISTR( string )</w:t>
      </w:r>
    </w:p>
    <w:p w14:paraId="706657FC" w14:textId="137DBBF5" w:rsidR="003A3B23" w:rsidRDefault="003A3B23" w:rsidP="003A3B23">
      <w:pPr>
        <w:rPr>
          <w:rFonts w:hint="eastAsia"/>
        </w:rPr>
      </w:pPr>
      <w:r>
        <w:t>ASCIISTR</w:t>
      </w:r>
      <w:r>
        <w:t>函数</w:t>
      </w:r>
      <w:r>
        <w:rPr>
          <w:rFonts w:hint="eastAsia"/>
        </w:rPr>
        <w:t>，</w:t>
      </w:r>
      <w:r>
        <w:t>参数是一个字符串</w:t>
      </w:r>
      <w:r>
        <w:rPr>
          <w:rFonts w:hint="eastAsia"/>
        </w:rPr>
        <w:t>。</w:t>
      </w:r>
    </w:p>
    <w:p w14:paraId="3C5E464B" w14:textId="630B27D6" w:rsidR="003A3B23" w:rsidRDefault="003A3B23" w:rsidP="003A3B23">
      <w:pPr>
        <w:rPr>
          <w:rFonts w:hint="eastAsia"/>
        </w:rPr>
      </w:pPr>
      <w:r>
        <w:t>如果这个</w:t>
      </w:r>
      <w:r w:rsidRPr="00154C40">
        <w:rPr>
          <w:color w:val="FF0000"/>
          <w:u w:val="single"/>
        </w:rPr>
        <w:t>字符在</w:t>
      </w:r>
      <w:r w:rsidRPr="00154C40">
        <w:rPr>
          <w:color w:val="FF0000"/>
          <w:u w:val="single"/>
        </w:rPr>
        <w:t>ASCII</w:t>
      </w:r>
      <w:r w:rsidRPr="00154C40">
        <w:rPr>
          <w:color w:val="FF0000"/>
          <w:u w:val="single"/>
        </w:rPr>
        <w:t>码表中有</w:t>
      </w:r>
      <w:r w:rsidR="00154C40" w:rsidRPr="00154C40">
        <w:rPr>
          <w:rFonts w:hint="eastAsia"/>
          <w:color w:val="FF0000"/>
          <w:u w:val="single"/>
        </w:rPr>
        <w:t>，</w:t>
      </w:r>
      <w:r w:rsidRPr="00154C40">
        <w:rPr>
          <w:color w:val="FF0000"/>
          <w:u w:val="single"/>
        </w:rPr>
        <w:t>则转成</w:t>
      </w:r>
      <w:r w:rsidRPr="00154C40">
        <w:rPr>
          <w:color w:val="FF0000"/>
          <w:u w:val="single"/>
        </w:rPr>
        <w:t>ASCII</w:t>
      </w:r>
      <w:r w:rsidRPr="00154C40">
        <w:rPr>
          <w:color w:val="FF0000"/>
          <w:u w:val="single"/>
        </w:rPr>
        <w:t>表中的字符</w:t>
      </w:r>
      <w:r w:rsidR="00154C40">
        <w:rPr>
          <w:rFonts w:hint="eastAsia"/>
        </w:rPr>
        <w:t>；</w:t>
      </w:r>
    </w:p>
    <w:p w14:paraId="3338CD63" w14:textId="730A36E3" w:rsidR="00521CF2" w:rsidRDefault="003A3B23" w:rsidP="003A3B23">
      <w:r>
        <w:t>如果没有</w:t>
      </w:r>
      <w:r w:rsidR="00571062">
        <w:rPr>
          <w:rFonts w:hint="eastAsia"/>
        </w:rPr>
        <w:t>，</w:t>
      </w:r>
      <w:r>
        <w:t>则转成</w:t>
      </w:r>
      <w:r>
        <w:t>\xxxx</w:t>
      </w:r>
      <w:r>
        <w:t>格式</w:t>
      </w:r>
      <w:r w:rsidR="00571062">
        <w:rPr>
          <w:rFonts w:hint="eastAsia"/>
        </w:rPr>
        <w:t>，</w:t>
      </w:r>
      <w:r>
        <w:t>xxxx</w:t>
      </w:r>
      <w:r>
        <w:t>是</w:t>
      </w:r>
      <w:r>
        <w:t>UTF-16</w:t>
      </w:r>
      <w:r>
        <w:t>的编码</w:t>
      </w:r>
      <w:r w:rsidR="00571062">
        <w:rPr>
          <w:rFonts w:hint="eastAsia"/>
        </w:rPr>
        <w:t>。</w:t>
      </w:r>
    </w:p>
    <w:p w14:paraId="79925E76" w14:textId="77777777" w:rsidR="003A3B23" w:rsidRDefault="003A3B23"/>
    <w:p w14:paraId="2113DC16" w14:textId="59A066BE" w:rsidR="00696EFF" w:rsidRDefault="00696EFF">
      <w:r>
        <w:rPr>
          <w:rFonts w:hint="eastAsia"/>
        </w:rPr>
        <w:t>适用于：</w:t>
      </w:r>
    </w:p>
    <w:p w14:paraId="67FFC17C" w14:textId="688465DB" w:rsidR="00696EFF" w:rsidRDefault="0034096D">
      <w:pPr>
        <w:rPr>
          <w:rFonts w:hint="eastAsia"/>
        </w:rPr>
      </w:pPr>
      <w:r w:rsidRPr="0034096D">
        <w:t>Oracle 12c</w:t>
      </w:r>
      <w:r w:rsidRPr="0034096D">
        <w:t>、</w:t>
      </w:r>
      <w:r w:rsidRPr="0034096D">
        <w:t>Oracle 11g</w:t>
      </w:r>
      <w:r w:rsidRPr="0034096D">
        <w:t>、</w:t>
      </w:r>
      <w:r w:rsidRPr="0034096D">
        <w:t>Oracle 10g</w:t>
      </w:r>
      <w:r w:rsidRPr="0034096D">
        <w:t>、</w:t>
      </w:r>
      <w:r w:rsidRPr="0034096D">
        <w:t>Oracle 9i</w:t>
      </w:r>
    </w:p>
    <w:p w14:paraId="192A5C0D" w14:textId="091A16B3" w:rsidR="00521CF2" w:rsidRDefault="00521CF2"/>
    <w:p w14:paraId="48E58F71" w14:textId="03E1B993" w:rsidR="00521CF2" w:rsidRDefault="00DF55BD" w:rsidP="00DF55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0F64ED21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>SELECT</w:t>
      </w:r>
    </w:p>
    <w:p w14:paraId="2DE9D013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</w:r>
      <w:r w:rsidRPr="004131CB">
        <w:rPr>
          <w:rFonts w:ascii="Consolas" w:hAnsi="Consolas"/>
          <w:color w:val="FF0000"/>
          <w:sz w:val="22"/>
          <w:szCs w:val="22"/>
        </w:rPr>
        <w:t>ASCIISTR ( 'A' )</w:t>
      </w:r>
      <w:r w:rsidRPr="00213F74">
        <w:rPr>
          <w:rFonts w:ascii="Consolas" w:hAnsi="Consolas"/>
          <w:sz w:val="22"/>
          <w:szCs w:val="22"/>
        </w:rPr>
        <w:t>,</w:t>
      </w:r>
    </w:p>
    <w:p w14:paraId="7DE02E82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  <w:t>ASCIISTR ( 'b' ),</w:t>
      </w:r>
    </w:p>
    <w:p w14:paraId="1C65279E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  <w:t>ASCIISTR ( '</w:t>
      </w:r>
      <w:r w:rsidRPr="00213F74">
        <w:rPr>
          <w:rFonts w:ascii="Consolas" w:hAnsi="Consolas"/>
          <w:sz w:val="22"/>
          <w:szCs w:val="22"/>
        </w:rPr>
        <w:t>才</w:t>
      </w:r>
      <w:r w:rsidRPr="00213F74">
        <w:rPr>
          <w:rFonts w:ascii="Consolas" w:hAnsi="Consolas"/>
          <w:sz w:val="22"/>
          <w:szCs w:val="22"/>
        </w:rPr>
        <w:t>' ),</w:t>
      </w:r>
    </w:p>
    <w:p w14:paraId="6FAD8B92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  <w:t>ASCII( 'A' ),</w:t>
      </w:r>
    </w:p>
    <w:p w14:paraId="6FD06290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  <w:t>ASCII( 'b' ),</w:t>
      </w:r>
    </w:p>
    <w:p w14:paraId="28621856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  <w:t>ASCII( '</w:t>
      </w:r>
      <w:r w:rsidRPr="00213F74">
        <w:rPr>
          <w:rFonts w:ascii="Consolas" w:hAnsi="Consolas"/>
          <w:sz w:val="22"/>
          <w:szCs w:val="22"/>
        </w:rPr>
        <w:t>才</w:t>
      </w:r>
      <w:r w:rsidRPr="00213F74">
        <w:rPr>
          <w:rFonts w:ascii="Consolas" w:hAnsi="Consolas"/>
          <w:sz w:val="22"/>
          <w:szCs w:val="22"/>
        </w:rPr>
        <w:t xml:space="preserve">' ) </w:t>
      </w:r>
    </w:p>
    <w:p w14:paraId="564C75FB" w14:textId="77777777" w:rsidR="00213F74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>FROM</w:t>
      </w:r>
    </w:p>
    <w:p w14:paraId="0598EE62" w14:textId="4E56F6C0" w:rsidR="00DF55BD" w:rsidRPr="00213F74" w:rsidRDefault="00213F74" w:rsidP="00213F74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213F74">
        <w:rPr>
          <w:rFonts w:ascii="Consolas" w:hAnsi="Consolas"/>
          <w:sz w:val="22"/>
          <w:szCs w:val="22"/>
        </w:rPr>
        <w:tab/>
      </w:r>
      <w:r w:rsidRPr="004131CB">
        <w:rPr>
          <w:rFonts w:ascii="Consolas" w:hAnsi="Consolas"/>
          <w:color w:val="FF0000"/>
          <w:sz w:val="22"/>
          <w:szCs w:val="22"/>
        </w:rPr>
        <w:t>DUAL</w:t>
      </w:r>
      <w:r w:rsidRPr="00213F74">
        <w:rPr>
          <w:rFonts w:ascii="Consolas" w:hAnsi="Consolas"/>
          <w:sz w:val="22"/>
          <w:szCs w:val="22"/>
        </w:rPr>
        <w:t>;</w:t>
      </w:r>
    </w:p>
    <w:p w14:paraId="6460BBB8" w14:textId="40711001" w:rsidR="00DF55BD" w:rsidRPr="00DF55BD" w:rsidRDefault="001E46CA" w:rsidP="00DF55B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C7FC364" wp14:editId="0D1E483B">
            <wp:extent cx="5274310" cy="690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5BD" w:rsidRPr="00DF5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4"/>
    <w:rsid w:val="00044751"/>
    <w:rsid w:val="000D10D1"/>
    <w:rsid w:val="00144D54"/>
    <w:rsid w:val="00154C40"/>
    <w:rsid w:val="001A3914"/>
    <w:rsid w:val="001B6BB6"/>
    <w:rsid w:val="001E46CA"/>
    <w:rsid w:val="00213F74"/>
    <w:rsid w:val="0034096D"/>
    <w:rsid w:val="003A3B23"/>
    <w:rsid w:val="004131CB"/>
    <w:rsid w:val="00521CF2"/>
    <w:rsid w:val="00571062"/>
    <w:rsid w:val="00696EFF"/>
    <w:rsid w:val="008178D6"/>
    <w:rsid w:val="008B4E65"/>
    <w:rsid w:val="009752B1"/>
    <w:rsid w:val="0097760A"/>
    <w:rsid w:val="00AB2182"/>
    <w:rsid w:val="00AD14E8"/>
    <w:rsid w:val="00AD2406"/>
    <w:rsid w:val="00B83E6C"/>
    <w:rsid w:val="00BA2315"/>
    <w:rsid w:val="00BB1BE7"/>
    <w:rsid w:val="00C66629"/>
    <w:rsid w:val="00D434AD"/>
    <w:rsid w:val="00DF55BD"/>
    <w:rsid w:val="00E87AA2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34EF"/>
  <w15:chartTrackingRefBased/>
  <w15:docId w15:val="{146774EC-560F-4DEB-9777-2447F1A5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</cp:revision>
  <dcterms:created xsi:type="dcterms:W3CDTF">2019-08-24T02:47:00Z</dcterms:created>
  <dcterms:modified xsi:type="dcterms:W3CDTF">2019-08-24T05:22:00Z</dcterms:modified>
</cp:coreProperties>
</file>