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A11E0" w14:textId="38B6996C" w:rsidR="001C3481" w:rsidRDefault="001C3481" w:rsidP="001C3481">
      <w:r>
        <w:rPr>
          <w:rFonts w:hint="eastAsia"/>
        </w:rPr>
        <w:t>在</w:t>
      </w:r>
      <w:r>
        <w:t>Oracle</w:t>
      </w:r>
      <w:r>
        <w:t>中，使用</w:t>
      </w:r>
      <w:r>
        <w:t>Dump()</w:t>
      </w:r>
      <w:r>
        <w:t>函数可以</w:t>
      </w:r>
      <w:r w:rsidRPr="00502C41">
        <w:rPr>
          <w:color w:val="FF0000"/>
          <w:u w:val="single"/>
        </w:rPr>
        <w:t>返回一个</w:t>
      </w:r>
      <w:r w:rsidRPr="00502C41">
        <w:rPr>
          <w:color w:val="FF0000"/>
          <w:u w:val="single"/>
        </w:rPr>
        <w:t>varchar2</w:t>
      </w:r>
      <w:r w:rsidRPr="00502C41">
        <w:rPr>
          <w:color w:val="FF0000"/>
          <w:u w:val="single"/>
        </w:rPr>
        <w:t>值</w:t>
      </w:r>
      <w:r>
        <w:t>，</w:t>
      </w:r>
      <w:r w:rsidRPr="00E1207E">
        <w:rPr>
          <w:color w:val="FF0000"/>
          <w:u w:val="single"/>
        </w:rPr>
        <w:t>这个值包含了数据类型代码、字节长度和表达式的内部表示形式</w:t>
      </w:r>
      <w:r>
        <w:t>。</w:t>
      </w:r>
    </w:p>
    <w:p w14:paraId="3BDC8722" w14:textId="77777777" w:rsidR="001C3481" w:rsidRDefault="001C3481" w:rsidP="001C3481"/>
    <w:p w14:paraId="1638E524" w14:textId="69E273AF" w:rsidR="001C3481" w:rsidRDefault="001C3481" w:rsidP="001C3481">
      <w:pPr>
        <w:pStyle w:val="2"/>
      </w:pPr>
      <w:r>
        <w:t>1</w:t>
      </w:r>
      <w:r>
        <w:rPr>
          <w:rFonts w:hint="eastAsia"/>
        </w:rPr>
        <w:t>、</w:t>
      </w:r>
      <w:r>
        <w:t>Dump()</w:t>
      </w:r>
      <w:r>
        <w:t>函数语法</w:t>
      </w:r>
    </w:p>
    <w:p w14:paraId="1FBB5BFD" w14:textId="77777777" w:rsidR="001C3481" w:rsidRPr="00F22798" w:rsidRDefault="001C3481" w:rsidP="00F22798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F22798">
        <w:rPr>
          <w:rFonts w:ascii="Consolas" w:hAnsi="Consolas"/>
          <w:sz w:val="22"/>
          <w:szCs w:val="22"/>
        </w:rPr>
        <w:t>DUMP( expression [, return_format] [, start_position] [, length] )</w:t>
      </w:r>
    </w:p>
    <w:p w14:paraId="25AEC7C9" w14:textId="77777777" w:rsidR="007B629C" w:rsidRDefault="001C3481" w:rsidP="001C3481">
      <w:pPr>
        <w:pStyle w:val="a3"/>
        <w:numPr>
          <w:ilvl w:val="0"/>
          <w:numId w:val="1"/>
        </w:numPr>
        <w:ind w:firstLineChars="0"/>
      </w:pPr>
      <w:r>
        <w:t>expression</w:t>
      </w:r>
      <w:r>
        <w:t>：要分析的表达式。</w:t>
      </w:r>
    </w:p>
    <w:p w14:paraId="427A03DC" w14:textId="77777777" w:rsidR="007B629C" w:rsidRDefault="001C3481" w:rsidP="001C3481">
      <w:pPr>
        <w:pStyle w:val="a3"/>
        <w:numPr>
          <w:ilvl w:val="0"/>
          <w:numId w:val="1"/>
        </w:numPr>
        <w:ind w:firstLineChars="0"/>
      </w:pPr>
      <w:r>
        <w:t>return_format</w:t>
      </w:r>
      <w:r>
        <w:t>：决定了返回值的格式，该参数可以是以下任何值：</w:t>
      </w:r>
    </w:p>
    <w:p w14:paraId="149EE12C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8 </w:t>
      </w:r>
      <w:r>
        <w:t>：八进制符号</w:t>
      </w:r>
    </w:p>
    <w:p w14:paraId="76685A50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10 </w:t>
      </w:r>
      <w:r>
        <w:t>：十进制符号</w:t>
      </w:r>
    </w:p>
    <w:p w14:paraId="345C1184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16 </w:t>
      </w:r>
      <w:r>
        <w:t>：十六进制符号</w:t>
      </w:r>
    </w:p>
    <w:p w14:paraId="4F49FB99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17 </w:t>
      </w:r>
      <w:r>
        <w:t>：单个字符</w:t>
      </w:r>
    </w:p>
    <w:p w14:paraId="414AE492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1008 </w:t>
      </w:r>
      <w:r>
        <w:t>：带字符集名称的八进制符号</w:t>
      </w:r>
    </w:p>
    <w:p w14:paraId="130C1F9B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1010 </w:t>
      </w:r>
      <w:r>
        <w:t>：带字符集名称的十进制符号</w:t>
      </w:r>
    </w:p>
    <w:p w14:paraId="2044D62D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1016 </w:t>
      </w:r>
      <w:r>
        <w:t>：带字符集名称的十六进制符号</w:t>
      </w:r>
    </w:p>
    <w:p w14:paraId="06C8413B" w14:textId="77777777" w:rsidR="007B629C" w:rsidRDefault="001C3481" w:rsidP="001C3481">
      <w:pPr>
        <w:pStyle w:val="a3"/>
        <w:numPr>
          <w:ilvl w:val="1"/>
          <w:numId w:val="1"/>
        </w:numPr>
        <w:ind w:firstLineChars="0"/>
      </w:pPr>
      <w:r>
        <w:t xml:space="preserve">1017 </w:t>
      </w:r>
      <w:r>
        <w:t>：带字符集名称的单个字符</w:t>
      </w:r>
    </w:p>
    <w:p w14:paraId="33D64DB1" w14:textId="77777777" w:rsidR="007B629C" w:rsidRDefault="001C3481" w:rsidP="001C3481">
      <w:pPr>
        <w:pStyle w:val="a3"/>
        <w:numPr>
          <w:ilvl w:val="0"/>
          <w:numId w:val="1"/>
        </w:numPr>
        <w:ind w:firstLineChars="0"/>
      </w:pPr>
      <w:r>
        <w:t xml:space="preserve">start_position </w:t>
      </w:r>
      <w:r>
        <w:t>：可选的，要返回的内部表示的起始位置。</w:t>
      </w:r>
    </w:p>
    <w:p w14:paraId="59408536" w14:textId="1CCE5D19" w:rsidR="001C3481" w:rsidRDefault="001C3481" w:rsidP="001C348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 xml:space="preserve">length </w:t>
      </w:r>
      <w:r>
        <w:t>：可选的，要返回的内部表示的长度。</w:t>
      </w:r>
    </w:p>
    <w:p w14:paraId="2C42FCB1" w14:textId="77777777" w:rsidR="007B629C" w:rsidRDefault="007B629C" w:rsidP="001C3481"/>
    <w:p w14:paraId="1B435411" w14:textId="3F6F4F53" w:rsidR="001C3481" w:rsidRDefault="001C3481" w:rsidP="001C3481">
      <w:r>
        <w:rPr>
          <w:rFonts w:hint="eastAsia"/>
        </w:rPr>
        <w:t>返回值</w:t>
      </w:r>
    </w:p>
    <w:p w14:paraId="00FCD5CA" w14:textId="77777777" w:rsidR="001C3481" w:rsidRDefault="001C3481" w:rsidP="001C3481">
      <w:r>
        <w:rPr>
          <w:rFonts w:hint="eastAsia"/>
        </w:rPr>
        <w:t>返回一个</w:t>
      </w:r>
      <w:r>
        <w:t>VARCHAR2</w:t>
      </w:r>
      <w:r>
        <w:t>值。如果省略了</w:t>
      </w:r>
      <w:r>
        <w:t>return_format</w:t>
      </w:r>
      <w:r>
        <w:t>，</w:t>
      </w:r>
      <w:r>
        <w:t>start_position</w:t>
      </w:r>
      <w:r>
        <w:t>和</w:t>
      </w:r>
      <w:r>
        <w:t>length</w:t>
      </w:r>
      <w:r>
        <w:t>参数，则</w:t>
      </w:r>
      <w:r>
        <w:t>DUMP</w:t>
      </w:r>
      <w:r>
        <w:t>函数将</w:t>
      </w:r>
      <w:r w:rsidRPr="004A0B0B">
        <w:rPr>
          <w:color w:val="FF0000"/>
          <w:u w:val="single"/>
        </w:rPr>
        <w:t>以十进制表示形式返回整个内部表示形式</w:t>
      </w:r>
      <w:r>
        <w:t>。</w:t>
      </w:r>
    </w:p>
    <w:p w14:paraId="7EA2500A" w14:textId="77777777" w:rsidR="001C3481" w:rsidRDefault="001C3481" w:rsidP="001C3481"/>
    <w:p w14:paraId="33E58F8A" w14:textId="77777777" w:rsidR="001C3481" w:rsidRDefault="001C3481" w:rsidP="001C3481">
      <w:r>
        <w:rPr>
          <w:rFonts w:hint="eastAsia"/>
        </w:rPr>
        <w:lastRenderedPageBreak/>
        <w:t>适用版本</w:t>
      </w:r>
    </w:p>
    <w:p w14:paraId="7EDB1705" w14:textId="77777777" w:rsidR="001C3481" w:rsidRDefault="001C3481" w:rsidP="001C3481">
      <w:r>
        <w:t>Oracle 12c</w:t>
      </w:r>
      <w:r>
        <w:t>、</w:t>
      </w:r>
      <w:r>
        <w:t xml:space="preserve"> Oracle 11g</w:t>
      </w:r>
      <w:r>
        <w:t>、</w:t>
      </w:r>
      <w:r>
        <w:t xml:space="preserve"> Oracle 10g</w:t>
      </w:r>
      <w:r>
        <w:t>、</w:t>
      </w:r>
      <w:r>
        <w:t xml:space="preserve"> Oracle 9i</w:t>
      </w:r>
    </w:p>
    <w:p w14:paraId="360F085D" w14:textId="77777777" w:rsidR="001C3481" w:rsidRPr="004A0B0B" w:rsidRDefault="001C3481" w:rsidP="001C3481"/>
    <w:p w14:paraId="5A067C24" w14:textId="0717C449" w:rsidR="001C3481" w:rsidRDefault="004A0B0B" w:rsidP="003915C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3481">
        <w:rPr>
          <w:rFonts w:hint="eastAsia"/>
        </w:rPr>
        <w:t>示例</w:t>
      </w:r>
    </w:p>
    <w:p w14:paraId="45D5461F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DUMP('Tech')</w:t>
      </w:r>
    </w:p>
    <w:p w14:paraId="21EFF352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-- Result: 'Typ=96 Len=4: 84,101,99,104'</w:t>
      </w:r>
    </w:p>
    <w:p w14:paraId="0D566563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467C3D36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DUMP('Tech', 10)</w:t>
      </w:r>
    </w:p>
    <w:p w14:paraId="27452DF0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-- Result: 'Typ=96 Len=4: 84,101,99,104'</w:t>
      </w:r>
    </w:p>
    <w:p w14:paraId="24002A8E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356D3F4F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DUMP('Tech', 16)</w:t>
      </w:r>
    </w:p>
    <w:p w14:paraId="3B229C9B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-- Result: 'Typ=96 Len=4: 54,65,63,68'</w:t>
      </w:r>
    </w:p>
    <w:p w14:paraId="39DEB728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302552FF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DUMP('Tech', 1016)</w:t>
      </w:r>
    </w:p>
    <w:p w14:paraId="22EDD5D5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-- Result: 'Typ=96 Len=4 CharacterSet=US7ASCII: 54,65,63,68'</w:t>
      </w:r>
    </w:p>
    <w:p w14:paraId="19311403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0AD98372" w14:textId="77777777" w:rsidR="001C3481" w:rsidRPr="003915CF" w:rsidRDefault="001C3481" w:rsidP="003915CF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3915CF">
        <w:rPr>
          <w:rFonts w:ascii="Consolas" w:hAnsi="Consolas"/>
          <w:sz w:val="22"/>
          <w:szCs w:val="22"/>
        </w:rPr>
        <w:t>DUMP('Tech', 1017)</w:t>
      </w:r>
    </w:p>
    <w:p w14:paraId="195AED44" w14:textId="1B721C90" w:rsidR="009752B1" w:rsidRDefault="001C3481" w:rsidP="003915CF">
      <w:pPr>
        <w:shd w:val="clear" w:color="auto" w:fill="E7E6E6" w:themeFill="background2"/>
        <w:spacing w:line="240" w:lineRule="auto"/>
      </w:pPr>
      <w:r w:rsidRPr="003915CF">
        <w:rPr>
          <w:rFonts w:ascii="Consolas" w:hAnsi="Consolas"/>
          <w:sz w:val="22"/>
          <w:szCs w:val="22"/>
        </w:rPr>
        <w:t>-- Result: 'Typ=96 Len=4 CharacterSet=US7ASCII: T,e,c,h'</w:t>
      </w:r>
    </w:p>
    <w:p w14:paraId="349BB845" w14:textId="77777777" w:rsidR="001C3481" w:rsidRDefault="001C3481">
      <w:pPr>
        <w:rPr>
          <w:rFonts w:hint="eastAsia"/>
        </w:rPr>
      </w:pPr>
      <w:bookmarkStart w:id="0" w:name="_GoBack"/>
      <w:bookmarkEnd w:id="0"/>
    </w:p>
    <w:sectPr w:rsidR="001C3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5307"/>
    <w:multiLevelType w:val="hybridMultilevel"/>
    <w:tmpl w:val="D63EB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93C"/>
    <w:rsid w:val="001B6BB6"/>
    <w:rsid w:val="001C3481"/>
    <w:rsid w:val="003915CF"/>
    <w:rsid w:val="004A0B0B"/>
    <w:rsid w:val="004C393C"/>
    <w:rsid w:val="00502C41"/>
    <w:rsid w:val="007B629C"/>
    <w:rsid w:val="009752B1"/>
    <w:rsid w:val="0097760A"/>
    <w:rsid w:val="00AB2182"/>
    <w:rsid w:val="00AD2406"/>
    <w:rsid w:val="00AD476E"/>
    <w:rsid w:val="00B52D21"/>
    <w:rsid w:val="00B83E6C"/>
    <w:rsid w:val="00BA2315"/>
    <w:rsid w:val="00BB1BE7"/>
    <w:rsid w:val="00C66629"/>
    <w:rsid w:val="00D434AD"/>
    <w:rsid w:val="00E1207E"/>
    <w:rsid w:val="00EB5EBC"/>
    <w:rsid w:val="00F2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F6B8"/>
  <w15:chartTrackingRefBased/>
  <w15:docId w15:val="{101C0A1D-5508-4063-9F76-24DD1C96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7B6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10</cp:revision>
  <dcterms:created xsi:type="dcterms:W3CDTF">2019-08-24T07:12:00Z</dcterms:created>
  <dcterms:modified xsi:type="dcterms:W3CDTF">2019-08-24T07:18:00Z</dcterms:modified>
</cp:coreProperties>
</file>