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8B2DF" w14:textId="5C53174B" w:rsidR="00B87145" w:rsidRDefault="00674B22" w:rsidP="00674B22">
      <w:pPr>
        <w:pStyle w:val="2"/>
      </w:pPr>
      <w:r>
        <w:rPr>
          <w:rFonts w:hint="eastAsia"/>
        </w:rPr>
        <w:t>1</w:t>
      </w:r>
      <w:r>
        <w:t>.1KV</w:t>
      </w:r>
      <w:r>
        <w:rPr>
          <w:rFonts w:hint="eastAsia"/>
        </w:rPr>
        <w:t>键值：典型介绍</w:t>
      </w:r>
    </w:p>
    <w:p w14:paraId="7AB17A53" w14:textId="05AEB971" w:rsidR="00674B22" w:rsidRDefault="00674B22" w:rsidP="00674B22"/>
    <w:p w14:paraId="1B0CDE1F" w14:textId="46C1BB7C" w:rsidR="00674B22" w:rsidRDefault="00674B22" w:rsidP="00674B22">
      <w:pPr>
        <w:pStyle w:val="3"/>
      </w:pPr>
      <w:r>
        <w:rPr>
          <w:rFonts w:hint="eastAsia"/>
        </w:rPr>
        <w:t>1</w:t>
      </w:r>
      <w:r>
        <w:t>.1.1</w:t>
      </w:r>
      <w:r w:rsidR="000C37B4">
        <w:rPr>
          <w:rFonts w:hint="eastAsia"/>
        </w:rPr>
        <w:t>新浪</w:t>
      </w:r>
      <w:r w:rsidR="004E27D9">
        <w:rPr>
          <w:rFonts w:hint="eastAsia"/>
        </w:rPr>
        <w:t>：</w:t>
      </w:r>
      <w:r w:rsidR="000C37B4">
        <w:rPr>
          <w:rFonts w:hint="eastAsia"/>
        </w:rPr>
        <w:t>Berkeley</w:t>
      </w:r>
      <w:r w:rsidR="000C37B4">
        <w:t>DB</w:t>
      </w:r>
      <w:r w:rsidR="000C37B4">
        <w:rPr>
          <w:rFonts w:hint="eastAsia"/>
        </w:rPr>
        <w:t>+redis</w:t>
      </w:r>
    </w:p>
    <w:p w14:paraId="2515143C" w14:textId="34B6011D" w:rsidR="004E27D9" w:rsidRDefault="004E27D9" w:rsidP="004E27D9"/>
    <w:p w14:paraId="45557BAB" w14:textId="08CBB4B0" w:rsidR="004E27D9" w:rsidRDefault="004E27D9" w:rsidP="004E27D9">
      <w:pPr>
        <w:pStyle w:val="3"/>
      </w:pPr>
      <w:r>
        <w:rPr>
          <w:rFonts w:hint="eastAsia"/>
        </w:rPr>
        <w:t>1</w:t>
      </w:r>
      <w:r>
        <w:t>.1.2</w:t>
      </w:r>
      <w:r>
        <w:rPr>
          <w:rFonts w:hint="eastAsia"/>
        </w:rPr>
        <w:t>美团：</w:t>
      </w:r>
      <w:r>
        <w:rPr>
          <w:rFonts w:hint="eastAsia"/>
        </w:rPr>
        <w:t>redis+tair</w:t>
      </w:r>
    </w:p>
    <w:p w14:paraId="473783EF" w14:textId="37CD305B" w:rsidR="004E27D9" w:rsidRDefault="004E27D9" w:rsidP="004E27D9"/>
    <w:p w14:paraId="55C4E64E" w14:textId="384B2026" w:rsidR="004E27D9" w:rsidRDefault="004E27D9" w:rsidP="004E27D9">
      <w:pPr>
        <w:pStyle w:val="3"/>
      </w:pPr>
      <w:r>
        <w:rPr>
          <w:rFonts w:hint="eastAsia"/>
        </w:rPr>
        <w:t>1</w:t>
      </w:r>
      <w:r>
        <w:t>.1.3</w:t>
      </w:r>
      <w:r>
        <w:rPr>
          <w:rFonts w:hint="eastAsia"/>
        </w:rPr>
        <w:t>阿里、百度：</w:t>
      </w:r>
      <w:r>
        <w:rPr>
          <w:rFonts w:hint="eastAsia"/>
        </w:rPr>
        <w:t>memcache+redis</w:t>
      </w:r>
    </w:p>
    <w:p w14:paraId="351D1DB5" w14:textId="390982AB" w:rsidR="007A70F2" w:rsidRDefault="007A70F2" w:rsidP="007A70F2"/>
    <w:p w14:paraId="3CE6B2C3" w14:textId="3B3DAAB2" w:rsidR="007A70F2" w:rsidRDefault="007A70F2" w:rsidP="007A70F2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文档型数据库（</w:t>
      </w:r>
      <w:r>
        <w:rPr>
          <w:rFonts w:hint="eastAsia"/>
        </w:rPr>
        <w:t>bson</w:t>
      </w:r>
      <w:r>
        <w:rPr>
          <w:rFonts w:hint="eastAsia"/>
        </w:rPr>
        <w:t>格式比较多）：典型介绍</w:t>
      </w:r>
    </w:p>
    <w:p w14:paraId="47CA43C8" w14:textId="359736AF" w:rsidR="00465608" w:rsidRDefault="00465608" w:rsidP="00465608"/>
    <w:p w14:paraId="0519A80D" w14:textId="44ACE457" w:rsidR="00465608" w:rsidRDefault="00633666" w:rsidP="00633666">
      <w:pPr>
        <w:pStyle w:val="3"/>
      </w:pPr>
      <w:r>
        <w:rPr>
          <w:rFonts w:hint="eastAsia"/>
        </w:rPr>
        <w:t>1</w:t>
      </w:r>
      <w:r>
        <w:t>.2.1C</w:t>
      </w:r>
      <w:r>
        <w:rPr>
          <w:rFonts w:hint="eastAsia"/>
        </w:rPr>
        <w:t>ouch</w:t>
      </w:r>
      <w:r w:rsidR="00690BF8">
        <w:t>DB</w:t>
      </w:r>
    </w:p>
    <w:p w14:paraId="37C0BC9E" w14:textId="7810B929" w:rsidR="00142CE3" w:rsidRDefault="00142CE3" w:rsidP="00142CE3"/>
    <w:p w14:paraId="349C49D7" w14:textId="4AAF67A8" w:rsidR="00142CE3" w:rsidRDefault="00142CE3" w:rsidP="00142CE3">
      <w:pPr>
        <w:pStyle w:val="3"/>
      </w:pPr>
      <w:r>
        <w:rPr>
          <w:rFonts w:hint="eastAsia"/>
        </w:rPr>
        <w:t>1</w:t>
      </w:r>
      <w:r>
        <w:t>.2.2M</w:t>
      </w:r>
      <w:r>
        <w:rPr>
          <w:rFonts w:hint="eastAsia"/>
        </w:rPr>
        <w:t>ong</w:t>
      </w:r>
      <w:r w:rsidR="0074345B">
        <w:rPr>
          <w:rFonts w:hint="eastAsia"/>
        </w:rPr>
        <w:t>o</w:t>
      </w:r>
      <w:r>
        <w:rPr>
          <w:rFonts w:hint="eastAsia"/>
        </w:rPr>
        <w:t>DB</w:t>
      </w:r>
    </w:p>
    <w:p w14:paraId="74E62929" w14:textId="42AE2BFD" w:rsidR="00FF1DA3" w:rsidRDefault="00456761" w:rsidP="00FF1DA3">
      <w:pPr>
        <w:rPr>
          <w:rFonts w:hint="eastAsia"/>
        </w:rPr>
      </w:pPr>
      <w:r>
        <w:tab/>
      </w:r>
      <w:r w:rsidR="00FF1DA3" w:rsidRPr="00E359A2">
        <w:t>MongoDB</w:t>
      </w:r>
      <w:r w:rsidR="00FF1DA3" w:rsidRPr="00E359A2">
        <w:t>是一个</w:t>
      </w:r>
      <w:r w:rsidR="00FF1DA3" w:rsidRPr="003B62E7">
        <w:rPr>
          <w:color w:val="0070C0"/>
          <w:u w:val="single"/>
        </w:rPr>
        <w:t>基于分布式文件存储的数据库</w:t>
      </w:r>
      <w:r w:rsidR="00FF1DA3">
        <w:t>。由</w:t>
      </w:r>
      <w:r w:rsidR="00FF1DA3">
        <w:t>C++</w:t>
      </w:r>
      <w:r w:rsidR="00FF1DA3">
        <w:t>语言编写。</w:t>
      </w:r>
      <w:r w:rsidR="00FF1DA3" w:rsidRPr="0057048E">
        <w:rPr>
          <w:color w:val="0070C0"/>
          <w:u w:val="single"/>
        </w:rPr>
        <w:t>旨在为</w:t>
      </w:r>
      <w:r w:rsidR="00FF1DA3" w:rsidRPr="0057048E">
        <w:rPr>
          <w:color w:val="0070C0"/>
          <w:u w:val="single"/>
        </w:rPr>
        <w:t>WEB</w:t>
      </w:r>
      <w:r w:rsidR="00FF1DA3" w:rsidRPr="0057048E">
        <w:rPr>
          <w:color w:val="0070C0"/>
          <w:u w:val="single"/>
        </w:rPr>
        <w:t>应用提供可扩展的高性能数据存储解决方案</w:t>
      </w:r>
      <w:r w:rsidR="00FF1DA3">
        <w:t>。</w:t>
      </w:r>
    </w:p>
    <w:p w14:paraId="462887C0" w14:textId="6FFCB1B0" w:rsidR="00456761" w:rsidRDefault="00FF1DA3" w:rsidP="00FF1DA3">
      <w:pPr>
        <w:ind w:firstLine="420"/>
      </w:pPr>
      <w:r>
        <w:t>MongoDB</w:t>
      </w:r>
      <w:r>
        <w:t>是一个介于关系数据库和非关系数据库之间的产品，是非关系数据库当中功能最丰富，最像关系数据库的。</w:t>
      </w:r>
    </w:p>
    <w:p w14:paraId="5AF9D477" w14:textId="3D58CCB2" w:rsidR="00154AD7" w:rsidRDefault="00154AD7" w:rsidP="00154AD7"/>
    <w:p w14:paraId="12B19EFC" w14:textId="2EAB146F" w:rsidR="00154AD7" w:rsidRDefault="00154AD7" w:rsidP="00154AD7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列存储数据库</w:t>
      </w:r>
    </w:p>
    <w:p w14:paraId="743BC51B" w14:textId="34059465" w:rsidR="00154AD7" w:rsidRDefault="00154AD7" w:rsidP="00154AD7"/>
    <w:p w14:paraId="551ABCA2" w14:textId="2F1A86F9" w:rsidR="00154AD7" w:rsidRDefault="00B41AF9" w:rsidP="00B41AF9">
      <w:pPr>
        <w:pStyle w:val="3"/>
      </w:pPr>
      <w:r>
        <w:rPr>
          <w:rFonts w:hint="eastAsia"/>
        </w:rPr>
        <w:t>1</w:t>
      </w:r>
      <w:r>
        <w:t>.3.1C</w:t>
      </w:r>
      <w:r>
        <w:rPr>
          <w:rFonts w:hint="eastAsia"/>
        </w:rPr>
        <w:t>assand</w:t>
      </w:r>
      <w:r w:rsidR="00774255">
        <w:rPr>
          <w:rFonts w:hint="eastAsia"/>
        </w:rPr>
        <w:t>ra</w:t>
      </w:r>
      <w:r w:rsidR="00774255">
        <w:rPr>
          <w:rFonts w:hint="eastAsia"/>
        </w:rPr>
        <w:t>，</w:t>
      </w:r>
      <w:r w:rsidR="00774255">
        <w:rPr>
          <w:rFonts w:hint="eastAsia"/>
        </w:rPr>
        <w:t>H</w:t>
      </w:r>
      <w:r w:rsidR="00774255">
        <w:t>b</w:t>
      </w:r>
      <w:r w:rsidR="00774255">
        <w:rPr>
          <w:rFonts w:hint="eastAsia"/>
        </w:rPr>
        <w:t>ase</w:t>
      </w:r>
    </w:p>
    <w:p w14:paraId="27B8D29A" w14:textId="7874371B" w:rsidR="00E438D6" w:rsidRDefault="00E438D6" w:rsidP="00E438D6"/>
    <w:p w14:paraId="1D730CDC" w14:textId="72B8D63A" w:rsidR="00E438D6" w:rsidRDefault="00E438D6" w:rsidP="00E438D6">
      <w:pPr>
        <w:pStyle w:val="3"/>
      </w:pPr>
      <w:r>
        <w:rPr>
          <w:rFonts w:hint="eastAsia"/>
        </w:rPr>
        <w:t>1</w:t>
      </w:r>
      <w:r>
        <w:t>.3.2</w:t>
      </w:r>
      <w:r>
        <w:rPr>
          <w:rFonts w:hint="eastAsia"/>
        </w:rPr>
        <w:t>分布式文件系统</w:t>
      </w:r>
    </w:p>
    <w:p w14:paraId="37FF60F6" w14:textId="5B379ACD" w:rsidR="00C35CEE" w:rsidRDefault="00C35CEE" w:rsidP="00C35CEE"/>
    <w:p w14:paraId="7F3A97B7" w14:textId="0A22B491" w:rsidR="00C35CEE" w:rsidRDefault="00C35CEE" w:rsidP="00C35CEE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图关系数据库</w:t>
      </w:r>
    </w:p>
    <w:p w14:paraId="7075C45D" w14:textId="70FB0BA2" w:rsidR="00C35CEE" w:rsidRDefault="00C35CEE" w:rsidP="00C35CEE"/>
    <w:p w14:paraId="69FA3CC3" w14:textId="64A8FE8B" w:rsidR="00C35CEE" w:rsidRDefault="00C35CEE" w:rsidP="00C35CEE">
      <w:pPr>
        <w:pStyle w:val="3"/>
      </w:pPr>
      <w:r>
        <w:rPr>
          <w:rFonts w:hint="eastAsia"/>
        </w:rPr>
        <w:t>1</w:t>
      </w:r>
      <w:r>
        <w:t>.4.1</w:t>
      </w:r>
      <w:r>
        <w:rPr>
          <w:rFonts w:hint="eastAsia"/>
        </w:rPr>
        <w:t>他不是放图形的，放的是关系比如：朋友圈社交网络、广告推荐系统</w:t>
      </w:r>
    </w:p>
    <w:p w14:paraId="423A1621" w14:textId="496FBE96" w:rsidR="00C54810" w:rsidRDefault="00C54810" w:rsidP="00C54810"/>
    <w:p w14:paraId="5EEF6F16" w14:textId="19CD4CCD" w:rsidR="00C54810" w:rsidRDefault="00C54810" w:rsidP="00C54810">
      <w:pPr>
        <w:pStyle w:val="3"/>
      </w:pPr>
      <w:r>
        <w:rPr>
          <w:rFonts w:hint="eastAsia"/>
        </w:rPr>
        <w:t>1</w:t>
      </w:r>
      <w:r>
        <w:t>.4.2</w:t>
      </w:r>
      <w:r>
        <w:rPr>
          <w:rFonts w:hint="eastAsia"/>
        </w:rPr>
        <w:t>社交网络，推荐系统等。专注于构建关系图谱</w:t>
      </w:r>
    </w:p>
    <w:p w14:paraId="74080660" w14:textId="72E97808" w:rsidR="0094002B" w:rsidRDefault="0094002B" w:rsidP="0094002B"/>
    <w:p w14:paraId="01AEB130" w14:textId="6EEADE91" w:rsidR="0094002B" w:rsidRDefault="0094002B" w:rsidP="0094002B">
      <w:pPr>
        <w:pStyle w:val="3"/>
      </w:pPr>
      <w:r>
        <w:rPr>
          <w:rFonts w:hint="eastAsia"/>
        </w:rPr>
        <w:t>1</w:t>
      </w:r>
      <w:r>
        <w:t>.4.3N</w:t>
      </w:r>
      <w:r>
        <w:rPr>
          <w:rFonts w:hint="eastAsia"/>
        </w:rPr>
        <w:t>eo</w:t>
      </w:r>
      <w:r>
        <w:t>4J</w:t>
      </w:r>
      <w:r>
        <w:rPr>
          <w:rFonts w:hint="eastAsia"/>
        </w:rPr>
        <w:t>，</w:t>
      </w:r>
      <w:r>
        <w:rPr>
          <w:rFonts w:hint="eastAsia"/>
        </w:rPr>
        <w:t>Info</w:t>
      </w:r>
      <w:r>
        <w:t>G</w:t>
      </w:r>
      <w:r>
        <w:rPr>
          <w:rFonts w:hint="eastAsia"/>
        </w:rPr>
        <w:t>rid</w:t>
      </w:r>
    </w:p>
    <w:p w14:paraId="436956B0" w14:textId="3B2F869D" w:rsidR="0094002B" w:rsidRDefault="0094002B" w:rsidP="0094002B"/>
    <w:p w14:paraId="294C055C" w14:textId="48805C55" w:rsidR="0094002B" w:rsidRDefault="0094002B" w:rsidP="0094002B">
      <w:pPr>
        <w:pStyle w:val="2"/>
      </w:pPr>
      <w:r>
        <w:rPr>
          <w:rFonts w:hint="eastAsia"/>
        </w:rPr>
        <w:t>四者对比</w:t>
      </w:r>
    </w:p>
    <w:p w14:paraId="7F6310A7" w14:textId="2B5D2CA7" w:rsidR="00F24744" w:rsidRPr="00F24744" w:rsidRDefault="00F24744" w:rsidP="00F24744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3086C1C2" wp14:editId="441A4C19">
            <wp:extent cx="5274310" cy="28200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4744" w:rsidRPr="00F24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E9"/>
    <w:rsid w:val="000C37B4"/>
    <w:rsid w:val="00142CE3"/>
    <w:rsid w:val="00154AD7"/>
    <w:rsid w:val="003137F2"/>
    <w:rsid w:val="003B62E7"/>
    <w:rsid w:val="00456761"/>
    <w:rsid w:val="00465608"/>
    <w:rsid w:val="004E27D9"/>
    <w:rsid w:val="00531D0D"/>
    <w:rsid w:val="0057048E"/>
    <w:rsid w:val="00633666"/>
    <w:rsid w:val="00674B22"/>
    <w:rsid w:val="00690BF8"/>
    <w:rsid w:val="0074345B"/>
    <w:rsid w:val="00774255"/>
    <w:rsid w:val="007A70F2"/>
    <w:rsid w:val="0094002B"/>
    <w:rsid w:val="00A54C03"/>
    <w:rsid w:val="00B41AF9"/>
    <w:rsid w:val="00B87145"/>
    <w:rsid w:val="00C232E9"/>
    <w:rsid w:val="00C35CEE"/>
    <w:rsid w:val="00C54810"/>
    <w:rsid w:val="00D0653F"/>
    <w:rsid w:val="00DF2B1A"/>
    <w:rsid w:val="00E359A2"/>
    <w:rsid w:val="00E438D6"/>
    <w:rsid w:val="00E73EC6"/>
    <w:rsid w:val="00F24744"/>
    <w:rsid w:val="00F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C49FB"/>
  <w15:chartTrackingRefBased/>
  <w15:docId w15:val="{B9A58930-AB7F-4FAC-A643-5988EAC07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653F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4E27D9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D0653F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4E27D9"/>
    <w:rPr>
      <w:rFonts w:eastAsia="宋体"/>
      <w:b/>
      <w:bCs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94002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4002B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23</cp:revision>
  <dcterms:created xsi:type="dcterms:W3CDTF">2019-03-06T04:40:00Z</dcterms:created>
  <dcterms:modified xsi:type="dcterms:W3CDTF">2019-03-06T05:20:00Z</dcterms:modified>
</cp:coreProperties>
</file>