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807AA" w14:textId="34DA2AA6" w:rsidR="00B87145" w:rsidRDefault="00435EAB" w:rsidP="00435EAB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是什么</w:t>
      </w:r>
    </w:p>
    <w:p w14:paraId="30A2E91D" w14:textId="0BBF0D06" w:rsidR="00435EAB" w:rsidRDefault="00435EAB" w:rsidP="00435EAB">
      <w:r w:rsidRPr="00C25582">
        <w:rPr>
          <w:rFonts w:hint="eastAsia"/>
          <w:highlight w:val="yellow"/>
        </w:rPr>
        <w:t>进程间</w:t>
      </w:r>
      <w:r>
        <w:rPr>
          <w:rFonts w:hint="eastAsia"/>
        </w:rPr>
        <w:t>的一种</w:t>
      </w:r>
      <w:r w:rsidRPr="00C25582">
        <w:rPr>
          <w:rFonts w:hint="eastAsia"/>
          <w:highlight w:val="yellow"/>
        </w:rPr>
        <w:t>消息通信模式</w:t>
      </w:r>
      <w:r>
        <w:rPr>
          <w:rFonts w:hint="eastAsia"/>
        </w:rPr>
        <w:t>：发送者（</w:t>
      </w:r>
      <w:r>
        <w:rPr>
          <w:rFonts w:hint="eastAsia"/>
        </w:rPr>
        <w:t>pub</w:t>
      </w:r>
      <w:r>
        <w:rPr>
          <w:rFonts w:hint="eastAsia"/>
        </w:rPr>
        <w:t>）发送消息，订阅者（</w:t>
      </w:r>
      <w:r>
        <w:rPr>
          <w:rFonts w:hint="eastAsia"/>
        </w:rPr>
        <w:t>sub</w:t>
      </w:r>
      <w:r>
        <w:rPr>
          <w:rFonts w:hint="eastAsia"/>
        </w:rPr>
        <w:t>）接收消息。</w:t>
      </w:r>
    </w:p>
    <w:p w14:paraId="3B634A57" w14:textId="33148B8E" w:rsidR="00AC4FD3" w:rsidRDefault="00AC4FD3" w:rsidP="00435EAB">
      <w:r>
        <w:rPr>
          <w:rFonts w:hint="eastAsia"/>
        </w:rPr>
        <w:t>订阅</w:t>
      </w:r>
      <w:r>
        <w:rPr>
          <w:rFonts w:hint="eastAsia"/>
        </w:rPr>
        <w:t>/</w:t>
      </w:r>
      <w:r>
        <w:rPr>
          <w:rFonts w:hint="eastAsia"/>
        </w:rPr>
        <w:t>发布消息图：</w:t>
      </w:r>
    </w:p>
    <w:p w14:paraId="363A9AA8" w14:textId="60194994" w:rsidR="00080FDD" w:rsidRDefault="00E96F4B" w:rsidP="00435EAB">
      <w:r>
        <w:rPr>
          <w:noProof/>
          <w:sz w:val="20"/>
          <w:szCs w:val="20"/>
        </w:rPr>
        <w:drawing>
          <wp:inline distT="0" distB="0" distL="0" distR="0" wp14:anchorId="67D79DCB" wp14:editId="0B11E578">
            <wp:extent cx="5134708" cy="4516857"/>
            <wp:effectExtent l="0" t="0" r="8890" b="0"/>
            <wp:docPr id="1" name="图片 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004" cy="45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899F1" w14:textId="41A690F6" w:rsidR="003A397E" w:rsidRDefault="003A397E" w:rsidP="00435EAB"/>
    <w:p w14:paraId="2E14021D" w14:textId="65FF7A7A" w:rsidR="003A397E" w:rsidRDefault="003A397E" w:rsidP="003A397E">
      <w:pPr>
        <w:pStyle w:val="2"/>
      </w:pPr>
      <w:r>
        <w:rPr>
          <w:rFonts w:hint="eastAsia"/>
        </w:rPr>
        <w:lastRenderedPageBreak/>
        <w:t>1</w:t>
      </w:r>
      <w:r>
        <w:t>.2</w:t>
      </w:r>
      <w:r>
        <w:rPr>
          <w:rFonts w:hint="eastAsia"/>
        </w:rPr>
        <w:t>命令</w:t>
      </w:r>
    </w:p>
    <w:p w14:paraId="150A74B0" w14:textId="4FA89D74" w:rsidR="00F62624" w:rsidRPr="00F62624" w:rsidRDefault="00F62624" w:rsidP="00F62624">
      <w:pPr>
        <w:rPr>
          <w:rFonts w:hint="eastAsia"/>
        </w:rPr>
      </w:pPr>
      <w:r>
        <w:rPr>
          <w:noProof/>
          <w:sz w:val="20"/>
          <w:szCs w:val="20"/>
        </w:rPr>
        <w:drawing>
          <wp:inline distT="0" distB="0" distL="0" distR="0" wp14:anchorId="2B02B9D2" wp14:editId="450AA411">
            <wp:extent cx="3594295" cy="2909591"/>
            <wp:effectExtent l="0" t="0" r="6350" b="5080"/>
            <wp:docPr id="2" name="图片 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208" cy="293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26A16" w14:textId="0AFC94E1" w:rsidR="00A20A0B" w:rsidRDefault="00A20A0B" w:rsidP="00A20A0B"/>
    <w:p w14:paraId="16E828C6" w14:textId="4FCB9C63" w:rsidR="00A20A0B" w:rsidRDefault="00A20A0B" w:rsidP="00A20A0B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案例</w:t>
      </w:r>
    </w:p>
    <w:p w14:paraId="513B51FD" w14:textId="15DCE790" w:rsidR="008B03F4" w:rsidRDefault="008B03F4" w:rsidP="008B03F4">
      <w:r>
        <w:rPr>
          <w:rFonts w:hint="eastAsia"/>
        </w:rPr>
        <w:t>先订阅后发布后才能收到消息</w:t>
      </w:r>
    </w:p>
    <w:p w14:paraId="56AC4AFD" w14:textId="7EEC2F27" w:rsidR="008B03F4" w:rsidRDefault="008B03F4" w:rsidP="008B03F4">
      <w:pPr>
        <w:pStyle w:val="a"/>
      </w:pPr>
      <w:r>
        <w:rPr>
          <w:rFonts w:hint="eastAsia"/>
        </w:rPr>
        <w:t>可以一次性订阅多个，</w:t>
      </w:r>
      <w:r w:rsidRPr="00DE4904">
        <w:rPr>
          <w:rFonts w:hint="eastAsia"/>
          <w:highlight w:val="yellow"/>
        </w:rPr>
        <w:t>S</w:t>
      </w:r>
      <w:r w:rsidRPr="00DE4904">
        <w:rPr>
          <w:highlight w:val="yellow"/>
        </w:rPr>
        <w:t xml:space="preserve">UBSCRIBE </w:t>
      </w:r>
      <w:r w:rsidRPr="00DE4904">
        <w:rPr>
          <w:rFonts w:hint="eastAsia"/>
          <w:highlight w:val="yellow"/>
        </w:rPr>
        <w:t>c</w:t>
      </w:r>
      <w:r w:rsidRPr="00DE4904">
        <w:rPr>
          <w:highlight w:val="yellow"/>
        </w:rPr>
        <w:t xml:space="preserve">1 </w:t>
      </w:r>
      <w:r w:rsidRPr="00DE4904">
        <w:rPr>
          <w:rFonts w:hint="eastAsia"/>
          <w:highlight w:val="yellow"/>
        </w:rPr>
        <w:t>c</w:t>
      </w:r>
      <w:r w:rsidRPr="00DE4904">
        <w:rPr>
          <w:highlight w:val="yellow"/>
        </w:rPr>
        <w:t xml:space="preserve">2 </w:t>
      </w:r>
      <w:r w:rsidRPr="00DE4904">
        <w:rPr>
          <w:rFonts w:hint="eastAsia"/>
          <w:highlight w:val="yellow"/>
        </w:rPr>
        <w:t>c</w:t>
      </w:r>
      <w:r w:rsidRPr="00DE4904">
        <w:rPr>
          <w:highlight w:val="yellow"/>
        </w:rPr>
        <w:t>3</w:t>
      </w:r>
      <w:r w:rsidR="00DE4904">
        <w:tab/>
      </w:r>
      <w:r w:rsidR="00DE4904">
        <w:tab/>
      </w:r>
      <w:r w:rsidR="00DE4904">
        <w:rPr>
          <w:rFonts w:hint="eastAsia"/>
          <w:highlight w:val="yellow"/>
        </w:rPr>
        <w:t>订阅</w:t>
      </w:r>
      <w:r w:rsidR="004D4941">
        <w:rPr>
          <w:rFonts w:hint="eastAsia"/>
          <w:highlight w:val="yellow"/>
        </w:rPr>
        <w:t>了</w:t>
      </w:r>
      <w:r w:rsidR="00DE4904">
        <w:rPr>
          <w:rFonts w:hint="eastAsia"/>
          <w:highlight w:val="yellow"/>
        </w:rPr>
        <w:t>c</w:t>
      </w:r>
      <w:r w:rsidR="00DE4904" w:rsidRPr="004D4941">
        <w:rPr>
          <w:highlight w:val="yellow"/>
        </w:rPr>
        <w:t>1</w:t>
      </w:r>
      <w:r w:rsidR="00DE4904" w:rsidRPr="004D4941">
        <w:rPr>
          <w:rFonts w:hint="eastAsia"/>
          <w:highlight w:val="yellow"/>
        </w:rPr>
        <w:t>，</w:t>
      </w:r>
      <w:r w:rsidR="00DE4904" w:rsidRPr="004D4941">
        <w:rPr>
          <w:rFonts w:hint="eastAsia"/>
          <w:highlight w:val="yellow"/>
        </w:rPr>
        <w:t>c</w:t>
      </w:r>
      <w:r w:rsidR="00DE4904" w:rsidRPr="004D4941">
        <w:rPr>
          <w:highlight w:val="yellow"/>
        </w:rPr>
        <w:t>2</w:t>
      </w:r>
      <w:r w:rsidR="00DE4904" w:rsidRPr="004D4941">
        <w:rPr>
          <w:rFonts w:hint="eastAsia"/>
          <w:highlight w:val="yellow"/>
        </w:rPr>
        <w:t>，</w:t>
      </w:r>
      <w:r w:rsidR="00DE4904" w:rsidRPr="004D4941">
        <w:rPr>
          <w:rFonts w:hint="eastAsia"/>
          <w:highlight w:val="yellow"/>
        </w:rPr>
        <w:t>c</w:t>
      </w:r>
      <w:r w:rsidR="00DE4904" w:rsidRPr="004D4941">
        <w:rPr>
          <w:highlight w:val="yellow"/>
        </w:rPr>
        <w:t>3</w:t>
      </w:r>
      <w:r w:rsidR="00DE4904" w:rsidRPr="004D4941">
        <w:rPr>
          <w:rFonts w:hint="eastAsia"/>
          <w:highlight w:val="yellow"/>
        </w:rPr>
        <w:t>三个频道</w:t>
      </w:r>
    </w:p>
    <w:p w14:paraId="7AB692E4" w14:textId="4CDFDDE9" w:rsidR="008B03F4" w:rsidRDefault="008B03F4" w:rsidP="0024443F">
      <w:pPr>
        <w:pStyle w:val="a"/>
      </w:pPr>
      <w:r>
        <w:rPr>
          <w:rFonts w:hint="eastAsia"/>
        </w:rPr>
        <w:t>消息发布，</w:t>
      </w:r>
      <w:r w:rsidRPr="0024443F">
        <w:rPr>
          <w:rFonts w:hint="eastAsia"/>
          <w:highlight w:val="yellow"/>
        </w:rPr>
        <w:t>P</w:t>
      </w:r>
      <w:r w:rsidRPr="0024443F">
        <w:rPr>
          <w:highlight w:val="yellow"/>
        </w:rPr>
        <w:t xml:space="preserve">UBLISH </w:t>
      </w:r>
      <w:r w:rsidRPr="0024443F">
        <w:rPr>
          <w:rFonts w:hint="eastAsia"/>
          <w:highlight w:val="yellow"/>
        </w:rPr>
        <w:t>c</w:t>
      </w:r>
      <w:r w:rsidRPr="0024443F">
        <w:rPr>
          <w:highlight w:val="yellow"/>
        </w:rPr>
        <w:t>2</w:t>
      </w:r>
      <w:r w:rsidR="0024443F" w:rsidRPr="0024443F">
        <w:rPr>
          <w:highlight w:val="yellow"/>
        </w:rPr>
        <w:t xml:space="preserve"> </w:t>
      </w:r>
      <w:r w:rsidRPr="0024443F">
        <w:rPr>
          <w:rFonts w:hint="eastAsia"/>
          <w:highlight w:val="yellow"/>
        </w:rPr>
        <w:t>hello</w:t>
      </w:r>
      <w:r w:rsidRPr="0024443F">
        <w:rPr>
          <w:highlight w:val="yellow"/>
        </w:rPr>
        <w:t>-redis</w:t>
      </w:r>
    </w:p>
    <w:p w14:paraId="06A8BB8E" w14:textId="061B11F8" w:rsidR="008B03F4" w:rsidRDefault="008B03F4" w:rsidP="008B03F4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==============</w:t>
      </w:r>
    </w:p>
    <w:p w14:paraId="578D0EFE" w14:textId="517354BD" w:rsidR="008B03F4" w:rsidRDefault="008B03F4" w:rsidP="008B03F4">
      <w:pPr>
        <w:pStyle w:val="a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==============</w:t>
      </w:r>
    </w:p>
    <w:p w14:paraId="4046CB14" w14:textId="7BAAE06F" w:rsidR="008B03F4" w:rsidRDefault="008B03F4" w:rsidP="008B03F4">
      <w:pPr>
        <w:pStyle w:val="a"/>
      </w:pPr>
      <w:r>
        <w:rPr>
          <w:rFonts w:hint="eastAsia"/>
        </w:rPr>
        <w:t>订阅多个，通配符</w:t>
      </w:r>
      <w:r w:rsidR="00B35143">
        <w:t>*</w:t>
      </w:r>
      <w:r w:rsidR="00B35143">
        <w:rPr>
          <w:rFonts w:hint="eastAsia"/>
        </w:rPr>
        <w:t>，</w:t>
      </w:r>
      <w:r w:rsidR="00B35143" w:rsidRPr="007E7276">
        <w:rPr>
          <w:rFonts w:hint="eastAsia"/>
          <w:highlight w:val="yellow"/>
        </w:rPr>
        <w:t>P</w:t>
      </w:r>
      <w:r w:rsidR="00B35143" w:rsidRPr="007E7276">
        <w:rPr>
          <w:highlight w:val="yellow"/>
        </w:rPr>
        <w:t>SUBSCRIBE new*</w:t>
      </w:r>
      <w:r w:rsidR="007E7276">
        <w:tab/>
      </w:r>
      <w:r w:rsidR="007E7276">
        <w:tab/>
      </w:r>
      <w:r w:rsidR="007E7276">
        <w:rPr>
          <w:rFonts w:hint="eastAsia"/>
          <w:highlight w:val="yellow"/>
        </w:rPr>
        <w:t>订阅多个新闻频道</w:t>
      </w:r>
    </w:p>
    <w:p w14:paraId="1CA34DF0" w14:textId="57CCB65E" w:rsidR="00B35143" w:rsidRPr="008B03F4" w:rsidRDefault="0001166E" w:rsidP="008B03F4">
      <w:pPr>
        <w:pStyle w:val="a"/>
        <w:rPr>
          <w:rFonts w:hint="eastAsia"/>
        </w:rPr>
      </w:pPr>
      <w:r>
        <w:rPr>
          <w:rFonts w:hint="eastAsia"/>
        </w:rPr>
        <w:t>发布</w:t>
      </w:r>
      <w:bookmarkStart w:id="0" w:name="_GoBack"/>
      <w:bookmarkEnd w:id="0"/>
      <w:r w:rsidR="00B35143">
        <w:rPr>
          <w:rFonts w:hint="eastAsia"/>
        </w:rPr>
        <w:t>消息，</w:t>
      </w:r>
      <w:r w:rsidR="00B35143">
        <w:rPr>
          <w:rFonts w:hint="eastAsia"/>
        </w:rPr>
        <w:t>P</w:t>
      </w:r>
      <w:r w:rsidR="00B35143">
        <w:t xml:space="preserve">UBLISH </w:t>
      </w:r>
      <w:r w:rsidR="00B35143">
        <w:rPr>
          <w:rFonts w:hint="eastAsia"/>
        </w:rPr>
        <w:t>new</w:t>
      </w:r>
      <w:r w:rsidR="00B35143">
        <w:t>1 redis2015</w:t>
      </w:r>
    </w:p>
    <w:sectPr w:rsidR="00B35143" w:rsidRPr="008B0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2D305" w14:textId="77777777" w:rsidR="00A53C06" w:rsidRDefault="00A53C06" w:rsidP="00435EAB">
      <w:r>
        <w:separator/>
      </w:r>
    </w:p>
  </w:endnote>
  <w:endnote w:type="continuationSeparator" w:id="0">
    <w:p w14:paraId="05D16A46" w14:textId="77777777" w:rsidR="00A53C06" w:rsidRDefault="00A53C06" w:rsidP="00435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CDDA5" w14:textId="77777777" w:rsidR="00A53C06" w:rsidRDefault="00A53C06" w:rsidP="00435EAB">
      <w:r>
        <w:separator/>
      </w:r>
    </w:p>
  </w:footnote>
  <w:footnote w:type="continuationSeparator" w:id="0">
    <w:p w14:paraId="78B5BAA7" w14:textId="77777777" w:rsidR="00A53C06" w:rsidRDefault="00A53C06" w:rsidP="00435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4453C"/>
    <w:multiLevelType w:val="hybridMultilevel"/>
    <w:tmpl w:val="34340B8E"/>
    <w:lvl w:ilvl="0" w:tplc="9C8890E0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EE"/>
    <w:rsid w:val="0001166E"/>
    <w:rsid w:val="00080FDD"/>
    <w:rsid w:val="0021114E"/>
    <w:rsid w:val="0024443F"/>
    <w:rsid w:val="003137F2"/>
    <w:rsid w:val="00390FDE"/>
    <w:rsid w:val="003A397E"/>
    <w:rsid w:val="00435EAB"/>
    <w:rsid w:val="00442438"/>
    <w:rsid w:val="004D4941"/>
    <w:rsid w:val="00531D0D"/>
    <w:rsid w:val="007E7276"/>
    <w:rsid w:val="008B03F4"/>
    <w:rsid w:val="00A20A0B"/>
    <w:rsid w:val="00A53C06"/>
    <w:rsid w:val="00A80A95"/>
    <w:rsid w:val="00AA03EE"/>
    <w:rsid w:val="00AC4FD3"/>
    <w:rsid w:val="00B35143"/>
    <w:rsid w:val="00B87145"/>
    <w:rsid w:val="00C25582"/>
    <w:rsid w:val="00CD734D"/>
    <w:rsid w:val="00D0653F"/>
    <w:rsid w:val="00DC5C3D"/>
    <w:rsid w:val="00DE4904"/>
    <w:rsid w:val="00E96F4B"/>
    <w:rsid w:val="00F22265"/>
    <w:rsid w:val="00F6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F542D"/>
  <w15:chartTrackingRefBased/>
  <w15:docId w15:val="{9846C39C-8179-45C4-8A5D-9F49B2BD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">
    <w:name w:val="List Paragraph"/>
    <w:basedOn w:val="a0"/>
    <w:autoRedefine/>
    <w:uiPriority w:val="34"/>
    <w:qFormat/>
    <w:rsid w:val="008B03F4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435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435EAB"/>
    <w:rPr>
      <w:rFonts w:eastAsia="宋体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435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35EAB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16</cp:revision>
  <dcterms:created xsi:type="dcterms:W3CDTF">2019-05-07T08:22:00Z</dcterms:created>
  <dcterms:modified xsi:type="dcterms:W3CDTF">2019-05-07T09:01:00Z</dcterms:modified>
</cp:coreProperties>
</file>