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89" w:rsidRDefault="00656F89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16"/>
          <w:szCs w:val="16"/>
          <w:shd w:val="clear" w:color="auto" w:fill="293134"/>
        </w:rPr>
      </w:pPr>
    </w:p>
    <w:p w:rsidR="00EE3B32" w:rsidRPr="00AA4E51" w:rsidRDefault="002D2D4D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16"/>
        </w:rPr>
      </w:pP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 xml:space="preserve">&lt;!-- 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>设置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 xml:space="preserve"> 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&lt;</w:t>
      </w:r>
      <w:r w:rsidRPr="00AA4E51">
        <w:rPr>
          <w:rFonts w:ascii="Courier New" w:hAnsi="Courier New" w:cs="Courier New" w:hint="default"/>
          <w:color w:val="93C763"/>
          <w:sz w:val="22"/>
          <w:szCs w:val="16"/>
          <w:shd w:val="clear" w:color="auto" w:fill="293134"/>
        </w:rPr>
        <w:t>settings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&gt;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  <w:t xml:space="preserve">    &lt;</w:t>
      </w:r>
      <w:r w:rsidRPr="00AA4E51">
        <w:rPr>
          <w:rFonts w:ascii="Courier New" w:hAnsi="Courier New" w:cs="Courier New" w:hint="default"/>
          <w:color w:val="93C763"/>
          <w:sz w:val="22"/>
          <w:szCs w:val="16"/>
          <w:shd w:val="clear" w:color="auto" w:fill="293134"/>
        </w:rPr>
        <w:t xml:space="preserve">setting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name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 xml:space="preserve">="safeRowBoundsEnabled"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value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>="true"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/&gt;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  <w:t xml:space="preserve">    &lt;</w:t>
      </w:r>
      <w:r w:rsidRPr="00AA4E51">
        <w:rPr>
          <w:rFonts w:ascii="Courier New" w:hAnsi="Courier New" w:cs="Courier New" w:hint="default"/>
          <w:color w:val="93C763"/>
          <w:sz w:val="22"/>
          <w:szCs w:val="16"/>
          <w:shd w:val="clear" w:color="auto" w:fill="293134"/>
        </w:rPr>
        <w:t xml:space="preserve">setting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name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 xml:space="preserve">="cacheEnabled"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value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>="false"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/&gt;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  <w:t xml:space="preserve">    &lt;</w:t>
      </w:r>
      <w:r w:rsidRPr="00AA4E51">
        <w:rPr>
          <w:rFonts w:ascii="Courier New" w:hAnsi="Courier New" w:cs="Courier New" w:hint="default"/>
          <w:color w:val="93C763"/>
          <w:sz w:val="22"/>
          <w:szCs w:val="16"/>
          <w:shd w:val="clear" w:color="auto" w:fill="293134"/>
        </w:rPr>
        <w:t xml:space="preserve">setting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name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 xml:space="preserve">="useGeneratedKeys" </w:t>
      </w:r>
      <w:r w:rsidRPr="00AA4E51">
        <w:rPr>
          <w:rFonts w:ascii="Courier New" w:hAnsi="Courier New" w:cs="Courier New" w:hint="default"/>
          <w:color w:val="E0E2E4"/>
          <w:sz w:val="22"/>
          <w:szCs w:val="16"/>
          <w:shd w:val="clear" w:color="auto" w:fill="293134"/>
        </w:rPr>
        <w:t>value</w:t>
      </w:r>
      <w:r w:rsidRPr="00AA4E51">
        <w:rPr>
          <w:rFonts w:ascii="Courier New" w:hAnsi="Courier New" w:cs="Courier New" w:hint="default"/>
          <w:color w:val="EC7600"/>
          <w:sz w:val="22"/>
          <w:szCs w:val="16"/>
          <w:shd w:val="clear" w:color="auto" w:fill="293134"/>
        </w:rPr>
        <w:t>="true"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/&gt;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  <w:t>&lt;/</w:t>
      </w:r>
      <w:r w:rsidRPr="00AA4E51">
        <w:rPr>
          <w:rFonts w:ascii="Courier New" w:hAnsi="Courier New" w:cs="Courier New" w:hint="default"/>
          <w:color w:val="93C763"/>
          <w:sz w:val="22"/>
          <w:szCs w:val="16"/>
          <w:shd w:val="clear" w:color="auto" w:fill="293134"/>
        </w:rPr>
        <w:t>settings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t>&gt;</w:t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E8E2B7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 xml:space="preserve">&lt;!-- 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>类型别名，类型别名是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Java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>类型的简称，可以逐个设置和整个包设置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 xml:space="preserve"> 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&lt;!--&lt;typeAliases&gt;--&gt;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>&lt;!--&lt;/typeAliases&gt;--&gt;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 xml:space="preserve">&lt;!-- 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>类型句柄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 xml:space="preserve"> 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>&lt;!--&lt;typeHandlers&gt;--&gt;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 xml:space="preserve">    &lt;!----&gt;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>&lt;!--&lt;/typeHandlers&gt;--&gt;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</w:r>
      <w:bookmarkStart w:id="0" w:name="_GoBack"/>
      <w:bookmarkEnd w:id="0"/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 xml:space="preserve">&lt;!-- 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>插件</w:t>
      </w:r>
      <w:r w:rsidRPr="00AA4E51">
        <w:rPr>
          <w:rFonts w:cs="宋体"/>
          <w:color w:val="7D8C93"/>
          <w:sz w:val="22"/>
          <w:szCs w:val="16"/>
          <w:shd w:val="clear" w:color="auto" w:fill="293134"/>
        </w:rPr>
        <w:t xml:space="preserve"> 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t>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>&lt;!--&lt;plugins&gt;--&gt;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 xml:space="preserve">    &lt;!--&lt;plugin interceptor=""&gt;&lt;/plugin&gt;--&gt;</w:t>
      </w:r>
      <w:r w:rsidRPr="00AA4E51">
        <w:rPr>
          <w:rFonts w:ascii="Courier New" w:hAnsi="Courier New" w:cs="Courier New" w:hint="default"/>
          <w:color w:val="7D8C93"/>
          <w:sz w:val="22"/>
          <w:szCs w:val="16"/>
          <w:shd w:val="clear" w:color="auto" w:fill="293134"/>
        </w:rPr>
        <w:br/>
        <w:t>&lt;!--&lt;/plugins&gt;--&gt;</w:t>
      </w: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p w:rsidR="00EE3B32" w:rsidRDefault="00EE3B32">
      <w:pPr>
        <w:rPr>
          <w:rFonts w:ascii="微软雅黑" w:eastAsia="微软雅黑" w:hAnsi="微软雅黑" w:cs="微软雅黑"/>
        </w:rPr>
      </w:pPr>
    </w:p>
    <w:sectPr w:rsidR="00EE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D4D" w:rsidRDefault="002D2D4D" w:rsidP="00656F89">
      <w:r>
        <w:separator/>
      </w:r>
    </w:p>
  </w:endnote>
  <w:endnote w:type="continuationSeparator" w:id="0">
    <w:p w:rsidR="002D2D4D" w:rsidRDefault="002D2D4D" w:rsidP="0065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D4D" w:rsidRDefault="002D2D4D" w:rsidP="00656F89">
      <w:r>
        <w:separator/>
      </w:r>
    </w:p>
  </w:footnote>
  <w:footnote w:type="continuationSeparator" w:id="0">
    <w:p w:rsidR="002D2D4D" w:rsidRDefault="002D2D4D" w:rsidP="00656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B32"/>
    <w:rsid w:val="002D2D4D"/>
    <w:rsid w:val="00656F89"/>
    <w:rsid w:val="00AA4E51"/>
    <w:rsid w:val="00EE3B32"/>
    <w:rsid w:val="24D64643"/>
    <w:rsid w:val="796076DD"/>
    <w:rsid w:val="7DF5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536585"/>
  <w15:docId w15:val="{5C80A1BB-1515-4900-9B6E-1B33B6D2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656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6F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56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6F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2019-05-25T02:55:00Z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