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5F9" w:rsidRDefault="006C15F9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</w:pPr>
    </w:p>
    <w:p w:rsidR="000B1F3F" w:rsidRDefault="00903371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16"/>
          <w:szCs w:val="16"/>
        </w:rPr>
      </w:pPr>
      <w:bookmarkStart w:id="0" w:name="_GoBack"/>
      <w:bookmarkEnd w:id="0"/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&lt;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configuration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scan</w:t>
      </w:r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t xml:space="preserve">="true"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scanPeriod</w:t>
      </w:r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t>="60 seconds"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&gt;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</w:t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t xml:space="preserve">&lt;!-- ConsoleAppender </w:t>
      </w:r>
      <w:r>
        <w:rPr>
          <w:rFonts w:cs="宋体"/>
          <w:color w:val="7D8C93"/>
          <w:sz w:val="16"/>
          <w:szCs w:val="16"/>
          <w:shd w:val="clear" w:color="auto" w:fill="293134"/>
        </w:rPr>
        <w:t>控制台输出日志</w:t>
      </w:r>
      <w:r>
        <w:rPr>
          <w:rFonts w:cs="宋体"/>
          <w:color w:val="7D8C93"/>
          <w:sz w:val="16"/>
          <w:szCs w:val="16"/>
          <w:shd w:val="clear" w:color="auto" w:fill="293134"/>
        </w:rPr>
        <w:t xml:space="preserve"> </w:t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t>--&gt;</w:t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br/>
        <w:t xml:space="preserve">   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&lt;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appender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name</w:t>
      </w:r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t xml:space="preserve">="STDOUT"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class</w:t>
      </w:r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t>="ch.qos.logback.core.ConsoleAppender"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&gt;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    </w:t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t xml:space="preserve">&lt;!-- </w:t>
      </w:r>
      <w:r>
        <w:rPr>
          <w:rFonts w:cs="宋体"/>
          <w:color w:val="7D8C93"/>
          <w:sz w:val="16"/>
          <w:szCs w:val="16"/>
          <w:shd w:val="clear" w:color="auto" w:fill="293134"/>
        </w:rPr>
        <w:t>对日志进行格式化</w:t>
      </w:r>
      <w:r>
        <w:rPr>
          <w:rFonts w:cs="宋体"/>
          <w:color w:val="7D8C93"/>
          <w:sz w:val="16"/>
          <w:szCs w:val="16"/>
          <w:shd w:val="clear" w:color="auto" w:fill="293134"/>
        </w:rPr>
        <w:t xml:space="preserve"> </w:t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t>--&gt;</w:t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br/>
        <w:t xml:space="preserve">       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&lt;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>encoder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&gt;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        &lt;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>pattern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&gt;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 xml:space="preserve">%d{yyyy-MM-dd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HH:mm:ss.SSS} [%thread] %-5level %logger - %msg%n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&lt;/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>pattern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&gt;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    &lt;/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>encoder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&gt;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&lt;/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>appender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&gt;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</w:t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t>&lt;!--&lt;appender name="permission" class="ch.qos.logback.core.rolling.RollingFileAppender"&gt;--&gt;</w:t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br/>
        <w:t xml:space="preserve">        &lt;!--&lt;file&gt;${catalina.home}/logs/permission.log&lt;/file&gt;--&gt;</w:t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br/>
        <w:t xml:space="preserve">        &lt;!--&lt;rollingPolicy  class="ch.qos.logback.core.rolling.TimeBasedRollingPolicy"&gt;--&gt;</w:t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br/>
        <w:t xml:space="preserve">            &lt;!--&lt;FileNamePattern&gt;${catalina.home}/logs/permission.%d{yyyy-MM-dd}.log.gz&lt;/FileNamePattern&gt;--&gt;</w:t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br/>
        <w:t xml:space="preserve">        &lt;!--&lt;/rollingPolicy&gt;--&gt;</w:t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br/>
        <w:t xml:space="preserve">        &lt;!--&lt;layout cla</w:t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t>ss="ch.qos.logback.classic.PatternLayout"&gt;--&gt;</w:t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br/>
        <w:t xml:space="preserve">            &lt;!--&lt;pattern&gt;%d{yyyy-MM-dd HH:mm:ss.SSS} [%thread] %-5level %logger - %msg%n&lt;/pattern&gt;--&gt;</w:t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br/>
        <w:t xml:space="preserve">        &lt;!--&lt;/layout&gt;--&gt;</w:t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br/>
        <w:t xml:space="preserve">    &lt;!--&lt;/appender&gt;--&gt;</w:t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br/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br/>
        <w:t xml:space="preserve">    &lt;!--&lt;logger name="xxx" level="INFO"&gt;--&gt;</w:t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br/>
        <w:t xml:space="preserve">        &lt;!--&lt;ap</w:t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t>pender-ref ref="permission" /&gt;--&gt;</w:t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br/>
        <w:t xml:space="preserve">    &lt;!--&lt;/logger&gt;--&gt;</w:t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br/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br/>
        <w:t xml:space="preserve">    &lt;!-- root</w:t>
      </w:r>
      <w:r>
        <w:rPr>
          <w:rFonts w:cs="宋体"/>
          <w:color w:val="7D8C93"/>
          <w:sz w:val="16"/>
          <w:szCs w:val="16"/>
          <w:shd w:val="clear" w:color="auto" w:fill="293134"/>
        </w:rPr>
        <w:t>级别</w:t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t xml:space="preserve"> TRACE &lt; DEBUG &lt; INFO &lt; WARN &lt; ERROR --&gt;</w:t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br/>
        <w:t xml:space="preserve">    &lt;!-- </w:t>
      </w:r>
      <w:r>
        <w:rPr>
          <w:rFonts w:cs="宋体"/>
          <w:color w:val="7D8C93"/>
          <w:sz w:val="16"/>
          <w:szCs w:val="16"/>
          <w:shd w:val="clear" w:color="auto" w:fill="293134"/>
        </w:rPr>
        <w:t>日志输出规则根据当前</w:t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t>ROOT</w:t>
      </w:r>
      <w:r>
        <w:rPr>
          <w:rFonts w:cs="宋体"/>
          <w:color w:val="7D8C93"/>
          <w:sz w:val="16"/>
          <w:szCs w:val="16"/>
          <w:shd w:val="clear" w:color="auto" w:fill="293134"/>
        </w:rPr>
        <w:t>级别，日志输出时，级别高于</w:t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t>root</w:t>
      </w:r>
      <w:r>
        <w:rPr>
          <w:rFonts w:cs="宋体"/>
          <w:color w:val="7D8C93"/>
          <w:sz w:val="16"/>
          <w:szCs w:val="16"/>
          <w:shd w:val="clear" w:color="auto" w:fill="293134"/>
        </w:rPr>
        <w:t>默认的级别时会输出</w:t>
      </w:r>
      <w:r>
        <w:rPr>
          <w:rFonts w:cs="宋体"/>
          <w:color w:val="7D8C93"/>
          <w:sz w:val="16"/>
          <w:szCs w:val="16"/>
          <w:shd w:val="clear" w:color="auto" w:fill="293134"/>
        </w:rPr>
        <w:t xml:space="preserve"> </w:t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t>--&gt;</w:t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br/>
        <w:t xml:space="preserve">   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&lt;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root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level</w:t>
      </w:r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t>="INFO"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&gt;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    &lt;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appender-ref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ref</w:t>
      </w:r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t xml:space="preserve">="STDOUT"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/&gt;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&lt;/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>root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&gt;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>&lt;/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>configuration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&gt;</w:t>
      </w:r>
    </w:p>
    <w:p w:rsidR="000B1F3F" w:rsidRDefault="000B1F3F">
      <w:pPr>
        <w:rPr>
          <w:rFonts w:ascii="微软雅黑" w:eastAsia="微软雅黑" w:hAnsi="微软雅黑" w:cs="微软雅黑"/>
        </w:rPr>
      </w:pPr>
    </w:p>
    <w:sectPr w:rsidR="000B1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3371" w:rsidRDefault="00903371" w:rsidP="006C15F9">
      <w:r>
        <w:separator/>
      </w:r>
    </w:p>
  </w:endnote>
  <w:endnote w:type="continuationSeparator" w:id="0">
    <w:p w:rsidR="00903371" w:rsidRDefault="00903371" w:rsidP="006C1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3371" w:rsidRDefault="00903371" w:rsidP="006C15F9">
      <w:r>
        <w:separator/>
      </w:r>
    </w:p>
  </w:footnote>
  <w:footnote w:type="continuationSeparator" w:id="0">
    <w:p w:rsidR="00903371" w:rsidRDefault="00903371" w:rsidP="006C15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1F3F"/>
    <w:rsid w:val="000B1F3F"/>
    <w:rsid w:val="006C15F9"/>
    <w:rsid w:val="00903371"/>
    <w:rsid w:val="13463D5A"/>
    <w:rsid w:val="5D35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D9C611"/>
  <w15:docId w15:val="{5C80A1BB-1515-4900-9B6E-1B33B6D2A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header"/>
    <w:basedOn w:val="a"/>
    <w:link w:val="a4"/>
    <w:rsid w:val="006C15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C15F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6C15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C15F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2</cp:revision>
  <dcterms:created xsi:type="dcterms:W3CDTF">2014-10-29T12:08:00Z</dcterms:created>
  <dcterms:modified xsi:type="dcterms:W3CDTF">2019-05-25T05:34:00Z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