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6FC76" w14:textId="2AF228D7" w:rsidR="000B0413" w:rsidRDefault="000B0413" w:rsidP="000B0413"/>
    <w:p w14:paraId="70E8BBE4" w14:textId="77777777" w:rsidR="004C735C" w:rsidRDefault="004C735C" w:rsidP="004C735C">
      <w:r>
        <w:rPr>
          <w:rFonts w:hint="eastAsia"/>
        </w:rPr>
        <w:t>Http</w:t>
      </w:r>
      <w:r>
        <w:rPr>
          <w:rFonts w:hint="eastAsia"/>
        </w:rPr>
        <w:t>请求前后监听工具——</w:t>
      </w:r>
      <w:r>
        <w:rPr>
          <w:rFonts w:hint="eastAsia"/>
        </w:rPr>
        <w:t>Http</w:t>
      </w:r>
      <w:r>
        <w:t>I</w:t>
      </w:r>
      <w:r>
        <w:rPr>
          <w:rFonts w:hint="eastAsia"/>
        </w:rPr>
        <w:t>nterceptor</w:t>
      </w:r>
    </w:p>
    <w:p w14:paraId="2B7CFEAF" w14:textId="77777777" w:rsidR="004C735C" w:rsidRDefault="004C735C" w:rsidP="004C735C">
      <w:r>
        <w:rPr>
          <w:rFonts w:hint="eastAsia"/>
        </w:rPr>
        <w:t>对请求的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在开始和结束进行处理。</w:t>
      </w:r>
    </w:p>
    <w:p w14:paraId="27158CAF" w14:textId="348A2E24" w:rsidR="004C735C" w:rsidRDefault="004C735C" w:rsidP="000B0413"/>
    <w:p w14:paraId="3418ED5A" w14:textId="5A53ACF5" w:rsidR="00403EB4" w:rsidRDefault="00403EB4" w:rsidP="000B0413">
      <w:r>
        <w:rPr>
          <w:rFonts w:hint="eastAsia"/>
        </w:rPr>
        <w:t>注意：</w:t>
      </w:r>
    </w:p>
    <w:p w14:paraId="571F2545" w14:textId="3BCA79CF" w:rsidR="00D73AAA" w:rsidRDefault="004A3C28" w:rsidP="004A3C28">
      <w:pPr>
        <w:pStyle w:val="a"/>
      </w:pPr>
      <w:r>
        <w:rPr>
          <w:rFonts w:hint="eastAsia"/>
        </w:rPr>
        <w:t>继承</w:t>
      </w:r>
      <w:r>
        <w:rPr>
          <w:rFonts w:hint="eastAsia"/>
        </w:rPr>
        <w:t>Handler</w:t>
      </w:r>
      <w:r>
        <w:t>I</w:t>
      </w:r>
      <w:r>
        <w:rPr>
          <w:rFonts w:hint="eastAsia"/>
        </w:rPr>
        <w:t>nterceptor</w:t>
      </w:r>
      <w:r>
        <w:t>A</w:t>
      </w:r>
      <w:r>
        <w:rPr>
          <w:rFonts w:hint="eastAsia"/>
        </w:rPr>
        <w:t>daptor</w:t>
      </w:r>
    </w:p>
    <w:p w14:paraId="2DC73015" w14:textId="08C60BC2" w:rsidR="006B24D8" w:rsidRDefault="0047299B" w:rsidP="004A3C28">
      <w:pPr>
        <w:pStyle w:val="a"/>
      </w:pPr>
      <w:r>
        <w:rPr>
          <w:rFonts w:hint="eastAsia"/>
        </w:rPr>
        <w:t>重</w:t>
      </w:r>
      <w:r w:rsidR="00AA5F72">
        <w:rPr>
          <w:rFonts w:hint="eastAsia"/>
        </w:rPr>
        <w:t>写父类的</w:t>
      </w:r>
      <w:r w:rsidR="000B7FB7">
        <w:rPr>
          <w:rFonts w:hint="eastAsia"/>
        </w:rPr>
        <w:t>三个方法（预处理、后处理、返回处理）</w:t>
      </w:r>
    </w:p>
    <w:p w14:paraId="12066A31" w14:textId="77777777" w:rsidR="006B24D8" w:rsidRDefault="006B24D8" w:rsidP="006B24D8">
      <w:pPr>
        <w:pStyle w:val="a"/>
        <w:numPr>
          <w:ilvl w:val="0"/>
          <w:numId w:val="0"/>
        </w:numPr>
        <w:ind w:left="420"/>
      </w:pPr>
      <w:r w:rsidRPr="00663121">
        <w:rPr>
          <w:color w:val="FF0000"/>
          <w:u w:val="single"/>
        </w:rPr>
        <w:t>preHandle</w:t>
      </w:r>
      <w:r w:rsidRPr="006B24D8">
        <w:t>(HttpServletRequest request, HttpServletResponse response, Object handler)</w:t>
      </w:r>
    </w:p>
    <w:p w14:paraId="61AFC8A6" w14:textId="49432ABA" w:rsidR="0019217F" w:rsidRDefault="006B24D8" w:rsidP="006B24D8">
      <w:pPr>
        <w:pStyle w:val="a"/>
        <w:numPr>
          <w:ilvl w:val="0"/>
          <w:numId w:val="0"/>
        </w:numPr>
        <w:ind w:left="420"/>
      </w:pPr>
      <w:r w:rsidRPr="00663121">
        <w:rPr>
          <w:color w:val="FF0000"/>
          <w:u w:val="single"/>
        </w:rPr>
        <w:t>postHandle</w:t>
      </w:r>
      <w:r w:rsidRPr="006B24D8">
        <w:t>(HttpServletRequest request, HttpServletResponse response, Object handler, ModelAndView modelAndView)</w:t>
      </w:r>
    </w:p>
    <w:p w14:paraId="4F50DF3C" w14:textId="55EC1137" w:rsidR="004C735C" w:rsidRDefault="000B7FB7" w:rsidP="00B90718">
      <w:pPr>
        <w:pStyle w:val="a"/>
        <w:numPr>
          <w:ilvl w:val="0"/>
          <w:numId w:val="0"/>
        </w:numPr>
        <w:ind w:left="420"/>
      </w:pPr>
      <w:r w:rsidRPr="00663121">
        <w:rPr>
          <w:color w:val="FF0000"/>
          <w:u w:val="single"/>
        </w:rPr>
        <w:t>afterCompletion</w:t>
      </w:r>
      <w:r w:rsidRPr="000B7FB7">
        <w:t>(HttpServletRequest request, HttpServletResponse response, Object handler, Exception ex)</w:t>
      </w:r>
    </w:p>
    <w:p w14:paraId="5C5D5501" w14:textId="77777777" w:rsidR="00B90718" w:rsidRPr="00183468" w:rsidRDefault="00B90718" w:rsidP="00183468">
      <w:pPr>
        <w:rPr>
          <w:rFonts w:hint="eastAsia"/>
        </w:rPr>
      </w:pPr>
    </w:p>
    <w:p w14:paraId="2339C379" w14:textId="77777777" w:rsidR="00B90718" w:rsidRDefault="00B90718" w:rsidP="00B90718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</w:pPr>
    </w:p>
    <w:p w14:paraId="001D2A10" w14:textId="4C062802" w:rsidR="00B90718" w:rsidRPr="00B90718" w:rsidRDefault="00B90718" w:rsidP="00B90718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/**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Http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请求前后监听类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对请求的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API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在开始和结束进行处理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*/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B90718">
        <w:rPr>
          <w:rFonts w:ascii="Courier New" w:hAnsi="Courier New" w:cs="Courier New"/>
          <w:color w:val="808000"/>
          <w:kern w:val="0"/>
          <w:sz w:val="22"/>
          <w:szCs w:val="22"/>
        </w:rPr>
        <w:t>@Slf4j</w:t>
      </w:r>
      <w:r w:rsidRPr="00B90718">
        <w:rPr>
          <w:rFonts w:ascii="Courier New" w:hAnsi="Courier New" w:cs="Courier New"/>
          <w:color w:val="808000"/>
          <w:kern w:val="0"/>
          <w:sz w:val="22"/>
          <w:szCs w:val="22"/>
        </w:rPr>
        <w:br/>
      </w:r>
      <w:r w:rsidRPr="00B9071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class </w:t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HttpInterceptor </w:t>
      </w:r>
      <w:r w:rsidRPr="00B9071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extends </w:t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t>HandlerInterceptorAdapter {</w:t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B9071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private static final </w:t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String </w:t>
      </w:r>
      <w:r w:rsidRPr="00B90718">
        <w:rPr>
          <w:rFonts w:ascii="Courier New" w:hAnsi="Courier New" w:cs="Courier New"/>
          <w:b/>
          <w:bCs/>
          <w:i/>
          <w:iCs/>
          <w:color w:val="660E7A"/>
          <w:kern w:val="0"/>
          <w:sz w:val="22"/>
          <w:szCs w:val="22"/>
        </w:rPr>
        <w:t xml:space="preserve">START_TIME </w:t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= </w:t>
      </w:r>
      <w:r w:rsidRPr="00B90718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"requestStartTime"</w:t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/**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预处理（请求前）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B90718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@param: 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[request, response, handler]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B90718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@return: 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boolean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B90718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@author: 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nino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lastRenderedPageBreak/>
        <w:t xml:space="preserve">    * </w:t>
      </w:r>
      <w:r w:rsidRPr="00B90718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@date: 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2019/5/27 16:27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*/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</w:t>
      </w:r>
      <w:r w:rsidRPr="00B90718">
        <w:rPr>
          <w:rFonts w:ascii="Courier New" w:hAnsi="Courier New" w:cs="Courier New"/>
          <w:color w:val="808000"/>
          <w:kern w:val="0"/>
          <w:sz w:val="22"/>
          <w:szCs w:val="22"/>
        </w:rPr>
        <w:t>@Override</w:t>
      </w:r>
      <w:r w:rsidRPr="00B90718">
        <w:rPr>
          <w:rFonts w:ascii="Courier New" w:hAnsi="Courier New" w:cs="Courier New"/>
          <w:color w:val="808000"/>
          <w:kern w:val="0"/>
          <w:sz w:val="22"/>
          <w:szCs w:val="22"/>
        </w:rPr>
        <w:br/>
        <w:t xml:space="preserve">    </w:t>
      </w:r>
      <w:r w:rsidRPr="00B9071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boolean </w:t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preHandle(HttpServletRequest request, HttpServletResponse response, Object handler) </w:t>
      </w:r>
      <w:r w:rsidRPr="00B9071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throws </w:t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t>Exception {</w:t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String url = request.getRequestURI();</w:t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获取请求参数对应的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map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  </w:t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t>Map parameterMap = request.getParameterMap();</w:t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</w:t>
      </w:r>
      <w:r w:rsidRPr="00B90718">
        <w:rPr>
          <w:rFonts w:ascii="Courier New" w:hAnsi="Courier New" w:cs="Courier New"/>
          <w:b/>
          <w:bCs/>
          <w:i/>
          <w:iCs/>
          <w:color w:val="660E7A"/>
          <w:kern w:val="0"/>
          <w:sz w:val="22"/>
          <w:szCs w:val="22"/>
        </w:rPr>
        <w:t>log</w:t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t>.info(</w:t>
      </w:r>
      <w:r w:rsidRPr="00B90718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"request start. url:{}, params:{}"</w:t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t>, url, JsonMapper.</w:t>
      </w:r>
      <w:r w:rsidRPr="00B90718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obj2String</w:t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t>(parameterMap));</w:t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</w:t>
      </w:r>
      <w:r w:rsidRPr="00B9071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long </w:t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t>start = System.</w:t>
      </w:r>
      <w:r w:rsidRPr="00B90718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currentTimeMillis</w:t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t>();</w:t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计算请求开始到结束消耗的时间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  </w:t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t>request.setAttribute(</w:t>
      </w:r>
      <w:r w:rsidRPr="00B90718">
        <w:rPr>
          <w:rFonts w:ascii="Courier New" w:hAnsi="Courier New" w:cs="Courier New"/>
          <w:b/>
          <w:bCs/>
          <w:i/>
          <w:iCs/>
          <w:color w:val="660E7A"/>
          <w:kern w:val="0"/>
          <w:sz w:val="22"/>
          <w:szCs w:val="22"/>
        </w:rPr>
        <w:t>START_TIME</w:t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t>, start);</w:t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</w:t>
      </w:r>
      <w:r w:rsidRPr="00B9071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return true</w:t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}</w:t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/**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后处理（正常请求会调用）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场景：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输出每次的请求信息、监控某个方法耗费事件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B90718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@param: 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[request, response, handler, modelAndView]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B90718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@return: 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void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B90718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@author: 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nino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B90718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@date: 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2019/5/27 16:27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*/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</w:t>
      </w:r>
      <w:r w:rsidRPr="00B90718">
        <w:rPr>
          <w:rFonts w:ascii="Courier New" w:hAnsi="Courier New" w:cs="Courier New"/>
          <w:color w:val="808000"/>
          <w:kern w:val="0"/>
          <w:sz w:val="22"/>
          <w:szCs w:val="22"/>
        </w:rPr>
        <w:t>@Override</w:t>
      </w:r>
      <w:r w:rsidRPr="00B90718">
        <w:rPr>
          <w:rFonts w:ascii="Courier New" w:hAnsi="Courier New" w:cs="Courier New"/>
          <w:color w:val="808000"/>
          <w:kern w:val="0"/>
          <w:sz w:val="22"/>
          <w:szCs w:val="22"/>
        </w:rPr>
        <w:br/>
        <w:t xml:space="preserve">    </w:t>
      </w:r>
      <w:r w:rsidRPr="00B9071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void </w:t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postHandle(HttpServletRequest request, HttpServletResponse response, Object handler, ModelAndView modelAndView) </w:t>
      </w:r>
      <w:r w:rsidRPr="00B9071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throws </w:t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t>Exception {</w:t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        String url = request.getRequestURI();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>//        long start = (Long) request.getAttribute(START_TIME);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>//        long end = System.currentTimeMillis();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>//        log.info("request finished. url:{}, cost:{}", url, end - start);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>//        removeThreadLocalInfo();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</w:t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t>}</w:t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/**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返回处理（正常和异常都会调用）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B90718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@param: 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[request, response, handler, ex]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B90718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@return: 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void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lastRenderedPageBreak/>
        <w:t xml:space="preserve">    * </w:t>
      </w:r>
      <w:r w:rsidRPr="00B90718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@author: 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nino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B90718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@date: 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2019/5/27 16:28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*/</w:t>
      </w:r>
      <w:r w:rsidRPr="00B9071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</w:t>
      </w:r>
      <w:r w:rsidRPr="00B90718">
        <w:rPr>
          <w:rFonts w:ascii="Courier New" w:hAnsi="Courier New" w:cs="Courier New"/>
          <w:color w:val="808000"/>
          <w:kern w:val="0"/>
          <w:sz w:val="22"/>
          <w:szCs w:val="22"/>
        </w:rPr>
        <w:t>@Override</w:t>
      </w:r>
      <w:r w:rsidRPr="00B90718">
        <w:rPr>
          <w:rFonts w:ascii="Courier New" w:hAnsi="Courier New" w:cs="Courier New"/>
          <w:color w:val="808000"/>
          <w:kern w:val="0"/>
          <w:sz w:val="22"/>
          <w:szCs w:val="22"/>
        </w:rPr>
        <w:br/>
        <w:t xml:space="preserve">    </w:t>
      </w:r>
      <w:r w:rsidRPr="00B9071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void </w:t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afterCompletion(HttpServletRequest request, HttpServletResponse response, Object handler, Exception ex) </w:t>
      </w:r>
      <w:r w:rsidRPr="00B9071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throws </w:t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t>Exception {</w:t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String url = request.getRequestURI();</w:t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</w:t>
      </w:r>
      <w:r w:rsidRPr="00B9071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long </w:t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t>start = (Long) request.getAttribute(</w:t>
      </w:r>
      <w:r w:rsidRPr="00B90718">
        <w:rPr>
          <w:rFonts w:ascii="Courier New" w:hAnsi="Courier New" w:cs="Courier New"/>
          <w:b/>
          <w:bCs/>
          <w:i/>
          <w:iCs/>
          <w:color w:val="660E7A"/>
          <w:kern w:val="0"/>
          <w:sz w:val="22"/>
          <w:szCs w:val="22"/>
        </w:rPr>
        <w:t>START_TIME</w:t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</w:t>
      </w:r>
      <w:r w:rsidRPr="00B9071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long </w:t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t>end = System.</w:t>
      </w:r>
      <w:r w:rsidRPr="00B90718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currentTimeMillis</w:t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t>();</w:t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</w:t>
      </w:r>
      <w:r w:rsidRPr="00B90718">
        <w:rPr>
          <w:rFonts w:ascii="Courier New" w:hAnsi="Courier New" w:cs="Courier New"/>
          <w:b/>
          <w:bCs/>
          <w:i/>
          <w:iCs/>
          <w:color w:val="660E7A"/>
          <w:kern w:val="0"/>
          <w:sz w:val="22"/>
          <w:szCs w:val="22"/>
        </w:rPr>
        <w:t>log</w:t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t>.info(</w:t>
      </w:r>
      <w:r w:rsidRPr="00B90718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"request completed. url:{}, cost:{}"</w:t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t>, url, end - start);</w:t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removeThreadLocalInfo();</w:t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}</w:t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B9071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void </w:t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t>removeThreadLocalInfo() {</w:t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RequestHolder.</w:t>
      </w:r>
      <w:r w:rsidRPr="00B90718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remove</w:t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t>();</w:t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}</w:t>
      </w:r>
      <w:r w:rsidRPr="00B90718">
        <w:rPr>
          <w:rFonts w:ascii="Courier New" w:hAnsi="Courier New" w:cs="Courier New"/>
          <w:color w:val="000000"/>
          <w:kern w:val="0"/>
          <w:sz w:val="22"/>
          <w:szCs w:val="22"/>
        </w:rPr>
        <w:br/>
        <w:t>}</w:t>
      </w:r>
    </w:p>
    <w:p w14:paraId="124835B8" w14:textId="59E8BF59" w:rsidR="00B90718" w:rsidRDefault="00B90718" w:rsidP="000B0413"/>
    <w:p w14:paraId="5101975E" w14:textId="774AEC49" w:rsidR="006A04DE" w:rsidRDefault="006A04DE" w:rsidP="000B0413">
      <w:r>
        <w:rPr>
          <w:rFonts w:hint="eastAsia"/>
        </w:rPr>
        <w:t>将此类注册到容器中：</w:t>
      </w:r>
    </w:p>
    <w:p w14:paraId="19D4CDF8" w14:textId="23357F15" w:rsidR="00905FF4" w:rsidRPr="000B0413" w:rsidRDefault="007D7EA7" w:rsidP="000B0413">
      <w:pPr>
        <w:rPr>
          <w:rFonts w:hint="eastAsia"/>
        </w:rPr>
      </w:pPr>
      <w:r>
        <w:rPr>
          <w:noProof/>
        </w:rPr>
        <w:drawing>
          <wp:inline distT="0" distB="0" distL="0" distR="0" wp14:anchorId="565912E2" wp14:editId="0E04C5D7">
            <wp:extent cx="5274310" cy="966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5FF4" w:rsidRPr="000B0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B94FC" w14:textId="77777777" w:rsidR="002D5A42" w:rsidRDefault="002D5A42" w:rsidP="000B0413">
      <w:r>
        <w:separator/>
      </w:r>
    </w:p>
  </w:endnote>
  <w:endnote w:type="continuationSeparator" w:id="0">
    <w:p w14:paraId="071E6B8E" w14:textId="77777777" w:rsidR="002D5A42" w:rsidRDefault="002D5A42" w:rsidP="000B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A1CE6" w14:textId="77777777" w:rsidR="002D5A42" w:rsidRDefault="002D5A42" w:rsidP="000B0413">
      <w:r>
        <w:separator/>
      </w:r>
    </w:p>
  </w:footnote>
  <w:footnote w:type="continuationSeparator" w:id="0">
    <w:p w14:paraId="577D89F7" w14:textId="77777777" w:rsidR="002D5A42" w:rsidRDefault="002D5A42" w:rsidP="000B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A6CE2"/>
    <w:multiLevelType w:val="hybridMultilevel"/>
    <w:tmpl w:val="14E62076"/>
    <w:lvl w:ilvl="0" w:tplc="DA964BFE">
      <w:start w:val="1"/>
      <w:numFmt w:val="decimalEnclosedCircle"/>
      <w:pStyle w:val="a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D07C06"/>
    <w:multiLevelType w:val="hybridMultilevel"/>
    <w:tmpl w:val="9C864C10"/>
    <w:lvl w:ilvl="0" w:tplc="8EEEE510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F19"/>
    <w:rsid w:val="000B0413"/>
    <w:rsid w:val="000B7FB7"/>
    <w:rsid w:val="00130B34"/>
    <w:rsid w:val="00163446"/>
    <w:rsid w:val="00183468"/>
    <w:rsid w:val="0019217F"/>
    <w:rsid w:val="0021114E"/>
    <w:rsid w:val="002D5A42"/>
    <w:rsid w:val="003137F2"/>
    <w:rsid w:val="00390FDE"/>
    <w:rsid w:val="00403EB4"/>
    <w:rsid w:val="0047299B"/>
    <w:rsid w:val="004A3C28"/>
    <w:rsid w:val="004C735C"/>
    <w:rsid w:val="004E3F19"/>
    <w:rsid w:val="00531D0D"/>
    <w:rsid w:val="00663121"/>
    <w:rsid w:val="006A04DE"/>
    <w:rsid w:val="006B24D8"/>
    <w:rsid w:val="007D7EA7"/>
    <w:rsid w:val="00905FF4"/>
    <w:rsid w:val="00A80A95"/>
    <w:rsid w:val="00AA5F72"/>
    <w:rsid w:val="00B87145"/>
    <w:rsid w:val="00B90718"/>
    <w:rsid w:val="00CD734D"/>
    <w:rsid w:val="00D0653F"/>
    <w:rsid w:val="00D73AAA"/>
    <w:rsid w:val="00DC5C3D"/>
    <w:rsid w:val="00F2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5CB2B"/>
  <w15:chartTrackingRefBased/>
  <w15:docId w15:val="{F6526E85-CEBA-4041-85FD-6DDB6D1A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C735C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">
    <w:name w:val="List Paragraph"/>
    <w:basedOn w:val="a0"/>
    <w:autoRedefine/>
    <w:uiPriority w:val="34"/>
    <w:qFormat/>
    <w:rsid w:val="004A3C28"/>
    <w:pPr>
      <w:numPr>
        <w:numId w:val="2"/>
      </w:numPr>
    </w:pPr>
  </w:style>
  <w:style w:type="paragraph" w:styleId="a4">
    <w:name w:val="header"/>
    <w:basedOn w:val="a0"/>
    <w:link w:val="a5"/>
    <w:uiPriority w:val="99"/>
    <w:unhideWhenUsed/>
    <w:rsid w:val="000B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B0413"/>
    <w:rPr>
      <w:rFonts w:eastAsia="宋体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0B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B0413"/>
    <w:rPr>
      <w:rFonts w:eastAsia="宋体"/>
      <w:sz w:val="18"/>
      <w:szCs w:val="18"/>
    </w:rPr>
  </w:style>
  <w:style w:type="paragraph" w:styleId="HTML">
    <w:name w:val="HTML Preformatted"/>
    <w:basedOn w:val="a0"/>
    <w:link w:val="HTML0"/>
    <w:uiPriority w:val="99"/>
    <w:semiHidden/>
    <w:unhideWhenUsed/>
    <w:rsid w:val="00B907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1"/>
    <w:link w:val="HTML"/>
    <w:uiPriority w:val="99"/>
    <w:semiHidden/>
    <w:rsid w:val="00B9071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5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20</cp:revision>
  <dcterms:created xsi:type="dcterms:W3CDTF">2019-05-27T08:11:00Z</dcterms:created>
  <dcterms:modified xsi:type="dcterms:W3CDTF">2019-05-27T09:08:00Z</dcterms:modified>
</cp:coreProperties>
</file>