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2EE99" w14:textId="77777777" w:rsidR="00ED653B" w:rsidRDefault="00ED653B" w:rsidP="00ED653B">
      <w:pPr>
        <w:pStyle w:val="2"/>
      </w:pPr>
      <w:r>
        <w:t>crud</w:t>
      </w:r>
      <w:r>
        <w:t>属性结构数据</w:t>
      </w:r>
    </w:p>
    <w:p w14:paraId="2DF82A2A" w14:textId="77777777" w:rsidR="00ED653B" w:rsidRDefault="00ED653B" w:rsidP="00ED653B"/>
    <w:p w14:paraId="2F52C815" w14:textId="523AA0FF" w:rsidR="00B87145" w:rsidRDefault="00ED653B" w:rsidP="00ED653B">
      <w:r>
        <w:rPr>
          <w:rFonts w:hint="eastAsia"/>
        </w:rPr>
        <w:t>小型数据，比如标签，部门之类的，可以组织数据，成层状结构，一并返回前端</w:t>
      </w:r>
      <w:r>
        <w:rPr>
          <w:rFonts w:hint="eastAsia"/>
        </w:rPr>
        <w:t>节省请求次数；</w:t>
      </w:r>
    </w:p>
    <w:p w14:paraId="2E3F2C82" w14:textId="21D5365A" w:rsidR="00ED653B" w:rsidRDefault="00ED653B" w:rsidP="00ED653B">
      <w:r>
        <w:rPr>
          <w:rFonts w:hint="eastAsia"/>
        </w:rPr>
        <w:t>但是大型数据，比如省市区等等联动，如果一并返回组织好的数据，查询量大，页面多次刷新，恶意请求，放入缓存还可以，其实还可以将这种数据直接放到前台，与后台无关</w:t>
      </w:r>
    </w:p>
    <w:p w14:paraId="0B92D4FE" w14:textId="1B01D3E4" w:rsidR="00ED653B" w:rsidRDefault="00ED653B" w:rsidP="00ED653B"/>
    <w:p w14:paraId="302A8D79" w14:textId="6B9D10F6" w:rsidR="00ED653B" w:rsidRPr="008837D6" w:rsidRDefault="00ED653B" w:rsidP="0009514D">
      <w:pPr>
        <w:pStyle w:val="3"/>
        <w:rPr>
          <w:rFonts w:hint="eastAsia"/>
        </w:rPr>
      </w:pPr>
      <w:r>
        <w:rPr>
          <w:rFonts w:hint="eastAsia"/>
        </w:rPr>
        <w:t>对一张有树形结构的表查询：</w:t>
      </w:r>
    </w:p>
    <w:p w14:paraId="7ACEE332" w14:textId="7F723EEC" w:rsidR="00ED653B" w:rsidRDefault="007A09C3" w:rsidP="007A09C3">
      <w:pPr>
        <w:pStyle w:val="a"/>
      </w:pPr>
      <w:r>
        <w:rPr>
          <w:rFonts w:hint="eastAsia"/>
        </w:rPr>
        <w:t>获取该表下的所有数据</w:t>
      </w:r>
    </w:p>
    <w:p w14:paraId="5CE4D52D" w14:textId="07E2B131" w:rsidR="007A09C3" w:rsidRDefault="007A09C3" w:rsidP="007A09C3">
      <w:pPr>
        <w:pStyle w:val="a"/>
      </w:pPr>
      <w:r>
        <w:rPr>
          <w:rFonts w:hint="eastAsia"/>
        </w:rPr>
        <w:t>将数据转换成</w:t>
      </w:r>
      <w:r>
        <w:t>D</w:t>
      </w:r>
      <w:r>
        <w:rPr>
          <w:rFonts w:hint="eastAsia"/>
        </w:rPr>
        <w:t>to</w:t>
      </w:r>
      <w:r>
        <w:rPr>
          <w:rFonts w:hint="eastAsia"/>
        </w:rPr>
        <w:t>集合，对集合进行遍历，将每一层及的数据分组，可以根据</w:t>
      </w:r>
      <w:r>
        <w:rPr>
          <w:rFonts w:hint="eastAsia"/>
        </w:rPr>
        <w:t>parentId</w:t>
      </w:r>
      <w:r>
        <w:rPr>
          <w:rFonts w:hint="eastAsia"/>
        </w:rPr>
        <w:t>，也可根据表中的层级字段</w:t>
      </w:r>
      <w:r>
        <w:rPr>
          <w:rFonts w:hint="eastAsia"/>
        </w:rPr>
        <w:t>level</w:t>
      </w:r>
      <w:r>
        <w:rPr>
          <w:rFonts w:hint="eastAsia"/>
        </w:rPr>
        <w:t>等，产生</w:t>
      </w:r>
      <w:r>
        <w:rPr>
          <w:rFonts w:hint="eastAsia"/>
        </w:rPr>
        <w:t>Map</w:t>
      </w:r>
      <w:r>
        <w:t>&lt;String, List&lt;Dto&gt;&gt;</w:t>
      </w:r>
      <w:r>
        <w:rPr>
          <w:rFonts w:hint="eastAsia"/>
        </w:rPr>
        <w:t>类型，可以根据给定一个</w:t>
      </w:r>
      <w:r>
        <w:rPr>
          <w:rFonts w:hint="eastAsia"/>
        </w:rPr>
        <w:t>level</w:t>
      </w:r>
      <w:r>
        <w:rPr>
          <w:rFonts w:hint="eastAsia"/>
        </w:rPr>
        <w:t>，返回该</w:t>
      </w:r>
      <w:r>
        <w:rPr>
          <w:rFonts w:hint="eastAsia"/>
        </w:rPr>
        <w:t>level</w:t>
      </w:r>
      <w:r>
        <w:rPr>
          <w:rFonts w:hint="eastAsia"/>
        </w:rPr>
        <w:t>下的节点（单纯的一层节点）</w:t>
      </w:r>
    </w:p>
    <w:p w14:paraId="1EB451C3" w14:textId="53E7D2CE" w:rsidR="00BA6961" w:rsidRDefault="00BA6961" w:rsidP="007A09C3">
      <w:pPr>
        <w:pStyle w:val="a"/>
      </w:pPr>
      <w:r>
        <w:rPr>
          <w:rFonts w:hint="eastAsia"/>
        </w:rPr>
        <w:t>收集所有根节点，</w:t>
      </w:r>
      <w:r>
        <w:rPr>
          <w:rFonts w:hint="eastAsia"/>
        </w:rPr>
        <w:t>List</w:t>
      </w:r>
      <w:r>
        <w:t>&lt;Dto&gt;</w:t>
      </w:r>
    </w:p>
    <w:p w14:paraId="7F8F0658" w14:textId="06B3C8C3" w:rsidR="00130C77" w:rsidRDefault="00813D6D" w:rsidP="007A09C3">
      <w:pPr>
        <w:pStyle w:val="a"/>
      </w:pPr>
      <w:r>
        <w:rPr>
          <w:rFonts w:hint="eastAsia"/>
        </w:rPr>
        <w:t>将</w:t>
      </w:r>
      <w:r>
        <w:rPr>
          <w:rFonts w:hint="eastAsia"/>
        </w:rPr>
        <w:t>List</w:t>
      </w:r>
      <w:r>
        <w:t>&lt;Dto&gt;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t>&lt;String, List&lt;Dto&gt;&gt;</w:t>
      </w:r>
      <w:r>
        <w:rPr>
          <w:rFonts w:hint="eastAsia"/>
        </w:rPr>
        <w:t>，</w:t>
      </w:r>
      <w:r>
        <w:rPr>
          <w:rFonts w:hint="eastAsia"/>
        </w:rPr>
        <w:t>level</w:t>
      </w:r>
      <w:r>
        <w:rPr>
          <w:rFonts w:hint="eastAsia"/>
        </w:rPr>
        <w:t>作为三个参数，设置递归算法</w:t>
      </w:r>
      <w:bookmarkStart w:id="0" w:name="_GoBack"/>
      <w:bookmarkEnd w:id="0"/>
    </w:p>
    <w:p w14:paraId="01EEF86B" w14:textId="77777777" w:rsidR="00ED653B" w:rsidRPr="007A09C3" w:rsidRDefault="00ED653B" w:rsidP="00ED653B">
      <w:pPr>
        <w:rPr>
          <w:rFonts w:hint="eastAsia"/>
        </w:rPr>
      </w:pPr>
    </w:p>
    <w:sectPr w:rsidR="00ED653B" w:rsidRPr="007A0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8F4C1" w14:textId="77777777" w:rsidR="00BF61BD" w:rsidRDefault="00BF61BD" w:rsidP="00ED653B">
      <w:pPr>
        <w:spacing w:line="240" w:lineRule="auto"/>
      </w:pPr>
      <w:r>
        <w:separator/>
      </w:r>
    </w:p>
  </w:endnote>
  <w:endnote w:type="continuationSeparator" w:id="0">
    <w:p w14:paraId="52D33875" w14:textId="77777777" w:rsidR="00BF61BD" w:rsidRDefault="00BF61BD" w:rsidP="00ED65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57341" w14:textId="77777777" w:rsidR="00BF61BD" w:rsidRDefault="00BF61BD" w:rsidP="00ED653B">
      <w:pPr>
        <w:spacing w:line="240" w:lineRule="auto"/>
      </w:pPr>
      <w:r>
        <w:separator/>
      </w:r>
    </w:p>
  </w:footnote>
  <w:footnote w:type="continuationSeparator" w:id="0">
    <w:p w14:paraId="3133306E" w14:textId="77777777" w:rsidR="00BF61BD" w:rsidRDefault="00BF61BD" w:rsidP="00ED65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43CD"/>
    <w:multiLevelType w:val="hybridMultilevel"/>
    <w:tmpl w:val="CB02B61C"/>
    <w:lvl w:ilvl="0" w:tplc="C6B22CC6">
      <w:start w:val="1"/>
      <w:numFmt w:val="decimal"/>
      <w:pStyle w:val="a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D707CA"/>
    <w:multiLevelType w:val="hybridMultilevel"/>
    <w:tmpl w:val="DFAAF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EE5105"/>
    <w:multiLevelType w:val="hybridMultilevel"/>
    <w:tmpl w:val="E40ACFEE"/>
    <w:lvl w:ilvl="0" w:tplc="08B0AF5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DC"/>
    <w:rsid w:val="0009514D"/>
    <w:rsid w:val="00130C77"/>
    <w:rsid w:val="0021114E"/>
    <w:rsid w:val="003137F2"/>
    <w:rsid w:val="00390FDE"/>
    <w:rsid w:val="00531D0D"/>
    <w:rsid w:val="007A09C3"/>
    <w:rsid w:val="00813D6D"/>
    <w:rsid w:val="008837D6"/>
    <w:rsid w:val="0098110C"/>
    <w:rsid w:val="00A80A95"/>
    <w:rsid w:val="00B87145"/>
    <w:rsid w:val="00BA6961"/>
    <w:rsid w:val="00BF61BD"/>
    <w:rsid w:val="00CD734D"/>
    <w:rsid w:val="00D0653F"/>
    <w:rsid w:val="00D249DC"/>
    <w:rsid w:val="00DC5C3D"/>
    <w:rsid w:val="00ED653B"/>
    <w:rsid w:val="00F2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55744"/>
  <w15:chartTrackingRefBased/>
  <w15:docId w15:val="{892FDABA-8743-432F-8C50-F2B5E229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8110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ED653B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ED653B"/>
    <w:rPr>
      <w:rFonts w:eastAsia="宋体"/>
      <w:b/>
      <w:bCs/>
      <w:sz w:val="24"/>
      <w:szCs w:val="32"/>
    </w:rPr>
  </w:style>
  <w:style w:type="paragraph" w:styleId="a">
    <w:name w:val="List Paragraph"/>
    <w:basedOn w:val="a0"/>
    <w:autoRedefine/>
    <w:uiPriority w:val="34"/>
    <w:qFormat/>
    <w:rsid w:val="007A09C3"/>
    <w:pPr>
      <w:numPr>
        <w:numId w:val="3"/>
      </w:numPr>
    </w:pPr>
  </w:style>
  <w:style w:type="paragraph" w:styleId="a4">
    <w:name w:val="header"/>
    <w:basedOn w:val="a0"/>
    <w:link w:val="a5"/>
    <w:uiPriority w:val="99"/>
    <w:unhideWhenUsed/>
    <w:rsid w:val="00ED6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ED653B"/>
    <w:rPr>
      <w:rFonts w:eastAsia="宋体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ED653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ED653B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7</cp:revision>
  <dcterms:created xsi:type="dcterms:W3CDTF">2019-05-28T06:51:00Z</dcterms:created>
  <dcterms:modified xsi:type="dcterms:W3CDTF">2019-05-28T07:08:00Z</dcterms:modified>
</cp:coreProperties>
</file>