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077D" w14:textId="32CEE5F1" w:rsidR="001E18FA" w:rsidRDefault="00F061D4" w:rsidP="00F061D4">
      <w:pPr>
        <w:pStyle w:val="2"/>
        <w:numPr>
          <w:ilvl w:val="0"/>
          <w:numId w:val="1"/>
        </w:numPr>
      </w:pPr>
      <w:r>
        <w:rPr>
          <w:rFonts w:hint="eastAsia"/>
        </w:rPr>
        <w:t>用户参数对象</w:t>
      </w:r>
      <w:r>
        <w:rPr>
          <w:rFonts w:hint="eastAsia"/>
        </w:rPr>
        <w:t>UserParam</w:t>
      </w:r>
      <w:r>
        <w:rPr>
          <w:rFonts w:hint="eastAsia"/>
        </w:rPr>
        <w:t>编写</w:t>
      </w:r>
    </w:p>
    <w:p w14:paraId="312155A4" w14:textId="28B3F9B3" w:rsidR="00F061D4" w:rsidRPr="00F061D4" w:rsidRDefault="00F061D4" w:rsidP="00F061D4">
      <w:pPr>
        <w:rPr>
          <w:rFonts w:hint="eastAsia"/>
        </w:rPr>
      </w:pPr>
    </w:p>
    <w:p w14:paraId="10C1156E" w14:textId="77777777" w:rsidR="00F061D4" w:rsidRPr="001E18FA" w:rsidRDefault="00F061D4" w:rsidP="001E18F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 w:hint="eastAsia"/>
          <w:color w:val="808000"/>
          <w:kern w:val="0"/>
          <w:sz w:val="20"/>
          <w:szCs w:val="22"/>
        </w:rPr>
      </w:pPr>
    </w:p>
    <w:p w14:paraId="3F6C485E" w14:textId="4FE3A24B" w:rsidR="001E18FA" w:rsidRPr="001E18FA" w:rsidRDefault="001E18FA" w:rsidP="001E18FA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2"/>
        </w:rPr>
      </w:pP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@Getter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br/>
        <w:t>@Setter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public class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UserParam {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Integer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id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@NotBlank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用户名不可以为空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@Length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(min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1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max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20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用户名长度需要在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20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个字以内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username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@NotBlank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电话不可以为空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@Length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(min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1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max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13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电话长度需要在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13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个字以内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telephone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@NotBlank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邮箱不允许为空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@Length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(min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5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max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50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邮箱长度需要在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50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个字符以内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mail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@NotNull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必须提供用户所在的部门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Integer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deptId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@NotNull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必须指定用户的状态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@Min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(value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用户状态不合法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@Max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(value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2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用户状态不合法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Integer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>status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color w:val="808000"/>
          <w:kern w:val="0"/>
          <w:sz w:val="20"/>
          <w:szCs w:val="22"/>
        </w:rPr>
        <w:t>@Length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(min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0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max = </w:t>
      </w:r>
      <w:r w:rsidRPr="001E18FA">
        <w:rPr>
          <w:rFonts w:ascii="Courier New" w:hAnsi="Courier New" w:cs="Courier New"/>
          <w:color w:val="0000FF"/>
          <w:kern w:val="0"/>
          <w:sz w:val="20"/>
          <w:szCs w:val="22"/>
        </w:rPr>
        <w:t>200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, message 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备注长度需要在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200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个字以内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)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 xml:space="preserve">    </w:t>
      </w:r>
      <w:r w:rsidRPr="001E18FA">
        <w:rPr>
          <w:rFonts w:ascii="Courier New" w:hAnsi="Courier New" w:cs="Courier New"/>
          <w:b/>
          <w:bCs/>
          <w:color w:val="000080"/>
          <w:kern w:val="0"/>
          <w:sz w:val="20"/>
          <w:szCs w:val="22"/>
        </w:rPr>
        <w:t xml:space="preserve">private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String </w:t>
      </w:r>
      <w:r w:rsidRPr="001E18FA">
        <w:rPr>
          <w:rFonts w:ascii="Courier New" w:hAnsi="Courier New" w:cs="Courier New"/>
          <w:b/>
          <w:bCs/>
          <w:color w:val="660E7A"/>
          <w:kern w:val="0"/>
          <w:sz w:val="20"/>
          <w:szCs w:val="22"/>
        </w:rPr>
        <w:t xml:space="preserve">remark 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 xml:space="preserve">= </w:t>
      </w:r>
      <w:r w:rsidRPr="001E18FA">
        <w:rPr>
          <w:rFonts w:ascii="Courier New" w:hAnsi="Courier New" w:cs="Courier New"/>
          <w:b/>
          <w:bCs/>
          <w:color w:val="008000"/>
          <w:kern w:val="0"/>
          <w:sz w:val="20"/>
          <w:szCs w:val="22"/>
        </w:rPr>
        <w:t>""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t>;</w:t>
      </w:r>
      <w:r w:rsidRPr="001E18FA">
        <w:rPr>
          <w:rFonts w:ascii="Courier New" w:hAnsi="Courier New" w:cs="Courier New"/>
          <w:color w:val="000000"/>
          <w:kern w:val="0"/>
          <w:sz w:val="20"/>
          <w:szCs w:val="22"/>
        </w:rPr>
        <w:br/>
        <w:t>}</w:t>
      </w:r>
    </w:p>
    <w:p w14:paraId="54159B1E" w14:textId="1B7F1249" w:rsidR="00B87145" w:rsidRDefault="00B87145" w:rsidP="001E18FA"/>
    <w:p w14:paraId="74ED2E38" w14:textId="77777777" w:rsidR="00F061D4" w:rsidRPr="001E18FA" w:rsidRDefault="00F061D4" w:rsidP="001E18FA">
      <w:pPr>
        <w:rPr>
          <w:rFonts w:hint="eastAsia"/>
        </w:rPr>
      </w:pPr>
      <w:bookmarkStart w:id="0" w:name="_GoBack"/>
      <w:bookmarkEnd w:id="0"/>
    </w:p>
    <w:sectPr w:rsidR="00F061D4" w:rsidRPr="001E1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EF6A1" w14:textId="77777777" w:rsidR="00875DB5" w:rsidRDefault="00875DB5" w:rsidP="001E18FA">
      <w:pPr>
        <w:spacing w:line="240" w:lineRule="auto"/>
      </w:pPr>
      <w:r>
        <w:separator/>
      </w:r>
    </w:p>
  </w:endnote>
  <w:endnote w:type="continuationSeparator" w:id="0">
    <w:p w14:paraId="419014BC" w14:textId="77777777" w:rsidR="00875DB5" w:rsidRDefault="00875DB5" w:rsidP="001E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EE00" w14:textId="77777777" w:rsidR="00875DB5" w:rsidRDefault="00875DB5" w:rsidP="001E18FA">
      <w:pPr>
        <w:spacing w:line="240" w:lineRule="auto"/>
      </w:pPr>
      <w:r>
        <w:separator/>
      </w:r>
    </w:p>
  </w:footnote>
  <w:footnote w:type="continuationSeparator" w:id="0">
    <w:p w14:paraId="1015448A" w14:textId="77777777" w:rsidR="00875DB5" w:rsidRDefault="00875DB5" w:rsidP="001E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3CD8"/>
    <w:multiLevelType w:val="hybridMultilevel"/>
    <w:tmpl w:val="03680B1A"/>
    <w:lvl w:ilvl="0" w:tplc="094C2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3"/>
    <w:rsid w:val="001E18FA"/>
    <w:rsid w:val="0021114E"/>
    <w:rsid w:val="003137F2"/>
    <w:rsid w:val="00390FDE"/>
    <w:rsid w:val="00531D0D"/>
    <w:rsid w:val="00875DB5"/>
    <w:rsid w:val="0098110C"/>
    <w:rsid w:val="00A80A95"/>
    <w:rsid w:val="00B87145"/>
    <w:rsid w:val="00CD734D"/>
    <w:rsid w:val="00D0653F"/>
    <w:rsid w:val="00DC5C3D"/>
    <w:rsid w:val="00EB21C3"/>
    <w:rsid w:val="00F061D4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5F7E3"/>
  <w15:chartTrackingRefBased/>
  <w15:docId w15:val="{A1C7BE04-0020-43F7-9B7C-055260D2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0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1E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18FA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18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18FA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1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E18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</cp:revision>
  <dcterms:created xsi:type="dcterms:W3CDTF">2019-05-31T15:50:00Z</dcterms:created>
  <dcterms:modified xsi:type="dcterms:W3CDTF">2019-05-31T15:53:00Z</dcterms:modified>
</cp:coreProperties>
</file>