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shiro提供了一个完整的企业级会话管理解决方案，不再依赖web容器。可以在web和非web环境下使用。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248856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</w:rPr>
        <w:t>shiro的session特性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基于POJO/J2SE：shiro中session相关的类都是基于接口实现的简单的java对象（POJO），兼容所有java对象的配置方式，扩展也更方便，完全可以定制自己的会话管理功能。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简单灵活的会话存储/持久化：因为shiro中的session对象是基于简单的java对象的，所以你可以将session存储在任何地方，例如，文件，各种数据库，内存中等。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容器无关的集群功能：shiro中的session可以很容易的集成第三方的缓存产品完成集群的功能。例如，Ehcache+Terracotta,Coherence,GigaSpaces等。你可以很容易的实现会话集群而无需关注底层的容器实现。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异构客户端的访问：可以实现web中的session和非web项目中的session共享。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会话事件监听：提供对对session整个生命周期的监听。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保存主机地址：在会话开始session会存用户的ip地址和主机名，以此可以判断用户的位置。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会话失效/过期的支持：用户长时间处于不活跃状态可以使会话过期，调用touch()方法，可以主动更新最后访问时间，让会话处于活跃状态。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透明的Web支持：shiro全面支持Servlet 2.5中的session规范。这意味着你可以将你现有的web程序改为shiro会话，而无需修改代码。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单点登录的支持：shiro session基于普通java对象，使得它更容易存储和共享，可以实现跨应用程序共享。可以根据共享的会话，来保证认证状态到另一个程序。从而实现单点登录。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  <w:bdr w:val="none" w:color="auto" w:sz="0" w:space="0"/>
          <w:vertAlign w:val="baseline"/>
        </w:rPr>
        <w:t>使用会话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可以从当前的Subject中获取会话。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color w:val="BEBEC5"/>
          <w:sz w:val="36"/>
          <w:szCs w:val="44"/>
        </w:rPr>
      </w:pPr>
      <w:r>
        <w:rPr>
          <w:rFonts w:ascii="Consolas" w:hAnsi="Consolas" w:eastAsia="Consolas" w:cs="Consolas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Subject</w:t>
      </w:r>
      <w:r>
        <w:rPr>
          <w:rFonts w:hint="default" w:ascii="Consolas" w:hAnsi="Consolas" w:eastAsia="Consolas" w:cs="Consolas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currentUser </w:t>
      </w:r>
      <w:r>
        <w:rPr>
          <w:rFonts w:hint="default" w:ascii="Consolas" w:hAnsi="Consolas" w:eastAsia="Consolas" w:cs="Consolas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default" w:ascii="Consolas" w:hAnsi="Consolas" w:eastAsia="Consolas" w:cs="Consolas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SecurityUtils</w:t>
      </w:r>
      <w:r>
        <w:rPr>
          <w:rFonts w:hint="default" w:ascii="Consolas" w:hAnsi="Consolas" w:eastAsia="Consolas" w:cs="Consolas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default" w:ascii="Consolas" w:hAnsi="Consolas" w:eastAsia="Consolas" w:cs="Consolas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getSubject</w:t>
      </w:r>
      <w:r>
        <w:rPr>
          <w:rFonts w:hint="default" w:ascii="Consolas" w:hAnsi="Consolas" w:eastAsia="Consolas" w:cs="Consolas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color w:val="BEBEC5"/>
          <w:sz w:val="36"/>
          <w:szCs w:val="4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color w:val="BEBEC5"/>
          <w:sz w:val="36"/>
          <w:szCs w:val="44"/>
        </w:rPr>
      </w:pPr>
      <w:r>
        <w:rPr>
          <w:rFonts w:hint="default" w:ascii="Consolas" w:hAnsi="Consolas" w:eastAsia="Consolas" w:cs="Consolas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default" w:ascii="Consolas" w:hAnsi="Consolas" w:eastAsia="Consolas" w:cs="Consolas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session </w:t>
      </w:r>
      <w:r>
        <w:rPr>
          <w:rFonts w:hint="default" w:ascii="Consolas" w:hAnsi="Consolas" w:eastAsia="Consolas" w:cs="Consolas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default" w:ascii="Consolas" w:hAnsi="Consolas" w:eastAsia="Consolas" w:cs="Consolas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currentUser</w:t>
      </w:r>
      <w:r>
        <w:rPr>
          <w:rFonts w:hint="default" w:ascii="Consolas" w:hAnsi="Consolas" w:eastAsia="Consolas" w:cs="Consolas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default" w:ascii="Consolas" w:hAnsi="Consolas" w:eastAsia="Consolas" w:cs="Consolas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getSession</w:t>
      </w:r>
      <w:r>
        <w:rPr>
          <w:rFonts w:hint="default" w:ascii="Consolas" w:hAnsi="Consolas" w:eastAsia="Consolas" w:cs="Consolas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color w:val="BEBEC5"/>
          <w:sz w:val="36"/>
          <w:szCs w:val="44"/>
        </w:rPr>
      </w:pPr>
      <w:r>
        <w:rPr>
          <w:rFonts w:hint="default" w:ascii="Consolas" w:hAnsi="Consolas" w:eastAsia="Consolas" w:cs="Consolas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default" w:ascii="Consolas" w:hAnsi="Consolas" w:eastAsia="Consolas" w:cs="Consolas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default" w:ascii="Consolas" w:hAnsi="Consolas" w:eastAsia="Consolas" w:cs="Consolas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setAttribute</w:t>
      </w:r>
      <w:r>
        <w:rPr>
          <w:rFonts w:hint="default" w:ascii="Consolas" w:hAnsi="Consolas" w:eastAsia="Consolas" w:cs="Consolas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default" w:ascii="Consolas" w:hAnsi="Consolas" w:eastAsia="Consolas" w:cs="Consolas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"someKey"</w:t>
      </w:r>
      <w:r>
        <w:rPr>
          <w:rFonts w:hint="default" w:ascii="Consolas" w:hAnsi="Consolas" w:eastAsia="Consolas" w:cs="Consolas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,</w:t>
      </w:r>
      <w:r>
        <w:rPr>
          <w:rFonts w:hint="default" w:ascii="Consolas" w:hAnsi="Consolas" w:eastAsia="Consolas" w:cs="Consolas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someValue</w:t>
      </w:r>
      <w:r>
        <w:rPr>
          <w:rFonts w:hint="default" w:ascii="Consolas" w:hAnsi="Consolas" w:eastAsia="Consolas" w:cs="Consolas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获取session的subject.getSession()方法等价于currentUser.getSubject(true)。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Suject.getSession(boolean create)与web中的HttpServletRequest.getSession(boolean create)类似。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如果Subject已经拥有一个session，则方法中的boolean类型参数将会忽略，并直接返回已经存在的session。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如果Subject里没有拥有session，如果参数为true，则创建一个新的session并返回。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如果Subject里没有拥有session，如果参数为false，则不会创建新的session，并返回null。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  <w:vertAlign w:val="baseline"/>
        </w:rPr>
        <w:t>会话管理器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SessionManager管理所有Subject的session包括创建、维护、删除、失效、验证等工作。SessionManager是顶层组件，由SecurityManager管理。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SecurityManager的实现类DefaultSecurityManager及DefaultWebSecurityManager继承了SessionsSecurityManager。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SessionsSecurityManager可以把相应的会话管理委托给SessionManager。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例如SessionsSecurityManager中的代码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public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start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SessionContext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context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throws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AuthorizationException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//委托给SessionManager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return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this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start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context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public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getSession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SessionKey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key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throws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SessionException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//委托给SessionManager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return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this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getSession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key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textAlignment w:val="baseline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0" w:name="t3"/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  <w:vertAlign w:val="baseline"/>
        </w:rPr>
        <w:t>SecurityManager相关的类。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非web相关的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6699"/>
          <w:sz w:val="21"/>
          <w:szCs w:val="21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9382125" cy="5876925"/>
            <wp:effectExtent l="0" t="0" r="0" b="0"/>
            <wp:docPr id="2" name="图片 2" descr="IMG_256">
              <a:hlinkClick xmlns:a="http://schemas.openxmlformats.org/drawingml/2006/main" r:id="rId5" tooltip="Shiro会话管理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i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626262"/>
          <w:sz w:val="21"/>
          <w:szCs w:val="21"/>
          <w:vertAlign w:val="baseline"/>
        </w:rPr>
        <w:t>shiro session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web相关的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6699"/>
          <w:sz w:val="21"/>
          <w:szCs w:val="21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343650" cy="5143500"/>
            <wp:effectExtent l="0" t="0" r="0" b="0"/>
            <wp:docPr id="4" name="图片 3" descr="IMG_257">
              <a:hlinkClick xmlns:a="http://schemas.openxmlformats.org/drawingml/2006/main" r:id="rId7" tooltip="Shiro会话管理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i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626262"/>
          <w:sz w:val="21"/>
          <w:szCs w:val="21"/>
          <w:vertAlign w:val="baseline"/>
        </w:rPr>
        <w:t>web session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shiro提供了三个SessionManager的实现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DefaultSessionManager：DefaultSecurityManager使用的默认实现，用于非web环境。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ServletContainerSessionManager：DefaultWebSecurityManager使用的默认实现，用于Web环境，其直接使用Servlet容器的会话。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DefaultWebSessionManager：用于Web环境的实现，可以替代ServletContainerSessionManager自己维护着会话，容器无关。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像SecurityManager其它组件一样，可以使用getter/setter方法获取和设置组件，同时也支持ini配置。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[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main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sessionManager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com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foo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my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SessionManagerImplementation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securityManager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sessionManager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$sessionManager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会话失效时间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全局会话失效时间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[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main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#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3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,</w:t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600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,</w:t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000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milliseconds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1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hour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securityManager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globalSessionTimeout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3600000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也可以为每个session单独设置会话失效时间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调用session的</w:t>
      </w: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setTimeout(long maxIdleTimeInMillis) ，参数为毫秒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对于</w:t>
      </w: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ServletContainerSessionManager，由于依赖于具体容器，所有失效时间要在容器里设置。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DefaultWebSessionManager容器无关的SessionMannager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ini配置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sessionIdCookie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org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apache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shiro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web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servlet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SimpleCookie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org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apache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shiro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web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mgt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DefaultWebSessionManager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sessionIdCookie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name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sid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#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sessionIdCookie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domain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zblog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.us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#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sessionIdCookie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path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sessionIdCookie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maxAge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1800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sessionIdCookie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httpOnly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true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sessionIdCookie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$sessionIdCookie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sessionIdCookieEnabled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true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securityManager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$sessionManager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sessionIdCookie是sessionManager创建会话Cookie的模板。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sessionIdCookie.name：设置Cookie名字，默认为JSESSIONID；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sessionIdCookie.domain：设置Cookie的域名，默认空，即当前访问的域名；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sessionIdCookie.path：设置Cookie的路径，默认空，即存储在域名根下；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sessionIdCookie.maxAge：设置Cookie的过期时间，秒为单位，默认-1表示关闭浏览器时过期Cookie；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sessionIdCookie.httpOnly：如果设置为true，更安全, 防止 XSS 攻击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sessionManager.sessionIdCookieEnabled：是否启用/禁用Session Id Cookie，默认是启用的；如果禁用后将不会设置Session Id Cookie，即默认使用了Servlet容器的JSESSIONID，且通过URL重写（URL中的“;JSESSIONID=id”部分）保存Session Id。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textAlignment w:val="baseline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1" w:name="t4"/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  <w:vertAlign w:val="baseline"/>
        </w:rPr>
        <w:t>会话监听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ini配置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[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main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aSessionListener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com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foo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my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SessionListener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anotherSessionListener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com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foo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my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OtherSessionListener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securityManager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sessionListeners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$aSessionListener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,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$anotherSessionListener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要写自己的监听器，需要实现 SessionListener  接口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public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class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MySessionListener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implements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SessionListener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{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@Override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public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void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onStart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  <w:t/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 xml:space="preserve">//会话创建时触发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  <w:t/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System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out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println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"会话创建："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+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getId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());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}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@Override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public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void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onExpiration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  <w:t/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 xml:space="preserve">//会话过期时触发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  <w:t/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System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out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println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"会话过期："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+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getId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());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}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@Override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public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void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onStop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  <w:t/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 xml:space="preserve">//退出/会话过期时触发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  <w:t/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System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out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println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"会话停止："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+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getId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());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ab/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}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}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shd w:val="clear" w:fill="D2B48C"/>
          <w:vertAlign w:val="baseline"/>
          <w:lang w:val="en-US" w:eastAsia="zh-CN" w:bidi="ar"/>
        </w:rPr>
        <w:t>注：session监听是对所有的session监听，而不是针对某个特殊的session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textAlignment w:val="baseline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2" w:name="t5"/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  <w:vertAlign w:val="baseline"/>
        </w:rPr>
        <w:t>会话存储/持久化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Session可以存储在内存或者各种数据库中。</w:t>
      </w: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SessionManager委托SeesionDao对session进行增删改查。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你可以为SessionManager配置SessionDao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[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main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sessionDAO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com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foo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my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SessionDAO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securityManager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sessionDAO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$sessionDAO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如果使用的是</w:t>
      </w: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ServletContainerSessionManager，由于它是容器相关的，session也是有对应的容器管理的，无法使用SessionDao。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对于web项目可以使用DefaultWebSessionManager。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[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main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sessionManager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org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apache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shiro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web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mgt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DefaultWebSessionManager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securityManager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sessionManager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$sessionManagers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#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Configure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a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SessionDAO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and then set it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securityManager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sessionDAO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$sessionDAO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textAlignment w:val="baseline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3" w:name="t6"/>
      <w:bookmarkEnd w:id="3"/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  <w:vertAlign w:val="baseline"/>
        </w:rPr>
        <w:t>EHCache SessionDAO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EHCache SessionDAO存储Session到内存，如果内存不够用的话，会保存到磁盘。Ehcache配合TerraCotta可以实现容器无关的分布式集群。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启用ehcache支持，在pom.xml中添加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&lt;dependency&gt;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&lt;groupId&gt;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org.apache.shiro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&lt;/groupId&gt;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&lt;artifactId&gt;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shiro-ehcache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&lt;/artifactId&gt;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&lt;version&gt;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1.2.3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&lt;/version&gt;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&lt;/dependency&gt;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为shiro所有用到缓存的地方，都配置成ehcache，自然SessionDao，也会被配置为EHCache来保存session。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ini配置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sessionDAO=org.apache.shiro.session.mgt.eis.EnterpriseCacheSessionDAO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#shiro默认的activeSessionsCacheName为shiro-activeSessionCache，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#如需重命名，可以这样设置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#sessionDAO.activeSessionsCacheName=shiro-activeSessionCache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sessionManager.sessionDAO=$sessionDAO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cacheManager = org.apache.shiro.cache.ehcache.EhCacheManager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#shiro提供了默认的配置文件，如需自定义可以这样设置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#cacheManager.cacheManagerConfigFile=classpath:ehcache.xml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securityManager.cacheManager = $cacheManager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说明：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sessionDAO.activeSessionsCacheName：设置Session缓存名字，默认就是shiro-activeSessionCache。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cacheManager：缓存管理器，用于管理缓存的，这里使用Ehcache实现。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cacheManager.cacheManagerConfigFile：设置ehcache缓存的配置文件，默认文件位置在shiro-ehcache包中。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securityManager.cacheManager：设置SecurityManager的cacheManager，会自动设置实现了CacheManagerAware接口的相应对象，如SessionDAO的cacheManager。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EHCache的配置，默认在shiro-ehcache包中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&lt;cache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name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"shiro-activeSessionCache"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maxElementsInMemory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"10000"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overflowToDisk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"true"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eternal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"true"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timeToLiveSeconds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"0"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timeToIdleSeconds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"0"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diskPersistent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"true"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diskExpiryThreadIntervalSeconds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DD1144"/>
          <w:sz w:val="21"/>
          <w:szCs w:val="21"/>
          <w:bdr w:val="none" w:color="auto" w:sz="0" w:space="0"/>
          <w:shd w:val="clear" w:fill="F7F7F9"/>
          <w:vertAlign w:val="baseline"/>
        </w:rPr>
        <w:t>"600"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其中，name属性必须与上边ini配置中activeSessionsCacheNamename一致。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如果要自己配置的话有两点很重要。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overflowToDisk=”true” ：设置为true，表示如果内存不够用了，会将会话保存到硬盘。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eternal=”true” ：设置为true,表示会话对象的缓存不会被自动设置为过期或删除。shiro的session检查机制是基于调度器定时检测的，如果自动删除或者设置过期的话，shiro是无法知道session是否过期的，这样就会出现问题，所以要设置为tru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Session ID生成器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在每次创建session时，SessionDAO都会使用 SessionIdGenerator生成一个新的session ID, SessionIdGenerator默认实现是JavaUuidSessionIdGenerator，也就是生成UUID。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可以自定义自己的</w:t>
      </w: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SessionIdGenerator。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ini配置如下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[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main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sessionIdGenerator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com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my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SessionIdGenerator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securityManager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sessionDAO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sessionIdGenerator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$sessionIdGenerator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SessionDao的相关类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6699"/>
          <w:sz w:val="21"/>
          <w:szCs w:val="21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7800975" cy="5495925"/>
            <wp:effectExtent l="0" t="0" r="0" b="0"/>
            <wp:docPr id="3" name="图片 4" descr="IMG_258">
              <a:hlinkClick xmlns:a="http://schemas.openxmlformats.org/drawingml/2006/main" r:id="rId8" tooltip="Shiro会话管理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i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626262"/>
          <w:sz w:val="21"/>
          <w:szCs w:val="21"/>
          <w:vertAlign w:val="baseline"/>
        </w:rPr>
        <w:t>session dao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SessionDao接口定义了以下方法。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//如DefaultSessionManager在创建完session后会调用该方法；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//如保存到关系数据库/文件系统/NoSQL数据库；即可以实现会话的持久化；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 xml:space="preserve">//返回会话ID；主要此处返回的ID.equals(session.getId())；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Serializable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create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 xml:space="preserve">//根据会话ID获取会话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readSession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Serializable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sessionId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throws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UnknownSessionException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 xml:space="preserve">//更新会话；如更新会话最后访问时间/停止会话/设置超时时间/设置移除属性等会调用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void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update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throws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UnknownSessionException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 xml:space="preserve">//删除会话；当会话过期/会话停止（如用户退出时）会调用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void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delete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);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 xml:space="preserve">//获取当前所有活跃用户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Collection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&lt;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getActiveSessions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();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AbstractSessionDAO提供了SessionDAO的一些实现，例如生成会话id，创建会话。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CachingSessionDAO提供了会话缓存的管理功能，需要为其设置CacheManager。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MemorySessionDAO基于内存的，会话持久化实现。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tLeast"/>
        <w:ind w:left="602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sz w:val="21"/>
          <w:szCs w:val="21"/>
          <w:bdr w:val="none" w:color="auto" w:sz="0" w:space="0"/>
          <w:vertAlign w:val="baseline"/>
        </w:rPr>
        <w:t>EnterpriseCacheSessionDAO继承MemorySessionDAO，并为其提供了一个MapCache作为简单的缓存管理器。在生产环境中如果直接使用EnterpriseCacheSessionDAO，推荐为其设置CacheManager，例如基于EHCache的EhCacheManager ，因为MapCache容易出现内存溢出，因为它无法持久化数据到硬盘。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自定义SessionDao继承CachingSessionDAO即可，例如实现把会话保存到数据库，同时要为SessionDao设置CacheManager，这样在获取session的时候会先从缓存获取，获取不到的时候才会查询数据库。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</w:p>
    <w:bookmarkEnd w:id="2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textAlignment w:val="baseline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4" w:name="t7"/>
      <w:bookmarkEnd w:id="4"/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  <w:vertAlign w:val="baseline"/>
        </w:rPr>
        <w:t>会话验证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ession必须通过验证才可以将无效过过期的session删除，出于性能的考虑，只有在获取会话的时候去验证会话是否过期。如果用户不主动退出，是无法知道session是否失效或过期的。如果不定期清理，session会越来越多。因此需要定期清理，shiro提供了会话验证调度器 SessionValidationScheduler来定期完成清除session的工作。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left="0" w:right="0"/>
        <w:textAlignment w:val="baseline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5" w:name="t8"/>
      <w:bookmarkEnd w:id="5"/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  <w:vertAlign w:val="baseline"/>
        </w:rPr>
        <w:t>默认的调度器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默认的 SessionValidationScheduler调度器实现是 ExecutorServiceSessionValidationScheduler （基于JDKScheduledExecutorService实现的）。默认的调度周期是1小时，也就是没小时都会执行一次session验证，并清除过期或无效的session。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ini配置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[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main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sessionValidationScheduler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org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apache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shiro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mgt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ExecutorServiceSessionValidationScheduler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#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bdr w:val="none" w:color="auto" w:sz="0" w:space="0"/>
          <w:shd w:val="clear" w:fill="F7F7F9"/>
          <w:vertAlign w:val="baseline"/>
        </w:rPr>
        <w:t>默认是</w:t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3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,</w:t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600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,</w:t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000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毫秒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1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小时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sessionValidationScheduler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interval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95F91"/>
          <w:sz w:val="21"/>
          <w:szCs w:val="21"/>
          <w:bdr w:val="none" w:color="auto" w:sz="0" w:space="0"/>
          <w:shd w:val="clear" w:fill="F7F7F9"/>
          <w:vertAlign w:val="baseline"/>
        </w:rPr>
        <w:t>3600000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securityManager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sessionValidationScheduler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$sessionValidationScheduler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关闭调度器（默认是开启）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[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main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securityManager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sessionValidationSchedulerEnabled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关闭无效session的删除（默认是开启）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main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securityManager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sessionMa</w:t>
      </w:r>
      <w:bookmarkStart w:id="6" w:name="_GoBack"/>
      <w:bookmarkEnd w:id="6"/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nager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.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deleteInvalidSessions </w:t>
      </w:r>
      <w:r>
        <w:rPr>
          <w:rFonts w:hint="eastAsia" w:ascii="微软雅黑" w:hAnsi="微软雅黑" w:eastAsia="微软雅黑" w:cs="微软雅黑"/>
          <w:color w:val="93A1A1"/>
          <w:sz w:val="21"/>
          <w:szCs w:val="21"/>
          <w:bdr w:val="none" w:color="auto" w:sz="0" w:space="0"/>
          <w:shd w:val="clear" w:fill="F7F7F9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1E347B"/>
          <w:sz w:val="21"/>
          <w:szCs w:val="21"/>
          <w:bdr w:val="none" w:color="auto" w:sz="0" w:space="0"/>
          <w:shd w:val="clear" w:fill="F7F7F9"/>
          <w:vertAlign w:val="baseline"/>
        </w:rPr>
        <w:t>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color w:val="62626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26262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在web应用中，如果是在获取会话时验证了会话已过期，将抛出InvalidSessionException；因此需要捕获这个异常并跳转到相应的页面告诉用户会话已过期，让其重新登录，如可以在web.xml配置相应的错误页面：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&lt;error-page&gt;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&lt;exception-type&gt;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org.apache.shiro.session.InvalidSessionException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&lt;/exception-type&gt;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&lt;location&gt;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>/invalidSession.jsp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&lt;/location&gt;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color w:val="BEBEC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7F7F9"/>
          <w:vertAlign w:val="baseline"/>
        </w:rPr>
        <w:t>&lt;/error-page&gt;</w:t>
      </w:r>
      <w:r>
        <w:rPr>
          <w:rFonts w:hint="eastAsia" w:ascii="微软雅黑" w:hAnsi="微软雅黑" w:eastAsia="微软雅黑" w:cs="微软雅黑"/>
          <w:color w:val="48484C"/>
          <w:sz w:val="21"/>
          <w:szCs w:val="21"/>
          <w:bdr w:val="none" w:color="auto" w:sz="0" w:space="0"/>
          <w:shd w:val="clear" w:fill="F7F7F9"/>
          <w:vertAlign w:val="baseline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94099"/>
    <w:multiLevelType w:val="multilevel"/>
    <w:tmpl w:val="84F940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BE2183D"/>
    <w:multiLevelType w:val="multilevel"/>
    <w:tmpl w:val="8BE21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3168ABA"/>
    <w:multiLevelType w:val="multilevel"/>
    <w:tmpl w:val="93168A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B97A029"/>
    <w:multiLevelType w:val="singleLevel"/>
    <w:tmpl w:val="AB97A0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20BE573"/>
    <w:multiLevelType w:val="multilevel"/>
    <w:tmpl w:val="B20BE5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8056927"/>
    <w:multiLevelType w:val="multilevel"/>
    <w:tmpl w:val="B80569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0FC870F"/>
    <w:multiLevelType w:val="multilevel"/>
    <w:tmpl w:val="C0FC8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36A29B0"/>
    <w:multiLevelType w:val="multilevel"/>
    <w:tmpl w:val="C36A29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EB32D0B"/>
    <w:multiLevelType w:val="multilevel"/>
    <w:tmpl w:val="CEB32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2B261BF"/>
    <w:multiLevelType w:val="multilevel"/>
    <w:tmpl w:val="D2B261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54F7DBA"/>
    <w:multiLevelType w:val="multilevel"/>
    <w:tmpl w:val="D54F7D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BE5860A"/>
    <w:multiLevelType w:val="multilevel"/>
    <w:tmpl w:val="DBE586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6ACA365"/>
    <w:multiLevelType w:val="multilevel"/>
    <w:tmpl w:val="E6ACA3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B7BCFE0"/>
    <w:multiLevelType w:val="multilevel"/>
    <w:tmpl w:val="EB7BCF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DC17F1A"/>
    <w:multiLevelType w:val="multilevel"/>
    <w:tmpl w:val="0DC17F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204D98B6"/>
    <w:multiLevelType w:val="multilevel"/>
    <w:tmpl w:val="204D98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365F33B4"/>
    <w:multiLevelType w:val="multilevel"/>
    <w:tmpl w:val="365F33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3735DD78"/>
    <w:multiLevelType w:val="multilevel"/>
    <w:tmpl w:val="3735DD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473D12D4"/>
    <w:multiLevelType w:val="multilevel"/>
    <w:tmpl w:val="473D12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03AE721"/>
    <w:multiLevelType w:val="multilevel"/>
    <w:tmpl w:val="503AE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DB3B606"/>
    <w:multiLevelType w:val="multilevel"/>
    <w:tmpl w:val="5DB3B6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2A2B0A9"/>
    <w:multiLevelType w:val="multilevel"/>
    <w:tmpl w:val="62A2B0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6394A9E3"/>
    <w:multiLevelType w:val="multilevel"/>
    <w:tmpl w:val="6394A9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71F5F621"/>
    <w:multiLevelType w:val="multilevel"/>
    <w:tmpl w:val="71F5F6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1"/>
  </w:num>
  <w:num w:numId="5">
    <w:abstractNumId w:val="16"/>
  </w:num>
  <w:num w:numId="6">
    <w:abstractNumId w:val="12"/>
  </w:num>
  <w:num w:numId="7">
    <w:abstractNumId w:val="4"/>
  </w:num>
  <w:num w:numId="8">
    <w:abstractNumId w:val="8"/>
  </w:num>
  <w:num w:numId="9">
    <w:abstractNumId w:val="20"/>
  </w:num>
  <w:num w:numId="10">
    <w:abstractNumId w:val="10"/>
  </w:num>
  <w:num w:numId="11">
    <w:abstractNumId w:val="23"/>
  </w:num>
  <w:num w:numId="12">
    <w:abstractNumId w:val="11"/>
  </w:num>
  <w:num w:numId="13">
    <w:abstractNumId w:val="2"/>
  </w:num>
  <w:num w:numId="14">
    <w:abstractNumId w:val="14"/>
  </w:num>
  <w:num w:numId="15">
    <w:abstractNumId w:val="21"/>
  </w:num>
  <w:num w:numId="16">
    <w:abstractNumId w:val="0"/>
  </w:num>
  <w:num w:numId="17">
    <w:abstractNumId w:val="6"/>
  </w:num>
  <w:num w:numId="18">
    <w:abstractNumId w:val="18"/>
  </w:num>
  <w:num w:numId="19">
    <w:abstractNumId w:val="13"/>
  </w:num>
  <w:num w:numId="20">
    <w:abstractNumId w:val="19"/>
  </w:num>
  <w:num w:numId="21">
    <w:abstractNumId w:val="7"/>
  </w:num>
  <w:num w:numId="22">
    <w:abstractNumId w:val="9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0B5C"/>
    <w:rsid w:val="02970260"/>
    <w:rsid w:val="122D4402"/>
    <w:rsid w:val="17C050ED"/>
    <w:rsid w:val="1C0128CD"/>
    <w:rsid w:val="30A634D0"/>
    <w:rsid w:val="31527030"/>
    <w:rsid w:val="363133A7"/>
    <w:rsid w:val="3899383C"/>
    <w:rsid w:val="42DD0183"/>
    <w:rsid w:val="44BD7BCC"/>
    <w:rsid w:val="50C53C1E"/>
    <w:rsid w:val="530859E8"/>
    <w:rsid w:val="659C1C63"/>
    <w:rsid w:val="7024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hyperlink" Target="http://www.zblog.us/gallery/2015/04/sessionDao.png" TargetMode="External"/><Relationship Id="rId7" Type="http://schemas.openxmlformats.org/officeDocument/2006/relationships/hyperlink" Target="http://www.zblog.us/gallery/2015/04/web_session.jpg" TargetMode="External"/><Relationship Id="rId6" Type="http://schemas.openxmlformats.org/officeDocument/2006/relationships/image" Target="../NULL"/><Relationship Id="rId5" Type="http://schemas.openxmlformats.org/officeDocument/2006/relationships/hyperlink" Target="http://www.zblog.us/gallery/2015/04/noweb_session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2018-11-26T07:52:58Z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