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为什么需要权限管理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安全性：误操作、人为破坏、数据泄露等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数据隔离：不同的权限能看到及操作不同的数据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明确职责：运营、客服等不同角色，leader和dev等不同级别。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权限管理核心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用户-权限：</w:t>
      </w:r>
      <w:r>
        <w:rPr>
          <w:rFonts w:hint="eastAsia" w:ascii="微软雅黑" w:hAnsi="微软雅黑" w:eastAsia="微软雅黑" w:cs="微软雅黑"/>
          <w:lang w:val="en-US" w:eastAsia="zh-CN"/>
        </w:rPr>
        <w:t>人员少，功能固定，或者特别简单的系统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RBAC（Role-Based Access Control）: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用户-角色-权限，都适用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权限管理核心：</w:t>
      </w:r>
    </w:p>
    <w:p>
      <w:r>
        <w:drawing>
          <wp:inline distT="0" distB="0" distL="114300" distR="114300">
            <wp:extent cx="5269230" cy="30861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理想中的权限管理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能实现角色级权限：</w:t>
      </w:r>
      <w:r>
        <w:rPr>
          <w:rFonts w:hint="eastAsia" w:ascii="微软雅黑" w:hAnsi="微软雅黑" w:eastAsia="微软雅黑" w:cs="微软雅黑"/>
          <w:lang w:val="en-US" w:eastAsia="zh-CN"/>
        </w:rPr>
        <w:t>RBAC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能实现功能级、数据级权限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简单、易操作，能够应对各种需求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相关操作界面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权限管理界面、角色管理界面、用户管理界面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角色和权限关系维护界面、用户和角色关系维护界面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开源权限管理项目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Spring Security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Apache Shiro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A82DA"/>
    <w:multiLevelType w:val="singleLevel"/>
    <w:tmpl w:val="41AA82D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06435"/>
    <w:rsid w:val="08956E2D"/>
    <w:rsid w:val="0A6F1218"/>
    <w:rsid w:val="0B4446D0"/>
    <w:rsid w:val="0CB62498"/>
    <w:rsid w:val="0F4A783B"/>
    <w:rsid w:val="10FB7E26"/>
    <w:rsid w:val="14386339"/>
    <w:rsid w:val="17063FD6"/>
    <w:rsid w:val="19CE07DF"/>
    <w:rsid w:val="1BEC2C66"/>
    <w:rsid w:val="1CB441B9"/>
    <w:rsid w:val="1FC27DFC"/>
    <w:rsid w:val="307E16AC"/>
    <w:rsid w:val="34757D96"/>
    <w:rsid w:val="37367206"/>
    <w:rsid w:val="3BDC53CF"/>
    <w:rsid w:val="3F006527"/>
    <w:rsid w:val="409D1FB0"/>
    <w:rsid w:val="446F48AF"/>
    <w:rsid w:val="47324E1C"/>
    <w:rsid w:val="4AE06D42"/>
    <w:rsid w:val="4D484F1B"/>
    <w:rsid w:val="527A3E4F"/>
    <w:rsid w:val="54335C0D"/>
    <w:rsid w:val="59491BBB"/>
    <w:rsid w:val="5C897C55"/>
    <w:rsid w:val="5ECB2CC6"/>
    <w:rsid w:val="5F1C5EB7"/>
    <w:rsid w:val="607A063F"/>
    <w:rsid w:val="6B08770C"/>
    <w:rsid w:val="6BC414E7"/>
    <w:rsid w:val="6E0E15F1"/>
    <w:rsid w:val="7046187D"/>
    <w:rsid w:val="715F4DDB"/>
    <w:rsid w:val="79D231DD"/>
    <w:rsid w:val="7BFD4359"/>
    <w:rsid w:val="7CE73467"/>
    <w:rsid w:val="7D8A31BF"/>
    <w:rsid w:val="7E6E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2018-11-21T06:52:34Z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