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D56" w:rsidRDefault="00635D56"/>
    <w:p w:rsidR="00635D56" w:rsidRDefault="00A42650">
      <w:pPr>
        <w:rPr>
          <w:rFonts w:hint="eastAsia"/>
        </w:rPr>
      </w:pPr>
      <w:r>
        <w:rPr>
          <w:rFonts w:hint="eastAsia"/>
        </w:rPr>
        <w:t>Apollo是携程部门</w:t>
      </w:r>
      <w:r w:rsidR="00B409D0">
        <w:rPr>
          <w:rFonts w:hint="eastAsia"/>
        </w:rPr>
        <w:t>研发的</w:t>
      </w:r>
      <w:r w:rsidR="00B409D0" w:rsidRPr="00716244">
        <w:rPr>
          <w:rFonts w:hint="eastAsia"/>
          <w:highlight w:val="yellow"/>
        </w:rPr>
        <w:t>分布式配置中心</w:t>
      </w:r>
      <w:r w:rsidR="00B409D0">
        <w:rPr>
          <w:rFonts w:hint="eastAsia"/>
        </w:rPr>
        <w:t>，能够</w:t>
      </w:r>
      <w:r w:rsidR="00B409D0" w:rsidRPr="00716244">
        <w:rPr>
          <w:rFonts w:hint="eastAsia"/>
          <w:color w:val="FF0000"/>
          <w:u w:val="single"/>
        </w:rPr>
        <w:t>集中化管理应用不同环境、不同集群的配置</w:t>
      </w:r>
      <w:r w:rsidR="00B409D0">
        <w:rPr>
          <w:rFonts w:hint="eastAsia"/>
        </w:rPr>
        <w:t>，配置修改后能够</w:t>
      </w:r>
      <w:r w:rsidR="00B409D0" w:rsidRPr="00716244">
        <w:rPr>
          <w:rFonts w:hint="eastAsia"/>
          <w:color w:val="FF0000"/>
          <w:u w:val="single"/>
        </w:rPr>
        <w:t>实时推送到应用端</w:t>
      </w:r>
      <w:r w:rsidR="00B409D0">
        <w:rPr>
          <w:rFonts w:hint="eastAsia"/>
        </w:rPr>
        <w:t>，并且具备规范的权限、流程治理等特性，</w:t>
      </w:r>
      <w:r w:rsidR="00B409D0" w:rsidRPr="00716244">
        <w:rPr>
          <w:rFonts w:hint="eastAsia"/>
          <w:color w:val="FF0000"/>
          <w:u w:val="single"/>
        </w:rPr>
        <w:t>适用于微服务配置管理场景</w:t>
      </w:r>
      <w:r w:rsidR="00B409D0">
        <w:rPr>
          <w:rFonts w:hint="eastAsia"/>
        </w:rPr>
        <w:t>。</w:t>
      </w:r>
    </w:p>
    <w:p w:rsidR="00635D56" w:rsidRDefault="00635D56">
      <w:pPr>
        <w:rPr>
          <w:rFonts w:hint="eastAsia"/>
        </w:rPr>
      </w:pPr>
    </w:p>
    <w:p w:rsidR="0059607B" w:rsidRDefault="00952A47" w:rsidP="005960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服务端基于Spring</w:t>
      </w:r>
      <w:r>
        <w:t xml:space="preserve"> B</w:t>
      </w:r>
      <w:r>
        <w:rPr>
          <w:rFonts w:hint="eastAsia"/>
        </w:rPr>
        <w:t>oot和Spring</w:t>
      </w:r>
      <w:r>
        <w:t xml:space="preserve"> C</w:t>
      </w:r>
      <w:r>
        <w:rPr>
          <w:rFonts w:hint="eastAsia"/>
        </w:rPr>
        <w:t>loud开发，打包后可以直接运行，不需要额外安装Tomcat等应用容器。</w:t>
      </w:r>
    </w:p>
    <w:p w:rsidR="00635D56" w:rsidRDefault="0059607B" w:rsidP="005960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 w:rsidR="00711709">
        <w:rPr>
          <w:rFonts w:hint="eastAsia"/>
        </w:rPr>
        <w:t>客户端不依赖任何框架，能够运行于所有Java运行时环境,</w:t>
      </w:r>
      <w:r w:rsidR="007E2AAE">
        <w:rPr>
          <w:rFonts w:hint="eastAsia"/>
        </w:rPr>
        <w:t>同时</w:t>
      </w:r>
      <w:r w:rsidR="00485F3D">
        <w:rPr>
          <w:rFonts w:hint="eastAsia"/>
        </w:rPr>
        <w:t>对Spring/</w:t>
      </w:r>
      <w:r w:rsidR="00485F3D">
        <w:t>S</w:t>
      </w:r>
      <w:r w:rsidR="00485F3D">
        <w:rPr>
          <w:rFonts w:hint="eastAsia"/>
        </w:rPr>
        <w:t>pring</w:t>
      </w:r>
      <w:r w:rsidR="00485F3D">
        <w:t xml:space="preserve"> B</w:t>
      </w:r>
      <w:r w:rsidR="00485F3D">
        <w:rPr>
          <w:rFonts w:hint="eastAsia"/>
        </w:rPr>
        <w:t>oot环境也有较好的支持。</w:t>
      </w:r>
    </w:p>
    <w:p w:rsidR="00BA0FAD" w:rsidRDefault="00BA0FAD" w:rsidP="005960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t>NET</w:t>
      </w:r>
      <w:r>
        <w:rPr>
          <w:rFonts w:hint="eastAsia"/>
        </w:rPr>
        <w:t>客户端不依赖任何框架，能够运行于所有</w:t>
      </w:r>
      <w:r>
        <w:t>.NET</w:t>
      </w:r>
      <w:r>
        <w:rPr>
          <w:rFonts w:hint="eastAsia"/>
        </w:rPr>
        <w:t>运行时环境。</w:t>
      </w:r>
    </w:p>
    <w:p w:rsidR="00635D56" w:rsidRDefault="00635D56"/>
    <w:p w:rsidR="00635D56" w:rsidRDefault="00C77E56" w:rsidP="00C77E56">
      <w:pPr>
        <w:pStyle w:val="2"/>
        <w:rPr>
          <w:rFonts w:hint="eastAsia"/>
        </w:rPr>
      </w:pPr>
      <w:r>
        <w:rPr>
          <w:rFonts w:hint="eastAsia"/>
        </w:rPr>
        <w:t>Apollo配置中心介绍</w:t>
      </w:r>
    </w:p>
    <w:p w:rsidR="00635D56" w:rsidRDefault="00C77E56" w:rsidP="00C77E56">
      <w:pPr>
        <w:pStyle w:val="3"/>
        <w:rPr>
          <w:rFonts w:hint="eastAsia"/>
        </w:rPr>
      </w:pPr>
      <w:r>
        <w:rPr>
          <w:rFonts w:hint="eastAsia"/>
        </w:rPr>
        <w:t>1、What</w:t>
      </w:r>
      <w:r>
        <w:t xml:space="preserve"> </w:t>
      </w:r>
      <w:r>
        <w:rPr>
          <w:rFonts w:hint="eastAsia"/>
        </w:rPr>
        <w:t>is</w:t>
      </w:r>
      <w:r>
        <w:t xml:space="preserve"> A</w:t>
      </w:r>
      <w:r>
        <w:rPr>
          <w:rFonts w:hint="eastAsia"/>
        </w:rPr>
        <w:t>pollo</w:t>
      </w:r>
    </w:p>
    <w:p w:rsidR="00635D56" w:rsidRDefault="00FD0134" w:rsidP="00FD0134">
      <w:pPr>
        <w:pStyle w:val="4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:rsidR="00307D4E" w:rsidRDefault="00307D4E" w:rsidP="00307D4E">
      <w:r>
        <w:t>随着程序功能的日益复杂，程序的配置日益增多：各种功能的开关、参数的配置、服务器的地址……</w:t>
      </w:r>
    </w:p>
    <w:p w:rsidR="00307D4E" w:rsidRDefault="00307D4E" w:rsidP="00307D4E"/>
    <w:p w:rsidR="00307D4E" w:rsidRDefault="00307D4E" w:rsidP="00307D4E">
      <w:r>
        <w:t>对程序配置的期望值也越来越高：配置修改后实时生效，灰度发布，分环境、分集群管理配置，完善的权限、审核机制……</w:t>
      </w:r>
    </w:p>
    <w:p w:rsidR="00307D4E" w:rsidRDefault="00307D4E" w:rsidP="00307D4E"/>
    <w:p w:rsidR="00307D4E" w:rsidRDefault="00307D4E" w:rsidP="00307D4E">
      <w:r>
        <w:t>在这样的大环境下，传统的通过配置文件、数据库等方式已经越来越无法满足开发人员对配置管理的需求。</w:t>
      </w:r>
    </w:p>
    <w:p w:rsidR="00307D4E" w:rsidRDefault="00307D4E" w:rsidP="00307D4E"/>
    <w:p w:rsidR="00635D56" w:rsidRDefault="00307D4E" w:rsidP="00307D4E">
      <w:r>
        <w:t>Apollo配置中心应运而生！</w:t>
      </w:r>
    </w:p>
    <w:p w:rsidR="00635D56" w:rsidRDefault="00635D56"/>
    <w:p w:rsidR="00635D56" w:rsidRDefault="00307D4E" w:rsidP="00307D4E">
      <w:pPr>
        <w:pStyle w:val="4"/>
      </w:pPr>
      <w:r>
        <w:rPr>
          <w:rFonts w:hint="eastAsia"/>
        </w:rPr>
        <w:lastRenderedPageBreak/>
        <w:t>1</w:t>
      </w:r>
      <w:r>
        <w:t>.2 A</w:t>
      </w:r>
      <w:r>
        <w:rPr>
          <w:rFonts w:hint="eastAsia"/>
        </w:rPr>
        <w:t>pollo简介</w:t>
      </w:r>
    </w:p>
    <w:p w:rsidR="00635D56" w:rsidRDefault="00900353">
      <w:r>
        <w:rPr>
          <w:rFonts w:hint="eastAsia"/>
        </w:rPr>
        <w:t>Apollo支持</w:t>
      </w:r>
      <w:r w:rsidRPr="004E6585">
        <w:rPr>
          <w:rFonts w:hint="eastAsia"/>
          <w:color w:val="FF0000"/>
          <w:u w:val="single"/>
        </w:rPr>
        <w:t>4个维度管理key</w:t>
      </w:r>
      <w:r w:rsidRPr="004E6585">
        <w:rPr>
          <w:color w:val="FF0000"/>
          <w:u w:val="single"/>
        </w:rPr>
        <w:t>-V</w:t>
      </w:r>
      <w:r w:rsidRPr="004E6585">
        <w:rPr>
          <w:rFonts w:hint="eastAsia"/>
          <w:color w:val="FF0000"/>
          <w:u w:val="single"/>
        </w:rPr>
        <w:t>alue格式的配置</w:t>
      </w:r>
      <w:r>
        <w:rPr>
          <w:rFonts w:hint="eastAsia"/>
        </w:rPr>
        <w:t>：</w:t>
      </w:r>
    </w:p>
    <w:p w:rsidR="005303AC" w:rsidRDefault="00D83B06" w:rsidP="002776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application（应用）</w:t>
      </w:r>
    </w:p>
    <w:p w:rsidR="00D83B06" w:rsidRDefault="00D83B06" w:rsidP="002776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environment（环境）</w:t>
      </w:r>
    </w:p>
    <w:p w:rsidR="00D83B06" w:rsidRDefault="00D83B06" w:rsidP="002776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cluster（集群）</w:t>
      </w:r>
    </w:p>
    <w:p w:rsidR="00D83B06" w:rsidRDefault="00D83B06" w:rsidP="002776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namespace（命名空间）</w:t>
      </w:r>
    </w:p>
    <w:p w:rsidR="00900353" w:rsidRDefault="00900353"/>
    <w:p w:rsidR="00900353" w:rsidRDefault="00613CA1" w:rsidP="00613CA1">
      <w:pPr>
        <w:pStyle w:val="4"/>
        <w:rPr>
          <w:rFonts w:hint="eastAsia"/>
        </w:rPr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配置基本概念</w:t>
      </w:r>
    </w:p>
    <w:p w:rsidR="00900353" w:rsidRDefault="00D830D8">
      <w:pPr>
        <w:rPr>
          <w:rFonts w:hint="eastAsia"/>
        </w:rPr>
      </w:pPr>
      <w:r>
        <w:rPr>
          <w:rFonts w:hint="eastAsia"/>
        </w:rPr>
        <w:t>既然Apollo定位于配置中心，那么先简单介绍一下什么是配置。</w:t>
      </w:r>
    </w:p>
    <w:p w:rsidR="00900353" w:rsidRDefault="000B3871">
      <w:r>
        <w:rPr>
          <w:rFonts w:hint="eastAsia"/>
        </w:rPr>
        <w:t>配置有以下几个属性：</w:t>
      </w:r>
    </w:p>
    <w:p w:rsidR="000B3871" w:rsidRPr="005B71CF" w:rsidRDefault="00710E32" w:rsidP="005B71CF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（</w:t>
      </w:r>
      <w:r w:rsidR="005B71CF">
        <w:rPr>
          <w:rFonts w:hint="eastAsia"/>
          <w:b/>
          <w:bCs/>
          <w:color w:val="0070C0"/>
        </w:rPr>
        <w:t>1）</w:t>
      </w:r>
      <w:r w:rsidR="00EB16D0" w:rsidRPr="005B71CF">
        <w:rPr>
          <w:rFonts w:hint="eastAsia"/>
          <w:b/>
          <w:bCs/>
          <w:color w:val="0070C0"/>
        </w:rPr>
        <w:t>配置独立于程序的</w:t>
      </w:r>
      <w:r w:rsidR="007E5189" w:rsidRPr="005B71CF">
        <w:rPr>
          <w:rFonts w:hint="eastAsia"/>
          <w:b/>
          <w:bCs/>
          <w:color w:val="0070C0"/>
        </w:rPr>
        <w:t>只读变量</w:t>
      </w:r>
    </w:p>
    <w:p w:rsidR="00BD0112" w:rsidRDefault="00A75FC9" w:rsidP="00942C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配置首先是独立于程序的，同一份程序在不同的配置下会有不同的行为。</w:t>
      </w:r>
    </w:p>
    <w:p w:rsidR="00FA6BCA" w:rsidRDefault="00FA6BCA" w:rsidP="00942C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其次，</w:t>
      </w:r>
      <w:r w:rsidRPr="00AA6C77">
        <w:rPr>
          <w:rFonts w:hint="eastAsia"/>
          <w:color w:val="FF0000"/>
          <w:u w:val="single"/>
        </w:rPr>
        <w:t>配置对于程序是只读的</w:t>
      </w:r>
      <w:r>
        <w:rPr>
          <w:rFonts w:hint="eastAsia"/>
        </w:rPr>
        <w:t>，程序通过读配置来改变自己的行为，但是程序不应该去改变配置。</w:t>
      </w:r>
    </w:p>
    <w:p w:rsidR="00BD0112" w:rsidRDefault="00C64BB8" w:rsidP="00942C4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常见</w:t>
      </w:r>
      <w:r w:rsidR="00173706">
        <w:rPr>
          <w:rFonts w:hint="eastAsia"/>
        </w:rPr>
        <w:t>的配置有：</w:t>
      </w:r>
      <w:r w:rsidR="00690461">
        <w:rPr>
          <w:rFonts w:hint="eastAsia"/>
        </w:rPr>
        <w:t>D</w:t>
      </w:r>
      <w:r w:rsidR="00690461">
        <w:t>B C</w:t>
      </w:r>
      <w:r w:rsidR="00690461">
        <w:rPr>
          <w:rFonts w:hint="eastAsia"/>
        </w:rPr>
        <w:t>onnection</w:t>
      </w:r>
      <w:r w:rsidR="00690461">
        <w:t xml:space="preserve"> S</w:t>
      </w:r>
      <w:r w:rsidR="00690461">
        <w:rPr>
          <w:rFonts w:hint="eastAsia"/>
        </w:rPr>
        <w:t>tr</w:t>
      </w:r>
      <w:r w:rsidR="00D96A46">
        <w:rPr>
          <w:rFonts w:hint="eastAsia"/>
        </w:rPr>
        <w:t>、</w:t>
      </w:r>
      <w:r w:rsidR="006859D1">
        <w:rPr>
          <w:rFonts w:hint="eastAsia"/>
        </w:rPr>
        <w:t>Thread</w:t>
      </w:r>
      <w:r w:rsidR="006859D1">
        <w:t xml:space="preserve"> P</w:t>
      </w:r>
      <w:r w:rsidR="006859D1">
        <w:rPr>
          <w:rFonts w:hint="eastAsia"/>
        </w:rPr>
        <w:t>ool</w:t>
      </w:r>
      <w:r w:rsidR="006859D1">
        <w:t xml:space="preserve"> S</w:t>
      </w:r>
      <w:r w:rsidR="006859D1">
        <w:rPr>
          <w:rFonts w:hint="eastAsia"/>
        </w:rPr>
        <w:t>ize、Buffer</w:t>
      </w:r>
      <w:r w:rsidR="006859D1">
        <w:t xml:space="preserve"> S</w:t>
      </w:r>
      <w:r w:rsidR="006859D1">
        <w:rPr>
          <w:rFonts w:hint="eastAsia"/>
        </w:rPr>
        <w:t>ize、</w:t>
      </w:r>
      <w:r w:rsidR="006859D1">
        <w:t>R</w:t>
      </w:r>
      <w:r w:rsidR="006859D1">
        <w:rPr>
          <w:rFonts w:hint="eastAsia"/>
        </w:rPr>
        <w:t>equest</w:t>
      </w:r>
      <w:r w:rsidR="006859D1">
        <w:t xml:space="preserve"> T</w:t>
      </w:r>
      <w:r w:rsidR="006859D1">
        <w:rPr>
          <w:rFonts w:hint="eastAsia"/>
        </w:rPr>
        <w:t>imeout、</w:t>
      </w:r>
      <w:r w:rsidR="00CA52AD">
        <w:t>F</w:t>
      </w:r>
      <w:r w:rsidR="00CA52AD">
        <w:rPr>
          <w:rFonts w:hint="eastAsia"/>
        </w:rPr>
        <w:t>eature</w:t>
      </w:r>
      <w:r w:rsidR="00CA52AD">
        <w:t xml:space="preserve"> S</w:t>
      </w:r>
      <w:r w:rsidR="00CA52AD">
        <w:rPr>
          <w:rFonts w:hint="eastAsia"/>
        </w:rPr>
        <w:t>witch、Server</w:t>
      </w:r>
      <w:r w:rsidR="00CA52AD">
        <w:t xml:space="preserve"> U</w:t>
      </w:r>
      <w:r w:rsidR="00CA52AD">
        <w:rPr>
          <w:rFonts w:hint="eastAsia"/>
        </w:rPr>
        <w:t>rls等。</w:t>
      </w:r>
    </w:p>
    <w:p w:rsidR="00A60406" w:rsidRPr="00942C4D" w:rsidRDefault="00A60406" w:rsidP="00942C4D">
      <w:pPr>
        <w:rPr>
          <w:rFonts w:hint="eastAsia"/>
        </w:rPr>
      </w:pPr>
    </w:p>
    <w:p w:rsidR="00942C4D" w:rsidRPr="005B71CF" w:rsidRDefault="00710E32" w:rsidP="005B71CF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（</w:t>
      </w:r>
      <w:r w:rsidR="005B71CF">
        <w:rPr>
          <w:rFonts w:hint="eastAsia"/>
          <w:b/>
          <w:bCs/>
          <w:color w:val="0070C0"/>
        </w:rPr>
        <w:t>2）</w:t>
      </w:r>
      <w:r w:rsidR="00942C4D" w:rsidRPr="005B71CF">
        <w:rPr>
          <w:rFonts w:hint="eastAsia"/>
          <w:b/>
          <w:bCs/>
          <w:color w:val="0070C0"/>
        </w:rPr>
        <w:t>配置伴随整个应用的整个生命周期</w:t>
      </w:r>
    </w:p>
    <w:p w:rsidR="00942C4D" w:rsidRDefault="00F64103" w:rsidP="00942C4D">
      <w:pPr>
        <w:rPr>
          <w:rFonts w:hint="eastAsia"/>
        </w:rPr>
      </w:pPr>
      <w:r>
        <w:rPr>
          <w:rFonts w:hint="eastAsia"/>
        </w:rPr>
        <w:t>配置贯穿于应用的整个生命周期，</w:t>
      </w:r>
      <w:r w:rsidRPr="008832A1">
        <w:rPr>
          <w:rFonts w:hint="eastAsia"/>
          <w:color w:val="FF0000"/>
          <w:u w:val="single"/>
        </w:rPr>
        <w:t>应用在启动时通过读取配置来初始化，在运行时根据配置调整行为</w:t>
      </w:r>
      <w:r>
        <w:rPr>
          <w:rFonts w:hint="eastAsia"/>
        </w:rPr>
        <w:t>。</w:t>
      </w:r>
    </w:p>
    <w:p w:rsidR="00942C4D" w:rsidRPr="00942C4D" w:rsidRDefault="00942C4D" w:rsidP="00942C4D">
      <w:pPr>
        <w:rPr>
          <w:rFonts w:hint="eastAsia"/>
        </w:rPr>
      </w:pPr>
    </w:p>
    <w:p w:rsidR="00942C4D" w:rsidRPr="005B71CF" w:rsidRDefault="00710E32" w:rsidP="00942C4D">
      <w:p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（</w:t>
      </w:r>
      <w:r w:rsidR="00942C4D" w:rsidRPr="005B71CF">
        <w:rPr>
          <w:rFonts w:hint="eastAsia"/>
          <w:b/>
          <w:bCs/>
          <w:color w:val="0070C0"/>
        </w:rPr>
        <w:t>3）配置可以有多中加载方式</w:t>
      </w:r>
    </w:p>
    <w:p w:rsidR="00942C4D" w:rsidRDefault="00A56B91">
      <w:r>
        <w:rPr>
          <w:rFonts w:hint="eastAsia"/>
        </w:rPr>
        <w:t>配置也有多种加载方式</w:t>
      </w:r>
      <w:r w:rsidR="00F974E2">
        <w:rPr>
          <w:rFonts w:hint="eastAsia"/>
        </w:rPr>
        <w:t>，</w:t>
      </w:r>
      <w:r w:rsidR="00D96A18">
        <w:rPr>
          <w:rFonts w:hint="eastAsia"/>
        </w:rPr>
        <w:t>常见的由</w:t>
      </w:r>
      <w:r w:rsidR="00D96A18" w:rsidRPr="008B7831">
        <w:rPr>
          <w:rFonts w:hint="eastAsia"/>
          <w:color w:val="FF0000"/>
          <w:u w:val="single"/>
        </w:rPr>
        <w:t>程序内部hard</w:t>
      </w:r>
      <w:r w:rsidR="00D96A18" w:rsidRPr="008B7831">
        <w:rPr>
          <w:color w:val="FF0000"/>
          <w:u w:val="single"/>
        </w:rPr>
        <w:t xml:space="preserve"> </w:t>
      </w:r>
      <w:r w:rsidR="00D96A18" w:rsidRPr="008B7831">
        <w:rPr>
          <w:rFonts w:hint="eastAsia"/>
          <w:color w:val="FF0000"/>
          <w:u w:val="single"/>
        </w:rPr>
        <w:t>code</w:t>
      </w:r>
      <w:r w:rsidR="00D96A18">
        <w:rPr>
          <w:rFonts w:hint="eastAsia"/>
        </w:rPr>
        <w:t>，</w:t>
      </w:r>
      <w:r w:rsidR="00D96A18" w:rsidRPr="008B7831">
        <w:rPr>
          <w:rFonts w:hint="eastAsia"/>
          <w:color w:val="FF0000"/>
          <w:u w:val="single"/>
        </w:rPr>
        <w:t>配置文件</w:t>
      </w:r>
      <w:r w:rsidR="00D96A18">
        <w:rPr>
          <w:rFonts w:hint="eastAsia"/>
        </w:rPr>
        <w:t>，</w:t>
      </w:r>
      <w:r w:rsidR="00D96A18" w:rsidRPr="008B7831">
        <w:rPr>
          <w:rFonts w:hint="eastAsia"/>
          <w:color w:val="FF0000"/>
          <w:u w:val="single"/>
        </w:rPr>
        <w:t>环境变量</w:t>
      </w:r>
      <w:r w:rsidR="00D96A18">
        <w:rPr>
          <w:rFonts w:hint="eastAsia"/>
        </w:rPr>
        <w:t>，</w:t>
      </w:r>
      <w:r w:rsidR="00D96A18" w:rsidRPr="008B7831">
        <w:rPr>
          <w:rFonts w:hint="eastAsia"/>
          <w:color w:val="FF0000"/>
          <w:u w:val="single"/>
        </w:rPr>
        <w:t>启动参数</w:t>
      </w:r>
      <w:r w:rsidR="00D96A18">
        <w:rPr>
          <w:rFonts w:hint="eastAsia"/>
        </w:rPr>
        <w:t>，</w:t>
      </w:r>
      <w:r w:rsidR="00D96A18" w:rsidRPr="008B7831">
        <w:rPr>
          <w:rFonts w:hint="eastAsia"/>
          <w:color w:val="FF0000"/>
          <w:u w:val="single"/>
        </w:rPr>
        <w:t>基于数据库</w:t>
      </w:r>
      <w:r w:rsidR="00D96A18">
        <w:rPr>
          <w:rFonts w:hint="eastAsia"/>
        </w:rPr>
        <w:t>等。</w:t>
      </w:r>
    </w:p>
    <w:p w:rsidR="00942C4D" w:rsidRDefault="00942C4D"/>
    <w:p w:rsidR="00942C4D" w:rsidRPr="005B71CF" w:rsidRDefault="00710E32">
      <w:p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（</w:t>
      </w:r>
      <w:r w:rsidR="00942C4D" w:rsidRPr="005B71CF">
        <w:rPr>
          <w:b/>
          <w:bCs/>
          <w:color w:val="0070C0"/>
        </w:rPr>
        <w:t>4</w:t>
      </w:r>
      <w:r w:rsidR="00942C4D" w:rsidRPr="005B71CF">
        <w:rPr>
          <w:rFonts w:hint="eastAsia"/>
          <w:b/>
          <w:bCs/>
          <w:color w:val="0070C0"/>
        </w:rPr>
        <w:t>）配置需要治理</w:t>
      </w:r>
    </w:p>
    <w:p w:rsidR="00900353" w:rsidRDefault="00FC48B6" w:rsidP="00FC48B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D04088">
        <w:rPr>
          <w:rFonts w:hint="eastAsia"/>
          <w:color w:val="0070C0"/>
        </w:rPr>
        <w:lastRenderedPageBreak/>
        <w:t>权限控制</w:t>
      </w:r>
      <w:r w:rsidR="0043417D">
        <w:rPr>
          <w:rFonts w:hint="eastAsia"/>
        </w:rPr>
        <w:t>：由于</w:t>
      </w:r>
      <w:r w:rsidR="00DF1BB7">
        <w:rPr>
          <w:rFonts w:hint="eastAsia"/>
        </w:rPr>
        <w:t>配置能改变程序的行为，不正确的配置甚至能引起灾难，所以对配置的修改必须有比较完善的权限控制。</w:t>
      </w:r>
    </w:p>
    <w:p w:rsidR="00D040E9" w:rsidRDefault="00FC48B6" w:rsidP="00D040E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D04088">
        <w:rPr>
          <w:rFonts w:hint="eastAsia"/>
          <w:color w:val="0070C0"/>
        </w:rPr>
        <w:t>不同环境、集群配置管理</w:t>
      </w:r>
      <w:r w:rsidR="00B0081B">
        <w:rPr>
          <w:rFonts w:hint="eastAsia"/>
        </w:rPr>
        <w:t>：</w:t>
      </w:r>
      <w:r w:rsidR="00D040E9">
        <w:rPr>
          <w:rFonts w:hint="eastAsia"/>
        </w:rPr>
        <w:t>同一份程序在不同的环境（开发、测试、生产）、不同的集群（如不同的数据中心）经常需要</w:t>
      </w:r>
      <w:r w:rsidR="00E5301D">
        <w:rPr>
          <w:rFonts w:hint="eastAsia"/>
        </w:rPr>
        <w:t>有完善的</w:t>
      </w:r>
      <w:r w:rsidR="00F80820">
        <w:rPr>
          <w:rFonts w:hint="eastAsia"/>
        </w:rPr>
        <w:t>环境、集群配置管理</w:t>
      </w:r>
      <w:r w:rsidR="000171F8">
        <w:rPr>
          <w:rFonts w:hint="eastAsia"/>
        </w:rPr>
        <w:t>。</w:t>
      </w:r>
    </w:p>
    <w:p w:rsidR="00FC48B6" w:rsidRDefault="00FC48B6" w:rsidP="00FC48B6">
      <w:pPr>
        <w:pStyle w:val="a3"/>
        <w:numPr>
          <w:ilvl w:val="0"/>
          <w:numId w:val="6"/>
        </w:numPr>
        <w:ind w:firstLineChars="0"/>
      </w:pPr>
      <w:r w:rsidRPr="00D04088">
        <w:rPr>
          <w:rFonts w:hint="eastAsia"/>
          <w:color w:val="0070C0"/>
        </w:rPr>
        <w:t>框架类组件配置管理</w:t>
      </w:r>
    </w:p>
    <w:p w:rsidR="00C530E8" w:rsidRDefault="00C530E8" w:rsidP="00C530E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还有一类比较特殊的配置-框架类组件配置，比如</w:t>
      </w:r>
      <w:r w:rsidR="00B87A6F">
        <w:rPr>
          <w:rFonts w:hint="eastAsia"/>
        </w:rPr>
        <w:t>C</w:t>
      </w:r>
      <w:r w:rsidR="00B87A6F">
        <w:t>AT</w:t>
      </w:r>
      <w:r w:rsidR="00B87A6F">
        <w:rPr>
          <w:rFonts w:hint="eastAsia"/>
        </w:rPr>
        <w:t>客户端的配置。</w:t>
      </w:r>
    </w:p>
    <w:p w:rsidR="00B87A6F" w:rsidRDefault="00B87A6F" w:rsidP="00C530E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虽然这类框架类组件是由其他团队开发、维护，但是运行时是在业务实际应用内的，所有本质上可以认为框架类组件也是应用的一部分。</w:t>
      </w:r>
    </w:p>
    <w:p w:rsidR="00BC07AA" w:rsidRDefault="00092797" w:rsidP="00C530E8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这一类组件</w:t>
      </w:r>
      <w:r w:rsidR="00237040">
        <w:rPr>
          <w:rFonts w:hint="eastAsia"/>
        </w:rPr>
        <w:t>对应的配置也需要有比较完善的管理方式。</w:t>
      </w:r>
    </w:p>
    <w:p w:rsidR="00900353" w:rsidRDefault="00900353"/>
    <w:p w:rsidR="00900353" w:rsidRDefault="00384F00" w:rsidP="00384F00">
      <w:pPr>
        <w:pStyle w:val="3"/>
        <w:rPr>
          <w:rFonts w:hint="eastAsia"/>
        </w:rPr>
      </w:pPr>
      <w:r>
        <w:rPr>
          <w:rFonts w:hint="eastAsia"/>
        </w:rPr>
        <w:t>2、Why</w:t>
      </w:r>
      <w:r>
        <w:t xml:space="preserve"> A</w:t>
      </w:r>
      <w:r>
        <w:rPr>
          <w:rFonts w:hint="eastAsia"/>
        </w:rPr>
        <w:t>pollo</w:t>
      </w:r>
    </w:p>
    <w:p w:rsidR="00900353" w:rsidRDefault="005E1EF1">
      <w:pPr>
        <w:rPr>
          <w:rFonts w:hint="eastAsia"/>
        </w:rPr>
      </w:pPr>
      <w:r>
        <w:rPr>
          <w:rFonts w:hint="eastAsia"/>
        </w:rPr>
        <w:t>Apollo设计之初</w:t>
      </w:r>
      <w:r w:rsidR="00124896">
        <w:rPr>
          <w:rFonts w:hint="eastAsia"/>
        </w:rPr>
        <w:t>就立志于成为一个有治理能力的配置发布平台，目前提供了以下特性：</w:t>
      </w:r>
    </w:p>
    <w:p w:rsidR="00900353" w:rsidRDefault="00900353"/>
    <w:p w:rsidR="00710E32" w:rsidRPr="00935CF4" w:rsidRDefault="00EB1AA4" w:rsidP="00EB1AA4">
      <w:pPr>
        <w:rPr>
          <w:rFonts w:hint="eastAsia"/>
          <w:b/>
          <w:bCs/>
          <w:color w:val="0070C0"/>
        </w:rPr>
      </w:pPr>
      <w:r w:rsidRPr="00935CF4">
        <w:rPr>
          <w:rFonts w:hint="eastAsia"/>
          <w:b/>
          <w:bCs/>
          <w:color w:val="0070C0"/>
        </w:rPr>
        <w:t>（1）</w:t>
      </w:r>
      <w:r w:rsidR="00710E32" w:rsidRPr="00935CF4">
        <w:rPr>
          <w:rFonts w:hint="eastAsia"/>
          <w:b/>
          <w:bCs/>
          <w:color w:val="0070C0"/>
        </w:rPr>
        <w:t>统一管理不同环境、不同集群的配置</w:t>
      </w:r>
    </w:p>
    <w:p w:rsidR="00900353" w:rsidRPr="00EB1AA4" w:rsidRDefault="00307F37" w:rsidP="00BE21F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Apollo提供了一个统一界面集中式管理不同环境</w:t>
      </w:r>
      <w:bookmarkStart w:id="0" w:name="_GoBack"/>
      <w:bookmarkEnd w:id="0"/>
    </w:p>
    <w:p w:rsidR="00900353" w:rsidRDefault="00900353"/>
    <w:p w:rsidR="00900353" w:rsidRPr="00935CF4" w:rsidRDefault="00935CF4">
      <w:pPr>
        <w:rPr>
          <w:b/>
          <w:bCs/>
          <w:color w:val="0070C0"/>
        </w:rPr>
      </w:pPr>
      <w:r w:rsidRPr="00935CF4">
        <w:rPr>
          <w:rFonts w:hint="eastAsia"/>
          <w:b/>
          <w:bCs/>
          <w:color w:val="0070C0"/>
        </w:rPr>
        <w:t>（2）配置修改实时生效（热发布）</w:t>
      </w:r>
    </w:p>
    <w:p w:rsidR="00900353" w:rsidRDefault="00900353"/>
    <w:p w:rsidR="00900353" w:rsidRPr="00935CF4" w:rsidRDefault="00935CF4">
      <w:pPr>
        <w:rPr>
          <w:b/>
          <w:bCs/>
          <w:color w:val="0070C0"/>
        </w:rPr>
      </w:pPr>
      <w:r w:rsidRPr="00935CF4">
        <w:rPr>
          <w:rFonts w:hint="eastAsia"/>
          <w:b/>
          <w:bCs/>
          <w:color w:val="0070C0"/>
        </w:rPr>
        <w:t>（3）版本发布管理</w:t>
      </w:r>
    </w:p>
    <w:p w:rsidR="00900353" w:rsidRDefault="00900353"/>
    <w:p w:rsidR="00900353" w:rsidRPr="00935CF4" w:rsidRDefault="00935CF4">
      <w:pPr>
        <w:rPr>
          <w:b/>
          <w:bCs/>
          <w:color w:val="0070C0"/>
        </w:rPr>
      </w:pPr>
      <w:r w:rsidRPr="00935CF4">
        <w:rPr>
          <w:rFonts w:hint="eastAsia"/>
          <w:b/>
          <w:bCs/>
          <w:color w:val="0070C0"/>
        </w:rPr>
        <w:t>（4）灰度发布</w:t>
      </w:r>
    </w:p>
    <w:p w:rsidR="00900353" w:rsidRDefault="00900353"/>
    <w:p w:rsidR="00900353" w:rsidRDefault="00900353"/>
    <w:p w:rsidR="00900353" w:rsidRPr="00935CF4" w:rsidRDefault="00935CF4">
      <w:pPr>
        <w:rPr>
          <w:rFonts w:hint="eastAsia"/>
          <w:b/>
          <w:bCs/>
          <w:color w:val="0070C0"/>
        </w:rPr>
      </w:pPr>
      <w:r w:rsidRPr="00935CF4">
        <w:rPr>
          <w:rFonts w:hint="eastAsia"/>
          <w:b/>
          <w:bCs/>
          <w:color w:val="0070C0"/>
        </w:rPr>
        <w:t>（5）权限管理、发布审核、操作审计</w:t>
      </w:r>
    </w:p>
    <w:p w:rsidR="00900353" w:rsidRDefault="00900353">
      <w:pPr>
        <w:rPr>
          <w:rFonts w:hint="eastAsia"/>
        </w:rPr>
      </w:pPr>
    </w:p>
    <w:p w:rsidR="00635D56" w:rsidRDefault="00635D56"/>
    <w:p w:rsidR="00635D56" w:rsidRPr="00935CF4" w:rsidRDefault="00935CF4">
      <w:pPr>
        <w:rPr>
          <w:rFonts w:hint="eastAsia"/>
          <w:b/>
          <w:bCs/>
          <w:color w:val="0070C0"/>
        </w:rPr>
      </w:pPr>
      <w:r w:rsidRPr="00935CF4">
        <w:rPr>
          <w:rFonts w:hint="eastAsia"/>
          <w:b/>
          <w:bCs/>
          <w:color w:val="0070C0"/>
        </w:rPr>
        <w:lastRenderedPageBreak/>
        <w:t>（6）客户端配置信息监控</w:t>
      </w:r>
    </w:p>
    <w:p w:rsidR="00635D56" w:rsidRDefault="00635D56"/>
    <w:p w:rsidR="00635D56" w:rsidRDefault="00635D56"/>
    <w:p w:rsidR="00635D56" w:rsidRPr="00935CF4" w:rsidRDefault="00935CF4">
      <w:pPr>
        <w:rPr>
          <w:b/>
          <w:bCs/>
          <w:color w:val="0070C0"/>
        </w:rPr>
      </w:pPr>
      <w:r w:rsidRPr="00935CF4">
        <w:rPr>
          <w:rFonts w:hint="eastAsia"/>
          <w:b/>
          <w:bCs/>
          <w:color w:val="0070C0"/>
        </w:rPr>
        <w:t>（7）提供Java和.</w:t>
      </w:r>
      <w:r w:rsidRPr="00935CF4">
        <w:rPr>
          <w:b/>
          <w:bCs/>
          <w:color w:val="0070C0"/>
        </w:rPr>
        <w:t>NET</w:t>
      </w:r>
      <w:r w:rsidRPr="00935CF4">
        <w:rPr>
          <w:rFonts w:hint="eastAsia"/>
          <w:b/>
          <w:bCs/>
          <w:color w:val="0070C0"/>
        </w:rPr>
        <w:t>原生客户端</w:t>
      </w:r>
    </w:p>
    <w:p w:rsidR="00635D56" w:rsidRDefault="00635D56"/>
    <w:p w:rsidR="00635D56" w:rsidRPr="00935CF4" w:rsidRDefault="00935CF4">
      <w:pPr>
        <w:rPr>
          <w:b/>
          <w:bCs/>
          <w:color w:val="0070C0"/>
        </w:rPr>
      </w:pPr>
      <w:r w:rsidRPr="00935CF4">
        <w:rPr>
          <w:rFonts w:hint="eastAsia"/>
          <w:b/>
          <w:bCs/>
          <w:color w:val="0070C0"/>
        </w:rPr>
        <w:t>（8）提供开发平台A</w:t>
      </w:r>
      <w:r w:rsidRPr="00935CF4">
        <w:rPr>
          <w:b/>
          <w:bCs/>
          <w:color w:val="0070C0"/>
        </w:rPr>
        <w:t>PI</w:t>
      </w:r>
    </w:p>
    <w:p w:rsidR="00635D56" w:rsidRDefault="00635D56"/>
    <w:p w:rsidR="00635D56" w:rsidRPr="00935CF4" w:rsidRDefault="00935CF4">
      <w:pPr>
        <w:rPr>
          <w:b/>
          <w:bCs/>
          <w:color w:val="0070C0"/>
        </w:rPr>
      </w:pPr>
      <w:r w:rsidRPr="00935CF4">
        <w:rPr>
          <w:rFonts w:hint="eastAsia"/>
          <w:b/>
          <w:bCs/>
          <w:color w:val="0070C0"/>
        </w:rPr>
        <w:t>（9）部署简单</w:t>
      </w:r>
    </w:p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/>
    <w:p w:rsidR="00635D56" w:rsidRDefault="00635D56">
      <w:pPr>
        <w:rPr>
          <w:rFonts w:hint="eastAsia"/>
        </w:rPr>
      </w:pPr>
    </w:p>
    <w:sectPr w:rsidR="00635D56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E99"/>
    <w:multiLevelType w:val="hybridMultilevel"/>
    <w:tmpl w:val="E230DE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A54D1C"/>
    <w:multiLevelType w:val="hybridMultilevel"/>
    <w:tmpl w:val="070A61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EA17BD"/>
    <w:multiLevelType w:val="hybridMultilevel"/>
    <w:tmpl w:val="ACE0A2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AD5F05"/>
    <w:multiLevelType w:val="hybridMultilevel"/>
    <w:tmpl w:val="DAC0A914"/>
    <w:lvl w:ilvl="0" w:tplc="579099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E27649"/>
    <w:multiLevelType w:val="hybridMultilevel"/>
    <w:tmpl w:val="7F80BF70"/>
    <w:lvl w:ilvl="0" w:tplc="9ABEF5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747B76"/>
    <w:multiLevelType w:val="hybridMultilevel"/>
    <w:tmpl w:val="697E63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AF1DEB"/>
    <w:multiLevelType w:val="hybridMultilevel"/>
    <w:tmpl w:val="158033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37A5F3C"/>
    <w:multiLevelType w:val="hybridMultilevel"/>
    <w:tmpl w:val="7500F7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5E"/>
    <w:rsid w:val="000171F8"/>
    <w:rsid w:val="0007335E"/>
    <w:rsid w:val="00092797"/>
    <w:rsid w:val="000B3871"/>
    <w:rsid w:val="00124896"/>
    <w:rsid w:val="00173706"/>
    <w:rsid w:val="001C66AC"/>
    <w:rsid w:val="001F7E48"/>
    <w:rsid w:val="00237040"/>
    <w:rsid w:val="00251947"/>
    <w:rsid w:val="00277680"/>
    <w:rsid w:val="002A07DC"/>
    <w:rsid w:val="002A47A9"/>
    <w:rsid w:val="00307D4E"/>
    <w:rsid w:val="00307F37"/>
    <w:rsid w:val="00384F00"/>
    <w:rsid w:val="003D5151"/>
    <w:rsid w:val="003D5FE7"/>
    <w:rsid w:val="003E47BA"/>
    <w:rsid w:val="0043417D"/>
    <w:rsid w:val="00485F3D"/>
    <w:rsid w:val="004E6585"/>
    <w:rsid w:val="00503ADA"/>
    <w:rsid w:val="005303AC"/>
    <w:rsid w:val="0059607B"/>
    <w:rsid w:val="005B71CF"/>
    <w:rsid w:val="005E1EF1"/>
    <w:rsid w:val="005E59D5"/>
    <w:rsid w:val="006002DE"/>
    <w:rsid w:val="00613CA1"/>
    <w:rsid w:val="006173D2"/>
    <w:rsid w:val="00635D56"/>
    <w:rsid w:val="00661305"/>
    <w:rsid w:val="006613B8"/>
    <w:rsid w:val="006859D1"/>
    <w:rsid w:val="00690461"/>
    <w:rsid w:val="006C0D2C"/>
    <w:rsid w:val="006D3D4B"/>
    <w:rsid w:val="00710E32"/>
    <w:rsid w:val="00711709"/>
    <w:rsid w:val="00716244"/>
    <w:rsid w:val="00731D37"/>
    <w:rsid w:val="00761E25"/>
    <w:rsid w:val="00780342"/>
    <w:rsid w:val="007E2AAE"/>
    <w:rsid w:val="007E5189"/>
    <w:rsid w:val="00803A8B"/>
    <w:rsid w:val="00831454"/>
    <w:rsid w:val="00852A6A"/>
    <w:rsid w:val="00853D30"/>
    <w:rsid w:val="008832A1"/>
    <w:rsid w:val="008B7831"/>
    <w:rsid w:val="008D6D2F"/>
    <w:rsid w:val="00900353"/>
    <w:rsid w:val="00935CF4"/>
    <w:rsid w:val="00942C4D"/>
    <w:rsid w:val="00952A47"/>
    <w:rsid w:val="00A42650"/>
    <w:rsid w:val="00A56B91"/>
    <w:rsid w:val="00A60406"/>
    <w:rsid w:val="00A75FC9"/>
    <w:rsid w:val="00AA6C77"/>
    <w:rsid w:val="00B0081B"/>
    <w:rsid w:val="00B409D0"/>
    <w:rsid w:val="00B87A6F"/>
    <w:rsid w:val="00B90891"/>
    <w:rsid w:val="00BA0FAD"/>
    <w:rsid w:val="00BC07AA"/>
    <w:rsid w:val="00BD0112"/>
    <w:rsid w:val="00BE21FB"/>
    <w:rsid w:val="00C128C1"/>
    <w:rsid w:val="00C530E8"/>
    <w:rsid w:val="00C570B8"/>
    <w:rsid w:val="00C60F23"/>
    <w:rsid w:val="00C64BB8"/>
    <w:rsid w:val="00C77E56"/>
    <w:rsid w:val="00C852AB"/>
    <w:rsid w:val="00C85D37"/>
    <w:rsid w:val="00CA52AD"/>
    <w:rsid w:val="00CD255D"/>
    <w:rsid w:val="00D04088"/>
    <w:rsid w:val="00D040E9"/>
    <w:rsid w:val="00D45595"/>
    <w:rsid w:val="00D830D8"/>
    <w:rsid w:val="00D83B06"/>
    <w:rsid w:val="00D96A18"/>
    <w:rsid w:val="00D96A46"/>
    <w:rsid w:val="00DC2CD8"/>
    <w:rsid w:val="00DF1BB7"/>
    <w:rsid w:val="00E21122"/>
    <w:rsid w:val="00E5301D"/>
    <w:rsid w:val="00EB16D0"/>
    <w:rsid w:val="00EB1AA4"/>
    <w:rsid w:val="00F61C18"/>
    <w:rsid w:val="00F64103"/>
    <w:rsid w:val="00F80820"/>
    <w:rsid w:val="00F974E2"/>
    <w:rsid w:val="00FA6BCA"/>
    <w:rsid w:val="00FC48B6"/>
    <w:rsid w:val="00FD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61300"/>
  <w15:chartTrackingRefBased/>
  <w15:docId w15:val="{3403D393-5D8E-4B4E-BABA-34B01203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03A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3A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3A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503AD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3ADA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3ADA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960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103</cp:revision>
  <dcterms:created xsi:type="dcterms:W3CDTF">2019-12-24T01:32:00Z</dcterms:created>
  <dcterms:modified xsi:type="dcterms:W3CDTF">2019-12-25T07:39:00Z</dcterms:modified>
</cp:coreProperties>
</file>