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4DB50" w14:textId="010E8C31" w:rsidR="009752B1" w:rsidRDefault="00CD3AF4" w:rsidP="00CD3AF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查询</w:t>
      </w:r>
    </w:p>
    <w:p w14:paraId="2624E781" w14:textId="44317AB9" w:rsidR="00690B2B" w:rsidRDefault="002D3845" w:rsidP="00690B2B">
      <w:r>
        <w:rPr>
          <w:noProof/>
        </w:rPr>
        <w:drawing>
          <wp:inline distT="0" distB="0" distL="0" distR="0" wp14:anchorId="6CF33244" wp14:editId="5B70C8E9">
            <wp:extent cx="3082656" cy="329887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314" cy="33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EFC3" w14:textId="77777777" w:rsidR="002D3845" w:rsidRPr="00690B2B" w:rsidRDefault="002D3845" w:rsidP="00690B2B">
      <w:pPr>
        <w:rPr>
          <w:rFonts w:hint="eastAsia"/>
        </w:rPr>
      </w:pPr>
    </w:p>
    <w:p w14:paraId="5375D050" w14:textId="70D20013" w:rsidR="00CD3AF4" w:rsidRDefault="00690B2B" w:rsidP="00690B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查询</w:t>
      </w:r>
    </w:p>
    <w:p w14:paraId="3AD55614" w14:textId="54C0A532" w:rsidR="002D3845" w:rsidRPr="00690B2B" w:rsidRDefault="002D3845" w:rsidP="00690B2B">
      <w:pPr>
        <w:rPr>
          <w:rFonts w:hint="eastAsia"/>
        </w:rPr>
      </w:pPr>
      <w:r>
        <w:rPr>
          <w:noProof/>
        </w:rPr>
        <w:drawing>
          <wp:inline distT="0" distB="0" distL="0" distR="0" wp14:anchorId="4DFA7D00" wp14:editId="676D616C">
            <wp:extent cx="3277772" cy="35135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936" cy="352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E70B" w14:textId="68B864C7" w:rsidR="00690B2B" w:rsidRDefault="00690B2B" w:rsidP="00690B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、区别</w:t>
      </w:r>
    </w:p>
    <w:p w14:paraId="04FF24ED" w14:textId="682E1217" w:rsidR="00690B2B" w:rsidRDefault="009F2B1E" w:rsidP="00690B2B"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接口的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与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进行查询，查看其控制台的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语句的输出情况，可以发现区别主要有两点：</w:t>
      </w:r>
    </w:p>
    <w:p w14:paraId="4A78DD3D" w14:textId="3D628142" w:rsidR="009F2B1E" w:rsidRDefault="001B0978" w:rsidP="001B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，会一次性将所有符合条件的记录查询出来；而使用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，则首先会查询出所有符合条件的记录的</w:t>
      </w:r>
      <w:r>
        <w:rPr>
          <w:rFonts w:hint="eastAsia"/>
        </w:rPr>
        <w:t>id</w:t>
      </w:r>
      <w:r>
        <w:rPr>
          <w:rFonts w:hint="eastAsia"/>
        </w:rPr>
        <w:t>，然后再根据这些</w:t>
      </w:r>
      <w:r>
        <w:rPr>
          <w:rFonts w:hint="eastAsia"/>
        </w:rPr>
        <w:t>id</w:t>
      </w:r>
      <w:r>
        <w:rPr>
          <w:rFonts w:hint="eastAsia"/>
        </w:rPr>
        <w:t>逐个查询出记录的具体内容。</w:t>
      </w:r>
    </w:p>
    <w:p w14:paraId="0705A5FC" w14:textId="7878A33B" w:rsidR="002813D0" w:rsidRDefault="002813D0" w:rsidP="001B0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list(</w:t>
      </w:r>
      <w:r>
        <w:t>)</w:t>
      </w:r>
      <w:r>
        <w:rPr>
          <w:rFonts w:hint="eastAsia"/>
        </w:rPr>
        <w:t>，不会使用缓存机制，即每执行一次查询代码，控制台均会执行一次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查询语句；而使用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，则会使用缓存机制，只有第一次会执行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查询，再往后的查询会直接从缓存中读取。</w:t>
      </w:r>
    </w:p>
    <w:p w14:paraId="714121A5" w14:textId="7C0FF513" w:rsidR="001B0978" w:rsidRDefault="00CE2B43" w:rsidP="00690B2B">
      <w:r>
        <w:rPr>
          <w:noProof/>
        </w:rPr>
        <w:drawing>
          <wp:inline distT="0" distB="0" distL="0" distR="0" wp14:anchorId="52B2C97A" wp14:editId="2E367C8E">
            <wp:extent cx="2956303" cy="2560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430" cy="26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B75" w14:textId="5FC0E1F4" w:rsidR="00CE2B43" w:rsidRDefault="00CE2B43" w:rsidP="00690B2B">
      <w:pPr>
        <w:rPr>
          <w:rFonts w:hint="eastAsia"/>
        </w:rPr>
      </w:pPr>
      <w:r>
        <w:rPr>
          <w:noProof/>
        </w:rPr>
        <w:drawing>
          <wp:inline distT="0" distB="0" distL="0" distR="0" wp14:anchorId="05A92696" wp14:editId="2679BC3F">
            <wp:extent cx="2997958" cy="2581422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375" cy="259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7AA" w14:textId="3314951C" w:rsidR="001D36DA" w:rsidRDefault="00C63103" w:rsidP="00690B2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6BC56" wp14:editId="0B89A364">
            <wp:extent cx="3129602" cy="25392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875" cy="256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1166" w14:textId="49814E1E" w:rsidR="00C63103" w:rsidRDefault="007B06DC" w:rsidP="00690B2B">
      <w:pPr>
        <w:rPr>
          <w:rFonts w:hint="eastAsia"/>
        </w:rPr>
      </w:pPr>
      <w:r>
        <w:rPr>
          <w:noProof/>
        </w:rPr>
        <w:drawing>
          <wp:inline distT="0" distB="0" distL="0" distR="0" wp14:anchorId="009EA334" wp14:editId="3AEE7681">
            <wp:extent cx="3153969" cy="222972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9428" cy="22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AF1" w14:textId="77777777" w:rsidR="00815211" w:rsidRPr="00690B2B" w:rsidRDefault="00815211" w:rsidP="00690B2B">
      <w:pPr>
        <w:rPr>
          <w:rFonts w:hint="eastAsia"/>
        </w:rPr>
      </w:pPr>
    </w:p>
    <w:p w14:paraId="71D06453" w14:textId="09435D4C" w:rsidR="00690B2B" w:rsidRDefault="00690B2B" w:rsidP="00690B2B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问题</w:t>
      </w:r>
    </w:p>
    <w:p w14:paraId="498FD9E2" w14:textId="59C3A6E8" w:rsidR="00690B2B" w:rsidRDefault="00F615FA" w:rsidP="00690B2B">
      <w:r>
        <w:rPr>
          <w:rFonts w:hint="eastAsia"/>
        </w:rPr>
        <w:t>使用</w:t>
      </w:r>
      <w:r>
        <w:rPr>
          <w:rFonts w:hint="eastAsia"/>
        </w:rPr>
        <w:t>Query</w:t>
      </w:r>
      <w:r>
        <w:rPr>
          <w:rFonts w:hint="eastAsia"/>
        </w:rPr>
        <w:t>的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方法虽然使用了</w:t>
      </w:r>
      <w:r>
        <w:rPr>
          <w:rFonts w:hint="eastAsia"/>
        </w:rPr>
        <w:t>Hibernate</w:t>
      </w:r>
      <w:r>
        <w:rPr>
          <w:rFonts w:hint="eastAsia"/>
        </w:rPr>
        <w:t>的缓存机制，但同时也出现了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问题。</w:t>
      </w:r>
    </w:p>
    <w:p w14:paraId="51C78A25" w14:textId="6F0B9464" w:rsidR="00163CFC" w:rsidRDefault="00F615FA" w:rsidP="00690B2B">
      <w:pPr>
        <w:rPr>
          <w:rFonts w:hint="eastAsia"/>
        </w:rPr>
      </w:pPr>
      <w:r>
        <w:rPr>
          <w:rFonts w:hint="eastAsia"/>
        </w:rPr>
        <w:t>N+</w:t>
      </w:r>
      <w:r>
        <w:t>1</w:t>
      </w:r>
      <w:r>
        <w:rPr>
          <w:rFonts w:hint="eastAsia"/>
        </w:rPr>
        <w:t>问题：从查询出有效数据角度来说，若要查询符合某条件的对象时，使用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，则一次性即可查询出所有。而若使用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，则会先查询出所有满足条件的对象的</w:t>
      </w:r>
      <w:r>
        <w:rPr>
          <w:rFonts w:hint="eastAsia"/>
        </w:rPr>
        <w:t>id</w:t>
      </w:r>
      <w:r>
        <w:rPr>
          <w:rFonts w:hint="eastAsia"/>
        </w:rPr>
        <w:t>，然后再逐个</w:t>
      </w:r>
      <w:r>
        <w:rPr>
          <w:rFonts w:hint="eastAsia"/>
        </w:rPr>
        <w:t>id</w:t>
      </w:r>
      <w:r>
        <w:rPr>
          <w:rFonts w:hint="eastAsia"/>
        </w:rPr>
        <w:t>进行</w:t>
      </w:r>
      <w:r>
        <w:rPr>
          <w:rFonts w:hint="eastAsia"/>
        </w:rPr>
        <w:t>select</w:t>
      </w:r>
      <w:r>
        <w:rPr>
          <w:rFonts w:hint="eastAsia"/>
        </w:rPr>
        <w:t>查询，即</w:t>
      </w:r>
      <w:r w:rsidRPr="00163CFC">
        <w:rPr>
          <w:rFonts w:hint="eastAsia"/>
          <w:color w:val="FF0000"/>
          <w:u w:val="single"/>
        </w:rPr>
        <w:t>需要经过</w:t>
      </w:r>
      <w:r w:rsidRPr="00163CFC">
        <w:rPr>
          <w:rFonts w:hint="eastAsia"/>
          <w:color w:val="FF0000"/>
          <w:u w:val="single"/>
        </w:rPr>
        <w:t>N</w:t>
      </w:r>
      <w:r w:rsidRPr="00163CFC">
        <w:rPr>
          <w:color w:val="FF0000"/>
          <w:u w:val="single"/>
        </w:rPr>
        <w:t>+1</w:t>
      </w:r>
      <w:r w:rsidRPr="00163CFC">
        <w:rPr>
          <w:rFonts w:hint="eastAsia"/>
          <w:color w:val="FF0000"/>
          <w:u w:val="single"/>
        </w:rPr>
        <w:t>次才能查询出有效结果</w:t>
      </w:r>
      <w:r w:rsidR="00163CFC">
        <w:rPr>
          <w:rFonts w:hint="eastAsia"/>
        </w:rPr>
        <w:t>。</w:t>
      </w:r>
    </w:p>
    <w:p w14:paraId="6A016210" w14:textId="77777777" w:rsidR="00F615FA" w:rsidRPr="00690B2B" w:rsidRDefault="00F615FA" w:rsidP="00690B2B">
      <w:pPr>
        <w:rPr>
          <w:rFonts w:hint="eastAsia"/>
        </w:rPr>
      </w:pPr>
    </w:p>
    <w:p w14:paraId="785EE4CD" w14:textId="4B384A86" w:rsidR="00690B2B" w:rsidRPr="00CD3AF4" w:rsidRDefault="00690B2B" w:rsidP="00690B2B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问题的避免</w:t>
      </w:r>
    </w:p>
    <w:p w14:paraId="7E56CB45" w14:textId="4D2E4521" w:rsidR="00CD3AF4" w:rsidRDefault="009C2F64">
      <w:pPr>
        <w:rPr>
          <w:rFonts w:hint="eastAsia"/>
        </w:rPr>
      </w:pPr>
      <w:r>
        <w:rPr>
          <w:rFonts w:hint="eastAsia"/>
        </w:rPr>
        <w:t>若想使用</w:t>
      </w:r>
      <w:r>
        <w:rPr>
          <w:rFonts w:hint="eastAsia"/>
        </w:rPr>
        <w:t>Hibernate</w:t>
      </w:r>
      <w:r>
        <w:rPr>
          <w:rFonts w:hint="eastAsia"/>
        </w:rPr>
        <w:t>缓存，即使用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方法，还想避免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问题，就要办证在执行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时，缓存中有数据。这样即可以利用缓存，又有可以避免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问题。所以，可以在第一次查询时使用</w:t>
      </w:r>
      <w:r>
        <w:rPr>
          <w:rFonts w:hint="eastAsia"/>
        </w:rPr>
        <w:t>list</w:t>
      </w:r>
      <w:r>
        <w:t>()</w:t>
      </w:r>
      <w:r>
        <w:rPr>
          <w:rFonts w:hint="eastAsia"/>
        </w:rPr>
        <w:t>，而以后的查询则使用</w:t>
      </w:r>
      <w:r>
        <w:rPr>
          <w:rFonts w:hint="eastAsia"/>
        </w:rPr>
        <w:t>iterate</w:t>
      </w:r>
      <w:r>
        <w:t>()</w:t>
      </w:r>
      <w:r>
        <w:rPr>
          <w:rFonts w:hint="eastAsia"/>
        </w:rPr>
        <w:t>。</w:t>
      </w:r>
    </w:p>
    <w:p w14:paraId="260CD4F8" w14:textId="79CD120B" w:rsidR="00CD3AF4" w:rsidRDefault="00781744">
      <w:bookmarkStart w:id="0" w:name="_GoBack"/>
      <w:r>
        <w:rPr>
          <w:noProof/>
        </w:rPr>
        <w:drawing>
          <wp:inline distT="0" distB="0" distL="0" distR="0" wp14:anchorId="4B3A324C" wp14:editId="6836BB46">
            <wp:extent cx="2729132" cy="2783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967" cy="28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A138D1" w14:textId="5FB62DBB" w:rsidR="00CD3AF4" w:rsidRDefault="009D6196">
      <w:r>
        <w:rPr>
          <w:noProof/>
        </w:rPr>
        <w:drawing>
          <wp:inline distT="0" distB="0" distL="0" distR="0" wp14:anchorId="0276920D" wp14:editId="4594594D">
            <wp:extent cx="2504005" cy="2117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319" cy="213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37CC" w14:textId="19707DAE" w:rsidR="009D6196" w:rsidRDefault="009D6196">
      <w:pPr>
        <w:rPr>
          <w:rFonts w:hint="eastAsia"/>
        </w:rPr>
      </w:pPr>
      <w:r>
        <w:rPr>
          <w:noProof/>
        </w:rPr>
        <w:drawing>
          <wp:inline distT="0" distB="0" distL="0" distR="0" wp14:anchorId="0B9231DD" wp14:editId="203596DD">
            <wp:extent cx="2535666" cy="1786597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757" cy="180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87917"/>
    <w:multiLevelType w:val="hybridMultilevel"/>
    <w:tmpl w:val="8856D90C"/>
    <w:lvl w:ilvl="0" w:tplc="757CA0C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4C"/>
    <w:rsid w:val="00163CFC"/>
    <w:rsid w:val="001B0978"/>
    <w:rsid w:val="001B6BB6"/>
    <w:rsid w:val="001D36DA"/>
    <w:rsid w:val="002813D0"/>
    <w:rsid w:val="002D3845"/>
    <w:rsid w:val="00690B2B"/>
    <w:rsid w:val="00781744"/>
    <w:rsid w:val="007B06DC"/>
    <w:rsid w:val="00815211"/>
    <w:rsid w:val="009752B1"/>
    <w:rsid w:val="0097760A"/>
    <w:rsid w:val="009C2F64"/>
    <w:rsid w:val="009D6196"/>
    <w:rsid w:val="009F2B1E"/>
    <w:rsid w:val="00A57FC1"/>
    <w:rsid w:val="00AB2182"/>
    <w:rsid w:val="00AD2406"/>
    <w:rsid w:val="00B83E6C"/>
    <w:rsid w:val="00BA2315"/>
    <w:rsid w:val="00BB1BE7"/>
    <w:rsid w:val="00C63103"/>
    <w:rsid w:val="00C66629"/>
    <w:rsid w:val="00CD3AF4"/>
    <w:rsid w:val="00CE2B43"/>
    <w:rsid w:val="00EB5EBC"/>
    <w:rsid w:val="00EE3A4C"/>
    <w:rsid w:val="00F615FA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84BD"/>
  <w15:chartTrackingRefBased/>
  <w15:docId w15:val="{72F1AEBB-AA92-4548-BBB0-631339B7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60A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B0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2019-08-20T02:29:00Z</dcterms:created>
  <dcterms:modified xsi:type="dcterms:W3CDTF">2019-08-20T05:18:00Z</dcterms:modified>
</cp:coreProperties>
</file>