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定义Bean@Component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需要在类上使用注解@Component，该注解的value属性用于指定该bean的id值。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uto"/>
          <w:sz w:val="24"/>
          <w:lang w:eastAsia="zh-CN"/>
        </w:rPr>
      </w:pPr>
      <w:r>
        <w:rPr>
          <w:rFonts w:hint="eastAsia" w:ascii="Consolas" w:hAnsi="Consolas" w:eastAsia="Consolas"/>
          <w:color w:val="auto"/>
          <w:sz w:val="24"/>
        </w:rPr>
        <w:t>与@Component注解功能相同，但意义不同的注解还有三个</w:t>
      </w:r>
      <w:r>
        <w:rPr>
          <w:rFonts w:hint="eastAsia" w:ascii="Consolas" w:hAnsi="Consolas" w:eastAsia="宋体"/>
          <w:color w:val="auto"/>
          <w:sz w:val="24"/>
          <w:lang w:eastAsia="zh-CN"/>
        </w:rPr>
        <w:t>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/>
          <w:bCs/>
          <w:color w:val="FF0000"/>
          <w:sz w:val="24"/>
          <w:u w:val="none"/>
        </w:rPr>
      </w:pPr>
      <w:r>
        <w:rPr>
          <w:rFonts w:hint="eastAsia" w:ascii="Consolas" w:hAnsi="Consolas" w:eastAsia="Consolas"/>
          <w:b/>
          <w:bCs/>
          <w:color w:val="FF0000"/>
          <w:sz w:val="24"/>
          <w:u w:val="none"/>
        </w:rPr>
        <w:t>1)@Repository：</w:t>
      </w:r>
      <w:r>
        <w:rPr>
          <w:rFonts w:hint="eastAsia" w:ascii="Consolas" w:hAnsi="Consolas" w:eastAsia="宋体"/>
          <w:b/>
          <w:bCs/>
          <w:color w:val="FF0000"/>
          <w:sz w:val="24"/>
          <w:u w:val="none"/>
          <w:lang w:val="en-US" w:eastAsia="zh-CN"/>
        </w:rPr>
        <w:tab/>
      </w:r>
      <w:r>
        <w:rPr>
          <w:rFonts w:hint="eastAsia" w:ascii="Consolas" w:hAnsi="Consolas" w:eastAsia="Consolas"/>
          <w:b/>
          <w:bCs/>
          <w:color w:val="FF0000"/>
          <w:sz w:val="24"/>
          <w:u w:val="none"/>
        </w:rPr>
        <w:t>注解在Dao实现类上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/>
          <w:bCs/>
          <w:color w:val="FF0000"/>
          <w:sz w:val="24"/>
          <w:u w:val="none"/>
        </w:rPr>
      </w:pPr>
      <w:r>
        <w:rPr>
          <w:rFonts w:hint="eastAsia" w:ascii="Consolas" w:hAnsi="Consolas" w:eastAsia="Consolas"/>
          <w:b/>
          <w:bCs/>
          <w:color w:val="FF0000"/>
          <w:sz w:val="24"/>
          <w:u w:val="none"/>
        </w:rPr>
        <w:t>2)@Service：</w:t>
      </w:r>
      <w:r>
        <w:rPr>
          <w:rFonts w:hint="eastAsia" w:ascii="Consolas" w:hAnsi="Consolas" w:eastAsia="宋体"/>
          <w:b/>
          <w:bCs/>
          <w:color w:val="FF0000"/>
          <w:sz w:val="24"/>
          <w:u w:val="none"/>
          <w:lang w:val="en-US" w:eastAsia="zh-CN"/>
        </w:rPr>
        <w:tab/>
      </w:r>
      <w:r>
        <w:rPr>
          <w:rFonts w:hint="eastAsia" w:ascii="Consolas" w:hAnsi="Consolas" w:eastAsia="宋体"/>
          <w:b/>
          <w:bCs/>
          <w:color w:val="FF0000"/>
          <w:sz w:val="24"/>
          <w:u w:val="none"/>
          <w:lang w:val="en-US" w:eastAsia="zh-CN"/>
        </w:rPr>
        <w:tab/>
      </w:r>
      <w:r>
        <w:rPr>
          <w:rFonts w:hint="eastAsia" w:ascii="Consolas" w:hAnsi="Consolas" w:eastAsia="Consolas"/>
          <w:b/>
          <w:bCs/>
          <w:color w:val="FF0000"/>
          <w:sz w:val="24"/>
          <w:u w:val="none"/>
        </w:rPr>
        <w:t>注解在Service实现类上</w:t>
      </w:r>
    </w:p>
    <w:p>
      <w:pPr>
        <w:ind w:firstLine="420" w:firstLineChars="0"/>
        <w:rPr>
          <w:rFonts w:hint="eastAsia" w:ascii="Consolas" w:hAnsi="Consolas" w:eastAsia="Consolas"/>
          <w:b/>
          <w:bCs/>
          <w:color w:val="FF0000"/>
          <w:sz w:val="24"/>
          <w:u w:val="none"/>
        </w:rPr>
      </w:pPr>
      <w:r>
        <w:rPr>
          <w:rFonts w:hint="eastAsia" w:ascii="Consolas" w:hAnsi="Consolas" w:eastAsia="Consolas"/>
          <w:b/>
          <w:bCs/>
          <w:color w:val="FF0000"/>
          <w:sz w:val="24"/>
          <w:u w:val="none"/>
        </w:rPr>
        <w:t>3)@Controller：</w:t>
      </w:r>
      <w:r>
        <w:rPr>
          <w:rFonts w:hint="eastAsia" w:ascii="Consolas" w:hAnsi="Consolas" w:eastAsia="宋体"/>
          <w:b/>
          <w:bCs/>
          <w:color w:val="FF0000"/>
          <w:sz w:val="24"/>
          <w:u w:val="none"/>
          <w:lang w:val="en-US" w:eastAsia="zh-CN"/>
        </w:rPr>
        <w:tab/>
      </w:r>
      <w:r>
        <w:rPr>
          <w:rFonts w:hint="eastAsia" w:ascii="Consolas" w:hAnsi="Consolas" w:eastAsia="Consolas"/>
          <w:b/>
          <w:bCs/>
          <w:color w:val="FF0000"/>
          <w:sz w:val="24"/>
          <w:u w:val="none"/>
        </w:rPr>
        <w:t>注解在SpringMVC的处理器上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76550" cy="723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Bean的作用域@Scope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需要在类上使用注解@Scope，其value属性用于指定作用域。默认为singleton。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07340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基本类型属性注入@Value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按类型注入域属性@Autowired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需要在域属性上使用注解@Autowired，该注解默认使用</w:t>
      </w:r>
      <w:r>
        <w:rPr>
          <w:rFonts w:hint="eastAsia"/>
          <w:color w:val="FF0000"/>
          <w:sz w:val="24"/>
          <w:szCs w:val="24"/>
          <w:lang w:val="en-US" w:eastAsia="zh-CN"/>
        </w:rPr>
        <w:t>按类型自动装配Bean</w:t>
      </w:r>
      <w:r>
        <w:rPr>
          <w:rFonts w:hint="eastAsia"/>
          <w:sz w:val="24"/>
          <w:szCs w:val="24"/>
          <w:lang w:val="en-US" w:eastAsia="zh-CN"/>
        </w:rPr>
        <w:t>的方式。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使用该注解完成属性注入时，类中无需setter。当然，若属性有setter，则也可将其加到setter上。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按名称注入域属性@Autowired与@Qualifier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11650" cy="1206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byName方式的注解式注入，要求@Autowired与@Qualifier联合使用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  <w:lang w:val="en-US" w:eastAsia="zh-CN"/>
        </w:rPr>
        <w:t>域属性注解@Resource（最常使用）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Spring提供了对JSR-250规范中定义@Reso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urce注解既可以按名称匹配Bean，也可以按类型匹配Bean。使用该注解JDK必须是6及以上版本。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按类型注入域属性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127500" cy="43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按名称注入域属性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59200" cy="374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Bean的生命始末@PostConstruct与@PreDestroy（了解）</w:t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51250" cy="16573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使用JavaConfig进行配置（了解）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9756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使用Spring的JUnit4测试（了解）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932940"/>
            <wp:effectExtent l="0" t="0" r="381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注解与XML共同使用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若注解与XML同用，XML的优先级要高于注解。这样做的好处是，需要对某个Bean做修改，只需修改配置文件即可。当然，此时，Bean类要有setter或构造器。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F6BC5"/>
    <w:multiLevelType w:val="singleLevel"/>
    <w:tmpl w:val="928F6BC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42C06550"/>
    <w:multiLevelType w:val="singleLevel"/>
    <w:tmpl w:val="42C0655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12DD"/>
    <w:rsid w:val="004C13D8"/>
    <w:rsid w:val="017F031F"/>
    <w:rsid w:val="025D184F"/>
    <w:rsid w:val="065467BF"/>
    <w:rsid w:val="07C82BCE"/>
    <w:rsid w:val="092146B1"/>
    <w:rsid w:val="0BB1287F"/>
    <w:rsid w:val="10580D13"/>
    <w:rsid w:val="110D686D"/>
    <w:rsid w:val="12530DEC"/>
    <w:rsid w:val="1625577C"/>
    <w:rsid w:val="172E29DF"/>
    <w:rsid w:val="1A161FD2"/>
    <w:rsid w:val="1D820B97"/>
    <w:rsid w:val="1E187C10"/>
    <w:rsid w:val="2075303F"/>
    <w:rsid w:val="20AD1CCA"/>
    <w:rsid w:val="210C14D7"/>
    <w:rsid w:val="222A4745"/>
    <w:rsid w:val="240D4376"/>
    <w:rsid w:val="25E638A3"/>
    <w:rsid w:val="26DC57E6"/>
    <w:rsid w:val="287073BD"/>
    <w:rsid w:val="28DB01E8"/>
    <w:rsid w:val="2A191FC2"/>
    <w:rsid w:val="2AF232BC"/>
    <w:rsid w:val="2AFD4052"/>
    <w:rsid w:val="2EC81BB6"/>
    <w:rsid w:val="38344991"/>
    <w:rsid w:val="3BFD07DD"/>
    <w:rsid w:val="3FAA6DF3"/>
    <w:rsid w:val="44DE16B6"/>
    <w:rsid w:val="45B134DB"/>
    <w:rsid w:val="4AAD1141"/>
    <w:rsid w:val="4B6C4371"/>
    <w:rsid w:val="4CEA124C"/>
    <w:rsid w:val="501E21D7"/>
    <w:rsid w:val="51335C0D"/>
    <w:rsid w:val="51BE28BC"/>
    <w:rsid w:val="5B023B39"/>
    <w:rsid w:val="5CAE7872"/>
    <w:rsid w:val="5D86507B"/>
    <w:rsid w:val="5DCA1D34"/>
    <w:rsid w:val="5FD57EDC"/>
    <w:rsid w:val="60845687"/>
    <w:rsid w:val="664376FB"/>
    <w:rsid w:val="6AE372F2"/>
    <w:rsid w:val="6AE44AD8"/>
    <w:rsid w:val="743A3001"/>
    <w:rsid w:val="7652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2018-10-11T01:24:37Z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