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E0F7" w14:textId="7F918A06" w:rsidR="009752B1" w:rsidRDefault="00851EB8">
      <w:r w:rsidRPr="00851EB8">
        <w:t>Spring</w:t>
      </w:r>
      <w:r w:rsidRPr="00851EB8">
        <w:t>封装好的模板，</w:t>
      </w:r>
      <w:r w:rsidRPr="00851EB8">
        <w:rPr>
          <w:color w:val="FF0000"/>
          <w:u w:val="single"/>
        </w:rPr>
        <w:t>封装了数据库存取的基本过程</w:t>
      </w:r>
      <w:r w:rsidRPr="00851EB8">
        <w:t>，方便用户。</w:t>
      </w:r>
    </w:p>
    <w:p w14:paraId="39B1128A" w14:textId="30D89423" w:rsidR="00BB4F18" w:rsidRDefault="00BB4F18"/>
    <w:p w14:paraId="7FB7C972" w14:textId="352B21B0" w:rsidR="00830EAD" w:rsidRDefault="00830EAD" w:rsidP="00830EA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、模板方法</w:t>
      </w:r>
    </w:p>
    <w:p w14:paraId="52B825B1" w14:textId="34CF90E4" w:rsidR="00830EAD" w:rsidRDefault="00830EAD" w:rsidP="00830EAD">
      <w:r>
        <w:rPr>
          <w:rFonts w:hint="eastAsia"/>
        </w:rPr>
        <w:t>Spring</w:t>
      </w:r>
      <w:r>
        <w:t xml:space="preserve"> J</w:t>
      </w:r>
      <w:r>
        <w:rPr>
          <w:rFonts w:hint="eastAsia"/>
        </w:rPr>
        <w:t>dbcTemplate</w:t>
      </w:r>
      <w:r>
        <w:rPr>
          <w:rFonts w:hint="eastAsia"/>
        </w:rPr>
        <w:t>就是一个模板，它实现了设计模式中的模板模式</w:t>
      </w:r>
      <w:r w:rsidR="0033796B">
        <w:rPr>
          <w:rFonts w:hint="eastAsia"/>
        </w:rPr>
        <w:t>。</w:t>
      </w:r>
    </w:p>
    <w:p w14:paraId="19F6392C" w14:textId="642AE67B" w:rsidR="0033796B" w:rsidRDefault="004D2C8F" w:rsidP="00830EAD">
      <w:r w:rsidRPr="004D2C8F">
        <w:drawing>
          <wp:inline distT="0" distB="0" distL="0" distR="0" wp14:anchorId="1CF04429" wp14:editId="05B7FE10">
            <wp:extent cx="4740812" cy="177399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44" r="17858" b="19342"/>
                    <a:stretch/>
                  </pic:blipFill>
                  <pic:spPr bwMode="auto">
                    <a:xfrm>
                      <a:off x="0" y="0"/>
                      <a:ext cx="4752932" cy="177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911F0" w14:textId="77777777" w:rsidR="00B76B62" w:rsidRDefault="00371D2B" w:rsidP="00830EAD">
      <w:r>
        <w:rPr>
          <w:rFonts w:hint="eastAsia"/>
        </w:rPr>
        <w:t>JdbcTemplate</w:t>
      </w:r>
      <w:r>
        <w:rPr>
          <w:rFonts w:hint="eastAsia"/>
        </w:rPr>
        <w:t>继承了基类</w:t>
      </w:r>
      <w:r>
        <w:rPr>
          <w:rFonts w:hint="eastAsia"/>
        </w:rPr>
        <w:t>JdbcAccessor</w:t>
      </w:r>
      <w:r>
        <w:rPr>
          <w:rFonts w:hint="eastAsia"/>
        </w:rPr>
        <w:t>和接口类</w:t>
      </w:r>
      <w:r>
        <w:rPr>
          <w:rFonts w:hint="eastAsia"/>
        </w:rPr>
        <w:t>JdbcOperation</w:t>
      </w:r>
      <w:r>
        <w:rPr>
          <w:rFonts w:hint="eastAsia"/>
        </w:rPr>
        <w:t>。</w:t>
      </w:r>
    </w:p>
    <w:p w14:paraId="5CD8FB16" w14:textId="01CDAFCA" w:rsidR="006E6D49" w:rsidRDefault="00371D2B" w:rsidP="00B76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F83FA2">
        <w:rPr>
          <w:rFonts w:hint="eastAsia"/>
          <w:color w:val="FF0000"/>
        </w:rPr>
        <w:t>基类</w:t>
      </w:r>
      <w:r w:rsidRPr="00F83FA2">
        <w:rPr>
          <w:rFonts w:hint="eastAsia"/>
          <w:color w:val="FF0000"/>
        </w:rPr>
        <w:t>JdbcAccessor</w:t>
      </w:r>
      <w:r>
        <w:rPr>
          <w:rFonts w:hint="eastAsia"/>
        </w:rPr>
        <w:t>的设计中，</w:t>
      </w:r>
      <w:r w:rsidRPr="00377D2E">
        <w:rPr>
          <w:rFonts w:hint="eastAsia"/>
          <w:color w:val="FF0000"/>
          <w:u w:val="single"/>
        </w:rPr>
        <w:t>对</w:t>
      </w:r>
      <w:r w:rsidRPr="00377D2E">
        <w:rPr>
          <w:rFonts w:hint="eastAsia"/>
          <w:color w:val="FF0000"/>
          <w:u w:val="single"/>
        </w:rPr>
        <w:t>DataSource</w:t>
      </w:r>
      <w:r w:rsidRPr="00377D2E">
        <w:rPr>
          <w:rFonts w:hint="eastAsia"/>
          <w:color w:val="FF0000"/>
          <w:u w:val="single"/>
        </w:rPr>
        <w:t>数据源进行管理和配置</w:t>
      </w:r>
      <w:r>
        <w:rPr>
          <w:rFonts w:hint="eastAsia"/>
        </w:rPr>
        <w:t>。</w:t>
      </w:r>
    </w:p>
    <w:p w14:paraId="4ADD827E" w14:textId="14CB7A3E" w:rsidR="00B76B62" w:rsidRPr="00830EAD" w:rsidRDefault="00B76B62" w:rsidP="00B76B6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F83FA2">
        <w:rPr>
          <w:rFonts w:hint="eastAsia"/>
          <w:color w:val="FF0000"/>
        </w:rPr>
        <w:t>JdbcTemplate</w:t>
      </w:r>
      <w:r w:rsidRPr="00F83FA2">
        <w:rPr>
          <w:rFonts w:hint="eastAsia"/>
          <w:color w:val="FF0000"/>
        </w:rPr>
        <w:t>接口</w:t>
      </w:r>
      <w:r>
        <w:rPr>
          <w:rFonts w:hint="eastAsia"/>
        </w:rPr>
        <w:t>中，定义了</w:t>
      </w:r>
      <w:r w:rsidRPr="00F83FA2">
        <w:rPr>
          <w:rFonts w:hint="eastAsia"/>
          <w:color w:val="FF0000"/>
          <w:u w:val="single"/>
        </w:rPr>
        <w:t>通过</w:t>
      </w:r>
      <w:r w:rsidRPr="00F83FA2">
        <w:rPr>
          <w:rFonts w:hint="eastAsia"/>
          <w:color w:val="FF0000"/>
          <w:u w:val="single"/>
        </w:rPr>
        <w:t>Jdbc</w:t>
      </w:r>
      <w:r w:rsidRPr="00F83FA2">
        <w:rPr>
          <w:rFonts w:hint="eastAsia"/>
          <w:color w:val="FF0000"/>
          <w:u w:val="single"/>
        </w:rPr>
        <w:t>操作数据库的基本方法</w:t>
      </w:r>
      <w:r>
        <w:rPr>
          <w:rFonts w:hint="eastAsia"/>
        </w:rPr>
        <w:t>，而</w:t>
      </w:r>
      <w:r>
        <w:rPr>
          <w:rFonts w:hint="eastAsia"/>
        </w:rPr>
        <w:t>JdbcTemplate</w:t>
      </w:r>
      <w:r>
        <w:rPr>
          <w:rFonts w:hint="eastAsia"/>
        </w:rPr>
        <w:t>提供这些接口方法的实现，比如</w:t>
      </w:r>
      <w:r>
        <w:rPr>
          <w:rFonts w:hint="eastAsia"/>
        </w:rPr>
        <w:t>execute</w:t>
      </w:r>
      <w:r>
        <w:rPr>
          <w:rFonts w:hint="eastAsia"/>
        </w:rPr>
        <w:t>方法、</w:t>
      </w:r>
      <w:r>
        <w:rPr>
          <w:rFonts w:hint="eastAsia"/>
        </w:rPr>
        <w:t>query</w:t>
      </w:r>
      <w:r>
        <w:rPr>
          <w:rFonts w:hint="eastAsia"/>
        </w:rPr>
        <w:t>方法、</w:t>
      </w:r>
      <w:r>
        <w:rPr>
          <w:rFonts w:hint="eastAsia"/>
        </w:rPr>
        <w:t>update</w:t>
      </w:r>
      <w:r>
        <w:rPr>
          <w:rFonts w:hint="eastAsia"/>
        </w:rPr>
        <w:t>方法等。</w:t>
      </w:r>
    </w:p>
    <w:p w14:paraId="6664BBFD" w14:textId="47279335" w:rsidR="00BB4F18" w:rsidRDefault="00BB4F18"/>
    <w:p w14:paraId="54473145" w14:textId="4A39F5D0" w:rsidR="00B52345" w:rsidRDefault="00B52345"/>
    <w:p w14:paraId="2C980CEC" w14:textId="603483D6" w:rsidR="00B52345" w:rsidRDefault="00B52345"/>
    <w:p w14:paraId="59B29B3B" w14:textId="33FA1541" w:rsidR="00B52345" w:rsidRDefault="00B52345"/>
    <w:p w14:paraId="1C0E2AE5" w14:textId="66904338" w:rsidR="00B52345" w:rsidRDefault="00B52345"/>
    <w:p w14:paraId="476FA5BE" w14:textId="77777777" w:rsidR="00B52345" w:rsidRDefault="00B52345">
      <w:pPr>
        <w:rPr>
          <w:rFonts w:hint="eastAsia"/>
        </w:rPr>
      </w:pPr>
    </w:p>
    <w:p w14:paraId="5863A9CC" w14:textId="32C392DF" w:rsidR="008A1D9A" w:rsidRDefault="008A1D9A" w:rsidP="0032761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、使用</w:t>
      </w:r>
      <w:r>
        <w:rPr>
          <w:rFonts w:hint="eastAsia"/>
        </w:rPr>
        <w:t>JdbcTemplate</w:t>
      </w:r>
    </w:p>
    <w:p w14:paraId="4632F0D1" w14:textId="3493B3CF" w:rsidR="00F02295" w:rsidRDefault="00F02295" w:rsidP="00406487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 w:hint="eastAsia"/>
          <w:color w:val="ABB2BF"/>
          <w:kern w:val="0"/>
          <w:sz w:val="21"/>
          <w:szCs w:val="21"/>
          <w:bdr w:val="none" w:sz="0" w:space="0" w:color="auto" w:frame="1"/>
        </w:rPr>
      </w:pPr>
      <w:r w:rsidRPr="00776418">
        <w:rPr>
          <w:rFonts w:ascii="Consolas" w:hAnsi="Consolas" w:cs="宋体"/>
          <w:color w:val="929292"/>
          <w:kern w:val="0"/>
          <w:sz w:val="21"/>
          <w:szCs w:val="21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929292"/>
          <w:kern w:val="0"/>
          <w:sz w:val="21"/>
          <w:szCs w:val="21"/>
          <w:bdr w:val="none" w:sz="0" w:space="0" w:color="auto" w:frame="1"/>
        </w:rPr>
        <w:t>创建</w:t>
      </w:r>
      <w:r>
        <w:rPr>
          <w:rFonts w:ascii="Consolas" w:hAnsi="Consolas" w:cs="宋体" w:hint="eastAsia"/>
          <w:color w:val="929292"/>
          <w:kern w:val="0"/>
          <w:sz w:val="21"/>
          <w:szCs w:val="21"/>
          <w:bdr w:val="none" w:sz="0" w:space="0" w:color="auto" w:frame="1"/>
        </w:rPr>
        <w:t>Jdbc</w:t>
      </w:r>
      <w:r>
        <w:rPr>
          <w:rFonts w:ascii="Consolas" w:hAnsi="Consolas" w:cs="宋体" w:hint="eastAsia"/>
          <w:color w:val="929292"/>
          <w:kern w:val="0"/>
          <w:sz w:val="21"/>
          <w:szCs w:val="21"/>
          <w:bdr w:val="none" w:sz="0" w:space="0" w:color="auto" w:frame="1"/>
        </w:rPr>
        <w:t>模板对象，并传入数据源</w:t>
      </w:r>
    </w:p>
    <w:p w14:paraId="59E0964F" w14:textId="27F391F3" w:rsidR="00776418" w:rsidRPr="00776418" w:rsidRDefault="00776418" w:rsidP="00406487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</w:pP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JdbcTemplate temp = </w:t>
      </w:r>
      <w:r w:rsidRPr="00776418">
        <w:rPr>
          <w:rFonts w:ascii="Consolas" w:hAnsi="Consolas" w:cs="宋体"/>
          <w:color w:val="C678DD"/>
          <w:kern w:val="0"/>
          <w:sz w:val="21"/>
          <w:szCs w:val="21"/>
          <w:bdr w:val="none" w:sz="0" w:space="0" w:color="auto" w:frame="1"/>
        </w:rPr>
        <w:t>new</w:t>
      </w: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JdbcTemplate(datasource);  </w:t>
      </w:r>
    </w:p>
    <w:p w14:paraId="521F5BDD" w14:textId="77777777" w:rsidR="00F02295" w:rsidRDefault="00F02295" w:rsidP="00406487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C678DD"/>
          <w:kern w:val="0"/>
          <w:sz w:val="21"/>
          <w:szCs w:val="21"/>
          <w:bdr w:val="none" w:sz="0" w:space="0" w:color="auto" w:frame="1"/>
        </w:rPr>
      </w:pPr>
    </w:p>
    <w:p w14:paraId="17F3380F" w14:textId="2B4D5E17" w:rsidR="00776418" w:rsidRPr="00776418" w:rsidRDefault="00776418" w:rsidP="00406487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</w:pPr>
      <w:r w:rsidRPr="00776418">
        <w:rPr>
          <w:rFonts w:ascii="Consolas" w:hAnsi="Consolas" w:cs="宋体"/>
          <w:color w:val="C678DD"/>
          <w:kern w:val="0"/>
          <w:sz w:val="21"/>
          <w:szCs w:val="21"/>
          <w:bdr w:val="none" w:sz="0" w:space="0" w:color="auto" w:frame="1"/>
        </w:rPr>
        <w:t>class</w:t>
      </w: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</w:t>
      </w:r>
      <w:r w:rsidRPr="00776418">
        <w:rPr>
          <w:rFonts w:ascii="Consolas" w:hAnsi="Consolas" w:cs="宋体"/>
          <w:color w:val="E6C07B"/>
          <w:kern w:val="0"/>
          <w:sz w:val="21"/>
          <w:szCs w:val="21"/>
          <w:bdr w:val="none" w:sz="0" w:space="0" w:color="auto" w:frame="1"/>
        </w:rPr>
        <w:t>ExecuteStatementCallback</w:t>
      </w: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</w:t>
      </w:r>
      <w:r w:rsidRPr="00776418">
        <w:rPr>
          <w:rFonts w:ascii="Consolas" w:hAnsi="Consolas" w:cs="宋体"/>
          <w:color w:val="C678DD"/>
          <w:kern w:val="0"/>
          <w:sz w:val="21"/>
          <w:szCs w:val="21"/>
          <w:bdr w:val="none" w:sz="0" w:space="0" w:color="auto" w:frame="1"/>
        </w:rPr>
        <w:t>implements</w:t>
      </w: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</w:t>
      </w:r>
      <w:r w:rsidRPr="00776418">
        <w:rPr>
          <w:rFonts w:ascii="Consolas" w:hAnsi="Consolas" w:cs="宋体"/>
          <w:color w:val="E6C07B"/>
          <w:kern w:val="0"/>
          <w:sz w:val="21"/>
          <w:szCs w:val="21"/>
          <w:bdr w:val="none" w:sz="0" w:space="0" w:color="auto" w:frame="1"/>
        </w:rPr>
        <w:t>StatementCallback</w:t>
      </w: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>&lt;</w:t>
      </w:r>
      <w:r w:rsidRPr="00776418">
        <w:rPr>
          <w:rFonts w:ascii="Consolas" w:hAnsi="Consolas" w:cs="宋体"/>
          <w:color w:val="E6C07B"/>
          <w:kern w:val="0"/>
          <w:sz w:val="21"/>
          <w:szCs w:val="21"/>
          <w:bdr w:val="none" w:sz="0" w:space="0" w:color="auto" w:frame="1"/>
        </w:rPr>
        <w:t>object</w:t>
      </w: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>&gt;,</w:t>
      </w:r>
      <w:r w:rsidRPr="00776418">
        <w:rPr>
          <w:rFonts w:ascii="Consolas" w:hAnsi="Consolas" w:cs="宋体"/>
          <w:color w:val="E6C07B"/>
          <w:kern w:val="0"/>
          <w:sz w:val="21"/>
          <w:szCs w:val="21"/>
          <w:bdr w:val="none" w:sz="0" w:space="0" w:color="auto" w:frame="1"/>
        </w:rPr>
        <w:t>Sqlprovider</w:t>
      </w: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{  </w:t>
      </w:r>
    </w:p>
    <w:p w14:paraId="68BA4561" w14:textId="77777777" w:rsidR="00776418" w:rsidRPr="00776418" w:rsidRDefault="00776418" w:rsidP="00406487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</w:pP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   </w:t>
      </w:r>
      <w:r w:rsidRPr="00776418">
        <w:rPr>
          <w:rFonts w:ascii="Consolas" w:hAnsi="Consolas" w:cs="宋体"/>
          <w:color w:val="C678DD"/>
          <w:kern w:val="0"/>
          <w:sz w:val="21"/>
          <w:szCs w:val="21"/>
          <w:bdr w:val="none" w:sz="0" w:space="0" w:color="auto" w:frame="1"/>
        </w:rPr>
        <w:t>public</w:t>
      </w: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Object </w:t>
      </w:r>
      <w:r w:rsidRPr="00776418">
        <w:rPr>
          <w:rFonts w:ascii="Consolas" w:hAnsi="Consolas" w:cs="宋体"/>
          <w:color w:val="61AEEE"/>
          <w:kern w:val="0"/>
          <w:sz w:val="21"/>
          <w:szCs w:val="21"/>
          <w:bdr w:val="none" w:sz="0" w:space="0" w:color="auto" w:frame="1"/>
        </w:rPr>
        <w:t>doInStatement</w:t>
      </w: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(Statement stmt) </w:t>
      </w:r>
      <w:r w:rsidRPr="00776418">
        <w:rPr>
          <w:rFonts w:ascii="Consolas" w:hAnsi="Consolas" w:cs="宋体"/>
          <w:color w:val="C678DD"/>
          <w:kern w:val="0"/>
          <w:sz w:val="21"/>
          <w:szCs w:val="21"/>
          <w:bdr w:val="none" w:sz="0" w:space="0" w:color="auto" w:frame="1"/>
        </w:rPr>
        <w:t>throws</w:t>
      </w: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SQLException  {  </w:t>
      </w:r>
    </w:p>
    <w:p w14:paraId="4D048157" w14:textId="77777777" w:rsidR="00776418" w:rsidRPr="00776418" w:rsidRDefault="00776418" w:rsidP="00406487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</w:pP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   </w:t>
      </w:r>
      <w:r w:rsidRPr="00776418">
        <w:rPr>
          <w:rFonts w:ascii="Consolas" w:hAnsi="Consolas" w:cs="宋体"/>
          <w:color w:val="929292"/>
          <w:kern w:val="0"/>
          <w:sz w:val="21"/>
          <w:szCs w:val="21"/>
          <w:bdr w:val="none" w:sz="0" w:space="0" w:color="auto" w:frame="1"/>
        </w:rPr>
        <w:t>//spring</w:t>
      </w:r>
      <w:r w:rsidRPr="00776418">
        <w:rPr>
          <w:rFonts w:ascii="Consolas" w:hAnsi="Consolas" w:cs="宋体"/>
          <w:color w:val="929292"/>
          <w:kern w:val="0"/>
          <w:sz w:val="21"/>
          <w:szCs w:val="21"/>
          <w:bdr w:val="none" w:sz="0" w:space="0" w:color="auto" w:frame="1"/>
        </w:rPr>
        <w:t>封装数据库操作</w:t>
      </w:r>
      <w:r w:rsidRPr="00776418">
        <w:rPr>
          <w:rFonts w:ascii="Consolas" w:hAnsi="Consolas" w:cs="宋体"/>
          <w:color w:val="929292"/>
          <w:kern w:val="0"/>
          <w:sz w:val="21"/>
          <w:szCs w:val="21"/>
          <w:bdr w:val="none" w:sz="0" w:space="0" w:color="auto" w:frame="1"/>
        </w:rPr>
        <w:t xml:space="preserve">  </w:t>
      </w:r>
    </w:p>
    <w:p w14:paraId="40E2BE0C" w14:textId="77777777" w:rsidR="00776418" w:rsidRPr="00776418" w:rsidRDefault="00776418" w:rsidP="00406487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</w:pP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       stmt.execute();  </w:t>
      </w:r>
    </w:p>
    <w:p w14:paraId="55A1AB39" w14:textId="77777777" w:rsidR="00776418" w:rsidRPr="00776418" w:rsidRDefault="00776418" w:rsidP="00406487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</w:pP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       </w:t>
      </w:r>
      <w:r w:rsidRPr="00776418">
        <w:rPr>
          <w:rFonts w:ascii="Consolas" w:hAnsi="Consolas" w:cs="宋体"/>
          <w:color w:val="C678DD"/>
          <w:kern w:val="0"/>
          <w:sz w:val="21"/>
          <w:szCs w:val="21"/>
          <w:bdr w:val="none" w:sz="0" w:space="0" w:color="auto" w:frame="1"/>
        </w:rPr>
        <w:t>return</w:t>
      </w: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</w:t>
      </w:r>
      <w:r w:rsidRPr="00776418">
        <w:rPr>
          <w:rFonts w:ascii="Consolas" w:hAnsi="Consolas" w:cs="宋体"/>
          <w:color w:val="C678DD"/>
          <w:kern w:val="0"/>
          <w:sz w:val="21"/>
          <w:szCs w:val="21"/>
          <w:bdr w:val="none" w:sz="0" w:space="0" w:color="auto" w:frame="1"/>
        </w:rPr>
        <w:t>null</w:t>
      </w: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;  </w:t>
      </w:r>
    </w:p>
    <w:p w14:paraId="363293E2" w14:textId="77777777" w:rsidR="00776418" w:rsidRPr="00776418" w:rsidRDefault="00776418" w:rsidP="00406487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</w:pP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   }  </w:t>
      </w:r>
    </w:p>
    <w:p w14:paraId="4D600756" w14:textId="77777777" w:rsidR="00776418" w:rsidRPr="00776418" w:rsidRDefault="00776418" w:rsidP="00406487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</w:pP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   </w:t>
      </w:r>
      <w:r w:rsidRPr="00776418">
        <w:rPr>
          <w:rFonts w:ascii="Consolas" w:hAnsi="Consolas" w:cs="宋体"/>
          <w:color w:val="C678DD"/>
          <w:kern w:val="0"/>
          <w:sz w:val="21"/>
          <w:szCs w:val="21"/>
          <w:bdr w:val="none" w:sz="0" w:space="0" w:color="auto" w:frame="1"/>
        </w:rPr>
        <w:t>public</w:t>
      </w: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String </w:t>
      </w:r>
      <w:r w:rsidRPr="00776418">
        <w:rPr>
          <w:rFonts w:ascii="Consolas" w:hAnsi="Consolas" w:cs="宋体"/>
          <w:color w:val="61AEEE"/>
          <w:kern w:val="0"/>
          <w:sz w:val="21"/>
          <w:szCs w:val="21"/>
          <w:bdr w:val="none" w:sz="0" w:space="0" w:color="auto" w:frame="1"/>
        </w:rPr>
        <w:t>getSql</w:t>
      </w: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(){  </w:t>
      </w:r>
    </w:p>
    <w:p w14:paraId="78065DF5" w14:textId="77777777" w:rsidR="00776418" w:rsidRPr="00776418" w:rsidRDefault="00776418" w:rsidP="00406487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</w:pP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       </w:t>
      </w:r>
      <w:r w:rsidRPr="00776418">
        <w:rPr>
          <w:rFonts w:ascii="Consolas" w:hAnsi="Consolas" w:cs="宋体"/>
          <w:color w:val="C678DD"/>
          <w:kern w:val="0"/>
          <w:sz w:val="21"/>
          <w:szCs w:val="21"/>
          <w:bdr w:val="none" w:sz="0" w:space="0" w:color="auto" w:frame="1"/>
        </w:rPr>
        <w:t>return</w:t>
      </w: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sql;  </w:t>
      </w:r>
    </w:p>
    <w:p w14:paraId="274F798A" w14:textId="77777777" w:rsidR="00776418" w:rsidRPr="00776418" w:rsidRDefault="00776418" w:rsidP="00406487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</w:pP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   }  </w:t>
      </w:r>
    </w:p>
    <w:p w14:paraId="2EF66E96" w14:textId="77777777" w:rsidR="00776418" w:rsidRPr="00776418" w:rsidRDefault="00776418" w:rsidP="00406487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</w:pP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}  </w:t>
      </w:r>
    </w:p>
    <w:p w14:paraId="3EFD46F6" w14:textId="77777777" w:rsidR="00776418" w:rsidRPr="00776418" w:rsidRDefault="00776418" w:rsidP="00406487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>temp.sexecute(</w:t>
      </w:r>
      <w:r w:rsidRPr="00776418">
        <w:rPr>
          <w:rFonts w:ascii="Consolas" w:hAnsi="Consolas" w:cs="宋体"/>
          <w:color w:val="C678DD"/>
          <w:kern w:val="0"/>
          <w:sz w:val="21"/>
          <w:szCs w:val="21"/>
          <w:bdr w:val="none" w:sz="0" w:space="0" w:color="auto" w:frame="1"/>
        </w:rPr>
        <w:t>new</w:t>
      </w:r>
      <w:r w:rsidRPr="00776418">
        <w:rPr>
          <w:rFonts w:ascii="Consolas" w:hAnsi="Consolas" w:cs="宋体"/>
          <w:color w:val="ABB2BF"/>
          <w:kern w:val="0"/>
          <w:sz w:val="21"/>
          <w:szCs w:val="21"/>
          <w:bdr w:val="none" w:sz="0" w:space="0" w:color="auto" w:frame="1"/>
        </w:rPr>
        <w:t xml:space="preserve"> ExecuteStatemnetCallback());  </w:t>
      </w:r>
    </w:p>
    <w:p w14:paraId="13E635D4" w14:textId="1520E6B7" w:rsidR="0032761A" w:rsidRDefault="0032761A" w:rsidP="0032761A"/>
    <w:p w14:paraId="2A3FB0F4" w14:textId="543B838F" w:rsidR="007738B4" w:rsidRDefault="007738B4" w:rsidP="007738B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JdbcTemplate</w:t>
      </w:r>
      <w:r>
        <w:rPr>
          <w:rFonts w:hint="eastAsia"/>
        </w:rPr>
        <w:t>实现之</w:t>
      </w:r>
      <w:r>
        <w:rPr>
          <w:rFonts w:hint="eastAsia"/>
        </w:rPr>
        <w:t>Execute</w:t>
      </w:r>
    </w:p>
    <w:p w14:paraId="0A32DF9E" w14:textId="689FBC82" w:rsidR="007738B4" w:rsidRDefault="00794A34" w:rsidP="007738B4">
      <w:r>
        <w:rPr>
          <w:rFonts w:hint="eastAsia"/>
        </w:rPr>
        <w:t>以</w:t>
      </w:r>
      <w:r>
        <w:rPr>
          <w:rFonts w:hint="eastAsia"/>
        </w:rPr>
        <w:t>Execute</w:t>
      </w:r>
      <w:r>
        <w:rPr>
          <w:rFonts w:hint="eastAsia"/>
        </w:rPr>
        <w:t>为例：</w:t>
      </w:r>
    </w:p>
    <w:p w14:paraId="530FAA22" w14:textId="30F82670" w:rsidR="00794A34" w:rsidRPr="007738B4" w:rsidRDefault="00835784" w:rsidP="007738B4">
      <w:pPr>
        <w:rPr>
          <w:rFonts w:hint="eastAsia"/>
        </w:rPr>
      </w:pPr>
      <w:r w:rsidRPr="00835784">
        <w:lastRenderedPageBreak/>
        <w:drawing>
          <wp:inline distT="0" distB="0" distL="0" distR="0" wp14:anchorId="3AE76AFC" wp14:editId="1EBC0ECC">
            <wp:extent cx="4234180" cy="3931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97" r="15805" b="3337"/>
                    <a:stretch/>
                  </pic:blipFill>
                  <pic:spPr bwMode="auto">
                    <a:xfrm>
                      <a:off x="0" y="0"/>
                      <a:ext cx="4234375" cy="3932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33B9E" w14:textId="77777777" w:rsidR="001E3D0A" w:rsidRDefault="00B443E7">
      <w:r w:rsidRPr="001E3D0A">
        <w:rPr>
          <w:rFonts w:hint="eastAsia"/>
          <w:color w:val="FF0000"/>
          <w:u w:val="single"/>
        </w:rPr>
        <w:t>Execute</w:t>
      </w:r>
      <w:r w:rsidRPr="001E3D0A">
        <w:rPr>
          <w:rFonts w:hint="eastAsia"/>
          <w:color w:val="FF0000"/>
          <w:u w:val="single"/>
        </w:rPr>
        <w:t>方法封装了对数据库的操作</w:t>
      </w:r>
      <w:r w:rsidR="001E3D0A">
        <w:rPr>
          <w:rFonts w:hint="eastAsia"/>
        </w:rPr>
        <w:t>：</w:t>
      </w:r>
    </w:p>
    <w:p w14:paraId="7698C4F9" w14:textId="20FD32EA" w:rsidR="00C80553" w:rsidRDefault="00B443E7" w:rsidP="001E3D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首先取得数据库连接</w:t>
      </w:r>
      <w:r>
        <w:rPr>
          <w:rFonts w:hint="eastAsia"/>
        </w:rPr>
        <w:t>Connection</w:t>
      </w:r>
      <w:r w:rsidR="00C80553">
        <w:rPr>
          <w:rFonts w:hint="eastAsia"/>
        </w:rPr>
        <w:t>；</w:t>
      </w:r>
    </w:p>
    <w:p w14:paraId="36926DD9" w14:textId="1E008738" w:rsidR="00C80553" w:rsidRDefault="00B443E7" w:rsidP="001E3D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根据应用对数据库操作的需要创建数据库的</w:t>
      </w:r>
      <w:r>
        <w:rPr>
          <w:rFonts w:hint="eastAsia"/>
        </w:rPr>
        <w:t>Statement</w:t>
      </w:r>
      <w:r>
        <w:rPr>
          <w:rFonts w:hint="eastAsia"/>
        </w:rPr>
        <w:t>，对数据库操作进行回调</w:t>
      </w:r>
      <w:r w:rsidR="00C80553">
        <w:rPr>
          <w:rFonts w:hint="eastAsia"/>
        </w:rPr>
        <w:t>；</w:t>
      </w:r>
    </w:p>
    <w:p w14:paraId="44818384" w14:textId="77777777" w:rsidR="00C80553" w:rsidRDefault="00B443E7" w:rsidP="001E3D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处理数据库异常</w:t>
      </w:r>
      <w:r w:rsidR="00C80553">
        <w:rPr>
          <w:rFonts w:hint="eastAsia"/>
        </w:rPr>
        <w:t>；</w:t>
      </w:r>
    </w:p>
    <w:p w14:paraId="4E367B79" w14:textId="291923DC" w:rsidR="00BB4F18" w:rsidRDefault="00B443E7" w:rsidP="001E3D0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最后把数据库关闭。</w:t>
      </w:r>
    </w:p>
    <w:p w14:paraId="758922AD" w14:textId="39ED5FA7" w:rsidR="00BB4F18" w:rsidRDefault="00BB4F18"/>
    <w:p w14:paraId="3BECE103" w14:textId="09811027" w:rsidR="00901CC8" w:rsidRDefault="00C80553" w:rsidP="00C8055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C80553">
        <w:rPr>
          <w:rFonts w:ascii="Consolas" w:hAnsi="Consolas" w:cs="Courier New"/>
          <w:b/>
          <w:bCs/>
          <w:color w:val="000080"/>
          <w:kern w:val="0"/>
          <w:sz w:val="21"/>
          <w:szCs w:val="21"/>
        </w:rPr>
        <w:t xml:space="preserve">public void 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>execute(</w:t>
      </w:r>
      <w:r w:rsidRPr="00C80553">
        <w:rPr>
          <w:rFonts w:ascii="Consolas" w:hAnsi="Consolas" w:cs="Courier New"/>
          <w:b/>
          <w:bCs/>
          <w:color w:val="000080"/>
          <w:kern w:val="0"/>
          <w:sz w:val="21"/>
          <w:szCs w:val="21"/>
        </w:rPr>
        <w:t xml:space="preserve">final 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 xml:space="preserve">String sql) </w:t>
      </w:r>
      <w:r w:rsidRPr="00C80553">
        <w:rPr>
          <w:rFonts w:ascii="Consolas" w:hAnsi="Consolas" w:cs="Courier New"/>
          <w:b/>
          <w:bCs/>
          <w:color w:val="000080"/>
          <w:kern w:val="0"/>
          <w:sz w:val="21"/>
          <w:szCs w:val="21"/>
        </w:rPr>
        <w:t xml:space="preserve">throws 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>DataAccessException {</w:t>
      </w:r>
    </w:p>
    <w:p w14:paraId="28220135" w14:textId="37555666" w:rsidR="00C80553" w:rsidRDefault="00C80553" w:rsidP="00C8055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 xml:space="preserve">   </w:t>
      </w:r>
      <w:r w:rsidRPr="00C80553">
        <w:rPr>
          <w:rFonts w:ascii="Consolas" w:hAnsi="Consolas" w:cs="Courier New"/>
          <w:b/>
          <w:bCs/>
          <w:color w:val="000080"/>
          <w:kern w:val="0"/>
          <w:sz w:val="21"/>
          <w:szCs w:val="21"/>
        </w:rPr>
        <w:t xml:space="preserve">if 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>(</w:t>
      </w:r>
      <w:r w:rsidRPr="00C80553">
        <w:rPr>
          <w:rFonts w:ascii="Consolas" w:hAnsi="Consolas" w:cs="Courier New"/>
          <w:b/>
          <w:bCs/>
          <w:color w:val="660E7A"/>
          <w:kern w:val="0"/>
          <w:sz w:val="21"/>
          <w:szCs w:val="21"/>
        </w:rPr>
        <w:t>logger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>.isDebugEnabled()) {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br/>
        <w:t xml:space="preserve">      </w:t>
      </w:r>
      <w:r w:rsidRPr="00C80553">
        <w:rPr>
          <w:rFonts w:ascii="Consolas" w:hAnsi="Consolas" w:cs="Courier New"/>
          <w:b/>
          <w:bCs/>
          <w:color w:val="660E7A"/>
          <w:kern w:val="0"/>
          <w:sz w:val="21"/>
          <w:szCs w:val="21"/>
        </w:rPr>
        <w:t>logger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>.debug(</w:t>
      </w:r>
      <w:r w:rsidRPr="00C80553">
        <w:rPr>
          <w:rFonts w:ascii="Consolas" w:hAnsi="Consolas" w:cs="Courier New"/>
          <w:b/>
          <w:bCs/>
          <w:color w:val="008000"/>
          <w:kern w:val="0"/>
          <w:sz w:val="21"/>
          <w:szCs w:val="21"/>
        </w:rPr>
        <w:t xml:space="preserve">"Executing SQL statement [" 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 xml:space="preserve">+ sql + </w:t>
      </w:r>
      <w:r w:rsidRPr="00C80553">
        <w:rPr>
          <w:rFonts w:ascii="Consolas" w:hAnsi="Consolas" w:cs="Courier New"/>
          <w:b/>
          <w:bCs/>
          <w:color w:val="008000"/>
          <w:kern w:val="0"/>
          <w:sz w:val="21"/>
          <w:szCs w:val="21"/>
        </w:rPr>
        <w:t>"]"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>);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br/>
        <w:t xml:space="preserve">   }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br/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br/>
        <w:t xml:space="preserve">   </w:t>
      </w:r>
      <w:r w:rsidRPr="00C80553">
        <w:rPr>
          <w:rFonts w:ascii="Consolas" w:hAnsi="Consolas" w:cs="Courier New"/>
          <w:i/>
          <w:iCs/>
          <w:color w:val="808080"/>
          <w:kern w:val="0"/>
          <w:sz w:val="21"/>
          <w:szCs w:val="21"/>
        </w:rPr>
        <w:t>/**</w:t>
      </w:r>
      <w:r w:rsidRPr="00C80553">
        <w:rPr>
          <w:rFonts w:ascii="Consolas" w:hAnsi="Consolas" w:cs="Courier New"/>
          <w:i/>
          <w:iCs/>
          <w:color w:val="808080"/>
          <w:kern w:val="0"/>
          <w:sz w:val="21"/>
          <w:szCs w:val="21"/>
        </w:rPr>
        <w:br/>
        <w:t xml:space="preserve">    * Callback to execute the statement.</w:t>
      </w:r>
      <w:r w:rsidRPr="00C80553">
        <w:rPr>
          <w:rFonts w:ascii="Consolas" w:hAnsi="Consolas" w:cs="Courier New"/>
          <w:i/>
          <w:iCs/>
          <w:color w:val="808080"/>
          <w:kern w:val="0"/>
          <w:sz w:val="21"/>
          <w:szCs w:val="21"/>
        </w:rPr>
        <w:br/>
        <w:t xml:space="preserve">    */</w:t>
      </w:r>
      <w:r w:rsidRPr="00C80553">
        <w:rPr>
          <w:rFonts w:ascii="Consolas" w:hAnsi="Consolas" w:cs="Courier New"/>
          <w:i/>
          <w:iCs/>
          <w:color w:val="808080"/>
          <w:kern w:val="0"/>
          <w:sz w:val="21"/>
          <w:szCs w:val="21"/>
        </w:rPr>
        <w:br/>
        <w:t xml:space="preserve">   </w:t>
      </w:r>
      <w:r w:rsidRPr="00C80553">
        <w:rPr>
          <w:rFonts w:ascii="Consolas" w:hAnsi="Consolas" w:cs="Courier New"/>
          <w:b/>
          <w:bCs/>
          <w:color w:val="000080"/>
          <w:kern w:val="0"/>
          <w:sz w:val="21"/>
          <w:szCs w:val="21"/>
        </w:rPr>
        <w:t xml:space="preserve">class 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 xml:space="preserve">ExecuteStatementCallback </w:t>
      </w:r>
      <w:r w:rsidRPr="00C80553">
        <w:rPr>
          <w:rFonts w:ascii="Consolas" w:hAnsi="Consolas" w:cs="Courier New"/>
          <w:b/>
          <w:bCs/>
          <w:color w:val="000080"/>
          <w:kern w:val="0"/>
          <w:sz w:val="21"/>
          <w:szCs w:val="21"/>
        </w:rPr>
        <w:t xml:space="preserve">implements 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>StatementCallback&lt;Object&gt;, SqlProvider {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br/>
        <w:t xml:space="preserve">      </w:t>
      </w:r>
      <w:r w:rsidRPr="00C80553">
        <w:rPr>
          <w:rFonts w:ascii="Consolas" w:hAnsi="Consolas" w:cs="Courier New"/>
          <w:color w:val="808000"/>
          <w:kern w:val="0"/>
          <w:sz w:val="21"/>
          <w:szCs w:val="21"/>
        </w:rPr>
        <w:t>@Override</w:t>
      </w:r>
      <w:r w:rsidRPr="00C80553">
        <w:rPr>
          <w:rFonts w:ascii="Consolas" w:hAnsi="Consolas" w:cs="Courier New"/>
          <w:color w:val="808000"/>
          <w:kern w:val="0"/>
          <w:sz w:val="21"/>
          <w:szCs w:val="21"/>
        </w:rPr>
        <w:br/>
        <w:t xml:space="preserve">      @Nullable</w:t>
      </w:r>
      <w:r w:rsidRPr="00C80553">
        <w:rPr>
          <w:rFonts w:ascii="Consolas" w:hAnsi="Consolas" w:cs="Courier New"/>
          <w:color w:val="808000"/>
          <w:kern w:val="0"/>
          <w:sz w:val="21"/>
          <w:szCs w:val="21"/>
        </w:rPr>
        <w:br/>
      </w:r>
      <w:r w:rsidRPr="00C80553">
        <w:rPr>
          <w:rFonts w:ascii="Consolas" w:hAnsi="Consolas" w:cs="Courier New"/>
          <w:color w:val="808000"/>
          <w:kern w:val="0"/>
          <w:sz w:val="21"/>
          <w:szCs w:val="21"/>
        </w:rPr>
        <w:lastRenderedPageBreak/>
        <w:t xml:space="preserve">      </w:t>
      </w:r>
      <w:r w:rsidRPr="00C80553">
        <w:rPr>
          <w:rFonts w:ascii="Consolas" w:hAnsi="Consolas" w:cs="Courier New"/>
          <w:b/>
          <w:bCs/>
          <w:color w:val="000080"/>
          <w:kern w:val="0"/>
          <w:sz w:val="21"/>
          <w:szCs w:val="21"/>
        </w:rPr>
        <w:t xml:space="preserve">public 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 xml:space="preserve">Object doInStatement(Statement stmt) </w:t>
      </w:r>
      <w:r w:rsidRPr="00C80553">
        <w:rPr>
          <w:rFonts w:ascii="Consolas" w:hAnsi="Consolas" w:cs="Courier New"/>
          <w:b/>
          <w:bCs/>
          <w:color w:val="000080"/>
          <w:kern w:val="0"/>
          <w:sz w:val="21"/>
          <w:szCs w:val="21"/>
        </w:rPr>
        <w:t xml:space="preserve">throws 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>SQLException {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br/>
        <w:t xml:space="preserve">         stmt.execute(sql);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br/>
        <w:t xml:space="preserve">         </w:t>
      </w:r>
      <w:r w:rsidRPr="00C80553">
        <w:rPr>
          <w:rFonts w:ascii="Consolas" w:hAnsi="Consolas" w:cs="Courier New"/>
          <w:b/>
          <w:bCs/>
          <w:color w:val="000080"/>
          <w:kern w:val="0"/>
          <w:sz w:val="21"/>
          <w:szCs w:val="21"/>
        </w:rPr>
        <w:t>return null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>;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br/>
        <w:t xml:space="preserve">      }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br/>
        <w:t xml:space="preserve">      </w:t>
      </w:r>
      <w:r w:rsidRPr="00C80553">
        <w:rPr>
          <w:rFonts w:ascii="Consolas" w:hAnsi="Consolas" w:cs="Courier New"/>
          <w:color w:val="808000"/>
          <w:kern w:val="0"/>
          <w:sz w:val="21"/>
          <w:szCs w:val="21"/>
        </w:rPr>
        <w:t>@Override</w:t>
      </w:r>
      <w:r w:rsidRPr="00C80553">
        <w:rPr>
          <w:rFonts w:ascii="Consolas" w:hAnsi="Consolas" w:cs="Courier New"/>
          <w:color w:val="808000"/>
          <w:kern w:val="0"/>
          <w:sz w:val="21"/>
          <w:szCs w:val="21"/>
        </w:rPr>
        <w:br/>
        <w:t xml:space="preserve">      </w:t>
      </w:r>
      <w:r w:rsidRPr="00C80553">
        <w:rPr>
          <w:rFonts w:ascii="Consolas" w:hAnsi="Consolas" w:cs="Courier New"/>
          <w:b/>
          <w:bCs/>
          <w:color w:val="000080"/>
          <w:kern w:val="0"/>
          <w:sz w:val="21"/>
          <w:szCs w:val="21"/>
        </w:rPr>
        <w:t xml:space="preserve">public 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>String getSql() {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br/>
        <w:t xml:space="preserve">         </w:t>
      </w:r>
      <w:r w:rsidRPr="00C80553">
        <w:rPr>
          <w:rFonts w:ascii="Consolas" w:hAnsi="Consolas" w:cs="Courier New"/>
          <w:b/>
          <w:bCs/>
          <w:color w:val="000080"/>
          <w:kern w:val="0"/>
          <w:sz w:val="21"/>
          <w:szCs w:val="21"/>
        </w:rPr>
        <w:t xml:space="preserve">return 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>sql;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br/>
        <w:t xml:space="preserve">      }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br/>
        <w:t xml:space="preserve">   }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br/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br/>
        <w:t xml:space="preserve">   execute(</w:t>
      </w:r>
      <w:r w:rsidRPr="00C80553">
        <w:rPr>
          <w:rFonts w:ascii="Consolas" w:hAnsi="Consolas" w:cs="Courier New"/>
          <w:b/>
          <w:bCs/>
          <w:color w:val="000080"/>
          <w:kern w:val="0"/>
          <w:sz w:val="21"/>
          <w:szCs w:val="21"/>
        </w:rPr>
        <w:t xml:space="preserve">new 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t>ExecuteStatementCallback());</w:t>
      </w:r>
      <w:r w:rsidRPr="00C80553">
        <w:rPr>
          <w:rFonts w:ascii="Consolas" w:hAnsi="Consolas" w:cs="Courier New"/>
          <w:color w:val="000000"/>
          <w:kern w:val="0"/>
          <w:sz w:val="21"/>
          <w:szCs w:val="21"/>
        </w:rPr>
        <w:br/>
        <w:t>}</w:t>
      </w:r>
    </w:p>
    <w:p w14:paraId="5FE063AA" w14:textId="5B78AE88" w:rsidR="00901CC8" w:rsidRDefault="00901CC8" w:rsidP="00C8055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</w:p>
    <w:p w14:paraId="3FCC8B8C" w14:textId="2F536EC6" w:rsidR="00901CC8" w:rsidRDefault="00901CC8" w:rsidP="00C80553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urier New" w:hint="eastAsia"/>
          <w:color w:val="000000"/>
          <w:kern w:val="0"/>
          <w:sz w:val="21"/>
          <w:szCs w:val="21"/>
        </w:rPr>
      </w:pPr>
      <w:r w:rsidRPr="00901CC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使用</w:t>
      </w:r>
      <w:r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java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.sql.Statement</w:t>
      </w:r>
      <w:r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处理静态</w:t>
      </w:r>
      <w:r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S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QL</w:t>
      </w:r>
      <w:r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语句</w:t>
      </w:r>
    </w:p>
    <w:p w14:paraId="323A0C70" w14:textId="0C9F09DF" w:rsidR="00E703C0" w:rsidRDefault="00901CC8" w:rsidP="00901CC8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1"/>
          <w:szCs w:val="21"/>
        </w:rPr>
      </w:pPr>
      <w:r w:rsidRPr="00901CC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&lt;</w:t>
      </w:r>
      <w:r w:rsidRPr="00901CC8">
        <w:rPr>
          <w:rFonts w:ascii="Courier New" w:hAnsi="Courier New" w:cs="Courier New"/>
          <w:color w:val="20999D"/>
          <w:sz w:val="21"/>
          <w:szCs w:val="21"/>
        </w:rPr>
        <w:t>T</w:t>
      </w:r>
      <w:r w:rsidRPr="00901CC8">
        <w:rPr>
          <w:rFonts w:ascii="Courier New" w:hAnsi="Courier New" w:cs="Courier New"/>
          <w:color w:val="000000"/>
          <w:sz w:val="21"/>
          <w:szCs w:val="21"/>
        </w:rPr>
        <w:t xml:space="preserve">&gt; </w:t>
      </w:r>
      <w:r w:rsidRPr="00901CC8">
        <w:rPr>
          <w:rFonts w:ascii="Courier New" w:hAnsi="Courier New" w:cs="Courier New"/>
          <w:color w:val="20999D"/>
          <w:sz w:val="21"/>
          <w:szCs w:val="21"/>
        </w:rPr>
        <w:t xml:space="preserve">T 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execute(StatementCallback&lt;</w:t>
      </w:r>
      <w:r w:rsidRPr="00901CC8">
        <w:rPr>
          <w:rFonts w:ascii="Courier New" w:hAnsi="Courier New" w:cs="Courier New"/>
          <w:color w:val="20999D"/>
          <w:sz w:val="21"/>
          <w:szCs w:val="21"/>
        </w:rPr>
        <w:t>T</w:t>
      </w:r>
      <w:r w:rsidRPr="00901CC8">
        <w:rPr>
          <w:rFonts w:ascii="Courier New" w:hAnsi="Courier New" w:cs="Courier New"/>
          <w:color w:val="000000"/>
          <w:sz w:val="21"/>
          <w:szCs w:val="21"/>
        </w:rPr>
        <w:t xml:space="preserve">&gt; action) </w:t>
      </w:r>
      <w:r w:rsidRPr="00901CC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DataAccessException {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Assert.</w:t>
      </w:r>
      <w:r w:rsidRPr="00901CC8">
        <w:rPr>
          <w:rFonts w:ascii="Courier New" w:hAnsi="Courier New" w:cs="Courier New"/>
          <w:i/>
          <w:iCs/>
          <w:color w:val="000000"/>
          <w:sz w:val="21"/>
          <w:szCs w:val="21"/>
        </w:rPr>
        <w:t>notNull</w:t>
      </w:r>
      <w:r w:rsidRPr="00901CC8">
        <w:rPr>
          <w:rFonts w:ascii="Courier New" w:hAnsi="Courier New" w:cs="Courier New"/>
          <w:color w:val="000000"/>
          <w:sz w:val="21"/>
          <w:szCs w:val="21"/>
        </w:rPr>
        <w:t xml:space="preserve">(action, </w:t>
      </w:r>
      <w:r w:rsidRPr="00901CC8">
        <w:rPr>
          <w:rFonts w:ascii="Courier New" w:hAnsi="Courier New" w:cs="Courier New"/>
          <w:b/>
          <w:bCs/>
          <w:color w:val="008000"/>
          <w:sz w:val="21"/>
          <w:szCs w:val="21"/>
        </w:rPr>
        <w:t>"Callback object must not be null"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);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</w:r>
      <w:r w:rsidR="00506BAE">
        <w:rPr>
          <w:rFonts w:ascii="Courier New" w:hAnsi="Courier New" w:cs="Courier New"/>
          <w:color w:val="000000"/>
          <w:sz w:val="21"/>
          <w:szCs w:val="21"/>
        </w:rPr>
        <w:t xml:space="preserve">   </w:t>
      </w:r>
      <w:r w:rsidR="00506BAE" w:rsidRPr="00901CC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="008D1156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</w:t>
      </w:r>
      <w:r w:rsidR="00506BAE"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这里取得数据库的</w:t>
      </w:r>
      <w:r w:rsidR="00506BAE"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Connection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Connection con = DataSourceUtils.</w:t>
      </w:r>
      <w:r w:rsidRPr="00901CC8">
        <w:rPr>
          <w:rFonts w:ascii="Courier New" w:hAnsi="Courier New" w:cs="Courier New"/>
          <w:i/>
          <w:iCs/>
          <w:color w:val="000000"/>
          <w:sz w:val="21"/>
          <w:szCs w:val="21"/>
        </w:rPr>
        <w:t>getConnection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(obtainDataSource());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Statement stmt = </w:t>
      </w:r>
      <w:r w:rsidRPr="00901CC8"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;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901CC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6B96417A" w14:textId="1E6E682B" w:rsidR="00F81BA1" w:rsidRDefault="00E703C0" w:rsidP="00E703C0">
      <w:pPr>
        <w:pStyle w:val="HTML"/>
        <w:shd w:val="clear" w:color="auto" w:fill="E7E6E6" w:themeFill="background2"/>
        <w:tabs>
          <w:tab w:val="clear" w:pos="916"/>
        </w:tabs>
        <w:ind w:firstLineChars="300" w:firstLine="630"/>
        <w:rPr>
          <w:rFonts w:ascii="Courier New" w:hAnsi="Courier New" w:cs="Courier New"/>
          <w:color w:val="000000"/>
          <w:sz w:val="21"/>
          <w:szCs w:val="21"/>
        </w:rPr>
      </w:pPr>
      <w:r w:rsidRPr="00901CC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创建</w:t>
      </w:r>
      <w:r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Statement</w:t>
      </w:r>
      <w:r w:rsidR="00901CC8"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   stmt = con.createStatement();</w:t>
      </w:r>
      <w:r w:rsidR="00901CC8"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   applyStatementSettings(stmt);</w:t>
      </w:r>
      <w:r w:rsidR="00901CC8"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   </w:t>
      </w:r>
      <w:r w:rsidR="00F81BA1" w:rsidRPr="00901CC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="008D1156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</w:t>
      </w:r>
      <w:r w:rsidR="00F81BA1"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这里调用回调函数</w:t>
      </w:r>
    </w:p>
    <w:p w14:paraId="09DC3D4F" w14:textId="2BF2D8A8" w:rsidR="008D1156" w:rsidRDefault="00901CC8" w:rsidP="00E703C0">
      <w:pPr>
        <w:pStyle w:val="HTML"/>
        <w:shd w:val="clear" w:color="auto" w:fill="E7E6E6" w:themeFill="background2"/>
        <w:tabs>
          <w:tab w:val="clear" w:pos="916"/>
        </w:tabs>
        <w:ind w:firstLineChars="300" w:firstLine="630"/>
        <w:rPr>
          <w:rFonts w:ascii="Courier New" w:hAnsi="Courier New" w:cs="Courier New"/>
          <w:color w:val="000000"/>
          <w:sz w:val="21"/>
          <w:szCs w:val="21"/>
        </w:rPr>
      </w:pPr>
      <w:r w:rsidRPr="00901CC8">
        <w:rPr>
          <w:rFonts w:ascii="Courier New" w:hAnsi="Courier New" w:cs="Courier New"/>
          <w:color w:val="20999D"/>
          <w:sz w:val="21"/>
          <w:szCs w:val="21"/>
        </w:rPr>
        <w:t xml:space="preserve">T 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result = action.doInStatement(stmt);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   handleWarnings(stmt);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   </w:t>
      </w:r>
      <w:r w:rsidRPr="00901CC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result;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}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901CC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(SQLException ex) {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   </w:t>
      </w:r>
      <w:r w:rsidRPr="00901CC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 w:rsidR="008D1156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</w:t>
      </w:r>
      <w:r w:rsidR="00AF4A17"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如果捕捉到异常，把数据库连接释放掉，抛出一个经过</w:t>
      </w:r>
      <w:r w:rsidR="00AF4A17"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String</w:t>
      </w:r>
      <w:r w:rsidR="00AF4A17"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转换过的</w:t>
      </w:r>
      <w:r w:rsidR="00AF4A17"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Spring</w:t>
      </w:r>
      <w:r w:rsidR="00AF4A17"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数据库异常</w:t>
      </w:r>
      <w:r w:rsidRPr="00901CC8"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</w:t>
      </w:r>
      <w:r w:rsidRPr="00901CC8">
        <w:rPr>
          <w:rFonts w:ascii="Courier New" w:hAnsi="Courier New" w:cs="Courier New"/>
          <w:color w:val="000000"/>
          <w:sz w:val="21"/>
          <w:szCs w:val="21"/>
        </w:rPr>
        <w:t xml:space="preserve">String sql = </w:t>
      </w:r>
      <w:r w:rsidRPr="00901CC8">
        <w:rPr>
          <w:rFonts w:ascii="Courier New" w:hAnsi="Courier New" w:cs="Courier New"/>
          <w:i/>
          <w:iCs/>
          <w:color w:val="000000"/>
          <w:sz w:val="21"/>
          <w:szCs w:val="21"/>
        </w:rPr>
        <w:t>getSql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(action);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   JdbcUtils.</w:t>
      </w:r>
      <w:r w:rsidRPr="00901CC8">
        <w:rPr>
          <w:rFonts w:ascii="Courier New" w:hAnsi="Courier New" w:cs="Courier New"/>
          <w:i/>
          <w:iCs/>
          <w:color w:val="000000"/>
          <w:sz w:val="21"/>
          <w:szCs w:val="21"/>
        </w:rPr>
        <w:t>closeStatement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(stmt);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   stmt = </w:t>
      </w:r>
      <w:r w:rsidRPr="00901CC8"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;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   DataSourceUtils.</w:t>
      </w:r>
      <w:r w:rsidRPr="00901CC8">
        <w:rPr>
          <w:rFonts w:ascii="Courier New" w:hAnsi="Courier New" w:cs="Courier New"/>
          <w:i/>
          <w:iCs/>
          <w:color w:val="000000"/>
          <w:sz w:val="21"/>
          <w:szCs w:val="21"/>
        </w:rPr>
        <w:t>releaseConnection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(con, getDataSource());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   con = </w:t>
      </w:r>
      <w:r w:rsidRPr="00901CC8"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;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   </w:t>
      </w:r>
      <w:r w:rsidRPr="00901CC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translateException(</w:t>
      </w:r>
      <w:r w:rsidRPr="00901CC8">
        <w:rPr>
          <w:rFonts w:ascii="Courier New" w:hAnsi="Courier New" w:cs="Courier New"/>
          <w:b/>
          <w:bCs/>
          <w:color w:val="008000"/>
          <w:sz w:val="21"/>
          <w:szCs w:val="21"/>
        </w:rPr>
        <w:t>"StatementCallback"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, sql, ex);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}</w:t>
      </w:r>
      <w:r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</w:t>
      </w:r>
      <w:r w:rsidRPr="00901CC8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finally </w:t>
      </w:r>
      <w:r w:rsidRPr="00901CC8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7891FFA0" w14:textId="5F959B5B" w:rsidR="00901CC8" w:rsidRPr="00C80553" w:rsidRDefault="008D1156" w:rsidP="00BF07DA">
      <w:pPr>
        <w:pStyle w:val="HTML"/>
        <w:shd w:val="clear" w:color="auto" w:fill="E7E6E6" w:themeFill="background2"/>
        <w:tabs>
          <w:tab w:val="clear" w:pos="916"/>
        </w:tabs>
        <w:ind w:firstLineChars="300" w:firstLine="630"/>
        <w:rPr>
          <w:rFonts w:ascii="Courier New" w:hAnsi="Courier New" w:cs="Courier New" w:hint="eastAsia"/>
          <w:color w:val="000000"/>
          <w:sz w:val="21"/>
          <w:szCs w:val="21"/>
        </w:rPr>
      </w:pPr>
      <w:r w:rsidRPr="00901CC8"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i/>
          <w:iCs/>
          <w:color w:val="808080"/>
          <w:sz w:val="21"/>
          <w:szCs w:val="21"/>
        </w:rPr>
        <w:t>释放数据库连接</w:t>
      </w:r>
      <w:r w:rsidR="00901CC8"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   JdbcUtils.</w:t>
      </w:r>
      <w:r w:rsidR="00901CC8" w:rsidRPr="00901CC8">
        <w:rPr>
          <w:rFonts w:ascii="Courier New" w:hAnsi="Courier New" w:cs="Courier New"/>
          <w:i/>
          <w:iCs/>
          <w:color w:val="000000"/>
          <w:sz w:val="21"/>
          <w:szCs w:val="21"/>
        </w:rPr>
        <w:t>closeStatement</w:t>
      </w:r>
      <w:r w:rsidR="00901CC8" w:rsidRPr="00901CC8">
        <w:rPr>
          <w:rFonts w:ascii="Courier New" w:hAnsi="Courier New" w:cs="Courier New"/>
          <w:color w:val="000000"/>
          <w:sz w:val="21"/>
          <w:szCs w:val="21"/>
        </w:rPr>
        <w:t>(stmt);</w:t>
      </w:r>
      <w:r w:rsidR="00901CC8" w:rsidRPr="00901CC8">
        <w:rPr>
          <w:rFonts w:ascii="Courier New" w:hAnsi="Courier New" w:cs="Courier New"/>
          <w:color w:val="000000"/>
          <w:sz w:val="21"/>
          <w:szCs w:val="21"/>
        </w:rPr>
        <w:br/>
        <w:t xml:space="preserve">      DataSourceUtils.</w:t>
      </w:r>
      <w:r w:rsidR="00901CC8" w:rsidRPr="00901CC8">
        <w:rPr>
          <w:rFonts w:ascii="Courier New" w:hAnsi="Courier New" w:cs="Courier New"/>
          <w:i/>
          <w:iCs/>
          <w:color w:val="000000"/>
          <w:sz w:val="21"/>
          <w:szCs w:val="21"/>
        </w:rPr>
        <w:t>releaseConnection</w:t>
      </w:r>
      <w:r w:rsidR="00901CC8" w:rsidRPr="00901CC8">
        <w:rPr>
          <w:rFonts w:ascii="Courier New" w:hAnsi="Courier New" w:cs="Courier New"/>
          <w:color w:val="000000"/>
          <w:sz w:val="21"/>
          <w:szCs w:val="21"/>
        </w:rPr>
        <w:t>(con, getDataSource());</w:t>
      </w:r>
      <w:r w:rsidR="00901CC8" w:rsidRPr="00901CC8">
        <w:rPr>
          <w:rFonts w:ascii="Courier New" w:hAnsi="Courier New" w:cs="Courier New"/>
          <w:color w:val="000000"/>
          <w:sz w:val="21"/>
          <w:szCs w:val="21"/>
        </w:rPr>
        <w:br/>
      </w:r>
      <w:r w:rsidR="00901CC8" w:rsidRPr="00901CC8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}</w:t>
      </w:r>
      <w:r w:rsidR="00901CC8" w:rsidRPr="00901CC8"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14:paraId="627B5498" w14:textId="77777777" w:rsidR="00C80553" w:rsidRPr="00C80553" w:rsidRDefault="00C80553">
      <w:pPr>
        <w:rPr>
          <w:rFonts w:hint="eastAsia"/>
        </w:rPr>
      </w:pPr>
    </w:p>
    <w:p w14:paraId="20C27687" w14:textId="74E9C426" w:rsidR="00BB4F18" w:rsidRDefault="00171FBE" w:rsidP="00171FBE">
      <w:pPr>
        <w:pStyle w:val="2"/>
      </w:pPr>
      <w:r>
        <w:t>4</w:t>
      </w:r>
      <w:r>
        <w:rPr>
          <w:rFonts w:hint="eastAsia"/>
        </w:rPr>
        <w:t>、使用</w:t>
      </w:r>
      <w:r>
        <w:rPr>
          <w:rFonts w:hint="eastAsia"/>
        </w:rPr>
        <w:t>Spring</w:t>
      </w:r>
      <w:r>
        <w:t xml:space="preserve"> J</w:t>
      </w:r>
      <w:r>
        <w:rPr>
          <w:rFonts w:hint="eastAsia"/>
        </w:rPr>
        <w:t>dbcTemplate</w:t>
      </w:r>
      <w:r>
        <w:rPr>
          <w:rFonts w:hint="eastAsia"/>
        </w:rPr>
        <w:t>实现动态建表</w:t>
      </w:r>
    </w:p>
    <w:p w14:paraId="2BCA2ECA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private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ApplicationContext context = </w:t>
      </w:r>
      <w:r w:rsidRPr="005963B7">
        <w:rPr>
          <w:rFonts w:ascii="Consolas" w:hAnsi="Consolas" w:cs="宋体"/>
          <w:color w:val="56B6C2"/>
          <w:kern w:val="0"/>
          <w:sz w:val="20"/>
          <w:szCs w:val="20"/>
          <w:bdr w:val="none" w:sz="0" w:space="0" w:color="auto" w:frame="1"/>
        </w:rPr>
        <w:t>null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 </w:t>
      </w:r>
    </w:p>
    <w:p w14:paraId="0671D48D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通过测试类测试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57F3DE8B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public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main(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[] args) {    </w:t>
      </w:r>
    </w:p>
    <w:p w14:paraId="41AD529D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context =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ClassPathXmlApplicationContext(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"applicationContext.xml"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       </w:t>
      </w:r>
    </w:p>
    <w:p w14:paraId="31471BE4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Users user =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Users();    </w:t>
      </w:r>
    </w:p>
    <w:p w14:paraId="1005BEEA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user.setUserName(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"liutengteng"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  </w:t>
      </w:r>
    </w:p>
    <w:p w14:paraId="4779DC9E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user.setUserPass(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"liutengteng"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         </w:t>
      </w:r>
    </w:p>
    <w:p w14:paraId="2911696C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int re = insertObject(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"users"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,user);    </w:t>
      </w:r>
    </w:p>
    <w:p w14:paraId="1C062DC7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System.out.println(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"================"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+ re + 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"===================="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  </w:t>
      </w:r>
    </w:p>
    <w:p w14:paraId="3416E118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   </w:t>
      </w:r>
    </w:p>
    <w:p w14:paraId="6CC6193A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/** </w:t>
      </w:r>
    </w:p>
    <w:p w14:paraId="06C2B92A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创建表，添加记录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</w:t>
      </w:r>
    </w:p>
    <w:p w14:paraId="774633BB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@param tableName </w:t>
      </w:r>
    </w:p>
    <w:p w14:paraId="5B3B84F8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@param obj </w:t>
      </w:r>
    </w:p>
    <w:p w14:paraId="1568F7A3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@return </w:t>
      </w:r>
    </w:p>
    <w:p w14:paraId="76F0DE03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</w:p>
    <w:p w14:paraId="118202F7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public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int insertObject(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tableName,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Object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obj){    </w:t>
      </w:r>
    </w:p>
    <w:p w14:paraId="43B88A88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int re = </w:t>
      </w:r>
      <w:r w:rsidRPr="005963B7">
        <w:rPr>
          <w:rFonts w:ascii="Consolas" w:hAnsi="Consolas" w:cs="宋体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        </w:t>
      </w:r>
    </w:p>
    <w:p w14:paraId="19A76437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try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{    </w:t>
      </w:r>
    </w:p>
    <w:p w14:paraId="45BC5F88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JdbcTemplate jt = (JdbcTemplate)context.getBean(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"jdbcTemplate"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  </w:t>
      </w:r>
    </w:p>
    <w:p w14:paraId="66A9BE2B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SimpleDateFormat format =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SimpleDateFormat(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"yyyy_MM"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            </w:t>
      </w:r>
    </w:p>
    <w:p w14:paraId="18F168B1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tname = tableName + 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"_"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+ format.format(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Date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());    </w:t>
      </w:r>
    </w:p>
    <w:p w14:paraId="004A0574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判断数据库是否已经存在这个名称的表，如果有某表，则保存数据；否则动态创建表之后再保存数据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32BFDAA1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(getAllTableName(jt,tname)){    </w:t>
      </w:r>
    </w:p>
    <w:p w14:paraId="053321C5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re = saveObj(jt,tname,obj);    </w:t>
      </w:r>
    </w:p>
    <w:p w14:paraId="15A324D0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{    </w:t>
      </w:r>
    </w:p>
    <w:p w14:paraId="2EC7F36A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re = createTable(jt,tname,obj);    </w:t>
      </w:r>
    </w:p>
    <w:p w14:paraId="47D1F7A8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re = saveObj(jt,tname,obj);    </w:t>
      </w:r>
    </w:p>
    <w:p w14:paraId="5D16D32D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}               </w:t>
      </w:r>
    </w:p>
    <w:p w14:paraId="4FB05BCF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catch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(Exception e) {    </w:t>
      </w:r>
    </w:p>
    <w:p w14:paraId="3BBEF4B5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e.printStackTrace();    </w:t>
      </w:r>
    </w:p>
    <w:p w14:paraId="27BE9BCC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           </w:t>
      </w:r>
    </w:p>
    <w:p w14:paraId="566BA4FE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re;    </w:t>
      </w:r>
    </w:p>
    <w:p w14:paraId="7AA593D7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}   </w:t>
      </w:r>
    </w:p>
    <w:p w14:paraId="3D258AB4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/**  </w:t>
      </w:r>
    </w:p>
    <w:p w14:paraId="6446EEEF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根据表名称创建一张表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104934F9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@param tableName  </w:t>
      </w:r>
    </w:p>
    <w:p w14:paraId="6381E861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09BCCCB9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public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int createTable(JdbcTemplate jt,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tableName,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Object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obj){    </w:t>
      </w:r>
    </w:p>
    <w:p w14:paraId="2B0695DF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StringBuffer sb =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StringBuffer(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  </w:t>
      </w:r>
    </w:p>
    <w:p w14:paraId="36B05C7C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sb.append(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"CREATE TABLE `"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+ tableName + 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"` ("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  </w:t>
      </w:r>
    </w:p>
    <w:p w14:paraId="26D8DE09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sb.append(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 `id` int(11) NOT NULL AUTO_INCREMENT,"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          </w:t>
      </w:r>
    </w:p>
    <w:p w14:paraId="68CAC2B4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Map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>&lt;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>,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map = ObjectUtil.getProperty(obj);    </w:t>
      </w:r>
    </w:p>
    <w:p w14:paraId="459C5F83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Set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>&lt;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set = map.keySet();    </w:t>
      </w:r>
    </w:p>
    <w:p w14:paraId="1B09028D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for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key : set){    </w:t>
      </w:r>
    </w:p>
    <w:p w14:paraId="43B3AC85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sb.append(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"`"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+ key + 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"` varchar(255) DEFAULT '',"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  </w:t>
      </w:r>
    </w:p>
    <w:p w14:paraId="5EEE473A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           </w:t>
      </w:r>
    </w:p>
    <w:p w14:paraId="762F5EE6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sb.append(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 `tableName` varchar(255) DEFAULT '',"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  </w:t>
      </w:r>
    </w:p>
    <w:p w14:paraId="12588DCD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sb.append(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 PRIMARY KEY (`id`)"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  </w:t>
      </w:r>
    </w:p>
    <w:p w14:paraId="6A44A8D8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sb.append(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") ENGINE=InnoDB DEFAULT CHARSET=utf8;"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  </w:t>
      </w:r>
    </w:p>
    <w:p w14:paraId="670E4939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try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{    </w:t>
      </w:r>
    </w:p>
    <w:p w14:paraId="2A1BF8FC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jt.update(sb.toString());    </w:t>
      </w:r>
    </w:p>
    <w:p w14:paraId="0E2B96E5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5963B7">
        <w:rPr>
          <w:rFonts w:ascii="Consolas" w:hAnsi="Consolas" w:cs="宋体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   </w:t>
      </w:r>
    </w:p>
    <w:p w14:paraId="39487D46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catch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(Exception e) {    </w:t>
      </w:r>
    </w:p>
    <w:p w14:paraId="2CFAB51B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e.printStackTrace();    </w:t>
      </w:r>
    </w:p>
    <w:p w14:paraId="29029C02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    </w:t>
      </w:r>
    </w:p>
    <w:p w14:paraId="6427D257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5963B7">
        <w:rPr>
          <w:rFonts w:ascii="Consolas" w:hAnsi="Consolas" w:cs="宋体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   </w:t>
      </w:r>
    </w:p>
    <w:p w14:paraId="66BD36BC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       </w:t>
      </w:r>
    </w:p>
    <w:p w14:paraId="03E9B00E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</w:t>
      </w:r>
    </w:p>
    <w:p w14:paraId="3713AFD3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/**  </w:t>
      </w:r>
    </w:p>
    <w:p w14:paraId="094D07F9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拼接语句，往表里面插入数据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</w:t>
      </w:r>
    </w:p>
    <w:p w14:paraId="6B379885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4EE327F1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public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int saveObj(JdbcTemplate jt,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tableName,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Object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obj){    </w:t>
      </w:r>
    </w:p>
    <w:p w14:paraId="7B802BAD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int re = </w:t>
      </w:r>
      <w:r w:rsidRPr="005963B7">
        <w:rPr>
          <w:rFonts w:ascii="Consolas" w:hAnsi="Consolas" w:cs="宋体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   </w:t>
      </w:r>
    </w:p>
    <w:p w14:paraId="7F1897F6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try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{                </w:t>
      </w:r>
    </w:p>
    <w:p w14:paraId="6D8AABFB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sql = 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 insert into 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+ tableName + 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 ("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   </w:t>
      </w:r>
    </w:p>
    <w:p w14:paraId="7BF4A082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Map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>&lt;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>,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map = ObjectUtil.getProperty(obj);    </w:t>
      </w:r>
    </w:p>
    <w:p w14:paraId="72BEA3D1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Set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>&lt;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&gt; set = map.keySet();    </w:t>
      </w:r>
    </w:p>
    <w:p w14:paraId="169F8E3A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for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key : set){    </w:t>
      </w:r>
    </w:p>
    <w:p w14:paraId="021FFFF2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sql += (key + 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","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  </w:t>
      </w:r>
    </w:p>
    <w:p w14:paraId="20AA9539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}    </w:t>
      </w:r>
    </w:p>
    <w:p w14:paraId="4B2B68ED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sql += 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 tableName ) 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                </w:t>
      </w:r>
    </w:p>
    <w:p w14:paraId="5B6525EF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sql += 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 values ( 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   </w:t>
      </w:r>
    </w:p>
    <w:p w14:paraId="526D39DC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for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key : set){    </w:t>
      </w:r>
    </w:p>
    <w:p w14:paraId="43518650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sql += 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"'"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+ map.get(key) + 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"',"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  </w:t>
      </w:r>
    </w:p>
    <w:p w14:paraId="299A794A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}    </w:t>
      </w:r>
    </w:p>
    <w:p w14:paraId="262BD7A3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sql += 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"'"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+ tableName + 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"' ) 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  </w:t>
      </w:r>
    </w:p>
    <w:p w14:paraId="7AFC5430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re = jt.update(sql);            </w:t>
      </w:r>
    </w:p>
    <w:p w14:paraId="3D36BCAF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catch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(Exception e) {    </w:t>
      </w:r>
    </w:p>
    <w:p w14:paraId="77F15A2A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e.printStackTrace();    </w:t>
      </w:r>
    </w:p>
    <w:p w14:paraId="011D003D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           </w:t>
      </w:r>
    </w:p>
    <w:p w14:paraId="509EC4C1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re;    </w:t>
      </w:r>
    </w:p>
    <w:p w14:paraId="75EEFA7A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       </w:t>
      </w:r>
    </w:p>
    <w:p w14:paraId="6C0C01DE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</w:t>
      </w:r>
    </w:p>
    <w:p w14:paraId="23B0A30D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</w:t>
      </w:r>
    </w:p>
    <w:p w14:paraId="4A6BF7DF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/**  </w:t>
      </w:r>
    </w:p>
    <w:p w14:paraId="2B111129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查询数据库是否有某表</w:t>
      </w: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48CC21FE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@param cnn  </w:t>
      </w:r>
    </w:p>
    <w:p w14:paraId="5A40EDC8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@param tableName  </w:t>
      </w:r>
    </w:p>
    <w:p w14:paraId="07EEE9B3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@return  </w:t>
      </w:r>
    </w:p>
    <w:p w14:paraId="73883BE9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 @throws Exception  </w:t>
      </w:r>
    </w:p>
    <w:p w14:paraId="4C6F4936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6458884A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@SuppressWarnings(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"unchecked"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    </w:t>
      </w:r>
    </w:p>
    <w:p w14:paraId="33715966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public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boolean getAllTableName(JdbcTemplate jt,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tableName) throws Exception {    </w:t>
      </w:r>
    </w:p>
    <w:p w14:paraId="1E7F61B8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Connection conn = jt.getDataSource().getConnection();    </w:t>
      </w:r>
    </w:p>
    <w:p w14:paraId="17D48425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ResultSet tabs = </w:t>
      </w:r>
      <w:r w:rsidRPr="005963B7">
        <w:rPr>
          <w:rFonts w:ascii="Consolas" w:hAnsi="Consolas" w:cs="宋体"/>
          <w:color w:val="56B6C2"/>
          <w:kern w:val="0"/>
          <w:sz w:val="20"/>
          <w:szCs w:val="20"/>
          <w:bdr w:val="none" w:sz="0" w:space="0" w:color="auto" w:frame="1"/>
        </w:rPr>
        <w:t>null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   </w:t>
      </w:r>
    </w:p>
    <w:p w14:paraId="4EDE510A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try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{    </w:t>
      </w:r>
    </w:p>
    <w:p w14:paraId="41D7BF0E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DatabaseMetaData dbMetaData = conn.getMetaData();    </w:t>
      </w:r>
    </w:p>
    <w:p w14:paraId="0CC94E70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5963B7">
        <w:rPr>
          <w:rFonts w:ascii="Consolas" w:hAnsi="Consolas" w:cs="宋体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[]   types   =   { </w:t>
      </w:r>
      <w:r w:rsidRPr="005963B7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"TABLE"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};    </w:t>
      </w:r>
    </w:p>
    <w:p w14:paraId="21D2C3B4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tabs = dbMetaData.getTables(</w:t>
      </w:r>
      <w:r w:rsidRPr="005963B7">
        <w:rPr>
          <w:rFonts w:ascii="Consolas" w:hAnsi="Consolas" w:cs="宋体"/>
          <w:color w:val="56B6C2"/>
          <w:kern w:val="0"/>
          <w:sz w:val="20"/>
          <w:szCs w:val="20"/>
          <w:bdr w:val="none" w:sz="0" w:space="0" w:color="auto" w:frame="1"/>
        </w:rPr>
        <w:t>null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5963B7">
        <w:rPr>
          <w:rFonts w:ascii="Consolas" w:hAnsi="Consolas" w:cs="宋体"/>
          <w:color w:val="56B6C2"/>
          <w:kern w:val="0"/>
          <w:sz w:val="20"/>
          <w:szCs w:val="20"/>
          <w:bdr w:val="none" w:sz="0" w:space="0" w:color="auto" w:frame="1"/>
        </w:rPr>
        <w:t>null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, tableName, types);    </w:t>
      </w:r>
    </w:p>
    <w:p w14:paraId="2DAA9FE4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(tabs.next()) {    </w:t>
      </w:r>
    </w:p>
    <w:p w14:paraId="05C4BCF5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5963B7">
        <w:rPr>
          <w:rFonts w:ascii="Consolas" w:hAnsi="Consolas" w:cs="宋体"/>
          <w:color w:val="56B6C2"/>
          <w:kern w:val="0"/>
          <w:sz w:val="20"/>
          <w:szCs w:val="20"/>
          <w:bdr w:val="none" w:sz="0" w:space="0" w:color="auto" w:frame="1"/>
        </w:rPr>
        <w:t>true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   </w:t>
      </w:r>
    </w:p>
    <w:p w14:paraId="6791AF49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}    </w:t>
      </w:r>
    </w:p>
    <w:p w14:paraId="5AFE6AC5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catch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(Exception e) {    </w:t>
      </w:r>
    </w:p>
    <w:p w14:paraId="6D52ECF1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e.printStackTrace();    </w:t>
      </w:r>
    </w:p>
    <w:p w14:paraId="2158D08A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finally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{    </w:t>
      </w:r>
    </w:p>
    <w:p w14:paraId="674502B1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tabs.close();    </w:t>
      </w:r>
    </w:p>
    <w:p w14:paraId="5D8521DB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conn.close();    </w:t>
      </w:r>
    </w:p>
    <w:p w14:paraId="5770BB6E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    </w:t>
      </w:r>
    </w:p>
    <w:p w14:paraId="1AD341E1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5963B7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5963B7">
        <w:rPr>
          <w:rFonts w:ascii="Consolas" w:hAnsi="Consolas" w:cs="宋体"/>
          <w:color w:val="56B6C2"/>
          <w:kern w:val="0"/>
          <w:sz w:val="20"/>
          <w:szCs w:val="20"/>
          <w:bdr w:val="none" w:sz="0" w:space="0" w:color="auto" w:frame="1"/>
        </w:rPr>
        <w:t>false</w:t>
      </w: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   </w:t>
      </w:r>
    </w:p>
    <w:p w14:paraId="35932330" w14:textId="77777777" w:rsidR="005963B7" w:rsidRPr="005963B7" w:rsidRDefault="005963B7" w:rsidP="005963B7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5963B7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  </w:t>
      </w:r>
    </w:p>
    <w:p w14:paraId="4716E1BC" w14:textId="6219E06B" w:rsidR="00171FBE" w:rsidRDefault="00171FBE" w:rsidP="00171FBE"/>
    <w:p w14:paraId="15C349D5" w14:textId="3ACF7491" w:rsidR="001E07A4" w:rsidRDefault="001E07A4" w:rsidP="001E07A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RM</w:t>
      </w:r>
      <w:r>
        <w:rPr>
          <w:rFonts w:hint="eastAsia"/>
        </w:rPr>
        <w:t>设计与实现</w:t>
      </w:r>
    </w:p>
    <w:p w14:paraId="43B7BB36" w14:textId="3A47B481" w:rsidR="001E07A4" w:rsidRDefault="007D6D5B" w:rsidP="001E07A4">
      <w:r>
        <w:rPr>
          <w:rFonts w:hint="eastAsia"/>
        </w:rPr>
        <w:t>通常情况下，</w:t>
      </w:r>
      <w:r>
        <w:rPr>
          <w:rFonts w:hint="eastAsia"/>
        </w:rPr>
        <w:t>O</w:t>
      </w:r>
      <w:r>
        <w:t>RM</w:t>
      </w:r>
      <w:r>
        <w:rPr>
          <w:rFonts w:hint="eastAsia"/>
        </w:rPr>
        <w:t>用的最多的是</w:t>
      </w:r>
      <w:r>
        <w:rPr>
          <w:rFonts w:hint="eastAsia"/>
        </w:rPr>
        <w:t>Hibernate</w:t>
      </w:r>
      <w:r>
        <w:rPr>
          <w:rFonts w:hint="eastAsia"/>
        </w:rPr>
        <w:t>。使用它，除了需要处理像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lastRenderedPageBreak/>
        <w:t>SessionFactory</w:t>
      </w:r>
      <w:r>
        <w:rPr>
          <w:rFonts w:hint="eastAsia"/>
        </w:rPr>
        <w:t>这些</w:t>
      </w:r>
      <w:r>
        <w:rPr>
          <w:rFonts w:hint="eastAsia"/>
        </w:rPr>
        <w:t>Hibernate</w:t>
      </w:r>
      <w:r>
        <w:rPr>
          <w:rFonts w:hint="eastAsia"/>
        </w:rPr>
        <w:t>类之外，还需要处理诸如事务处理，打开</w:t>
      </w:r>
      <w:r>
        <w:rPr>
          <w:rFonts w:hint="eastAsia"/>
        </w:rPr>
        <w:t>Session</w:t>
      </w:r>
      <w:r>
        <w:rPr>
          <w:rFonts w:hint="eastAsia"/>
        </w:rPr>
        <w:t>和关闭</w:t>
      </w:r>
      <w:r>
        <w:rPr>
          <w:rFonts w:hint="eastAsia"/>
        </w:rPr>
        <w:t>Session</w:t>
      </w:r>
      <w:r>
        <w:rPr>
          <w:rFonts w:hint="eastAsia"/>
        </w:rPr>
        <w:t>这样的问题，在某种程度上增加了使用</w:t>
      </w:r>
      <w:r>
        <w:rPr>
          <w:rFonts w:hint="eastAsia"/>
        </w:rPr>
        <w:t>Hibernate</w:t>
      </w:r>
      <w:r>
        <w:rPr>
          <w:rFonts w:hint="eastAsia"/>
        </w:rPr>
        <w:t>的难度。而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Hibernate</w:t>
      </w:r>
      <w:r>
        <w:rPr>
          <w:rFonts w:hint="eastAsia"/>
        </w:rPr>
        <w:t>封装，如</w:t>
      </w:r>
      <w:r>
        <w:rPr>
          <w:rFonts w:hint="eastAsia"/>
        </w:rPr>
        <w:t>Hibernate</w:t>
      </w:r>
      <w:r>
        <w:t>D</w:t>
      </w:r>
      <w:r>
        <w:rPr>
          <w:rFonts w:hint="eastAsia"/>
        </w:rPr>
        <w:t>aoSupport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t>T</w:t>
      </w:r>
      <w:r>
        <w:rPr>
          <w:rFonts w:hint="eastAsia"/>
        </w:rPr>
        <w:t>emplate</w:t>
      </w:r>
      <w:r>
        <w:rPr>
          <w:rFonts w:hint="eastAsia"/>
        </w:rPr>
        <w:t>等，简化了这些通用的过程。</w:t>
      </w:r>
    </w:p>
    <w:p w14:paraId="6BE480A4" w14:textId="3828143B" w:rsidR="00B35DE1" w:rsidRDefault="00B35DE1" w:rsidP="001E07A4"/>
    <w:p w14:paraId="749CF0A0" w14:textId="5B36A6B4" w:rsidR="00B35DE1" w:rsidRPr="001E07A4" w:rsidRDefault="00E93628" w:rsidP="001E07A4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RM</w:t>
      </w:r>
      <w:r>
        <w:rPr>
          <w:rFonts w:hint="eastAsia"/>
        </w:rPr>
        <w:t>包提供了对许多</w:t>
      </w:r>
      <w:r w:rsidR="008E5949">
        <w:rPr>
          <w:rFonts w:hint="eastAsia"/>
        </w:rPr>
        <w:t>O</w:t>
      </w:r>
      <w:r w:rsidR="008E5949">
        <w:t>RM</w:t>
      </w:r>
      <w:r w:rsidR="008E5949">
        <w:rPr>
          <w:rFonts w:hint="eastAsia"/>
        </w:rPr>
        <w:t>产品的支持。通常使用</w:t>
      </w:r>
      <w:r w:rsidR="008E5949">
        <w:rPr>
          <w:rFonts w:hint="eastAsia"/>
        </w:rPr>
        <w:t>Spring</w:t>
      </w:r>
      <w:r w:rsidR="008E5949">
        <w:rPr>
          <w:rFonts w:hint="eastAsia"/>
        </w:rPr>
        <w:t>提供的</w:t>
      </w:r>
      <w:r w:rsidR="008E5949">
        <w:rPr>
          <w:rFonts w:hint="eastAsia"/>
        </w:rPr>
        <w:t>Template</w:t>
      </w:r>
      <w:r w:rsidR="008E5949">
        <w:rPr>
          <w:rFonts w:hint="eastAsia"/>
        </w:rPr>
        <w:t>类。在这些模板类里，封装了主要的数据操作的方法，比如</w:t>
      </w:r>
      <w:r w:rsidR="008E5949">
        <w:rPr>
          <w:rFonts w:hint="eastAsia"/>
        </w:rPr>
        <w:t>query</w:t>
      </w:r>
      <w:r w:rsidR="008E5949">
        <w:rPr>
          <w:rFonts w:hint="eastAsia"/>
        </w:rPr>
        <w:t>、</w:t>
      </w:r>
      <w:r w:rsidR="008E5949">
        <w:rPr>
          <w:rFonts w:hint="eastAsia"/>
        </w:rPr>
        <w:t>update</w:t>
      </w:r>
      <w:r w:rsidR="008E5949">
        <w:rPr>
          <w:rFonts w:hint="eastAsia"/>
        </w:rPr>
        <w:t>等，并且在</w:t>
      </w:r>
      <w:r w:rsidR="008E5949">
        <w:rPr>
          <w:rFonts w:hint="eastAsia"/>
        </w:rPr>
        <w:t>Template</w:t>
      </w:r>
      <w:r w:rsidR="008E5949">
        <w:rPr>
          <w:rFonts w:hint="eastAsia"/>
        </w:rPr>
        <w:t>封装中，已经包含了</w:t>
      </w:r>
      <w:r w:rsidR="008E5949">
        <w:rPr>
          <w:rFonts w:hint="eastAsia"/>
        </w:rPr>
        <w:t>Hibernate</w:t>
      </w:r>
      <w:r w:rsidR="008E5949">
        <w:rPr>
          <w:rFonts w:hint="eastAsia"/>
        </w:rPr>
        <w:t>中</w:t>
      </w:r>
      <w:r w:rsidR="008E5949">
        <w:rPr>
          <w:rFonts w:hint="eastAsia"/>
        </w:rPr>
        <w:t>Session</w:t>
      </w:r>
      <w:r w:rsidR="008E5949">
        <w:rPr>
          <w:rFonts w:hint="eastAsia"/>
        </w:rPr>
        <w:t>的处理，</w:t>
      </w:r>
      <w:r w:rsidR="008E5949">
        <w:rPr>
          <w:rFonts w:hint="eastAsia"/>
        </w:rPr>
        <w:t>Connection</w:t>
      </w:r>
      <w:r w:rsidR="008E5949">
        <w:rPr>
          <w:rFonts w:hint="eastAsia"/>
        </w:rPr>
        <w:t>的处理、事务的处理等。通过封装将</w:t>
      </w:r>
      <w:r w:rsidR="008E5949">
        <w:rPr>
          <w:rFonts w:hint="eastAsia"/>
        </w:rPr>
        <w:t>Hibernate</w:t>
      </w:r>
      <w:r w:rsidR="008E5949">
        <w:rPr>
          <w:rFonts w:hint="eastAsia"/>
        </w:rPr>
        <w:t>的持久化数据操作纳入到</w:t>
      </w:r>
      <w:r w:rsidR="008E5949">
        <w:rPr>
          <w:rFonts w:hint="eastAsia"/>
        </w:rPr>
        <w:t>Spring</w:t>
      </w:r>
      <w:r w:rsidR="008E5949">
        <w:rPr>
          <w:rFonts w:hint="eastAsia"/>
        </w:rPr>
        <w:t>统一的事务处理框架中，这部分是通过</w:t>
      </w:r>
      <w:r w:rsidR="008E5949">
        <w:rPr>
          <w:rFonts w:hint="eastAsia"/>
        </w:rPr>
        <w:t>Spring</w:t>
      </w:r>
      <w:r w:rsidR="008E5949">
        <w:rPr>
          <w:rFonts w:hint="eastAsia"/>
        </w:rPr>
        <w:t>的</w:t>
      </w:r>
      <w:r w:rsidR="008E5949">
        <w:rPr>
          <w:rFonts w:hint="eastAsia"/>
        </w:rPr>
        <w:t>A</w:t>
      </w:r>
      <w:r w:rsidR="008E5949">
        <w:t>OP</w:t>
      </w:r>
      <w:r w:rsidR="008E5949">
        <w:rPr>
          <w:rFonts w:hint="eastAsia"/>
        </w:rPr>
        <w:t>来实现的。</w:t>
      </w:r>
    </w:p>
    <w:p w14:paraId="544F9762" w14:textId="0C565EC6" w:rsidR="001E07A4" w:rsidRDefault="00F6034D" w:rsidP="00171FBE">
      <w:r w:rsidRPr="00F6034D">
        <w:drawing>
          <wp:inline distT="0" distB="0" distL="0" distR="0" wp14:anchorId="6874D8E2" wp14:editId="22BBA9CF">
            <wp:extent cx="5234847" cy="2581421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02" t="7835" r="6885" b="8556"/>
                    <a:stretch/>
                  </pic:blipFill>
                  <pic:spPr bwMode="auto">
                    <a:xfrm>
                      <a:off x="0" y="0"/>
                      <a:ext cx="5288024" cy="2607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E87F3" w14:textId="7DB9BD86" w:rsidR="009C06B9" w:rsidRDefault="009C06B9" w:rsidP="00171FBE"/>
    <w:p w14:paraId="59A8AB4C" w14:textId="532364E7" w:rsidR="009C06B9" w:rsidRDefault="009C06B9" w:rsidP="00171FBE">
      <w:r>
        <w:rPr>
          <w:rFonts w:hint="eastAsia"/>
        </w:rPr>
        <w:t>Dao</w:t>
      </w:r>
      <w:r>
        <w:t>S</w:t>
      </w:r>
      <w:r>
        <w:rPr>
          <w:rFonts w:hint="eastAsia"/>
        </w:rPr>
        <w:t>upport</w:t>
      </w:r>
      <w:r>
        <w:rPr>
          <w:rFonts w:hint="eastAsia"/>
        </w:rPr>
        <w:t>是一个核心类，通过</w:t>
      </w:r>
      <w:r>
        <w:rPr>
          <w:rFonts w:hint="eastAsia"/>
        </w:rPr>
        <w:t>Hibernate</w:t>
      </w:r>
      <w:r>
        <w:t>T</w:t>
      </w:r>
      <w:r>
        <w:rPr>
          <w:rFonts w:hint="eastAsia"/>
        </w:rPr>
        <w:t>emplate</w:t>
      </w:r>
      <w:r>
        <w:rPr>
          <w:rFonts w:hint="eastAsia"/>
        </w:rPr>
        <w:t>支持对</w:t>
      </w:r>
      <w:r>
        <w:rPr>
          <w:rFonts w:hint="eastAsia"/>
        </w:rPr>
        <w:t>Hibernate</w:t>
      </w:r>
      <w:r>
        <w:rPr>
          <w:rFonts w:hint="eastAsia"/>
        </w:rPr>
        <w:t>的操作。</w:t>
      </w:r>
    </w:p>
    <w:p w14:paraId="0FE2C6E4" w14:textId="4C89F9A4" w:rsidR="001F17E5" w:rsidRDefault="001F17E5" w:rsidP="00171FBE"/>
    <w:p w14:paraId="33207C45" w14:textId="77777777" w:rsidR="00402399" w:rsidRDefault="00402399" w:rsidP="00402399">
      <w:r>
        <w:t>Spring</w:t>
      </w:r>
      <w:r>
        <w:t>的</w:t>
      </w:r>
      <w:r>
        <w:t>ORM</w:t>
      </w:r>
      <w:r>
        <w:t>模块并不是重新开发的，通过</w:t>
      </w:r>
      <w:r>
        <w:t>IOC</w:t>
      </w:r>
      <w:r>
        <w:t>容器和</w:t>
      </w:r>
      <w:r>
        <w:t>AOP</w:t>
      </w:r>
      <w:r>
        <w:t>模块对</w:t>
      </w:r>
      <w:r>
        <w:t>Hibernate</w:t>
      </w:r>
      <w:r>
        <w:t>的使用进行封装。使用</w:t>
      </w:r>
      <w:r>
        <w:t>Hibernate</w:t>
      </w:r>
      <w:r>
        <w:t>，需要对</w:t>
      </w:r>
      <w:r>
        <w:t>Hibernate</w:t>
      </w:r>
      <w:r>
        <w:t>进行配置，这些配置通过</w:t>
      </w:r>
      <w:r>
        <w:lastRenderedPageBreak/>
        <w:t>SessionFactory</w:t>
      </w:r>
      <w:r>
        <w:t>来完成，在</w:t>
      </w:r>
      <w:r>
        <w:t>Spring</w:t>
      </w:r>
      <w:r>
        <w:t>的</w:t>
      </w:r>
      <w:r>
        <w:t>Hibernate</w:t>
      </w:r>
      <w:r>
        <w:t>模块中，提供了</w:t>
      </w:r>
      <w:r>
        <w:t>LocalSessionFactoryBean</w:t>
      </w:r>
      <w:r>
        <w:t>来封装</w:t>
      </w:r>
      <w:r>
        <w:t>SessionFactory</w:t>
      </w:r>
      <w:r>
        <w:t>的配置，通过这个</w:t>
      </w:r>
      <w:r>
        <w:t>LocalSessionFactory</w:t>
      </w:r>
      <w:r>
        <w:t>封装，可以将</w:t>
      </w:r>
      <w:r>
        <w:t>SessionFactory</w:t>
      </w:r>
      <w:r>
        <w:t>的配置信息通过</w:t>
      </w:r>
      <w:r>
        <w:t>Bean</w:t>
      </w:r>
      <w:r>
        <w:t>定义，注入到</w:t>
      </w:r>
      <w:r>
        <w:t>IOC</w:t>
      </w:r>
      <w:r>
        <w:t>容器中实例化好的</w:t>
      </w:r>
      <w:r>
        <w:t>SessionFactory</w:t>
      </w:r>
      <w:r>
        <w:t>单例对象中。这个</w:t>
      </w:r>
      <w:r>
        <w:t>LocalSessionFactoryBean</w:t>
      </w:r>
      <w:r>
        <w:t>设计为</w:t>
      </w:r>
      <w:r>
        <w:t>HIbernate</w:t>
      </w:r>
      <w:r>
        <w:t>的使用奠定了基础。</w:t>
      </w:r>
    </w:p>
    <w:p w14:paraId="058D5BB1" w14:textId="510A7323" w:rsidR="00402399" w:rsidRDefault="00402399" w:rsidP="00402399">
      <w:r>
        <w:rPr>
          <w:rFonts w:hint="eastAsia"/>
        </w:rPr>
        <w:t>以</w:t>
      </w:r>
      <w:r>
        <w:t>hibernateTemplate</w:t>
      </w:r>
      <w:r>
        <w:t>为例</w:t>
      </w:r>
      <w:r>
        <w:rPr>
          <w:rFonts w:hint="eastAsia"/>
        </w:rPr>
        <w:t>与</w:t>
      </w:r>
      <w:r>
        <w:t>JdbcTemplate</w:t>
      </w:r>
      <w:r>
        <w:t>的使用类似，</w:t>
      </w:r>
      <w:r>
        <w:t>Spring</w:t>
      </w:r>
      <w:r>
        <w:t>使用相同的模式，通过</w:t>
      </w:r>
      <w:r>
        <w:t>execute</w:t>
      </w:r>
      <w:r>
        <w:t>回调来完成。</w:t>
      </w:r>
    </w:p>
    <w:p w14:paraId="643AF79F" w14:textId="79379769" w:rsidR="00402399" w:rsidRPr="008C1A47" w:rsidRDefault="008C1A47" w:rsidP="00402399">
      <w:r w:rsidRPr="008C1A47">
        <w:drawing>
          <wp:inline distT="0" distB="0" distL="0" distR="0" wp14:anchorId="64B8818A" wp14:editId="39802A27">
            <wp:extent cx="4747260" cy="3459019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55" t="6811" r="4108" b="7299"/>
                    <a:stretch/>
                  </pic:blipFill>
                  <pic:spPr bwMode="auto">
                    <a:xfrm>
                      <a:off x="0" y="0"/>
                      <a:ext cx="4749336" cy="3460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A210E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&lt;T&gt; T </w:t>
      </w:r>
      <w:r w:rsidRPr="001059EC">
        <w:rPr>
          <w:rFonts w:ascii="Consolas" w:hAnsi="Consolas" w:cs="宋体"/>
          <w:color w:val="61AEEE"/>
          <w:kern w:val="0"/>
          <w:sz w:val="20"/>
          <w:szCs w:val="20"/>
          <w:bdr w:val="none" w:sz="0" w:space="0" w:color="auto" w:frame="1"/>
        </w:rPr>
        <w:t>execute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(HibernateCallback&lt;T&gt; action)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throws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DataAccessException{  </w:t>
      </w:r>
    </w:p>
    <w:p w14:paraId="5852D194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doExecute(action,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>,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</w:t>
      </w:r>
    </w:p>
    <w:p w14:paraId="7C3EFD25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  </w:t>
      </w:r>
    </w:p>
    <w:p w14:paraId="1782613D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protected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&lt;T&gt; T </w:t>
      </w:r>
      <w:r w:rsidRPr="001059EC">
        <w:rPr>
          <w:rFonts w:ascii="Consolas" w:hAnsi="Consolas" w:cs="宋体"/>
          <w:color w:val="61AEEE"/>
          <w:kern w:val="0"/>
          <w:sz w:val="20"/>
          <w:szCs w:val="20"/>
          <w:bdr w:val="none" w:sz="0" w:space="0" w:color="auto" w:frame="1"/>
        </w:rPr>
        <w:t>doExecute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>(HIbernateCallback&lt;T&gt; action,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enforceNewSession,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enforceNativeSession)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throws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DataAccessException{  </w:t>
      </w:r>
    </w:p>
    <w:p w14:paraId="7FD9311B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Assert.notNull(action,</w:t>
      </w:r>
      <w:r w:rsidRPr="001059EC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"Callback object must not be null"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</w:t>
      </w:r>
    </w:p>
    <w:p w14:paraId="4A3DD1BE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这里是取得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HIbernate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的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Session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，判断是否强制需要新的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Session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，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40A44675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如果需要，则直接通过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SessionFactory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打开一个新的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session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，否则需要结合配置和当前的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Transaction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的情况来使用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Session  </w:t>
      </w:r>
    </w:p>
    <w:p w14:paraId="792FC793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Session session = (enforceNewSession ? SessionFactoryUtils.getNewSession(getSessionFactory(),getEntityInterceptor()):getSession());  </w:t>
      </w:r>
    </w:p>
    <w:p w14:paraId="390840C6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</w:t>
      </w:r>
    </w:p>
    <w:p w14:paraId="0CA9B4D7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判断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Transaction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是否已经存在，如果是，则使用的就是当前的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Transaction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的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session  </w:t>
      </w:r>
    </w:p>
    <w:p w14:paraId="658B4577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existingTransaction = (!enforceNewSession &amp;&amp;  </w:t>
      </w:r>
    </w:p>
    <w:p w14:paraId="2AF4CA43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(!isAllowCreate()||SessionFactoryUtils.isSessionTransactional(session, getsessionFactory())));  </w:t>
      </w:r>
    </w:p>
    <w:p w14:paraId="0C0032A0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(existingTransaction){  </w:t>
      </w:r>
    </w:p>
    <w:p w14:paraId="7EA2E622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logger.debug(</w:t>
      </w:r>
      <w:r w:rsidRPr="001059EC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"Found thread-bound Session for HIbernateTemplate"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</w:t>
      </w:r>
    </w:p>
    <w:p w14:paraId="4A63A787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  </w:t>
      </w:r>
    </w:p>
    <w:p w14:paraId="6C1EC593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FlushMode previousFlushMode =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;  </w:t>
      </w:r>
    </w:p>
    <w:p w14:paraId="738E88F1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try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{  </w:t>
      </w:r>
    </w:p>
    <w:p w14:paraId="3E287F29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previousFlushMode = applyFlushMOde(session,existingTransaction);  </w:t>
      </w:r>
    </w:p>
    <w:p w14:paraId="32A31A3E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enableFilters(session);  </w:t>
      </w:r>
    </w:p>
    <w:p w14:paraId="363287E7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Session sessionToExpose = (enforceNativeSession || isExposeNativeSession() ? session : createSessionProxy(session));  </w:t>
      </w:r>
    </w:p>
    <w:p w14:paraId="4B94786B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这里是对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HIbernateCallback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中回调函数的调用，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Session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作为参数可以由回调函数使用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  </w:t>
      </w:r>
    </w:p>
    <w:p w14:paraId="19DC6FFF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T result = action.doInHibernate(sessionToExpose);  </w:t>
      </w:r>
    </w:p>
    <w:p w14:paraId="38C15C49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flushIfNecessary(session,existingTransaction);  </w:t>
      </w:r>
    </w:p>
    <w:p w14:paraId="6CFE1D68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result;  </w:t>
      </w:r>
    </w:p>
    <w:p w14:paraId="6BBB0428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catch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(HibernateException ex) {  </w:t>
      </w:r>
    </w:p>
    <w:p w14:paraId="009B6999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throw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convertHibernateAccessException(ex);  </w:t>
      </w:r>
    </w:p>
    <w:p w14:paraId="652EB7D2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catch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(SQLException ex){  </w:t>
      </w:r>
    </w:p>
    <w:p w14:paraId="4C4ED7B2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throw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convertJdbcAccessException(ex);  </w:t>
      </w:r>
    </w:p>
    <w:p w14:paraId="07B595E5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catch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(RuntimeException ex){  </w:t>
      </w:r>
    </w:p>
    <w:p w14:paraId="5C441794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throw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ex;  </w:t>
      </w:r>
    </w:p>
    <w:p w14:paraId="3B497B1B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如果存在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Transaction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，当前回调完成使用完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session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后，不关闭这个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session  </w:t>
      </w:r>
    </w:p>
    <w:p w14:paraId="0D049BB2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finally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{  </w:t>
      </w:r>
    </w:p>
    <w:p w14:paraId="04D5A9D3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(existingTransaction){  </w:t>
      </w:r>
    </w:p>
    <w:p w14:paraId="13E0B2EF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logger.debug(</w:t>
      </w:r>
      <w:r w:rsidRPr="001059EC">
        <w:rPr>
          <w:rFonts w:ascii="Consolas" w:hAnsi="Consolas" w:cs="宋体"/>
          <w:color w:val="98C379"/>
          <w:kern w:val="0"/>
          <w:sz w:val="20"/>
          <w:szCs w:val="20"/>
          <w:bdr w:val="none" w:sz="0" w:space="0" w:color="auto" w:frame="1"/>
        </w:rPr>
        <w:t>"Not closing pre-bound Hibernate Session after HibernateTemplate"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);  </w:t>
      </w:r>
    </w:p>
    <w:p w14:paraId="2E3D45E7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disableFilters(session);  </w:t>
      </w:r>
    </w:p>
    <w:p w14:paraId="7FAF88E7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(previousFlushMode !=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){  </w:t>
      </w:r>
    </w:p>
    <w:p w14:paraId="0C240BE5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session.setFlushMode(previousFlushMode);  </w:t>
      </w:r>
    </w:p>
    <w:p w14:paraId="5DE8FAF9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}  </w:t>
      </w:r>
    </w:p>
    <w:p w14:paraId="4DF117CB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}  </w:t>
      </w:r>
    </w:p>
    <w:p w14:paraId="352AB1D2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如果不存在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Transaction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>，那么关闭当前</w:t>
      </w:r>
      <w:r w:rsidRPr="001059EC">
        <w:rPr>
          <w:rFonts w:ascii="Consolas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Session  </w:t>
      </w:r>
    </w:p>
    <w:p w14:paraId="41F48E6B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{  </w:t>
      </w:r>
    </w:p>
    <w:p w14:paraId="5E088380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    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(isAlwaysUseNewSession()){  </w:t>
      </w:r>
    </w:p>
    <w:p w14:paraId="07A99D2B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SessionFactoryUtils.closeSession(session);  </w:t>
      </w:r>
    </w:p>
    <w:p w14:paraId="10FF4208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}</w:t>
      </w:r>
      <w:r w:rsidRPr="001059EC">
        <w:rPr>
          <w:rFonts w:ascii="Consolas" w:hAnsi="Consolas" w:cs="宋体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{  </w:t>
      </w:r>
    </w:p>
    <w:p w14:paraId="2B94E45B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SessionFactoryUtils.closeSessionOrRegisterDeferredClose(session,getSessionFactory());  </w:t>
      </w:r>
    </w:p>
    <w:p w14:paraId="0A093A6C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    }  </w:t>
      </w:r>
    </w:p>
    <w:p w14:paraId="1F130007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   }  </w:t>
      </w:r>
    </w:p>
    <w:p w14:paraId="36F4C843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}  </w:t>
      </w:r>
    </w:p>
    <w:p w14:paraId="67B38343" w14:textId="77777777" w:rsidR="001059EC" w:rsidRPr="001059EC" w:rsidRDefault="001059EC" w:rsidP="001059E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0"/>
          <w:szCs w:val="20"/>
        </w:rPr>
      </w:pPr>
      <w:r w:rsidRPr="001059EC">
        <w:rPr>
          <w:rFonts w:ascii="Consolas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5A3EB61C" w14:textId="2EE94C79" w:rsidR="00402399" w:rsidRDefault="00402399" w:rsidP="00402399"/>
    <w:p w14:paraId="47277E3F" w14:textId="0431AB18" w:rsidR="00A4394E" w:rsidRDefault="00A4394E" w:rsidP="00402399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封装了事务处理，以及通过</w:t>
      </w:r>
      <w:r>
        <w:rPr>
          <w:rFonts w:hint="eastAsia"/>
        </w:rPr>
        <w:t>Hibernate</w:t>
      </w:r>
      <w:r>
        <w:t>T</w:t>
      </w:r>
      <w:r>
        <w:rPr>
          <w:rFonts w:hint="eastAsia"/>
        </w:rPr>
        <w:t>emplate</w:t>
      </w:r>
      <w:r>
        <w:rPr>
          <w:rFonts w:hint="eastAsia"/>
        </w:rPr>
        <w:t>封装了</w:t>
      </w:r>
      <w:r>
        <w:rPr>
          <w:rFonts w:hint="eastAsia"/>
        </w:rPr>
        <w:t>Session</w:t>
      </w:r>
      <w:r>
        <w:rPr>
          <w:rFonts w:hint="eastAsia"/>
        </w:rPr>
        <w:t>，不直接对</w:t>
      </w:r>
      <w:r>
        <w:rPr>
          <w:rFonts w:hint="eastAsia"/>
        </w:rPr>
        <w:t>Session</w:t>
      </w:r>
      <w:r>
        <w:rPr>
          <w:rFonts w:hint="eastAsia"/>
        </w:rPr>
        <w:t>进行操作。</w:t>
      </w:r>
      <w:bookmarkStart w:id="0" w:name="_GoBack"/>
      <w:bookmarkEnd w:id="0"/>
    </w:p>
    <w:p w14:paraId="6C2569CA" w14:textId="77777777" w:rsidR="00402399" w:rsidRPr="00171FBE" w:rsidRDefault="00402399" w:rsidP="00402399">
      <w:pPr>
        <w:rPr>
          <w:rFonts w:hint="eastAsia"/>
        </w:rPr>
      </w:pPr>
    </w:p>
    <w:sectPr w:rsidR="00402399" w:rsidRPr="00171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516BB" w14:textId="77777777" w:rsidR="001D5B21" w:rsidRDefault="001D5B21" w:rsidP="00BB4F18">
      <w:pPr>
        <w:spacing w:line="240" w:lineRule="auto"/>
      </w:pPr>
      <w:r>
        <w:separator/>
      </w:r>
    </w:p>
  </w:endnote>
  <w:endnote w:type="continuationSeparator" w:id="0">
    <w:p w14:paraId="23B33377" w14:textId="77777777" w:rsidR="001D5B21" w:rsidRDefault="001D5B21" w:rsidP="00BB4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179D6" w14:textId="77777777" w:rsidR="001D5B21" w:rsidRDefault="001D5B21" w:rsidP="00BB4F18">
      <w:pPr>
        <w:spacing w:line="240" w:lineRule="auto"/>
      </w:pPr>
      <w:r>
        <w:separator/>
      </w:r>
    </w:p>
  </w:footnote>
  <w:footnote w:type="continuationSeparator" w:id="0">
    <w:p w14:paraId="04C97B75" w14:textId="77777777" w:rsidR="001D5B21" w:rsidRDefault="001D5B21" w:rsidP="00BB4F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8454A"/>
    <w:multiLevelType w:val="hybridMultilevel"/>
    <w:tmpl w:val="DC924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6F77AB"/>
    <w:multiLevelType w:val="hybridMultilevel"/>
    <w:tmpl w:val="4A5AE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DF"/>
    <w:rsid w:val="001059EC"/>
    <w:rsid w:val="00171FBE"/>
    <w:rsid w:val="001B6BB6"/>
    <w:rsid w:val="001D5B21"/>
    <w:rsid w:val="001E07A4"/>
    <w:rsid w:val="001E3D0A"/>
    <w:rsid w:val="001F17E5"/>
    <w:rsid w:val="0032761A"/>
    <w:rsid w:val="0033796B"/>
    <w:rsid w:val="00371D2B"/>
    <w:rsid w:val="00377D2E"/>
    <w:rsid w:val="00402399"/>
    <w:rsid w:val="00406487"/>
    <w:rsid w:val="004D2C8F"/>
    <w:rsid w:val="00506BAE"/>
    <w:rsid w:val="005963B7"/>
    <w:rsid w:val="006E6D49"/>
    <w:rsid w:val="007738B4"/>
    <w:rsid w:val="00776418"/>
    <w:rsid w:val="00794A34"/>
    <w:rsid w:val="007C5B32"/>
    <w:rsid w:val="007D6D5B"/>
    <w:rsid w:val="00830EAD"/>
    <w:rsid w:val="00835784"/>
    <w:rsid w:val="00851EB8"/>
    <w:rsid w:val="008A1D9A"/>
    <w:rsid w:val="008C1A47"/>
    <w:rsid w:val="008D1156"/>
    <w:rsid w:val="008D34DF"/>
    <w:rsid w:val="008E5949"/>
    <w:rsid w:val="00901CC8"/>
    <w:rsid w:val="009752B1"/>
    <w:rsid w:val="0097760A"/>
    <w:rsid w:val="009C06B9"/>
    <w:rsid w:val="00A4394E"/>
    <w:rsid w:val="00AB2182"/>
    <w:rsid w:val="00AD2406"/>
    <w:rsid w:val="00AF4A17"/>
    <w:rsid w:val="00B35DE1"/>
    <w:rsid w:val="00B443E7"/>
    <w:rsid w:val="00B52345"/>
    <w:rsid w:val="00B76B62"/>
    <w:rsid w:val="00B83E6C"/>
    <w:rsid w:val="00BA2315"/>
    <w:rsid w:val="00BB1BE7"/>
    <w:rsid w:val="00BB4F18"/>
    <w:rsid w:val="00BF07DA"/>
    <w:rsid w:val="00C66629"/>
    <w:rsid w:val="00C80553"/>
    <w:rsid w:val="00D434AD"/>
    <w:rsid w:val="00E703C0"/>
    <w:rsid w:val="00E93628"/>
    <w:rsid w:val="00EB5EBC"/>
    <w:rsid w:val="00F02295"/>
    <w:rsid w:val="00F6034D"/>
    <w:rsid w:val="00F81BA1"/>
    <w:rsid w:val="00F8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5395E"/>
  <w15:chartTrackingRefBased/>
  <w15:docId w15:val="{30B750B5-726E-4516-A0C9-474BB903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F18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B4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F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F18"/>
    <w:rPr>
      <w:sz w:val="18"/>
      <w:szCs w:val="18"/>
    </w:rPr>
  </w:style>
  <w:style w:type="paragraph" w:styleId="a7">
    <w:name w:val="List Paragraph"/>
    <w:basedOn w:val="a"/>
    <w:uiPriority w:val="34"/>
    <w:qFormat/>
    <w:rsid w:val="00B76B6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805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C805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9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1501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44</cp:revision>
  <dcterms:created xsi:type="dcterms:W3CDTF">2019-08-21T01:07:00Z</dcterms:created>
  <dcterms:modified xsi:type="dcterms:W3CDTF">2019-08-21T02:05:00Z</dcterms:modified>
</cp:coreProperties>
</file>