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0F258" w14:textId="181DE071" w:rsidR="00B87145" w:rsidRDefault="00190A21" w:rsidP="00190A21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（</w:t>
      </w:r>
      <w:r>
        <w:rPr>
          <w:rFonts w:hint="eastAsia"/>
        </w:rPr>
        <w:t>.properties</w:t>
      </w:r>
      <w:r>
        <w:rPr>
          <w:rFonts w:hint="eastAsia"/>
        </w:rPr>
        <w:t>文件）</w:t>
      </w:r>
    </w:p>
    <w:p w14:paraId="4D381269" w14:textId="54EDB408" w:rsidR="00190A21" w:rsidRDefault="00C81739" w:rsidP="008F43D3">
      <w:pPr>
        <w:rPr>
          <w:rFonts w:ascii="微软雅黑" w:eastAsia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076D3B8E" wp14:editId="0492607A">
            <wp:extent cx="3650296" cy="323878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8666" w14:textId="30AAF165" w:rsidR="00C81739" w:rsidRDefault="00F56122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键值对的properties属性文件配置方式</w:t>
      </w:r>
      <w:r w:rsidR="0006498A">
        <w:rPr>
          <w:rFonts w:ascii="微软雅黑" w:eastAsia="微软雅黑" w:hAnsi="微软雅黑" w:hint="eastAsia"/>
          <w:sz w:val="21"/>
          <w:szCs w:val="21"/>
        </w:rPr>
        <w:t>，示例如下：</w:t>
      </w:r>
    </w:p>
    <w:p w14:paraId="28FB844A" w14:textId="19F82A2D" w:rsidR="008F43D3" w:rsidRDefault="008F43D3" w:rsidP="008F43D3">
      <w:pPr>
        <w:jc w:val="center"/>
        <w:rPr>
          <w:rFonts w:ascii="微软雅黑" w:eastAsia="微软雅黑" w:hAnsi="微软雅黑"/>
          <w:sz w:val="21"/>
          <w:szCs w:val="21"/>
        </w:rPr>
      </w:pPr>
      <w:r>
        <w:rPr>
          <w:noProof/>
        </w:rPr>
        <w:drawing>
          <wp:inline distT="0" distB="0" distL="0" distR="0" wp14:anchorId="6076B818" wp14:editId="01C3D0A9">
            <wp:extent cx="5274310" cy="1348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E4B1" w14:textId="3EB62B4C" w:rsidR="00190A21" w:rsidRDefault="00190A21">
      <w:pPr>
        <w:rPr>
          <w:rFonts w:ascii="微软雅黑" w:eastAsia="微软雅黑" w:hAnsi="微软雅黑"/>
          <w:sz w:val="21"/>
          <w:szCs w:val="21"/>
        </w:rPr>
      </w:pPr>
    </w:p>
    <w:p w14:paraId="6DA7EA02" w14:textId="6D0FB5F9" w:rsidR="00190A21" w:rsidRDefault="00190A21" w:rsidP="00190A21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（</w:t>
      </w:r>
      <w:r>
        <w:rPr>
          <w:rFonts w:hint="eastAsia"/>
        </w:rPr>
        <w:t>.yml</w:t>
      </w:r>
      <w:r>
        <w:rPr>
          <w:rFonts w:hint="eastAsia"/>
        </w:rPr>
        <w:t>文件）</w:t>
      </w:r>
    </w:p>
    <w:p w14:paraId="0EC4F484" w14:textId="02116E3C" w:rsidR="005452A9" w:rsidRDefault="005452A9" w:rsidP="00A3351C">
      <w:pPr>
        <w:pStyle w:val="a9"/>
        <w:numPr>
          <w:ilvl w:val="0"/>
          <w:numId w:val="1"/>
        </w:numPr>
        <w:ind w:firstLineChars="0"/>
      </w:pPr>
      <w:r>
        <w:t>yml</w:t>
      </w:r>
      <w:r>
        <w:rPr>
          <w:rFonts w:hint="eastAsia"/>
        </w:rPr>
        <w:t>是一种</w:t>
      </w:r>
      <w:r w:rsidR="00A3351C">
        <w:rPr>
          <w:rFonts w:hint="eastAsia"/>
        </w:rPr>
        <w:t>yaml</w:t>
      </w:r>
      <w:r w:rsidR="00A3351C">
        <w:rPr>
          <w:rFonts w:hint="eastAsia"/>
        </w:rPr>
        <w:t>格式的配置文件，主要采用一定的</w:t>
      </w:r>
      <w:r w:rsidR="00A3351C" w:rsidRPr="007A45A7">
        <w:rPr>
          <w:rFonts w:hint="eastAsia"/>
          <w:u w:val="single"/>
        </w:rPr>
        <w:t>空格</w:t>
      </w:r>
      <w:r w:rsidR="00A3351C">
        <w:rPr>
          <w:rFonts w:hint="eastAsia"/>
        </w:rPr>
        <w:t>、</w:t>
      </w:r>
      <w:r w:rsidR="00A3351C" w:rsidRPr="007A45A7">
        <w:rPr>
          <w:rFonts w:hint="eastAsia"/>
          <w:u w:val="single"/>
        </w:rPr>
        <w:t>换行</w:t>
      </w:r>
      <w:r w:rsidR="00A3351C">
        <w:rPr>
          <w:rFonts w:hint="eastAsia"/>
        </w:rPr>
        <w:t>等格式排版进行配置；</w:t>
      </w:r>
    </w:p>
    <w:p w14:paraId="71BE9C55" w14:textId="7042CA75" w:rsidR="00A3351C" w:rsidRDefault="00A3351C" w:rsidP="00A3351C">
      <w:pPr>
        <w:pStyle w:val="a9"/>
        <w:numPr>
          <w:ilvl w:val="0"/>
          <w:numId w:val="1"/>
        </w:numPr>
        <w:ind w:firstLineChars="0"/>
      </w:pPr>
      <w:r w:rsidRPr="007A45A7">
        <w:rPr>
          <w:rFonts w:hint="eastAsia"/>
          <w:color w:val="0070C0"/>
          <w:u w:val="single"/>
        </w:rPr>
        <w:t>yaml</w:t>
      </w:r>
      <w:r w:rsidRPr="007A45A7">
        <w:rPr>
          <w:rFonts w:hint="eastAsia"/>
          <w:color w:val="0070C0"/>
          <w:u w:val="single"/>
        </w:rPr>
        <w:t>是一种直观的能够被计算机识别的数据序列化格式</w:t>
      </w:r>
      <w:r>
        <w:rPr>
          <w:rFonts w:hint="eastAsia"/>
        </w:rPr>
        <w:t>，容易被人类阅读，</w:t>
      </w:r>
      <w:r>
        <w:rPr>
          <w:rFonts w:hint="eastAsia"/>
        </w:rPr>
        <w:t>yaml</w:t>
      </w:r>
      <w:r>
        <w:rPr>
          <w:rFonts w:hint="eastAsia"/>
        </w:rPr>
        <w:t>类似于</w:t>
      </w:r>
      <w:r>
        <w:rPr>
          <w:rFonts w:hint="eastAsia"/>
        </w:rPr>
        <w:t>xml</w:t>
      </w:r>
      <w:r>
        <w:rPr>
          <w:rFonts w:hint="eastAsia"/>
        </w:rPr>
        <w:t>，但是语法比</w:t>
      </w:r>
      <w:r>
        <w:rPr>
          <w:rFonts w:hint="eastAsia"/>
        </w:rPr>
        <w:t>xml</w:t>
      </w:r>
      <w:r>
        <w:rPr>
          <w:rFonts w:hint="eastAsia"/>
        </w:rPr>
        <w:t>简洁很多；</w:t>
      </w:r>
    </w:p>
    <w:p w14:paraId="4D5DE769" w14:textId="0CC1279D" w:rsidR="00A3351C" w:rsidRDefault="00A3351C" w:rsidP="00A3351C">
      <w:pPr>
        <w:pStyle w:val="a9"/>
        <w:numPr>
          <w:ilvl w:val="0"/>
          <w:numId w:val="1"/>
        </w:numPr>
        <w:ind w:firstLineChars="0"/>
      </w:pPr>
      <w:r w:rsidRPr="007A45A7">
        <w:rPr>
          <w:rFonts w:hint="eastAsia"/>
          <w:color w:val="0070C0"/>
          <w:u w:val="single"/>
        </w:rPr>
        <w:t>值与前面的冒号配置项必须要有一个空格</w:t>
      </w:r>
      <w:r>
        <w:rPr>
          <w:rFonts w:hint="eastAsia"/>
        </w:rPr>
        <w:t>；</w:t>
      </w:r>
    </w:p>
    <w:p w14:paraId="6E5D17C3" w14:textId="60248CDF" w:rsidR="00A3351C" w:rsidRDefault="00A3351C" w:rsidP="00A3351C">
      <w:pPr>
        <w:pStyle w:val="a9"/>
        <w:numPr>
          <w:ilvl w:val="0"/>
          <w:numId w:val="1"/>
        </w:numPr>
        <w:ind w:firstLineChars="0"/>
      </w:pPr>
      <w:r>
        <w:lastRenderedPageBreak/>
        <w:t>yml</w:t>
      </w:r>
      <w:r>
        <w:rPr>
          <w:rFonts w:hint="eastAsia"/>
        </w:rPr>
        <w:t>后缀也可以使用</w:t>
      </w:r>
      <w:r>
        <w:rPr>
          <w:rFonts w:hint="eastAsia"/>
        </w:rPr>
        <w:t>yaml</w:t>
      </w:r>
      <w:r>
        <w:rPr>
          <w:rFonts w:hint="eastAsia"/>
        </w:rPr>
        <w:t>后缀。</w:t>
      </w:r>
    </w:p>
    <w:p w14:paraId="753D37C7" w14:textId="2BB51622" w:rsidR="00FA0841" w:rsidRDefault="00FA0841" w:rsidP="00FA0841">
      <w:r>
        <w:rPr>
          <w:rFonts w:hint="eastAsia"/>
        </w:rPr>
        <w:t>示例如下：</w:t>
      </w:r>
    </w:p>
    <w:p w14:paraId="3B57A37B" w14:textId="104A8A0F" w:rsidR="007A45A7" w:rsidRDefault="007A45A7" w:rsidP="007A45A7">
      <w:r>
        <w:rPr>
          <w:noProof/>
        </w:rPr>
        <w:drawing>
          <wp:inline distT="0" distB="0" distL="0" distR="0" wp14:anchorId="670FE557" wp14:editId="550F36AD">
            <wp:extent cx="5274310" cy="1454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27CF" w14:textId="72C6F92D" w:rsidR="001C40A4" w:rsidRDefault="001C40A4" w:rsidP="007A45A7"/>
    <w:p w14:paraId="56523067" w14:textId="37B4FD70" w:rsidR="001C40A4" w:rsidRDefault="00EE5417" w:rsidP="00EE5417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多配置文件</w:t>
      </w:r>
    </w:p>
    <w:p w14:paraId="356B89F4" w14:textId="2655F2B9" w:rsidR="00950E88" w:rsidRPr="00950E88" w:rsidRDefault="00950E88" w:rsidP="00950E88">
      <w:r>
        <w:rPr>
          <w:noProof/>
        </w:rPr>
        <w:drawing>
          <wp:inline distT="0" distB="0" distL="0" distR="0" wp14:anchorId="4A4D5A22" wp14:editId="14879A4E">
            <wp:extent cx="2949196" cy="160033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EC40" w14:textId="7C8CAF31" w:rsidR="00EE5417" w:rsidRDefault="006620E9" w:rsidP="00970380">
      <w:pPr>
        <w:shd w:val="clear" w:color="auto" w:fill="E7E6E6" w:themeFill="background2"/>
      </w:pPr>
      <w:r>
        <w:rPr>
          <w:rFonts w:hint="eastAsia"/>
        </w:rPr>
        <w:t>#</w:t>
      </w:r>
      <w:r>
        <w:rPr>
          <w:rFonts w:hint="eastAsia"/>
        </w:rPr>
        <w:t>比如配置测试环境</w:t>
      </w:r>
    </w:p>
    <w:p w14:paraId="3C29EF6D" w14:textId="4C87534F" w:rsidR="006620E9" w:rsidRDefault="006620E9" w:rsidP="00970380">
      <w:pPr>
        <w:shd w:val="clear" w:color="auto" w:fill="E7E6E6" w:themeFill="background2"/>
      </w:pPr>
      <w:r>
        <w:rPr>
          <w:rFonts w:hint="eastAsia"/>
        </w:rPr>
        <w:t>spring.</w:t>
      </w:r>
      <w:r>
        <w:t>pro</w:t>
      </w:r>
      <w:r w:rsidR="00EA4CB9">
        <w:t>files</w:t>
      </w:r>
      <w:r w:rsidR="006032C1">
        <w:t>.active=dev</w:t>
      </w:r>
    </w:p>
    <w:p w14:paraId="7BEFCBC9" w14:textId="40B38EEE" w:rsidR="006032C1" w:rsidRDefault="000C7BB7" w:rsidP="00970380">
      <w:pPr>
        <w:shd w:val="clear" w:color="auto" w:fill="E7E6E6" w:themeFill="background2"/>
      </w:pPr>
      <w:r>
        <w:rPr>
          <w:rFonts w:hint="eastAsia"/>
        </w:rPr>
        <w:t>对应</w:t>
      </w:r>
      <w:r w:rsidR="006032C1">
        <w:rPr>
          <w:rFonts w:hint="eastAsia"/>
        </w:rPr>
        <w:t>a</w:t>
      </w:r>
      <w:r w:rsidR="006032C1">
        <w:t>pplication-dev.properties</w:t>
      </w:r>
      <w:r>
        <w:rPr>
          <w:rFonts w:hint="eastAsia"/>
        </w:rPr>
        <w:t>文件</w:t>
      </w:r>
    </w:p>
    <w:p w14:paraId="5374548F" w14:textId="30DCDA40" w:rsidR="006032C1" w:rsidRDefault="006032C1" w:rsidP="00EE5417"/>
    <w:p w14:paraId="23AD9D19" w14:textId="4CC5A456" w:rsidR="006032C1" w:rsidRDefault="006032C1" w:rsidP="00970380">
      <w:pPr>
        <w:shd w:val="clear" w:color="auto" w:fill="E7E6E6" w:themeFill="background2"/>
      </w:pPr>
      <w:r>
        <w:rPr>
          <w:rFonts w:hint="eastAsia"/>
        </w:rPr>
        <w:t>#</w:t>
      </w:r>
      <w:r>
        <w:rPr>
          <w:rFonts w:hint="eastAsia"/>
        </w:rPr>
        <w:t>比如配置生产环境</w:t>
      </w:r>
    </w:p>
    <w:p w14:paraId="553E5726" w14:textId="5A133154" w:rsidR="006032C1" w:rsidRDefault="006032C1" w:rsidP="00970380">
      <w:pPr>
        <w:shd w:val="clear" w:color="auto" w:fill="E7E6E6" w:themeFill="background2"/>
      </w:pPr>
      <w:r>
        <w:t>spring.profiles.active=product</w:t>
      </w:r>
    </w:p>
    <w:p w14:paraId="75AC4E5D" w14:textId="50AB424B" w:rsidR="004D1F26" w:rsidRDefault="000C7BB7" w:rsidP="00341D96">
      <w:pPr>
        <w:shd w:val="clear" w:color="auto" w:fill="E7E6E6" w:themeFill="background2"/>
      </w:pPr>
      <w:r>
        <w:rPr>
          <w:rFonts w:hint="eastAsia"/>
        </w:rPr>
        <w:t>对应</w:t>
      </w:r>
      <w:r>
        <w:rPr>
          <w:rFonts w:hint="eastAsia"/>
        </w:rPr>
        <w:t>a</w:t>
      </w:r>
      <w:r w:rsidR="006032C1">
        <w:t>pplication-product.properties</w:t>
      </w:r>
      <w:r>
        <w:rPr>
          <w:rFonts w:hint="eastAsia"/>
        </w:rPr>
        <w:t>文件</w:t>
      </w:r>
    </w:p>
    <w:p w14:paraId="7CAEE8EB" w14:textId="461CDF90" w:rsidR="00341D96" w:rsidRDefault="00341D96" w:rsidP="007A45A7">
      <w:r>
        <w:rPr>
          <w:noProof/>
        </w:rPr>
        <w:lastRenderedPageBreak/>
        <w:drawing>
          <wp:inline distT="0" distB="0" distL="0" distR="0" wp14:anchorId="5CB963D0" wp14:editId="2EB42990">
            <wp:extent cx="5274310" cy="1822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3E20" w14:textId="77777777" w:rsidR="00040970" w:rsidRDefault="00040970" w:rsidP="005452A9"/>
    <w:p w14:paraId="609BAE91" w14:textId="2078F0DC" w:rsidR="00A3351C" w:rsidRDefault="00040970" w:rsidP="00040970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自定义配置文件</w:t>
      </w:r>
    </w:p>
    <w:p w14:paraId="2B3BF07D" w14:textId="45485D00" w:rsidR="00FB1DCF" w:rsidRDefault="00FB1DCF" w:rsidP="00FB1DCF">
      <w:pPr>
        <w:jc w:val="center"/>
      </w:pPr>
      <w:r>
        <w:rPr>
          <w:noProof/>
        </w:rPr>
        <w:drawing>
          <wp:inline distT="0" distB="0" distL="0" distR="0" wp14:anchorId="3909C37E" wp14:editId="469D8B58">
            <wp:extent cx="3299746" cy="90685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E630" w14:textId="582F577B" w:rsidR="00040970" w:rsidRDefault="0072123C" w:rsidP="00FB1DCF">
      <w:pPr>
        <w:ind w:firstLine="420"/>
      </w:pPr>
      <w:r>
        <w:rPr>
          <w:rFonts w:hint="eastAsia"/>
        </w:rPr>
        <w:t>我们可以在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的核心配置文件中自定义配置，然后采用如下注解去</w:t>
      </w:r>
      <w:r w:rsidR="007144BD">
        <w:rPr>
          <w:rFonts w:hint="eastAsia"/>
        </w:rPr>
        <w:t>读取配置的属性值：</w:t>
      </w:r>
    </w:p>
    <w:p w14:paraId="332E0FC3" w14:textId="1202C971" w:rsidR="00EF49F7" w:rsidRDefault="00EF49F7" w:rsidP="00EF49F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@</w:t>
      </w:r>
      <w:r>
        <w:t>V</w:t>
      </w:r>
      <w:r>
        <w:rPr>
          <w:rFonts w:hint="eastAsia"/>
        </w:rPr>
        <w:t>alue</w:t>
      </w:r>
      <w:r>
        <w:rPr>
          <w:rFonts w:hint="eastAsia"/>
        </w:rPr>
        <w:t>注解</w:t>
      </w:r>
    </w:p>
    <w:p w14:paraId="0FF6BF22" w14:textId="0550A587" w:rsidR="00141725" w:rsidRDefault="00141725" w:rsidP="00141725">
      <w:pPr>
        <w:ind w:left="840"/>
      </w:pPr>
      <w:r>
        <w:rPr>
          <w:rFonts w:hint="eastAsia"/>
        </w:rPr>
        <w:t>用于逐个读取自定义的配置，比如：</w:t>
      </w:r>
    </w:p>
    <w:p w14:paraId="2F13CE9C" w14:textId="77777777" w:rsidR="000B24FD" w:rsidRDefault="000B24FD" w:rsidP="00BF715B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hAnsi="Courier New" w:cs="Courier New"/>
          <w:color w:val="808000"/>
          <w:kern w:val="0"/>
          <w:sz w:val="22"/>
          <w:szCs w:val="22"/>
        </w:rPr>
      </w:pPr>
    </w:p>
    <w:p w14:paraId="01EAD09D" w14:textId="12CBCA12" w:rsidR="001F1EC8" w:rsidRPr="00CC43D7" w:rsidRDefault="001F1EC8" w:rsidP="00BF715B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1F1EC8">
        <w:rPr>
          <w:rFonts w:ascii="Courier New" w:hAnsi="Courier New" w:cs="Courier New"/>
          <w:color w:val="808000"/>
          <w:kern w:val="0"/>
          <w:sz w:val="22"/>
          <w:szCs w:val="22"/>
        </w:rPr>
        <w:t>@Value</w:t>
      </w:r>
      <w:r w:rsidRPr="001F1EC8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1F1EC8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"${boot.name}"</w:t>
      </w:r>
      <w:r w:rsidRPr="001F1EC8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1F1EC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1F1EC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private </w:t>
      </w:r>
      <w:r w:rsidRPr="001F1EC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String </w:t>
      </w:r>
      <w:r w:rsidRPr="001F1EC8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name</w:t>
      </w:r>
      <w:r w:rsidRPr="001F1EC8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1F1EC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1F1EC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1F1EC8">
        <w:rPr>
          <w:rFonts w:ascii="Courier New" w:hAnsi="Courier New" w:cs="Courier New"/>
          <w:color w:val="808000"/>
          <w:kern w:val="0"/>
          <w:sz w:val="22"/>
          <w:szCs w:val="22"/>
        </w:rPr>
        <w:t>@Value</w:t>
      </w:r>
      <w:r w:rsidRPr="001F1EC8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1F1EC8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"${boot.location}"</w:t>
      </w:r>
      <w:r w:rsidRPr="001F1EC8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1F1EC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1F1EC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private </w:t>
      </w:r>
      <w:r w:rsidRPr="001F1EC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String </w:t>
      </w:r>
      <w:r w:rsidRPr="001F1EC8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location</w:t>
      </w:r>
      <w:r w:rsidRPr="001F1EC8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1F1EC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1F1EC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1F1EC8">
        <w:rPr>
          <w:rFonts w:ascii="Courier New" w:hAnsi="Courier New" w:cs="Courier New"/>
          <w:color w:val="808000"/>
          <w:kern w:val="0"/>
          <w:sz w:val="22"/>
          <w:szCs w:val="22"/>
        </w:rPr>
        <w:t>@RequestMapping</w:t>
      </w:r>
      <w:r w:rsidRPr="001F1EC8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1F1EC8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"/boot/config"</w:t>
      </w:r>
      <w:r w:rsidRPr="001F1EC8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1F1EC8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1F1EC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</w:t>
      </w:r>
      <w:r w:rsidRPr="001F1EC8">
        <w:rPr>
          <w:rFonts w:ascii="Courier New" w:hAnsi="Courier New" w:cs="Courier New"/>
          <w:color w:val="808000"/>
          <w:kern w:val="0"/>
          <w:sz w:val="22"/>
          <w:szCs w:val="22"/>
        </w:rPr>
        <w:t>@ResponseBody</w:t>
      </w:r>
      <w:r w:rsidRPr="001F1EC8">
        <w:rPr>
          <w:rFonts w:ascii="Courier New" w:hAnsi="Courier New" w:cs="Courier New"/>
          <w:color w:val="808000"/>
          <w:kern w:val="0"/>
          <w:sz w:val="22"/>
          <w:szCs w:val="22"/>
        </w:rPr>
        <w:br/>
      </w:r>
      <w:r w:rsidRPr="001F1EC8">
        <w:rPr>
          <w:rFonts w:ascii="Courier New" w:hAnsi="Courier New" w:cs="Courier New"/>
          <w:color w:val="000000"/>
          <w:kern w:val="0"/>
          <w:sz w:val="22"/>
          <w:szCs w:val="22"/>
        </w:rPr>
        <w:t>String config() {</w:t>
      </w:r>
      <w:bookmarkStart w:id="0" w:name="_GoBack"/>
      <w:bookmarkEnd w:id="0"/>
      <w:r w:rsidRPr="001F1EC8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1F1EC8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1F1EC8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 xml:space="preserve">name </w:t>
      </w:r>
      <w:r w:rsidRPr="001F1EC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+ </w:t>
      </w:r>
      <w:r w:rsidRPr="001F1EC8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 xml:space="preserve">"----" </w:t>
      </w:r>
      <w:r w:rsidRPr="001F1EC8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+ </w:t>
      </w:r>
      <w:r w:rsidRPr="001F1EC8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location</w:t>
      </w:r>
      <w:r w:rsidRPr="001F1EC8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1F1EC8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5E7D0697" w14:textId="77777777" w:rsidR="00097B6A" w:rsidRDefault="00097B6A" w:rsidP="00097B6A">
      <w:pPr>
        <w:pStyle w:val="a9"/>
        <w:ind w:left="840" w:firstLineChars="0" w:firstLine="0"/>
      </w:pPr>
    </w:p>
    <w:p w14:paraId="108185E0" w14:textId="25483745" w:rsidR="00EF49F7" w:rsidRDefault="00EF49F7" w:rsidP="00EF49F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@</w:t>
      </w:r>
      <w:r>
        <w:t>C</w:t>
      </w:r>
      <w:r>
        <w:rPr>
          <w:rFonts w:hint="eastAsia"/>
        </w:rPr>
        <w:t>onfigurationProperties</w:t>
      </w:r>
    </w:p>
    <w:p w14:paraId="636B4523" w14:textId="28F8B2EB" w:rsidR="00097B6A" w:rsidRDefault="00097B6A" w:rsidP="00097B6A">
      <w:pPr>
        <w:pStyle w:val="a9"/>
        <w:ind w:left="840" w:firstLineChars="0" w:firstLine="0"/>
      </w:pPr>
      <w:r>
        <w:rPr>
          <w:rFonts w:hint="eastAsia"/>
        </w:rPr>
        <w:t>用于将整个文件映射成一个对象，比如：</w:t>
      </w:r>
    </w:p>
    <w:p w14:paraId="67F4B344" w14:textId="514EA807" w:rsidR="00F07A03" w:rsidRDefault="00FA3D8F" w:rsidP="00FA3D8F">
      <w:r>
        <w:rPr>
          <w:noProof/>
        </w:rPr>
        <w:lastRenderedPageBreak/>
        <w:drawing>
          <wp:inline distT="0" distB="0" distL="0" distR="0" wp14:anchorId="5190FA85" wp14:editId="15425C9F">
            <wp:extent cx="5274310" cy="18421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4D9E" w14:textId="1404CEFC" w:rsidR="00FA3D8F" w:rsidRDefault="00FA3D8F" w:rsidP="00FA3D8F"/>
    <w:p w14:paraId="17855C9C" w14:textId="575D63A5" w:rsidR="00A77F80" w:rsidRPr="00040970" w:rsidRDefault="00A77F80" w:rsidP="00FA3D8F">
      <w:r>
        <w:rPr>
          <w:noProof/>
        </w:rPr>
        <w:drawing>
          <wp:inline distT="0" distB="0" distL="0" distR="0" wp14:anchorId="34C49280" wp14:editId="0308714E">
            <wp:extent cx="5274310" cy="13004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F80" w:rsidRPr="00040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76C9D" w14:textId="77777777" w:rsidR="00366DFF" w:rsidRDefault="00366DFF" w:rsidP="002F74C0">
      <w:r>
        <w:separator/>
      </w:r>
    </w:p>
  </w:endnote>
  <w:endnote w:type="continuationSeparator" w:id="0">
    <w:p w14:paraId="1935364F" w14:textId="77777777" w:rsidR="00366DFF" w:rsidRDefault="00366DFF" w:rsidP="002F7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643DE" w14:textId="77777777" w:rsidR="00366DFF" w:rsidRDefault="00366DFF" w:rsidP="002F74C0">
      <w:r>
        <w:separator/>
      </w:r>
    </w:p>
  </w:footnote>
  <w:footnote w:type="continuationSeparator" w:id="0">
    <w:p w14:paraId="7587387F" w14:textId="77777777" w:rsidR="00366DFF" w:rsidRDefault="00366DFF" w:rsidP="002F7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C0A79"/>
    <w:multiLevelType w:val="hybridMultilevel"/>
    <w:tmpl w:val="F0A8F3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471EFC"/>
    <w:multiLevelType w:val="hybridMultilevel"/>
    <w:tmpl w:val="E2405F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1D"/>
    <w:rsid w:val="00040970"/>
    <w:rsid w:val="0006498A"/>
    <w:rsid w:val="00097B6A"/>
    <w:rsid w:val="000B24FD"/>
    <w:rsid w:val="000C7BB7"/>
    <w:rsid w:val="00141725"/>
    <w:rsid w:val="001625E9"/>
    <w:rsid w:val="00190A21"/>
    <w:rsid w:val="001C40A4"/>
    <w:rsid w:val="001F1EC8"/>
    <w:rsid w:val="0021114E"/>
    <w:rsid w:val="002F74C0"/>
    <w:rsid w:val="003137F2"/>
    <w:rsid w:val="00341D96"/>
    <w:rsid w:val="00366DFF"/>
    <w:rsid w:val="004D1F26"/>
    <w:rsid w:val="004D731D"/>
    <w:rsid w:val="00531D0D"/>
    <w:rsid w:val="005452A9"/>
    <w:rsid w:val="006032C1"/>
    <w:rsid w:val="006620E9"/>
    <w:rsid w:val="00690F15"/>
    <w:rsid w:val="007144BD"/>
    <w:rsid w:val="0072123C"/>
    <w:rsid w:val="007A45A7"/>
    <w:rsid w:val="008F43D3"/>
    <w:rsid w:val="00950E88"/>
    <w:rsid w:val="00970380"/>
    <w:rsid w:val="00A3351C"/>
    <w:rsid w:val="00A50DDE"/>
    <w:rsid w:val="00A77F80"/>
    <w:rsid w:val="00A80A95"/>
    <w:rsid w:val="00B87145"/>
    <w:rsid w:val="00BF715B"/>
    <w:rsid w:val="00C81739"/>
    <w:rsid w:val="00CC43D7"/>
    <w:rsid w:val="00CD734D"/>
    <w:rsid w:val="00D0653F"/>
    <w:rsid w:val="00E64E8A"/>
    <w:rsid w:val="00EA4CB9"/>
    <w:rsid w:val="00EE5417"/>
    <w:rsid w:val="00EF49F7"/>
    <w:rsid w:val="00F07A03"/>
    <w:rsid w:val="00F56122"/>
    <w:rsid w:val="00FA0841"/>
    <w:rsid w:val="00FA3D8F"/>
    <w:rsid w:val="00FB1DCF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CD4B5"/>
  <w15:chartTrackingRefBased/>
  <w15:docId w15:val="{AA0D4B44-ACDD-409B-BD66-A5B47B77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A95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2F7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4C0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4C0"/>
    <w:rPr>
      <w:rFonts w:eastAsia="宋体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8173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81739"/>
    <w:rPr>
      <w:rFonts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A3351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F1E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1F1EC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3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35</cp:revision>
  <dcterms:created xsi:type="dcterms:W3CDTF">2019-03-12T00:14:00Z</dcterms:created>
  <dcterms:modified xsi:type="dcterms:W3CDTF">2019-06-17T03:22:00Z</dcterms:modified>
</cp:coreProperties>
</file>