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3214A" w14:textId="173419ED" w:rsidR="00B87145" w:rsidRDefault="00EC7C8A" w:rsidP="00EC7C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在入口类中使用注解</w:t>
      </w:r>
      <w:r>
        <w:rPr>
          <w:rFonts w:hint="eastAsia"/>
        </w:rPr>
        <w:t>@</w:t>
      </w:r>
      <w:r>
        <w:t>E</w:t>
      </w:r>
      <w:r>
        <w:rPr>
          <w:rFonts w:hint="eastAsia"/>
        </w:rPr>
        <w:t>nable</w:t>
      </w:r>
      <w:r>
        <w:t>T</w:t>
      </w:r>
      <w:r>
        <w:rPr>
          <w:rFonts w:hint="eastAsia"/>
        </w:rPr>
        <w:t>ranscation</w:t>
      </w:r>
      <w:r>
        <w:t>M</w:t>
      </w:r>
      <w:r>
        <w:rPr>
          <w:rFonts w:hint="eastAsia"/>
        </w:rPr>
        <w:t>anagement</w:t>
      </w:r>
      <w:r>
        <w:rPr>
          <w:rFonts w:hint="eastAsia"/>
        </w:rPr>
        <w:t>开启事务支持；</w:t>
      </w:r>
    </w:p>
    <w:p w14:paraId="44D34CCC" w14:textId="26E4CD15" w:rsidR="00D937B0" w:rsidRDefault="00D937B0" w:rsidP="00D937B0">
      <w:r>
        <w:rPr>
          <w:noProof/>
        </w:rPr>
        <w:drawing>
          <wp:inline distT="0" distB="0" distL="0" distR="0" wp14:anchorId="34EE57CB" wp14:editId="6B368DA4">
            <wp:extent cx="5274310" cy="1514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65E3" w14:textId="77777777" w:rsidR="00D937B0" w:rsidRDefault="00D937B0" w:rsidP="00D937B0">
      <w:pPr>
        <w:rPr>
          <w:rFonts w:hint="eastAsia"/>
        </w:rPr>
      </w:pPr>
    </w:p>
    <w:p w14:paraId="1FAF68C1" w14:textId="17D12A09" w:rsidR="00EC7C8A" w:rsidRDefault="00EC7C8A" w:rsidP="00EC7C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在访问数据库的</w:t>
      </w:r>
      <w:r>
        <w:rPr>
          <w:rFonts w:hint="eastAsia"/>
        </w:rPr>
        <w:t>Service</w:t>
      </w:r>
      <w:r>
        <w:rPr>
          <w:rFonts w:hint="eastAsia"/>
        </w:rPr>
        <w:t>方法上添加注解</w:t>
      </w:r>
      <w:r>
        <w:rPr>
          <w:rFonts w:hint="eastAsia"/>
        </w:rPr>
        <w:t>@</w:t>
      </w:r>
      <w:r>
        <w:t>T</w:t>
      </w:r>
      <w:r>
        <w:rPr>
          <w:rFonts w:hint="eastAsia"/>
        </w:rPr>
        <w:t>ranscational</w:t>
      </w:r>
      <w:r w:rsidR="008C5013">
        <w:t>(</w:t>
      </w:r>
      <w:r w:rsidR="00606951" w:rsidRPr="00606951">
        <w:t>rollbackFor = Exception.class</w:t>
      </w:r>
      <w:r w:rsidR="008C5013">
        <w:t>)</w:t>
      </w:r>
      <w:r>
        <w:rPr>
          <w:rFonts w:hint="eastAsia"/>
        </w:rPr>
        <w:t>即可；</w:t>
      </w:r>
    </w:p>
    <w:p w14:paraId="4E46515E" w14:textId="728997EE" w:rsidR="003906C3" w:rsidRDefault="00C96199" w:rsidP="003906C3">
      <w:pPr>
        <w:rPr>
          <w:rFonts w:hint="eastAsia"/>
        </w:rPr>
      </w:pPr>
      <w:r>
        <w:rPr>
          <w:noProof/>
        </w:rPr>
        <w:drawing>
          <wp:inline distT="0" distB="0" distL="0" distR="0" wp14:anchorId="239685BD" wp14:editId="3EDFABDB">
            <wp:extent cx="5274310" cy="25660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206A9"/>
    <w:multiLevelType w:val="hybridMultilevel"/>
    <w:tmpl w:val="A12A30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6A"/>
    <w:rsid w:val="0021114E"/>
    <w:rsid w:val="002C3432"/>
    <w:rsid w:val="003137F2"/>
    <w:rsid w:val="003906C3"/>
    <w:rsid w:val="00531D0D"/>
    <w:rsid w:val="00606951"/>
    <w:rsid w:val="00704A6A"/>
    <w:rsid w:val="008C5013"/>
    <w:rsid w:val="00A80A95"/>
    <w:rsid w:val="00B87145"/>
    <w:rsid w:val="00C96199"/>
    <w:rsid w:val="00CD734D"/>
    <w:rsid w:val="00D0653F"/>
    <w:rsid w:val="00D937B0"/>
    <w:rsid w:val="00DC5C3D"/>
    <w:rsid w:val="00EC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26BC"/>
  <w15:chartTrackingRefBased/>
  <w15:docId w15:val="{5FBAF113-AF84-4601-946B-ADB8B486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7C8A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EC7C8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937B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937B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8</cp:revision>
  <dcterms:created xsi:type="dcterms:W3CDTF">2019-03-17T23:56:00Z</dcterms:created>
  <dcterms:modified xsi:type="dcterms:W3CDTF">2019-03-18T00:28:00Z</dcterms:modified>
</cp:coreProperties>
</file>