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420B4" w14:textId="5170CAF0" w:rsidR="00B87145" w:rsidRDefault="006D4DF9" w:rsidP="0022284F">
      <w:pPr>
        <w:ind w:firstLine="420"/>
      </w:pPr>
      <w:r>
        <w:rPr>
          <w:rFonts w:hint="eastAsia"/>
        </w:rPr>
        <w:t>在实际开发中，我们修改某些代码逻辑功能或页面都需要重启应用，这无形中降低了开发效率；</w:t>
      </w:r>
    </w:p>
    <w:p w14:paraId="5532CE21" w14:textId="77777777" w:rsidR="0022284F" w:rsidRDefault="0022284F" w:rsidP="006D4DF9"/>
    <w:p w14:paraId="6F262D41" w14:textId="60526D2A" w:rsidR="006D4DF9" w:rsidRDefault="006D4DF9" w:rsidP="0022284F">
      <w:pPr>
        <w:ind w:firstLine="420"/>
      </w:pPr>
      <w:r>
        <w:rPr>
          <w:rFonts w:hint="eastAsia"/>
        </w:rPr>
        <w:t>热部署是指当我们修改代码后，服务能自动重启加载新修改的内容，这样大大提高了我们开发的效率；</w:t>
      </w:r>
    </w:p>
    <w:p w14:paraId="314C72F3" w14:textId="5CE294F0" w:rsidR="0022284F" w:rsidRDefault="0022284F" w:rsidP="006D4DF9"/>
    <w:p w14:paraId="7B78B205" w14:textId="18BE328B" w:rsidR="0022284F" w:rsidRDefault="0022284F" w:rsidP="006D4DF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热部署通过添加一个插件实现；</w:t>
      </w:r>
    </w:p>
    <w:p w14:paraId="53A5CE38" w14:textId="743421E3" w:rsidR="0022284F" w:rsidRDefault="0022284F" w:rsidP="006D4DF9">
      <w:r>
        <w:rPr>
          <w:rFonts w:hint="eastAsia"/>
        </w:rPr>
        <w:t>插件为：</w:t>
      </w:r>
      <w:r>
        <w:rPr>
          <w:rFonts w:hint="eastAsia"/>
        </w:rPr>
        <w:t>spring</w:t>
      </w:r>
      <w:r>
        <w:t>-boot-devtools</w:t>
      </w:r>
      <w:r>
        <w:rPr>
          <w:rFonts w:hint="eastAsia"/>
        </w:rPr>
        <w:t>，在</w:t>
      </w:r>
      <w:r>
        <w:rPr>
          <w:rFonts w:hint="eastAsia"/>
        </w:rPr>
        <w:t>maven</w:t>
      </w:r>
      <w:r>
        <w:rPr>
          <w:rFonts w:hint="eastAsia"/>
        </w:rPr>
        <w:t>中配置如下：</w:t>
      </w:r>
    </w:p>
    <w:p w14:paraId="01DAE784" w14:textId="77777777" w:rsidR="00AA4252" w:rsidRPr="00AA4252" w:rsidRDefault="00AA4252" w:rsidP="00E42DB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2"/>
        </w:rPr>
      </w:pPr>
      <w:r w:rsidRPr="00AA4252">
        <w:rPr>
          <w:rFonts w:ascii="Courier New" w:hAnsi="Courier New" w:cs="Courier New"/>
          <w:i/>
          <w:iCs/>
          <w:color w:val="808080"/>
          <w:kern w:val="0"/>
          <w:szCs w:val="22"/>
        </w:rPr>
        <w:t>&lt;!--springboot</w:t>
      </w:r>
      <w:r w:rsidRPr="00AA4252">
        <w:rPr>
          <w:rFonts w:ascii="Courier New" w:hAnsi="Courier New" w:cs="Courier New"/>
          <w:i/>
          <w:iCs/>
          <w:color w:val="808080"/>
          <w:kern w:val="0"/>
          <w:szCs w:val="22"/>
        </w:rPr>
        <w:t>开发自动热部署</w:t>
      </w:r>
      <w:r w:rsidRPr="00AA4252">
        <w:rPr>
          <w:rFonts w:ascii="Courier New" w:hAnsi="Courier New" w:cs="Courier New"/>
          <w:i/>
          <w:iCs/>
          <w:color w:val="808080"/>
          <w:kern w:val="0"/>
          <w:szCs w:val="22"/>
        </w:rPr>
        <w:t>--&gt;</w:t>
      </w:r>
      <w:r w:rsidRPr="00AA4252">
        <w:rPr>
          <w:rFonts w:ascii="Courier New" w:hAnsi="Courier New" w:cs="Courier New"/>
          <w:i/>
          <w:iCs/>
          <w:color w:val="808080"/>
          <w:kern w:val="0"/>
          <w:szCs w:val="22"/>
        </w:rPr>
        <w:br/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t>org.springframework.boot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groupId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t>spring-boot-devtools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artifactId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br/>
        <w:t xml:space="preserve">    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optional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t>true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optional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  <w:r w:rsidRPr="00AA4252">
        <w:rPr>
          <w:rFonts w:ascii="Courier New" w:hAnsi="Courier New" w:cs="Courier New"/>
          <w:color w:val="000000"/>
          <w:kern w:val="0"/>
          <w:szCs w:val="22"/>
        </w:rPr>
        <w:br/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&lt;/</w:t>
      </w:r>
      <w:r w:rsidRPr="00AA4252">
        <w:rPr>
          <w:rFonts w:ascii="Courier New" w:hAnsi="Courier New" w:cs="Courier New"/>
          <w:b/>
          <w:bCs/>
          <w:color w:val="000080"/>
          <w:kern w:val="0"/>
          <w:szCs w:val="22"/>
          <w:shd w:val="clear" w:color="auto" w:fill="EFEFEF"/>
        </w:rPr>
        <w:t>dependency</w:t>
      </w:r>
      <w:r w:rsidRPr="00AA4252">
        <w:rPr>
          <w:rFonts w:ascii="Courier New" w:hAnsi="Courier New" w:cs="Courier New"/>
          <w:color w:val="000000"/>
          <w:kern w:val="0"/>
          <w:szCs w:val="22"/>
          <w:shd w:val="clear" w:color="auto" w:fill="EFEFEF"/>
        </w:rPr>
        <w:t>&gt;</w:t>
      </w:r>
    </w:p>
    <w:p w14:paraId="0F04F6E1" w14:textId="7C794188" w:rsidR="0022284F" w:rsidRPr="00AA4252" w:rsidRDefault="00E42DB3" w:rsidP="006D4DF9">
      <w:pPr>
        <w:rPr>
          <w:rFonts w:hint="eastAsia"/>
        </w:rPr>
      </w:pPr>
      <w:r>
        <w:rPr>
          <w:rFonts w:hint="eastAsia"/>
        </w:rPr>
        <w:t>该热部署插件在实际应使用中会有一些小问题，命名已经重启，但没有生效，这种情况下，手动重启一下程序。</w:t>
      </w:r>
      <w:bookmarkStart w:id="0" w:name="_GoBack"/>
      <w:bookmarkEnd w:id="0"/>
    </w:p>
    <w:sectPr w:rsidR="0022284F" w:rsidRPr="00AA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02"/>
    <w:rsid w:val="0021114E"/>
    <w:rsid w:val="0022284F"/>
    <w:rsid w:val="003137F2"/>
    <w:rsid w:val="00371202"/>
    <w:rsid w:val="00390FDE"/>
    <w:rsid w:val="00531D0D"/>
    <w:rsid w:val="006D4DF9"/>
    <w:rsid w:val="00A80A95"/>
    <w:rsid w:val="00AA4252"/>
    <w:rsid w:val="00B87145"/>
    <w:rsid w:val="00CD734D"/>
    <w:rsid w:val="00D0653F"/>
    <w:rsid w:val="00DC5C3D"/>
    <w:rsid w:val="00E4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5B3F"/>
  <w15:chartTrackingRefBased/>
  <w15:docId w15:val="{1BE8A694-71D2-4D08-8363-6673D53A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A4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A42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2019-03-18T01:50:00Z</dcterms:created>
  <dcterms:modified xsi:type="dcterms:W3CDTF">2019-03-18T02:02:00Z</dcterms:modified>
</cp:coreProperties>
</file>