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FC220B">
      <w:pPr>
        <w:rPr>
          <w:rFonts w:hint="eastAsia"/>
        </w:rPr>
      </w:pPr>
      <w:hyperlink r:id="rId4" w:history="1">
        <w:r w:rsidR="00F11CBB" w:rsidRPr="00FC220B">
          <w:rPr>
            <w:rStyle w:val="a3"/>
            <w:rFonts w:hint="eastAsia"/>
          </w:rPr>
          <w:t>云原</w:t>
        </w:r>
        <w:r w:rsidR="00F11CBB" w:rsidRPr="00FC220B">
          <w:rPr>
            <w:rStyle w:val="a3"/>
            <w:rFonts w:hint="eastAsia"/>
          </w:rPr>
          <w:t>生</w:t>
        </w:r>
      </w:hyperlink>
      <w:r w:rsidR="000B22C3">
        <w:rPr>
          <w:rFonts w:hint="eastAsia"/>
        </w:rPr>
        <w:t>（</w:t>
      </w:r>
      <w:r w:rsidR="000B22C3">
        <w:rPr>
          <w:rFonts w:hint="eastAsia"/>
        </w:rPr>
        <w:t>Cloud</w:t>
      </w:r>
      <w:r w:rsidR="000B22C3">
        <w:t xml:space="preserve"> N</w:t>
      </w:r>
      <w:r w:rsidR="000B22C3">
        <w:rPr>
          <w:rFonts w:hint="eastAsia"/>
        </w:rPr>
        <w:t>ative</w:t>
      </w:r>
      <w:r w:rsidR="000B22C3">
        <w:rPr>
          <w:rFonts w:hint="eastAsia"/>
        </w:rPr>
        <w:t>）</w:t>
      </w:r>
      <w:r w:rsidR="00F11CBB">
        <w:rPr>
          <w:rFonts w:hint="eastAsia"/>
        </w:rPr>
        <w:t>是一种应用开发风格，鼓励在持续交付和价值驱动开发领域轻松采用最佳实践。</w:t>
      </w:r>
      <w:r>
        <w:rPr>
          <w:rFonts w:hint="eastAsia"/>
        </w:rPr>
        <w:t>相关的科学是简历</w:t>
      </w:r>
      <w:r>
        <w:rPr>
          <w:rFonts w:hint="eastAsia"/>
        </w:rPr>
        <w:t>1</w:t>
      </w:r>
      <w:r>
        <w:t>2-factor Apps</w:t>
      </w:r>
      <w:r>
        <w:rPr>
          <w:rFonts w:hint="eastAsia"/>
        </w:rPr>
        <w:t>，</w:t>
      </w:r>
      <w:r w:rsidR="00750AFB">
        <w:rPr>
          <w:rFonts w:hint="eastAsia"/>
        </w:rPr>
        <w:t>其中的开发</w:t>
      </w:r>
      <w:r w:rsidR="00B17DDA">
        <w:rPr>
          <w:rFonts w:hint="eastAsia"/>
        </w:rPr>
        <w:t>实践与交付和运营</w:t>
      </w:r>
    </w:p>
    <w:p w:rsidR="00760A48" w:rsidRPr="00FC220B" w:rsidRDefault="00760A48"/>
    <w:p w:rsidR="00760A48" w:rsidRDefault="00336B5D">
      <w:r>
        <w:rPr>
          <w:rFonts w:hint="eastAsia"/>
        </w:rPr>
        <w:t>《女儿们的恋爱</w:t>
      </w:r>
      <w:bookmarkStart w:id="0" w:name="_GoBack"/>
      <w:bookmarkEnd w:id="0"/>
      <w:r>
        <w:rPr>
          <w:rFonts w:hint="eastAsia"/>
        </w:rPr>
        <w:t>》</w:t>
      </w:r>
    </w:p>
    <w:p w:rsidR="00760A48" w:rsidRDefault="00760A48"/>
    <w:p w:rsidR="00760A48" w:rsidRDefault="00760A48"/>
    <w:p w:rsidR="00760A48" w:rsidRDefault="00760A48"/>
    <w:p w:rsidR="00760A48" w:rsidRDefault="00760A48"/>
    <w:p w:rsidR="00760A48" w:rsidRDefault="00760A48"/>
    <w:p w:rsidR="00760A48" w:rsidRDefault="00760A48"/>
    <w:p w:rsidR="00760A48" w:rsidRDefault="00760A48"/>
    <w:p w:rsidR="00760A48" w:rsidRDefault="00760A48"/>
    <w:p w:rsidR="00760A48" w:rsidRDefault="00760A48"/>
    <w:sectPr w:rsidR="00760A48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09"/>
    <w:rsid w:val="000B22C3"/>
    <w:rsid w:val="0020746F"/>
    <w:rsid w:val="00336B5D"/>
    <w:rsid w:val="00750AFB"/>
    <w:rsid w:val="00760A48"/>
    <w:rsid w:val="007F2D4A"/>
    <w:rsid w:val="00882F09"/>
    <w:rsid w:val="009942AB"/>
    <w:rsid w:val="00B17DDA"/>
    <w:rsid w:val="00EA5057"/>
    <w:rsid w:val="00F11CBB"/>
    <w:rsid w:val="00F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58860"/>
  <w15:chartTrackingRefBased/>
  <w15:docId w15:val="{B07972F4-E739-C249-9E2E-072461D4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2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220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2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ooc.com/article/2813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2019-09-26T01:22:00Z</dcterms:created>
  <dcterms:modified xsi:type="dcterms:W3CDTF">2019-09-26T08:30:00Z</dcterms:modified>
</cp:coreProperties>
</file>