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3FD37" w14:textId="77777777" w:rsidR="00142315" w:rsidRDefault="00192F93" w:rsidP="00C1626E">
      <w:r w:rsidRPr="00C1626E">
        <w:rPr>
          <w:rFonts w:hint="eastAsia"/>
          <w:b/>
          <w:bCs/>
          <w:highlight w:val="yellow"/>
        </w:rPr>
        <w:t>E</w:t>
      </w:r>
      <w:r w:rsidRPr="00C1626E">
        <w:rPr>
          <w:b/>
          <w:bCs/>
          <w:highlight w:val="yellow"/>
        </w:rPr>
        <w:t>NTITY</w:t>
      </w:r>
      <w:r w:rsidR="00E262AD" w:rsidRPr="00C1626E">
        <w:rPr>
          <w:rFonts w:hint="eastAsia"/>
          <w:b/>
          <w:bCs/>
          <w:highlight w:val="yellow"/>
        </w:rPr>
        <w:t>（</w:t>
      </w:r>
      <w:r w:rsidR="00E262AD" w:rsidRPr="00C1626E">
        <w:rPr>
          <w:rFonts w:hint="eastAsia"/>
          <w:b/>
          <w:bCs/>
          <w:highlight w:val="yellow"/>
        </w:rPr>
        <w:t>P</w:t>
      </w:r>
      <w:r w:rsidR="00E262AD" w:rsidRPr="00C1626E">
        <w:rPr>
          <w:b/>
          <w:bCs/>
          <w:highlight w:val="yellow"/>
        </w:rPr>
        <w:t>O</w:t>
      </w:r>
      <w:r w:rsidR="007B1E13" w:rsidRPr="00C1626E">
        <w:rPr>
          <w:rFonts w:hint="eastAsia"/>
          <w:b/>
          <w:bCs/>
          <w:highlight w:val="yellow"/>
        </w:rPr>
        <w:t>，</w:t>
      </w:r>
      <w:r w:rsidR="007B1E13" w:rsidRPr="00C1626E">
        <w:rPr>
          <w:b/>
          <w:bCs/>
          <w:highlight w:val="yellow"/>
        </w:rPr>
        <w:t>Persistent Object</w:t>
      </w:r>
      <w:r w:rsidR="00E262AD" w:rsidRPr="00C1626E">
        <w:rPr>
          <w:rFonts w:hint="eastAsia"/>
          <w:b/>
          <w:bCs/>
          <w:highlight w:val="yellow"/>
        </w:rPr>
        <w:t>）</w:t>
      </w:r>
      <w:r w:rsidR="00E262AD" w:rsidRPr="00C1626E">
        <w:rPr>
          <w:rFonts w:hint="eastAsia"/>
        </w:rPr>
        <w:t>：</w:t>
      </w:r>
    </w:p>
    <w:p w14:paraId="21A7F66B" w14:textId="1C7C3E70" w:rsidR="00192F93" w:rsidRPr="00C1626E" w:rsidRDefault="00E262AD" w:rsidP="00C1626E">
      <w:pPr>
        <w:rPr>
          <w:rFonts w:hint="eastAsia"/>
        </w:rPr>
      </w:pPr>
      <w:r w:rsidRPr="00C1626E">
        <w:rPr>
          <w:rFonts w:hint="eastAsia"/>
        </w:rPr>
        <w:t>每个属性基本上都对应数据库表里面的某个字段。</w:t>
      </w:r>
      <w:r w:rsidR="00C048A0" w:rsidRPr="00C1626E">
        <w:rPr>
          <w:rFonts w:hint="eastAsia"/>
        </w:rPr>
        <w:t>完全是一个符合</w:t>
      </w:r>
      <w:r w:rsidR="00C048A0" w:rsidRPr="00C1626E">
        <w:rPr>
          <w:rFonts w:hint="eastAsia"/>
        </w:rPr>
        <w:t>Java</w:t>
      </w:r>
      <w:r w:rsidR="00C048A0" w:rsidRPr="00C1626E">
        <w:t xml:space="preserve"> B</w:t>
      </w:r>
      <w:r w:rsidR="00C048A0" w:rsidRPr="00C1626E">
        <w:rPr>
          <w:rFonts w:hint="eastAsia"/>
        </w:rPr>
        <w:t>ean</w:t>
      </w:r>
      <w:r w:rsidR="00C048A0" w:rsidRPr="00C1626E">
        <w:rPr>
          <w:rFonts w:hint="eastAsia"/>
        </w:rPr>
        <w:t>规范的纯</w:t>
      </w:r>
      <w:r w:rsidR="00C048A0" w:rsidRPr="00C1626E">
        <w:rPr>
          <w:rFonts w:hint="eastAsia"/>
        </w:rPr>
        <w:t>Java</w:t>
      </w:r>
      <w:r w:rsidR="00C048A0" w:rsidRPr="00C1626E">
        <w:rPr>
          <w:rFonts w:hint="eastAsia"/>
        </w:rPr>
        <w:t>对象，没有增加别的属性和方法。</w:t>
      </w:r>
      <w:r w:rsidR="00823C72" w:rsidRPr="00C1626E">
        <w:rPr>
          <w:rFonts w:hint="eastAsia"/>
        </w:rPr>
        <w:t>持久对象是由</w:t>
      </w:r>
      <w:r w:rsidR="00823C72" w:rsidRPr="00C1626E">
        <w:rPr>
          <w:rFonts w:hint="eastAsia"/>
        </w:rPr>
        <w:t>insert</w:t>
      </w:r>
      <w:r w:rsidR="00823C72" w:rsidRPr="00C1626E">
        <w:rPr>
          <w:rFonts w:hint="eastAsia"/>
        </w:rPr>
        <w:t>数据库创建的，由数据库</w:t>
      </w:r>
      <w:r w:rsidR="00823C72" w:rsidRPr="00C1626E">
        <w:rPr>
          <w:rFonts w:hint="eastAsia"/>
        </w:rPr>
        <w:t>delete</w:t>
      </w:r>
      <w:r w:rsidR="00823C72" w:rsidRPr="00C1626E">
        <w:rPr>
          <w:rFonts w:hint="eastAsia"/>
        </w:rPr>
        <w:t>删除的。基本上持久对象生命周期和数据库密切相关。</w:t>
      </w:r>
    </w:p>
    <w:p w14:paraId="4EE6A152" w14:textId="694FD552" w:rsidR="006B2BAD" w:rsidRPr="00C1626E" w:rsidRDefault="006B2BAD" w:rsidP="00C1626E">
      <w:pPr>
        <w:rPr>
          <w:rFonts w:hint="eastAsia"/>
        </w:rPr>
      </w:pPr>
    </w:p>
    <w:p w14:paraId="2EAB4C7C" w14:textId="4479ED9C" w:rsidR="0027404B" w:rsidRDefault="006B2BAD" w:rsidP="00C1626E">
      <w:r w:rsidRPr="00356DAE">
        <w:rPr>
          <w:b/>
          <w:bCs/>
          <w:highlight w:val="yellow"/>
        </w:rPr>
        <w:t>VO</w:t>
      </w:r>
      <w:r w:rsidRPr="00C1626E">
        <w:t>：</w:t>
      </w:r>
    </w:p>
    <w:p w14:paraId="67D1588A" w14:textId="58DD7CD5" w:rsidR="0027404B" w:rsidRDefault="0027404B" w:rsidP="00C1626E">
      <w:r>
        <w:t>1</w:t>
      </w:r>
      <w:r>
        <w:rPr>
          <w:rFonts w:hint="eastAsia"/>
        </w:rPr>
        <w:t>）表现层对象</w:t>
      </w:r>
      <w:r w:rsidRPr="0027404B">
        <w:t>（</w:t>
      </w:r>
      <w:r w:rsidRPr="0027404B">
        <w:t>View Object</w:t>
      </w:r>
      <w:r w:rsidRPr="0027404B">
        <w:t>）</w:t>
      </w:r>
      <w:r>
        <w:rPr>
          <w:rFonts w:hint="eastAsia"/>
        </w:rPr>
        <w:t>：</w:t>
      </w:r>
      <w:r w:rsidR="006B2BAD" w:rsidRPr="00C1626E">
        <w:t>视图对象，用于展示层，它的作用是</w:t>
      </w:r>
      <w:r w:rsidR="006B2BAD" w:rsidRPr="001102E8">
        <w:rPr>
          <w:color w:val="FF0000"/>
          <w:u w:val="single"/>
        </w:rPr>
        <w:t>把某个指定页面（或组件）的所有数据封装起来</w:t>
      </w:r>
      <w:r>
        <w:rPr>
          <w:rFonts w:hint="eastAsia"/>
        </w:rPr>
        <w:t>；</w:t>
      </w:r>
    </w:p>
    <w:p w14:paraId="00C7A6DA" w14:textId="6A4F2215" w:rsidR="006B2BAD" w:rsidRDefault="0027404B" w:rsidP="00C1626E">
      <w:r>
        <w:t>2</w:t>
      </w:r>
      <w:r>
        <w:rPr>
          <w:rFonts w:hint="eastAsia"/>
        </w:rPr>
        <w:t>）值对象（</w:t>
      </w:r>
      <w:r>
        <w:rPr>
          <w:rFonts w:hint="eastAsia"/>
        </w:rPr>
        <w:t>Value</w:t>
      </w:r>
      <w:r>
        <w:t xml:space="preserve"> O</w:t>
      </w:r>
      <w:r>
        <w:rPr>
          <w:rFonts w:hint="eastAsia"/>
        </w:rPr>
        <w:t>bject</w:t>
      </w:r>
      <w:r>
        <w:rPr>
          <w:rFonts w:hint="eastAsia"/>
        </w:rPr>
        <w:t>）：通常用于业务层之间的数据传递，和</w:t>
      </w:r>
      <w:r>
        <w:rPr>
          <w:rFonts w:hint="eastAsia"/>
        </w:rPr>
        <w:t>Entity</w:t>
      </w:r>
      <w:r>
        <w:rPr>
          <w:rFonts w:hint="eastAsia"/>
        </w:rPr>
        <w:t>一样也是仅仅包含数据而已。但应该是抽象出的业务对象，</w:t>
      </w:r>
      <w:r w:rsidR="001102E8">
        <w:rPr>
          <w:rFonts w:hint="eastAsia"/>
        </w:rPr>
        <w:t>比如把查询条件封装起来。</w:t>
      </w:r>
    </w:p>
    <w:p w14:paraId="3C98416F" w14:textId="77777777" w:rsidR="00356DAE" w:rsidRPr="0027404B" w:rsidRDefault="00356DAE" w:rsidP="00C1626E">
      <w:pPr>
        <w:rPr>
          <w:rFonts w:hint="eastAsia"/>
        </w:rPr>
      </w:pPr>
    </w:p>
    <w:p w14:paraId="24B1F512" w14:textId="77777777" w:rsidR="00142315" w:rsidRDefault="006B2BAD" w:rsidP="00C1626E">
      <w:r w:rsidRPr="00142315">
        <w:rPr>
          <w:highlight w:val="yellow"/>
        </w:rPr>
        <w:t>DTO</w:t>
      </w:r>
      <w:r w:rsidRPr="00142315">
        <w:rPr>
          <w:highlight w:val="yellow"/>
        </w:rPr>
        <w:t>（</w:t>
      </w:r>
      <w:r w:rsidRPr="00142315">
        <w:rPr>
          <w:highlight w:val="yellow"/>
        </w:rPr>
        <w:t>Data Transfer Object</w:t>
      </w:r>
      <w:r w:rsidRPr="00142315">
        <w:rPr>
          <w:highlight w:val="yellow"/>
        </w:rPr>
        <w:t>）</w:t>
      </w:r>
      <w:r w:rsidRPr="00C1626E">
        <w:t>：</w:t>
      </w:r>
    </w:p>
    <w:p w14:paraId="0658A76E" w14:textId="2DC61F77" w:rsidR="006B2BAD" w:rsidRPr="00C1626E" w:rsidRDefault="006B2BAD" w:rsidP="00C1626E">
      <w:r w:rsidRPr="00C1626E">
        <w:t>数据传输对象，这个概念来源于</w:t>
      </w:r>
      <w:r w:rsidRPr="00C1626E">
        <w:t>J2EE</w:t>
      </w:r>
      <w:r w:rsidRPr="00C1626E">
        <w:t>的设计模式，原来的目的是为了</w:t>
      </w:r>
      <w:r w:rsidRPr="00C1626E">
        <w:t>EJB</w:t>
      </w:r>
      <w:r w:rsidRPr="00C1626E">
        <w:t>的分布式应用提供粗粒度的数据实体，以减少分布式调用的次数，从而提高分布式调用的性能和降低网络负载，但在这里，我泛指用于展示层与服务层之间的数据传输对象。</w:t>
      </w:r>
    </w:p>
    <w:p w14:paraId="01AFC7F7" w14:textId="77777777" w:rsidR="00A01D68" w:rsidRDefault="006B2BAD" w:rsidP="00C1626E">
      <w:r w:rsidRPr="00C1626E">
        <w:t>DO</w:t>
      </w:r>
      <w:r w:rsidRPr="00C1626E">
        <w:t>（</w:t>
      </w:r>
      <w:r w:rsidRPr="00C1626E">
        <w:t>Domain Object</w:t>
      </w:r>
      <w:r w:rsidRPr="00C1626E">
        <w:t>）：领域对象，就是从现实世界中抽象出来的有形或无形的业务实体。</w:t>
      </w:r>
    </w:p>
    <w:p w14:paraId="396E1AEE" w14:textId="4E572EEB" w:rsidR="006B2BAD" w:rsidRPr="00C1626E" w:rsidRDefault="006B2BAD" w:rsidP="00C1626E">
      <w:r w:rsidRPr="00C1626E">
        <w:t> </w:t>
      </w:r>
    </w:p>
    <w:p w14:paraId="500BDCE6" w14:textId="77777777" w:rsidR="006B2BAD" w:rsidRPr="00C1626E" w:rsidRDefault="006B2BAD" w:rsidP="00C1626E">
      <w:r w:rsidRPr="00C1626E">
        <w:t>模型：</w:t>
      </w:r>
    </w:p>
    <w:p w14:paraId="7226457C" w14:textId="77777777" w:rsidR="006B2BAD" w:rsidRPr="00C1626E" w:rsidRDefault="006B2BAD" w:rsidP="00C1626E">
      <w:r w:rsidRPr="00C1626E">
        <w:t>       </w:t>
      </w:r>
      <w:r w:rsidRPr="00C1626E">
        <w:t>下面以一个时序图建立简单模型来描述上述对象在三层架构应用中的位置</w:t>
      </w:r>
    </w:p>
    <w:p w14:paraId="7E3DFE83" w14:textId="329AF2E3" w:rsidR="006B2BAD" w:rsidRPr="00C1626E" w:rsidRDefault="006B2BAD" w:rsidP="00C1626E">
      <w:pPr>
        <w:rPr>
          <w:rFonts w:hint="eastAsia"/>
        </w:rPr>
      </w:pPr>
    </w:p>
    <w:p w14:paraId="2B59EC37" w14:textId="77777777" w:rsidR="006B2BAD" w:rsidRPr="00C1626E" w:rsidRDefault="006B2BAD" w:rsidP="00C1626E">
      <w:r w:rsidRPr="00C1626E">
        <w:t>l         </w:t>
      </w:r>
      <w:r w:rsidRPr="00C1626E">
        <w:t>用户发出请求（可能是填写表单），表单的数据在展示层被匹配为</w:t>
      </w:r>
      <w:r w:rsidRPr="00C1626E">
        <w:t>VO</w:t>
      </w:r>
      <w:r w:rsidRPr="00C1626E">
        <w:t>。</w:t>
      </w:r>
    </w:p>
    <w:p w14:paraId="33C7C0F0" w14:textId="77777777" w:rsidR="006B2BAD" w:rsidRPr="00C1626E" w:rsidRDefault="006B2BAD" w:rsidP="00C1626E">
      <w:r w:rsidRPr="00C1626E">
        <w:t>l         </w:t>
      </w:r>
      <w:r w:rsidRPr="00C1626E">
        <w:t>展示层把</w:t>
      </w:r>
      <w:r w:rsidRPr="00C1626E">
        <w:t>VO</w:t>
      </w:r>
      <w:r w:rsidRPr="00C1626E">
        <w:t>转换为服务层对应方法所要求的</w:t>
      </w:r>
      <w:r w:rsidRPr="00C1626E">
        <w:t>DTO</w:t>
      </w:r>
      <w:r w:rsidRPr="00C1626E">
        <w:t>，传送给服务层。</w:t>
      </w:r>
    </w:p>
    <w:p w14:paraId="1141918E" w14:textId="77777777" w:rsidR="006B2BAD" w:rsidRPr="00C1626E" w:rsidRDefault="006B2BAD" w:rsidP="00C1626E">
      <w:r w:rsidRPr="00C1626E">
        <w:t>l         </w:t>
      </w:r>
      <w:r w:rsidRPr="00C1626E">
        <w:t>服务层首先根据</w:t>
      </w:r>
      <w:r w:rsidRPr="00C1626E">
        <w:t>DTO</w:t>
      </w:r>
      <w:r w:rsidRPr="00C1626E">
        <w:t>的数据构造（或重建）一个</w:t>
      </w:r>
      <w:r w:rsidRPr="00C1626E">
        <w:t>DO</w:t>
      </w:r>
      <w:r w:rsidRPr="00C1626E">
        <w:t>，调用</w:t>
      </w:r>
      <w:r w:rsidRPr="00C1626E">
        <w:t>DO</w:t>
      </w:r>
      <w:r w:rsidRPr="00C1626E">
        <w:t>的业务方法完成具体业务。</w:t>
      </w:r>
    </w:p>
    <w:p w14:paraId="1B79AA50" w14:textId="77777777" w:rsidR="006B2BAD" w:rsidRPr="00C1626E" w:rsidRDefault="006B2BAD" w:rsidP="00C1626E">
      <w:r w:rsidRPr="00C1626E">
        <w:lastRenderedPageBreak/>
        <w:t>l         </w:t>
      </w:r>
      <w:r w:rsidRPr="00C1626E">
        <w:t>服务层把</w:t>
      </w:r>
      <w:r w:rsidRPr="00C1626E">
        <w:t>DO</w:t>
      </w:r>
      <w:r w:rsidRPr="00C1626E">
        <w:t>转换为持久层对应的</w:t>
      </w:r>
      <w:r w:rsidRPr="00C1626E">
        <w:t>PO</w:t>
      </w:r>
      <w:r w:rsidRPr="00C1626E">
        <w:t>（可以使用</w:t>
      </w:r>
      <w:r w:rsidRPr="00C1626E">
        <w:t>ORM</w:t>
      </w:r>
      <w:r w:rsidRPr="00C1626E">
        <w:t>工具，也可以不用），调用持久层的持久化方法，把</w:t>
      </w:r>
      <w:r w:rsidRPr="00C1626E">
        <w:t>PO</w:t>
      </w:r>
      <w:r w:rsidRPr="00C1626E">
        <w:t>传递给它，完成持久化操作。</w:t>
      </w:r>
    </w:p>
    <w:p w14:paraId="25877B9B" w14:textId="77777777" w:rsidR="006B2BAD" w:rsidRPr="00C1626E" w:rsidRDefault="006B2BAD" w:rsidP="00C1626E">
      <w:r w:rsidRPr="00C1626E">
        <w:t>l         </w:t>
      </w:r>
      <w:r w:rsidRPr="00C1626E">
        <w:t>对于一个逆向操作，如读取数据，也是用类似的方式转换和传递，略。</w:t>
      </w:r>
    </w:p>
    <w:p w14:paraId="599DBA28" w14:textId="77777777" w:rsidR="006B2BAD" w:rsidRPr="00C1626E" w:rsidRDefault="006B2BAD" w:rsidP="00C1626E">
      <w:r w:rsidRPr="00C1626E">
        <w:t> </w:t>
      </w:r>
    </w:p>
    <w:p w14:paraId="12FB6A00" w14:textId="77777777" w:rsidR="006B2BAD" w:rsidRPr="00C1626E" w:rsidRDefault="006B2BAD" w:rsidP="00C1626E">
      <w:r w:rsidRPr="00B11BDB">
        <w:rPr>
          <w:highlight w:val="yellow"/>
        </w:rPr>
        <w:t>VO</w:t>
      </w:r>
      <w:r w:rsidRPr="00B11BDB">
        <w:rPr>
          <w:highlight w:val="yellow"/>
        </w:rPr>
        <w:t>与</w:t>
      </w:r>
      <w:r w:rsidRPr="00B11BDB">
        <w:rPr>
          <w:highlight w:val="yellow"/>
        </w:rPr>
        <w:t>DTO</w:t>
      </w:r>
      <w:r w:rsidRPr="00B11BDB">
        <w:rPr>
          <w:highlight w:val="yellow"/>
        </w:rPr>
        <w:t>的区别</w:t>
      </w:r>
    </w:p>
    <w:p w14:paraId="521E30D4" w14:textId="77777777" w:rsidR="006B2BAD" w:rsidRPr="00C1626E" w:rsidRDefault="006B2BAD" w:rsidP="00C1626E">
      <w:r w:rsidRPr="00C1626E">
        <w:t>       </w:t>
      </w:r>
      <w:r w:rsidRPr="00C1626E">
        <w:t>大家可能会有个疑问（在笔者参与的项目中，很多程序员也有相同的疑惑）：既然</w:t>
      </w:r>
      <w:r w:rsidRPr="00C1626E">
        <w:t>DTO</w:t>
      </w:r>
      <w:r w:rsidRPr="00C1626E">
        <w:t>是展示层与服务层之间传递数据的对象，为什么还需要一个</w:t>
      </w:r>
      <w:r w:rsidRPr="00C1626E">
        <w:t>VO</w:t>
      </w:r>
      <w:r w:rsidRPr="00C1626E">
        <w:t>呢？对！对于绝大部分的应用场景来说，</w:t>
      </w:r>
      <w:r w:rsidRPr="00C1626E">
        <w:t>DTO</w:t>
      </w:r>
      <w:r w:rsidRPr="00C1626E">
        <w:t>和</w:t>
      </w:r>
      <w:r w:rsidRPr="00C1626E">
        <w:t>VO</w:t>
      </w:r>
      <w:r w:rsidRPr="00C1626E">
        <w:t>的属性值基本是一致的，而且他们通常都是</w:t>
      </w:r>
      <w:r w:rsidRPr="00C1626E">
        <w:t>POJO</w:t>
      </w:r>
      <w:r w:rsidRPr="00C1626E">
        <w:t>，因此没必要多此一举，但不要忘记这是实现层面的思维，对于设计层面来说，概念上还是应该存在</w:t>
      </w:r>
      <w:r w:rsidRPr="00C1626E">
        <w:t>VO</w:t>
      </w:r>
      <w:r w:rsidRPr="00C1626E">
        <w:t>和</w:t>
      </w:r>
      <w:r w:rsidRPr="00C1626E">
        <w:t>DTO</w:t>
      </w:r>
      <w:r w:rsidRPr="00C1626E">
        <w:t>，因为两者有着本质的区别，</w:t>
      </w:r>
      <w:r w:rsidRPr="00C1626E">
        <w:t>DTO</w:t>
      </w:r>
      <w:r w:rsidRPr="00C1626E">
        <w:t>代表服务层需要接收的数据和返回的数据，而</w:t>
      </w:r>
      <w:r w:rsidRPr="00C1626E">
        <w:t>VO</w:t>
      </w:r>
      <w:r w:rsidRPr="00C1626E">
        <w:t>代表展示层需要显示的数据。</w:t>
      </w:r>
    </w:p>
    <w:p w14:paraId="6B442302" w14:textId="77777777" w:rsidR="006B2BAD" w:rsidRPr="00C1626E" w:rsidRDefault="006B2BAD" w:rsidP="00C1626E">
      <w:r w:rsidRPr="00C1626E">
        <w:t>       </w:t>
      </w:r>
      <w:r w:rsidRPr="00C1626E">
        <w:t>用一个例子来说明可能会比较容易理解：例如服务层有一个</w:t>
      </w:r>
      <w:proofErr w:type="spellStart"/>
      <w:r w:rsidRPr="00C1626E">
        <w:t>getUser</w:t>
      </w:r>
      <w:proofErr w:type="spellEnd"/>
      <w:r w:rsidRPr="00C1626E">
        <w:t>的方法返回一个系统用户，其中有一个属性是</w:t>
      </w:r>
      <w:r w:rsidRPr="00C1626E">
        <w:t>gender(</w:t>
      </w:r>
      <w:r w:rsidRPr="00C1626E">
        <w:t>性别</w:t>
      </w:r>
      <w:r w:rsidRPr="00C1626E">
        <w:t>)</w:t>
      </w:r>
      <w:r w:rsidRPr="00C1626E">
        <w:t>，对于服务层来说，它只从语义上定义：</w:t>
      </w:r>
      <w:r w:rsidRPr="00C1626E">
        <w:t>1-</w:t>
      </w:r>
      <w:r w:rsidRPr="00C1626E">
        <w:t>男性，</w:t>
      </w:r>
      <w:r w:rsidRPr="00C1626E">
        <w:t>2-</w:t>
      </w:r>
      <w:r w:rsidRPr="00C1626E">
        <w:t>女性，</w:t>
      </w:r>
      <w:r w:rsidRPr="00C1626E">
        <w:t>0-</w:t>
      </w:r>
      <w:r w:rsidRPr="00C1626E">
        <w:t>未指定，而对于展示层来说，它可能需要用</w:t>
      </w:r>
      <w:r w:rsidRPr="00C1626E">
        <w:t>“</w:t>
      </w:r>
      <w:r w:rsidRPr="00C1626E">
        <w:t>帅哥</w:t>
      </w:r>
      <w:r w:rsidRPr="00C1626E">
        <w:t>”</w:t>
      </w:r>
      <w:r w:rsidRPr="00C1626E">
        <w:t>代表男性，用</w:t>
      </w:r>
      <w:r w:rsidRPr="00C1626E">
        <w:t>“</w:t>
      </w:r>
      <w:r w:rsidRPr="00C1626E">
        <w:t>美女</w:t>
      </w:r>
      <w:r w:rsidRPr="00C1626E">
        <w:t>”</w:t>
      </w:r>
      <w:r w:rsidRPr="00C1626E">
        <w:t>代表女性，用</w:t>
      </w:r>
      <w:r w:rsidRPr="00C1626E">
        <w:t>“</w:t>
      </w:r>
      <w:r w:rsidRPr="00C1626E">
        <w:t>秘密</w:t>
      </w:r>
      <w:r w:rsidRPr="00C1626E">
        <w:t>”</w:t>
      </w:r>
      <w:r w:rsidRPr="00C1626E">
        <w:t>代表未指定。说到这里，可能你还会反驳，在服务层直接就返回</w:t>
      </w:r>
      <w:r w:rsidRPr="00C1626E">
        <w:t>“</w:t>
      </w:r>
      <w:r w:rsidRPr="00C1626E">
        <w:t>帅哥美女</w:t>
      </w:r>
      <w:r w:rsidRPr="00C1626E">
        <w:t>”</w:t>
      </w:r>
      <w:r w:rsidRPr="00C1626E">
        <w:t>不就行了吗？对于大部分应用来说，这不是问题，但设想一下，如果需求允许客户可以定制风格，而不同风格对于</w:t>
      </w:r>
      <w:r w:rsidRPr="00C1626E">
        <w:t>“</w:t>
      </w:r>
      <w:r w:rsidRPr="00C1626E">
        <w:t>性别</w:t>
      </w:r>
      <w:r w:rsidRPr="00C1626E">
        <w:t>”</w:t>
      </w:r>
      <w:r w:rsidRPr="00C1626E">
        <w:t>的表现方式不一样，又或者这个服务同时供多个客户端使用（不同门户），而不同的客户端对于表现层的要求有所不同，那么，问题就来了。再者，回到设计层面上分析，从职责单一原则来看，服务层只负责业务，与具体的表现形式无关，因此，它返回的</w:t>
      </w:r>
      <w:r w:rsidRPr="00C1626E">
        <w:t>DTO</w:t>
      </w:r>
      <w:r w:rsidRPr="00C1626E">
        <w:t>，不应该出现与表现形式的耦合。</w:t>
      </w:r>
    </w:p>
    <w:p w14:paraId="2FFFF671" w14:textId="77777777" w:rsidR="006B2BAD" w:rsidRPr="00C1626E" w:rsidRDefault="006B2BAD" w:rsidP="00C1626E">
      <w:r w:rsidRPr="00C1626E">
        <w:t>       </w:t>
      </w:r>
      <w:r w:rsidRPr="00C1626E">
        <w:t>理论归理论，这到底还是分析设计层面的思维，是否在实现层面必须这样做呢？一刀切的做法往往会得不偿失，下面我马上会分析应用中如何做出正确的选择。</w:t>
      </w:r>
    </w:p>
    <w:p w14:paraId="099E2A7D" w14:textId="77777777" w:rsidR="006B2BAD" w:rsidRPr="00C1626E" w:rsidRDefault="006B2BAD" w:rsidP="00C1626E">
      <w:r w:rsidRPr="00C1626E">
        <w:lastRenderedPageBreak/>
        <w:t> </w:t>
      </w:r>
    </w:p>
    <w:p w14:paraId="13D0C44C" w14:textId="77777777" w:rsidR="006B2BAD" w:rsidRPr="00C1626E" w:rsidRDefault="006B2BAD" w:rsidP="00C1626E">
      <w:r w:rsidRPr="00B11BDB">
        <w:rPr>
          <w:highlight w:val="yellow"/>
        </w:rPr>
        <w:t>VO</w:t>
      </w:r>
      <w:r w:rsidRPr="00B11BDB">
        <w:rPr>
          <w:highlight w:val="yellow"/>
        </w:rPr>
        <w:t>与</w:t>
      </w:r>
      <w:r w:rsidRPr="00B11BDB">
        <w:rPr>
          <w:highlight w:val="yellow"/>
        </w:rPr>
        <w:t>DTO</w:t>
      </w:r>
      <w:r w:rsidRPr="00B11BDB">
        <w:rPr>
          <w:highlight w:val="yellow"/>
        </w:rPr>
        <w:t>的应用</w:t>
      </w:r>
      <w:bookmarkStart w:id="0" w:name="_GoBack"/>
      <w:bookmarkEnd w:id="0"/>
    </w:p>
    <w:p w14:paraId="4B0744A4" w14:textId="77777777" w:rsidR="006B2BAD" w:rsidRPr="00C1626E" w:rsidRDefault="006B2BAD" w:rsidP="00C1626E">
      <w:r w:rsidRPr="00C1626E">
        <w:t>       </w:t>
      </w:r>
      <w:r w:rsidRPr="00C1626E">
        <w:t>上面只是用了一个简单的例子来说明</w:t>
      </w:r>
      <w:r w:rsidRPr="00C1626E">
        <w:t>VO</w:t>
      </w:r>
      <w:r w:rsidRPr="00C1626E">
        <w:t>与</w:t>
      </w:r>
      <w:r w:rsidRPr="00C1626E">
        <w:t>DTO</w:t>
      </w:r>
      <w:r w:rsidRPr="00C1626E">
        <w:t>在概念上的区别，本节将会告诉你如何在应用中做出正确的选择。</w:t>
      </w:r>
    </w:p>
    <w:p w14:paraId="70E127C9" w14:textId="77777777" w:rsidR="006B2BAD" w:rsidRPr="00C1626E" w:rsidRDefault="006B2BAD" w:rsidP="00C1626E">
      <w:r w:rsidRPr="00C1626E">
        <w:t>       </w:t>
      </w:r>
      <w:r w:rsidRPr="00C1626E">
        <w:t>在以下才场景中，我们可以考虑把</w:t>
      </w:r>
      <w:r w:rsidRPr="00C1626E">
        <w:t>VO</w:t>
      </w:r>
      <w:r w:rsidRPr="00C1626E">
        <w:t>与</w:t>
      </w:r>
      <w:r w:rsidRPr="00C1626E">
        <w:t>DTO</w:t>
      </w:r>
      <w:r w:rsidRPr="00C1626E">
        <w:t>二合为一（注意：是实现层面）：</w:t>
      </w:r>
    </w:p>
    <w:p w14:paraId="08C02C8E" w14:textId="77777777" w:rsidR="006B2BAD" w:rsidRPr="00C1626E" w:rsidRDefault="006B2BAD" w:rsidP="00C1626E">
      <w:r w:rsidRPr="00C1626E">
        <w:t>l         </w:t>
      </w:r>
      <w:r w:rsidRPr="00C1626E">
        <w:t>当需求非常清晰稳定，而且客户端很明确只有一个的时候，没有必要把</w:t>
      </w:r>
      <w:r w:rsidRPr="00C1626E">
        <w:t>VO</w:t>
      </w:r>
      <w:r w:rsidRPr="00C1626E">
        <w:t>和</w:t>
      </w:r>
      <w:r w:rsidRPr="00C1626E">
        <w:t>DTO</w:t>
      </w:r>
      <w:r w:rsidRPr="00C1626E">
        <w:t>区分开来，这时候</w:t>
      </w:r>
      <w:r w:rsidRPr="00C1626E">
        <w:t>VO</w:t>
      </w:r>
      <w:r w:rsidRPr="00C1626E">
        <w:t>可以退隐，用一个</w:t>
      </w:r>
      <w:r w:rsidRPr="00C1626E">
        <w:t>DTO</w:t>
      </w:r>
      <w:r w:rsidRPr="00C1626E">
        <w:t>即可，为什么是</w:t>
      </w:r>
      <w:r w:rsidRPr="00C1626E">
        <w:t>VO</w:t>
      </w:r>
      <w:r w:rsidRPr="00C1626E">
        <w:t>退隐而不是</w:t>
      </w:r>
      <w:r w:rsidRPr="00C1626E">
        <w:t>DTO</w:t>
      </w:r>
      <w:r w:rsidRPr="00C1626E">
        <w:t>？回到设计层面，服务层的职责依然不应该与展示层耦合，所以，对于前面的例子，你很容易理解，</w:t>
      </w:r>
      <w:r w:rsidRPr="00C1626E">
        <w:t>DTO</w:t>
      </w:r>
      <w:r w:rsidRPr="00C1626E">
        <w:t>对于</w:t>
      </w:r>
      <w:r w:rsidRPr="00C1626E">
        <w:t>“</w:t>
      </w:r>
      <w:r w:rsidRPr="00C1626E">
        <w:t>性别</w:t>
      </w:r>
      <w:r w:rsidRPr="00C1626E">
        <w:t>”</w:t>
      </w:r>
      <w:r w:rsidRPr="00C1626E">
        <w:t>来说，依然不能用</w:t>
      </w:r>
      <w:r w:rsidRPr="00C1626E">
        <w:t>“</w:t>
      </w:r>
      <w:r w:rsidRPr="00C1626E">
        <w:t>帅哥美女</w:t>
      </w:r>
      <w:r w:rsidRPr="00C1626E">
        <w:t>”</w:t>
      </w:r>
      <w:r w:rsidRPr="00C1626E">
        <w:t>，这个转换应该依赖于页面的脚本（如</w:t>
      </w:r>
      <w:r w:rsidRPr="00C1626E">
        <w:t>JavaScript</w:t>
      </w:r>
      <w:r w:rsidRPr="00C1626E">
        <w:t>）或其他机制（</w:t>
      </w:r>
      <w:r w:rsidRPr="00C1626E">
        <w:t>JSTL</w:t>
      </w:r>
      <w:r w:rsidRPr="00C1626E">
        <w:t>、</w:t>
      </w:r>
      <w:r w:rsidRPr="00C1626E">
        <w:t>EL</w:t>
      </w:r>
      <w:r w:rsidRPr="00C1626E">
        <w:t>、</w:t>
      </w:r>
      <w:r w:rsidRPr="00C1626E">
        <w:t>CSS</w:t>
      </w:r>
      <w:r w:rsidRPr="00C1626E">
        <w:t>）</w:t>
      </w:r>
    </w:p>
    <w:p w14:paraId="4F79F1AB" w14:textId="77777777" w:rsidR="006B2BAD" w:rsidRPr="00C1626E" w:rsidRDefault="006B2BAD" w:rsidP="00C1626E">
      <w:r w:rsidRPr="00C1626E">
        <w:t>l         </w:t>
      </w:r>
      <w:r w:rsidRPr="00C1626E">
        <w:t>即使客户端可以进行定制，或者存在多个不同的客户端，如果客户端能够用某种技术（脚本或其他机制）实现转换，同样可以让</w:t>
      </w:r>
      <w:r w:rsidRPr="00C1626E">
        <w:t>VO</w:t>
      </w:r>
      <w:r w:rsidRPr="00C1626E">
        <w:t>退隐</w:t>
      </w:r>
    </w:p>
    <w:p w14:paraId="1438FBCC" w14:textId="77777777" w:rsidR="006B2BAD" w:rsidRPr="00C1626E" w:rsidRDefault="006B2BAD" w:rsidP="00C1626E">
      <w:r w:rsidRPr="00C1626E">
        <w:t> </w:t>
      </w:r>
    </w:p>
    <w:p w14:paraId="6920904E" w14:textId="77777777" w:rsidR="006B2BAD" w:rsidRPr="00C1626E" w:rsidRDefault="006B2BAD" w:rsidP="00C1626E">
      <w:r w:rsidRPr="00C1626E">
        <w:t>以下场景需要优先考虑</w:t>
      </w:r>
      <w:r w:rsidRPr="00C1626E">
        <w:t>VO</w:t>
      </w:r>
      <w:r w:rsidRPr="00C1626E">
        <w:t>、</w:t>
      </w:r>
      <w:r w:rsidRPr="00C1626E">
        <w:t>DTO</w:t>
      </w:r>
      <w:r w:rsidRPr="00C1626E">
        <w:t>并存：</w:t>
      </w:r>
    </w:p>
    <w:p w14:paraId="214D0051" w14:textId="77777777" w:rsidR="006B2BAD" w:rsidRPr="00C1626E" w:rsidRDefault="006B2BAD" w:rsidP="00C1626E">
      <w:r w:rsidRPr="00C1626E">
        <w:t>l         </w:t>
      </w:r>
      <w:r w:rsidRPr="00C1626E">
        <w:t>上述场景的反面场景</w:t>
      </w:r>
    </w:p>
    <w:p w14:paraId="2211E032" w14:textId="77777777" w:rsidR="006B2BAD" w:rsidRPr="00C1626E" w:rsidRDefault="006B2BAD" w:rsidP="00C1626E">
      <w:r w:rsidRPr="00C1626E">
        <w:t>l         </w:t>
      </w:r>
      <w:r w:rsidRPr="00C1626E">
        <w:t>因为某种技术原因，比如某个框架（如</w:t>
      </w:r>
      <w:r w:rsidRPr="00C1626E">
        <w:t>Flex</w:t>
      </w:r>
      <w:r w:rsidRPr="00C1626E">
        <w:t>）提供自动把</w:t>
      </w:r>
      <w:r w:rsidRPr="00C1626E">
        <w:t>POJO</w:t>
      </w:r>
      <w:r w:rsidRPr="00C1626E">
        <w:t>转换为</w:t>
      </w:r>
      <w:r w:rsidRPr="00C1626E">
        <w:t>UI</w:t>
      </w:r>
      <w:r w:rsidRPr="00C1626E">
        <w:t>中某些</w:t>
      </w:r>
      <w:r w:rsidRPr="00C1626E">
        <w:t>Field</w:t>
      </w:r>
      <w:r w:rsidRPr="00C1626E">
        <w:t>时，可以考虑在实现层面定义出</w:t>
      </w:r>
      <w:r w:rsidRPr="00C1626E">
        <w:t>VO</w:t>
      </w:r>
      <w:r w:rsidRPr="00C1626E">
        <w:t>，这个权衡完全取决于使用框架的自动转换能力带来的开发和维护效率提升与设计多一个</w:t>
      </w:r>
      <w:r w:rsidRPr="00C1626E">
        <w:t>VO</w:t>
      </w:r>
      <w:r w:rsidRPr="00C1626E">
        <w:t>所多做的事情带来的开发和维护效率的下降之间的比对。</w:t>
      </w:r>
    </w:p>
    <w:p w14:paraId="22D29D8E" w14:textId="77777777" w:rsidR="006B2BAD" w:rsidRPr="00C1626E" w:rsidRDefault="006B2BAD" w:rsidP="00C1626E">
      <w:r w:rsidRPr="00C1626E">
        <w:t>l         </w:t>
      </w:r>
      <w:r w:rsidRPr="00C1626E">
        <w:t>如果页面出现一个</w:t>
      </w:r>
      <w:r w:rsidRPr="00C1626E">
        <w:t>“</w:t>
      </w:r>
      <w:r w:rsidRPr="00C1626E">
        <w:t>大视图</w:t>
      </w:r>
      <w:r w:rsidRPr="00C1626E">
        <w:t>”</w:t>
      </w:r>
      <w:r w:rsidRPr="00C1626E">
        <w:t>，而组成这个大视图的所有数据需要调用多个服务，返回多个</w:t>
      </w:r>
      <w:r w:rsidRPr="00C1626E">
        <w:t>DTO</w:t>
      </w:r>
      <w:r w:rsidRPr="00C1626E">
        <w:t>来组装（当然，这同样可以通过服务层提供一次性返回一个大视图的</w:t>
      </w:r>
      <w:r w:rsidRPr="00C1626E">
        <w:t>DTO</w:t>
      </w:r>
      <w:r w:rsidRPr="00C1626E">
        <w:t>来取代，但在服务层提供一个这样的方法是否合适，需要在</w:t>
      </w:r>
      <w:r w:rsidRPr="00C1626E">
        <w:lastRenderedPageBreak/>
        <w:t>设计层面进行权衡）。</w:t>
      </w:r>
    </w:p>
    <w:p w14:paraId="04F31DB1" w14:textId="77777777" w:rsidR="006B2BAD" w:rsidRPr="00C1626E" w:rsidRDefault="006B2BAD" w:rsidP="00C1626E">
      <w:r w:rsidRPr="00C1626E">
        <w:t> </w:t>
      </w:r>
    </w:p>
    <w:p w14:paraId="7DC6BF40" w14:textId="77777777" w:rsidR="006B2BAD" w:rsidRPr="00C1626E" w:rsidRDefault="006B2BAD" w:rsidP="00C1626E">
      <w:r w:rsidRPr="00C1626E">
        <w:t>DTO</w:t>
      </w:r>
      <w:r w:rsidRPr="00C1626E">
        <w:t>与</w:t>
      </w:r>
      <w:r w:rsidRPr="00C1626E">
        <w:t>DO</w:t>
      </w:r>
      <w:r w:rsidRPr="00C1626E">
        <w:t>的区别</w:t>
      </w:r>
    </w:p>
    <w:p w14:paraId="4CA4040B" w14:textId="77777777" w:rsidR="006B2BAD" w:rsidRPr="00C1626E" w:rsidRDefault="006B2BAD" w:rsidP="00C1626E">
      <w:r w:rsidRPr="00C1626E">
        <w:t>       </w:t>
      </w:r>
      <w:r w:rsidRPr="00C1626E">
        <w:t>首先是概念上的区别，</w:t>
      </w:r>
      <w:r w:rsidRPr="00C1626E">
        <w:t>DTO</w:t>
      </w:r>
      <w:r w:rsidRPr="00C1626E">
        <w:t>是展示层和服务层之间的数据传输对象（可以认为是两者之间的协议），而</w:t>
      </w:r>
      <w:r w:rsidRPr="00C1626E">
        <w:t>DO</w:t>
      </w:r>
      <w:r w:rsidRPr="00C1626E">
        <w:t>是对现实世界各种业务角色的抽象，这就引出了两者在数据上的区别，例如</w:t>
      </w:r>
      <w:proofErr w:type="spellStart"/>
      <w:r w:rsidRPr="00C1626E">
        <w:t>UserInfo</w:t>
      </w:r>
      <w:proofErr w:type="spellEnd"/>
      <w:r w:rsidRPr="00C1626E">
        <w:t>和</w:t>
      </w:r>
      <w:r w:rsidRPr="00C1626E">
        <w:t>User</w:t>
      </w:r>
      <w:r w:rsidRPr="00C1626E">
        <w:t>（对于</w:t>
      </w:r>
      <w:r w:rsidRPr="00C1626E">
        <w:t>DTO</w:t>
      </w:r>
      <w:r w:rsidRPr="00C1626E">
        <w:t>和</w:t>
      </w:r>
      <w:r w:rsidRPr="00C1626E">
        <w:t>DO</w:t>
      </w:r>
      <w:r w:rsidRPr="00C1626E">
        <w:t>的命名规则，请参见笔者前面的一篇博文），对于一个</w:t>
      </w:r>
      <w:proofErr w:type="spellStart"/>
      <w:r w:rsidRPr="00C1626E">
        <w:t>getUser</w:t>
      </w:r>
      <w:proofErr w:type="spellEnd"/>
      <w:r w:rsidRPr="00C1626E">
        <w:t>方法来说，本质上它永远不应该返回用户的密码，因此</w:t>
      </w:r>
      <w:proofErr w:type="spellStart"/>
      <w:r w:rsidRPr="00C1626E">
        <w:t>UserInfo</w:t>
      </w:r>
      <w:proofErr w:type="spellEnd"/>
      <w:r w:rsidRPr="00C1626E">
        <w:t>至少比</w:t>
      </w:r>
      <w:r w:rsidRPr="00C1626E">
        <w:t>User</w:t>
      </w:r>
      <w:r w:rsidRPr="00C1626E">
        <w:t>少一个</w:t>
      </w:r>
      <w:r w:rsidRPr="00C1626E">
        <w:t>password</w:t>
      </w:r>
      <w:r w:rsidRPr="00C1626E">
        <w:t>的数据。而在领域驱动设计中，正如第一篇系列文章所说，</w:t>
      </w:r>
      <w:r w:rsidRPr="00C1626E">
        <w:t>DO</w:t>
      </w:r>
      <w:r w:rsidRPr="00C1626E">
        <w:t>不是简单的</w:t>
      </w:r>
      <w:r w:rsidRPr="00C1626E">
        <w:t>POJO</w:t>
      </w:r>
      <w:r w:rsidRPr="00C1626E">
        <w:t>，它具有领域业务逻辑。</w:t>
      </w:r>
    </w:p>
    <w:p w14:paraId="4B3BF555" w14:textId="77777777" w:rsidR="006B2BAD" w:rsidRPr="00C1626E" w:rsidRDefault="006B2BAD" w:rsidP="00C1626E">
      <w:r w:rsidRPr="00C1626E">
        <w:t> </w:t>
      </w:r>
    </w:p>
    <w:p w14:paraId="563FA7D4" w14:textId="77777777" w:rsidR="006B2BAD" w:rsidRPr="00C1626E" w:rsidRDefault="006B2BAD" w:rsidP="00C1626E">
      <w:r w:rsidRPr="00C1626E">
        <w:t>DTO</w:t>
      </w:r>
      <w:r w:rsidRPr="00C1626E">
        <w:t>与</w:t>
      </w:r>
      <w:r w:rsidRPr="00C1626E">
        <w:t>DO</w:t>
      </w:r>
      <w:r w:rsidRPr="00C1626E">
        <w:t>的应用</w:t>
      </w:r>
    </w:p>
    <w:p w14:paraId="631643B5" w14:textId="77777777" w:rsidR="006B2BAD" w:rsidRPr="00C1626E" w:rsidRDefault="006B2BAD" w:rsidP="00C1626E">
      <w:r w:rsidRPr="00C1626E">
        <w:t>       </w:t>
      </w:r>
      <w:r w:rsidRPr="00C1626E">
        <w:t>从上一节的例子中，细心的读者可能会发现问题：既然</w:t>
      </w:r>
      <w:proofErr w:type="spellStart"/>
      <w:r w:rsidRPr="00C1626E">
        <w:t>getUser</w:t>
      </w:r>
      <w:proofErr w:type="spellEnd"/>
      <w:r w:rsidRPr="00C1626E">
        <w:t>方法返回的</w:t>
      </w:r>
      <w:proofErr w:type="spellStart"/>
      <w:r w:rsidRPr="00C1626E">
        <w:t>UserInfo</w:t>
      </w:r>
      <w:proofErr w:type="spellEnd"/>
      <w:r w:rsidRPr="00C1626E">
        <w:t>不应该包含</w:t>
      </w:r>
      <w:r w:rsidRPr="00C1626E">
        <w:t>password</w:t>
      </w:r>
      <w:r w:rsidRPr="00C1626E">
        <w:t>，那么就不应该存在</w:t>
      </w:r>
      <w:r w:rsidRPr="00C1626E">
        <w:t>password</w:t>
      </w:r>
      <w:r w:rsidRPr="00C1626E">
        <w:t>这个属性定义，但如果同时有一个</w:t>
      </w:r>
      <w:proofErr w:type="spellStart"/>
      <w:r w:rsidRPr="00C1626E">
        <w:t>createUser</w:t>
      </w:r>
      <w:proofErr w:type="spellEnd"/>
      <w:r w:rsidRPr="00C1626E">
        <w:t>的方法，传入的</w:t>
      </w:r>
      <w:proofErr w:type="spellStart"/>
      <w:r w:rsidRPr="00C1626E">
        <w:t>UserInfo</w:t>
      </w:r>
      <w:proofErr w:type="spellEnd"/>
      <w:r w:rsidRPr="00C1626E">
        <w:t>需要包含用户的</w:t>
      </w:r>
      <w:r w:rsidRPr="00C1626E">
        <w:t>password</w:t>
      </w:r>
      <w:r w:rsidRPr="00C1626E">
        <w:t>，怎么办？在设计层面，展示层向服务层传递的</w:t>
      </w:r>
      <w:r w:rsidRPr="00C1626E">
        <w:t>DTO</w:t>
      </w:r>
      <w:r w:rsidRPr="00C1626E">
        <w:t>与服务层返回给展示层的</w:t>
      </w:r>
      <w:r w:rsidRPr="00C1626E">
        <w:t>DTO</w:t>
      </w:r>
      <w:r w:rsidRPr="00C1626E">
        <w:t>在概念上是不同的，但在实现层面，我们通常很少会这样做（定义两个</w:t>
      </w:r>
      <w:proofErr w:type="spellStart"/>
      <w:r w:rsidRPr="00C1626E">
        <w:t>UserInfo</w:t>
      </w:r>
      <w:proofErr w:type="spellEnd"/>
      <w:r w:rsidRPr="00C1626E">
        <w:t>，甚至更多），因为这样做并不见得很明智，我们完全可以设计一个完全兼容的</w:t>
      </w:r>
      <w:r w:rsidRPr="00C1626E">
        <w:t>DTO</w:t>
      </w:r>
      <w:r w:rsidRPr="00C1626E">
        <w:t>，在服务层接收数据的时候，不该由展示层设置的属性（如订单的总价应该由其单价、数量、折扣等决定），无论展示层是否设置，服务层都一概忽略，而在服务层返回数据时，不该返回的数据（如用户密码），就不设置对应的属性。</w:t>
      </w:r>
    </w:p>
    <w:p w14:paraId="683072D5" w14:textId="77777777" w:rsidR="006B2BAD" w:rsidRPr="00C1626E" w:rsidRDefault="006B2BAD" w:rsidP="00C1626E">
      <w:r w:rsidRPr="00C1626E">
        <w:t>       </w:t>
      </w:r>
      <w:r w:rsidRPr="00C1626E">
        <w:t>对于</w:t>
      </w:r>
      <w:r w:rsidRPr="00C1626E">
        <w:t>DO</w:t>
      </w:r>
      <w:r w:rsidRPr="00C1626E">
        <w:t>来说，还有一点需要说明：为什么不在服务层中直接返回</w:t>
      </w:r>
      <w:r w:rsidRPr="00C1626E">
        <w:t>DO</w:t>
      </w:r>
      <w:r w:rsidRPr="00C1626E">
        <w:t>呢？这样可以省去</w:t>
      </w:r>
      <w:r w:rsidRPr="00C1626E">
        <w:t>DTO</w:t>
      </w:r>
      <w:r w:rsidRPr="00C1626E">
        <w:t>的编码和转换工作，原因如下：</w:t>
      </w:r>
    </w:p>
    <w:p w14:paraId="25B24DCA" w14:textId="77777777" w:rsidR="006B2BAD" w:rsidRPr="00C1626E" w:rsidRDefault="006B2BAD" w:rsidP="00C1626E">
      <w:r w:rsidRPr="00C1626E">
        <w:t>l         </w:t>
      </w:r>
      <w:r w:rsidRPr="00C1626E">
        <w:t>两者在本质上的区别可能导致彼此并不一一对应，一个</w:t>
      </w:r>
      <w:r w:rsidRPr="00C1626E">
        <w:t>DTO</w:t>
      </w:r>
      <w:r w:rsidRPr="00C1626E">
        <w:t>可能对应多</w:t>
      </w:r>
      <w:r w:rsidRPr="00C1626E">
        <w:lastRenderedPageBreak/>
        <w:t>个</w:t>
      </w:r>
      <w:r w:rsidRPr="00C1626E">
        <w:t>DO</w:t>
      </w:r>
      <w:r w:rsidRPr="00C1626E">
        <w:t>，反之亦然，甚至两者存在多对多的关系。</w:t>
      </w:r>
    </w:p>
    <w:p w14:paraId="445F1440" w14:textId="77777777" w:rsidR="006B2BAD" w:rsidRPr="00C1626E" w:rsidRDefault="006B2BAD" w:rsidP="00C1626E">
      <w:r w:rsidRPr="00C1626E">
        <w:t>l         DO</w:t>
      </w:r>
      <w:r w:rsidRPr="00C1626E">
        <w:t>具有一些不应该让展示层知道的数据</w:t>
      </w:r>
    </w:p>
    <w:p w14:paraId="0E98BB3D" w14:textId="77777777" w:rsidR="006B2BAD" w:rsidRPr="00C1626E" w:rsidRDefault="006B2BAD" w:rsidP="00C1626E">
      <w:r w:rsidRPr="00C1626E">
        <w:t>l         DO</w:t>
      </w:r>
      <w:r w:rsidRPr="00C1626E">
        <w:t>具有业务方法，如果直接把</w:t>
      </w:r>
      <w:r w:rsidRPr="00C1626E">
        <w:t>DO</w:t>
      </w:r>
      <w:r w:rsidRPr="00C1626E">
        <w:t>传递给展示层，展示层的代码就可以绕过服务层直接调用它不应该访问的操作，对于基于</w:t>
      </w:r>
      <w:r w:rsidRPr="00C1626E">
        <w:t>AOP</w:t>
      </w:r>
      <w:r w:rsidRPr="00C1626E">
        <w:t>拦截服务层来进行访问控制的机制来说，这问题尤为突出，而在展示层调用</w:t>
      </w:r>
      <w:r w:rsidRPr="00C1626E">
        <w:t>DO</w:t>
      </w:r>
      <w:r w:rsidRPr="00C1626E">
        <w:t>的业务方法也会因为事务的问题，让事务难以控制。</w:t>
      </w:r>
    </w:p>
    <w:p w14:paraId="1453BA6D" w14:textId="77777777" w:rsidR="006B2BAD" w:rsidRPr="00C1626E" w:rsidRDefault="006B2BAD" w:rsidP="00C1626E">
      <w:r w:rsidRPr="00C1626E">
        <w:t>l         </w:t>
      </w:r>
      <w:r w:rsidRPr="00C1626E">
        <w:t>对于某些</w:t>
      </w:r>
      <w:r w:rsidRPr="00C1626E">
        <w:t>ORM</w:t>
      </w:r>
      <w:r w:rsidRPr="00C1626E">
        <w:t>框架（如</w:t>
      </w:r>
      <w:r w:rsidRPr="00C1626E">
        <w:t>Hibernate</w:t>
      </w:r>
      <w:r w:rsidRPr="00C1626E">
        <w:t>）来说，通常会使用</w:t>
      </w:r>
      <w:r w:rsidRPr="00C1626E">
        <w:t>“</w:t>
      </w:r>
      <w:r w:rsidRPr="00C1626E">
        <w:t>延迟加载</w:t>
      </w:r>
      <w:r w:rsidRPr="00C1626E">
        <w:t>”</w:t>
      </w:r>
      <w:r w:rsidRPr="00C1626E">
        <w:t>技术，如果直接把</w:t>
      </w:r>
      <w:r w:rsidRPr="00C1626E">
        <w:t>DO</w:t>
      </w:r>
      <w:r w:rsidRPr="00C1626E">
        <w:t>暴露给展示层，对于大部分情况，展示层不在事务范围之内（</w:t>
      </w:r>
      <w:r w:rsidRPr="00C1626E">
        <w:t>Open session in view</w:t>
      </w:r>
      <w:r w:rsidRPr="00C1626E">
        <w:t>在大部分情况下不是一种值得推崇的设计），如果其尝试在</w:t>
      </w:r>
      <w:r w:rsidRPr="00C1626E">
        <w:t>Session</w:t>
      </w:r>
      <w:r w:rsidRPr="00C1626E">
        <w:t>关闭的情况下获取一个未加载的关联对象，会出现运行时异常（对于</w:t>
      </w:r>
      <w:r w:rsidRPr="00C1626E">
        <w:t>Hibernate</w:t>
      </w:r>
      <w:r w:rsidRPr="00C1626E">
        <w:t>来说，就是</w:t>
      </w:r>
      <w:proofErr w:type="spellStart"/>
      <w:r w:rsidRPr="00C1626E">
        <w:t>LazyInitiliaztionException</w:t>
      </w:r>
      <w:proofErr w:type="spellEnd"/>
      <w:r w:rsidRPr="00C1626E">
        <w:t>）。</w:t>
      </w:r>
    </w:p>
    <w:p w14:paraId="6B23A1F7" w14:textId="77777777" w:rsidR="006B2BAD" w:rsidRPr="00C1626E" w:rsidRDefault="006B2BAD" w:rsidP="00C1626E">
      <w:r w:rsidRPr="00C1626E">
        <w:t>l         </w:t>
      </w:r>
      <w:r w:rsidRPr="00C1626E">
        <w:t>从设计层面来说，展示层依赖于服务层，服务层依赖于领域层，如果把</w:t>
      </w:r>
      <w:r w:rsidRPr="00C1626E">
        <w:t>DO</w:t>
      </w:r>
      <w:r w:rsidRPr="00C1626E">
        <w:t>暴露出去，就会导致展示层直接依赖于领域层，这虽然依然是单向依赖，但这种跨层依赖会导致不必要的耦合。</w:t>
      </w:r>
    </w:p>
    <w:p w14:paraId="51096DAD" w14:textId="77777777" w:rsidR="006B2BAD" w:rsidRPr="00C1626E" w:rsidRDefault="006B2BAD" w:rsidP="00C1626E">
      <w:r w:rsidRPr="00C1626E">
        <w:t> </w:t>
      </w:r>
    </w:p>
    <w:p w14:paraId="71C163E1" w14:textId="77777777" w:rsidR="006B2BAD" w:rsidRPr="00C1626E" w:rsidRDefault="006B2BAD" w:rsidP="00C1626E">
      <w:r w:rsidRPr="00C1626E">
        <w:t>对于</w:t>
      </w:r>
      <w:r w:rsidRPr="00C1626E">
        <w:t>DTO</w:t>
      </w:r>
      <w:r w:rsidRPr="00C1626E">
        <w:t>来说，也有一点必须进行说明，就是</w:t>
      </w:r>
      <w:r w:rsidRPr="00C1626E">
        <w:t>DTO</w:t>
      </w:r>
      <w:r w:rsidRPr="00C1626E">
        <w:t>应该是一个</w:t>
      </w:r>
      <w:r w:rsidRPr="00C1626E">
        <w:t>“</w:t>
      </w:r>
      <w:r w:rsidRPr="00C1626E">
        <w:t>扁平的二维对象</w:t>
      </w:r>
      <w:r w:rsidRPr="00C1626E">
        <w:t>”</w:t>
      </w:r>
      <w:r w:rsidRPr="00C1626E">
        <w:t>，举个例子来说明：如果</w:t>
      </w:r>
      <w:r w:rsidRPr="00C1626E">
        <w:t>User</w:t>
      </w:r>
      <w:r w:rsidRPr="00C1626E">
        <w:t>会关联若干个其他实体（例如</w:t>
      </w:r>
      <w:r w:rsidRPr="00C1626E">
        <w:t>Address</w:t>
      </w:r>
      <w:r w:rsidRPr="00C1626E">
        <w:t>、</w:t>
      </w:r>
      <w:r w:rsidRPr="00C1626E">
        <w:t>Account</w:t>
      </w:r>
      <w:r w:rsidRPr="00C1626E">
        <w:t>、</w:t>
      </w:r>
      <w:r w:rsidRPr="00C1626E">
        <w:t>Region</w:t>
      </w:r>
      <w:r w:rsidRPr="00C1626E">
        <w:t>等），那么</w:t>
      </w:r>
      <w:proofErr w:type="spellStart"/>
      <w:r w:rsidRPr="00C1626E">
        <w:t>getUser</w:t>
      </w:r>
      <w:proofErr w:type="spellEnd"/>
      <w:r w:rsidRPr="00C1626E">
        <w:t>()</w:t>
      </w:r>
      <w:r w:rsidRPr="00C1626E">
        <w:t>返回的</w:t>
      </w:r>
      <w:proofErr w:type="spellStart"/>
      <w:r w:rsidRPr="00C1626E">
        <w:t>UserInfo</w:t>
      </w:r>
      <w:proofErr w:type="spellEnd"/>
      <w:r w:rsidRPr="00C1626E">
        <w:t>，是否就需要把其关联的对象的</w:t>
      </w:r>
      <w:r w:rsidRPr="00C1626E">
        <w:t>DTO</w:t>
      </w:r>
      <w:r w:rsidRPr="00C1626E">
        <w:t>都一并返回呢？如果这样的话，必然导致数据传输量的大增，对于分布式应用来说，由于涉及数据在网络上的传输、序列化和反序列化，这种设计更不可接受。如果</w:t>
      </w:r>
      <w:proofErr w:type="spellStart"/>
      <w:r w:rsidRPr="00C1626E">
        <w:t>getUser</w:t>
      </w:r>
      <w:proofErr w:type="spellEnd"/>
      <w:r w:rsidRPr="00C1626E">
        <w:t>除了要返回</w:t>
      </w:r>
      <w:r w:rsidRPr="00C1626E">
        <w:t>User</w:t>
      </w:r>
      <w:r w:rsidRPr="00C1626E">
        <w:t>的基本信息外，还需要返回一个</w:t>
      </w:r>
      <w:proofErr w:type="spellStart"/>
      <w:r w:rsidRPr="00C1626E">
        <w:t>AccountId</w:t>
      </w:r>
      <w:proofErr w:type="spellEnd"/>
      <w:r w:rsidRPr="00C1626E">
        <w:t>、</w:t>
      </w:r>
      <w:proofErr w:type="spellStart"/>
      <w:r w:rsidRPr="00C1626E">
        <w:t>AccountName</w:t>
      </w:r>
      <w:proofErr w:type="spellEnd"/>
      <w:r w:rsidRPr="00C1626E">
        <w:t>、</w:t>
      </w:r>
      <w:proofErr w:type="spellStart"/>
      <w:r w:rsidRPr="00C1626E">
        <w:t>RegionId</w:t>
      </w:r>
      <w:proofErr w:type="spellEnd"/>
      <w:r w:rsidRPr="00C1626E">
        <w:t>、</w:t>
      </w:r>
      <w:proofErr w:type="spellStart"/>
      <w:r w:rsidRPr="00C1626E">
        <w:t>RegionName</w:t>
      </w:r>
      <w:proofErr w:type="spellEnd"/>
      <w:r w:rsidRPr="00C1626E">
        <w:t>，那么，请把这些属性定义到</w:t>
      </w:r>
      <w:proofErr w:type="spellStart"/>
      <w:r w:rsidRPr="00C1626E">
        <w:t>UserInfo</w:t>
      </w:r>
      <w:proofErr w:type="spellEnd"/>
      <w:r w:rsidRPr="00C1626E">
        <w:t>中，把一个</w:t>
      </w:r>
      <w:r w:rsidRPr="00C1626E">
        <w:t>“</w:t>
      </w:r>
      <w:r w:rsidRPr="00C1626E">
        <w:t>立体</w:t>
      </w:r>
      <w:r w:rsidRPr="00C1626E">
        <w:t>”</w:t>
      </w:r>
      <w:r w:rsidRPr="00C1626E">
        <w:t>的对象树</w:t>
      </w:r>
      <w:r w:rsidRPr="00C1626E">
        <w:t>“</w:t>
      </w:r>
      <w:r w:rsidRPr="00C1626E">
        <w:t>压扁</w:t>
      </w:r>
      <w:r w:rsidRPr="00C1626E">
        <w:t>”</w:t>
      </w:r>
      <w:r w:rsidRPr="00C1626E">
        <w:t>成一个</w:t>
      </w:r>
      <w:r w:rsidRPr="00C1626E">
        <w:t>“</w:t>
      </w:r>
      <w:r w:rsidRPr="00C1626E">
        <w:t>扁平的二维对象</w:t>
      </w:r>
      <w:r w:rsidRPr="00C1626E">
        <w:t>”</w:t>
      </w:r>
      <w:r w:rsidRPr="00C1626E">
        <w:t>，笔者目前参与的项目是一个分布式系统，该系统不管三七二十一，把一个对象的所有关联对象都转换为相同结构的</w:t>
      </w:r>
      <w:r w:rsidRPr="00C1626E">
        <w:t>DTO</w:t>
      </w:r>
      <w:r w:rsidRPr="00C1626E">
        <w:t>对象树并返回，导致性能非常的慢。</w:t>
      </w:r>
    </w:p>
    <w:p w14:paraId="2321AD5F" w14:textId="77777777" w:rsidR="006B2BAD" w:rsidRPr="00C1626E" w:rsidRDefault="006B2BAD" w:rsidP="00C1626E">
      <w:r w:rsidRPr="00C1626E">
        <w:lastRenderedPageBreak/>
        <w:t> </w:t>
      </w:r>
    </w:p>
    <w:p w14:paraId="5E04C816" w14:textId="77777777" w:rsidR="006B2BAD" w:rsidRPr="00C1626E" w:rsidRDefault="006B2BAD" w:rsidP="00C1626E">
      <w:r w:rsidRPr="00C1626E">
        <w:t> </w:t>
      </w:r>
    </w:p>
    <w:p w14:paraId="787CE521" w14:textId="77777777" w:rsidR="006B2BAD" w:rsidRPr="00C1626E" w:rsidRDefault="006B2BAD" w:rsidP="00C1626E">
      <w:r w:rsidRPr="00C1626E">
        <w:t>DO</w:t>
      </w:r>
      <w:r w:rsidRPr="00C1626E">
        <w:t>与</w:t>
      </w:r>
      <w:r w:rsidRPr="00C1626E">
        <w:t>PO</w:t>
      </w:r>
      <w:r w:rsidRPr="00C1626E">
        <w:t>的区别</w:t>
      </w:r>
    </w:p>
    <w:p w14:paraId="6A6F2DD4" w14:textId="77777777" w:rsidR="006B2BAD" w:rsidRPr="00C1626E" w:rsidRDefault="006B2BAD" w:rsidP="00C1626E">
      <w:r w:rsidRPr="00C1626E">
        <w:t>       DO</w:t>
      </w:r>
      <w:r w:rsidRPr="00C1626E">
        <w:t>和</w:t>
      </w:r>
      <w:r w:rsidRPr="00C1626E">
        <w:t>PO</w:t>
      </w:r>
      <w:r w:rsidRPr="00C1626E">
        <w:t>在绝大部分情况下是一一对应的，</w:t>
      </w:r>
      <w:r w:rsidRPr="00C1626E">
        <w:t>PO</w:t>
      </w:r>
      <w:r w:rsidRPr="00C1626E">
        <w:t>是只含有</w:t>
      </w:r>
      <w:r w:rsidRPr="00C1626E">
        <w:t>get/set</w:t>
      </w:r>
      <w:r w:rsidRPr="00C1626E">
        <w:t>方法的</w:t>
      </w:r>
      <w:r w:rsidRPr="00C1626E">
        <w:t>POJO</w:t>
      </w:r>
      <w:r w:rsidRPr="00C1626E">
        <w:t>，但某些场景还是能反映出两者在概念上存在本质的区别：</w:t>
      </w:r>
    </w:p>
    <w:p w14:paraId="463E0E2F" w14:textId="77777777" w:rsidR="006B2BAD" w:rsidRPr="00C1626E" w:rsidRDefault="006B2BAD" w:rsidP="00C1626E">
      <w:r w:rsidRPr="00C1626E">
        <w:t>l         DO</w:t>
      </w:r>
      <w:r w:rsidRPr="00C1626E">
        <w:t>在某些场景下不需要进行显式的持久化，例如利用策略模式设计的商品折扣策略，会衍生出折扣策略的接口和不同折扣策略实现类，这些折扣策略实现类可以算是</w:t>
      </w:r>
      <w:proofErr w:type="spellStart"/>
      <w:r w:rsidRPr="00C1626E">
        <w:t>DO</w:t>
      </w:r>
      <w:proofErr w:type="spellEnd"/>
      <w:r w:rsidRPr="00C1626E">
        <w:t>，但它们只驻留在静态内存，不需要持久化到持久层，因此，这类</w:t>
      </w:r>
      <w:r w:rsidRPr="00C1626E">
        <w:t>DO</w:t>
      </w:r>
      <w:r w:rsidRPr="00C1626E">
        <w:t>是不存在对应的</w:t>
      </w:r>
      <w:r w:rsidRPr="00C1626E">
        <w:t>PO</w:t>
      </w:r>
      <w:r w:rsidRPr="00C1626E">
        <w:t>的。</w:t>
      </w:r>
    </w:p>
    <w:p w14:paraId="55B2F7B1" w14:textId="77777777" w:rsidR="006B2BAD" w:rsidRPr="00C1626E" w:rsidRDefault="006B2BAD" w:rsidP="00C1626E">
      <w:r w:rsidRPr="00C1626E">
        <w:t>l         </w:t>
      </w:r>
      <w:r w:rsidRPr="00C1626E">
        <w:t>同样的道理，某些场景下，</w:t>
      </w:r>
      <w:r w:rsidRPr="00C1626E">
        <w:t>PO</w:t>
      </w:r>
      <w:r w:rsidRPr="00C1626E">
        <w:t>也没有对应的</w:t>
      </w:r>
      <w:r w:rsidRPr="00C1626E">
        <w:t>DO</w:t>
      </w:r>
      <w:r w:rsidRPr="00C1626E">
        <w:t>，例如老师</w:t>
      </w:r>
      <w:r w:rsidRPr="00C1626E">
        <w:t>Teacher</w:t>
      </w:r>
      <w:r w:rsidRPr="00C1626E">
        <w:t>和学生</w:t>
      </w:r>
      <w:r w:rsidRPr="00C1626E">
        <w:t>Student</w:t>
      </w:r>
      <w:r w:rsidRPr="00C1626E">
        <w:t>存在多对多的关系，在关系数据库中，这种关系需要表现为一个中间表，也就对应有一个</w:t>
      </w:r>
      <w:proofErr w:type="spellStart"/>
      <w:r w:rsidRPr="00C1626E">
        <w:t>TeacherAndStudentPO</w:t>
      </w:r>
      <w:proofErr w:type="spellEnd"/>
      <w:r w:rsidRPr="00C1626E">
        <w:t>的</w:t>
      </w:r>
      <w:r w:rsidRPr="00C1626E">
        <w:t>PO</w:t>
      </w:r>
      <w:r w:rsidRPr="00C1626E">
        <w:t>，但这个</w:t>
      </w:r>
      <w:r w:rsidRPr="00C1626E">
        <w:t>PO</w:t>
      </w:r>
      <w:r w:rsidRPr="00C1626E">
        <w:t>在业务领域没有任何现实的意义，它完全不能与任何</w:t>
      </w:r>
      <w:r w:rsidRPr="00C1626E">
        <w:t>DO</w:t>
      </w:r>
      <w:r w:rsidRPr="00C1626E">
        <w:t>对应上。这里要特别声明，并不是所有多对多关系都没有业务含义，这跟具体业务场景有关，例如：两个</w:t>
      </w:r>
      <w:r w:rsidRPr="00C1626E">
        <w:t>PO</w:t>
      </w:r>
      <w:r w:rsidRPr="00C1626E">
        <w:t>之间的关系会影响具体业务，并且这种关系存在多种类型，那么这种多对多关系也应该表现为一个</w:t>
      </w:r>
      <w:r w:rsidRPr="00C1626E">
        <w:t>DO</w:t>
      </w:r>
      <w:r w:rsidRPr="00C1626E">
        <w:t>，又如：</w:t>
      </w:r>
      <w:r w:rsidRPr="00C1626E">
        <w:t>“</w:t>
      </w:r>
      <w:r w:rsidRPr="00C1626E">
        <w:t>角色</w:t>
      </w:r>
      <w:r w:rsidRPr="00C1626E">
        <w:t>”</w:t>
      </w:r>
      <w:r w:rsidRPr="00C1626E">
        <w:t>与</w:t>
      </w:r>
      <w:r w:rsidRPr="00C1626E">
        <w:t>“</w:t>
      </w:r>
      <w:r w:rsidRPr="00C1626E">
        <w:t>资源</w:t>
      </w:r>
      <w:r w:rsidRPr="00C1626E">
        <w:t>”</w:t>
      </w:r>
      <w:r w:rsidRPr="00C1626E">
        <w:t>之间存在多对多关系，而这种关系很明显会表现为一个</w:t>
      </w:r>
      <w:r w:rsidRPr="00C1626E">
        <w:t>DO——“</w:t>
      </w:r>
      <w:r w:rsidRPr="00C1626E">
        <w:t>权限</w:t>
      </w:r>
      <w:r w:rsidRPr="00C1626E">
        <w:t>”</w:t>
      </w:r>
      <w:r w:rsidRPr="00C1626E">
        <w:t>。</w:t>
      </w:r>
    </w:p>
    <w:p w14:paraId="4DD51A3D" w14:textId="77777777" w:rsidR="006B2BAD" w:rsidRPr="00C1626E" w:rsidRDefault="006B2BAD" w:rsidP="00C1626E">
      <w:r w:rsidRPr="00C1626E">
        <w:t>l         </w:t>
      </w:r>
      <w:r w:rsidRPr="00C1626E">
        <w:t>某些情况下，为了某种持久化策略或者性能的考虑，一个</w:t>
      </w:r>
      <w:r w:rsidRPr="00C1626E">
        <w:t>PO</w:t>
      </w:r>
      <w:r w:rsidRPr="00C1626E">
        <w:t>可能对应多个</w:t>
      </w:r>
      <w:r w:rsidRPr="00C1626E">
        <w:t>DO</w:t>
      </w:r>
      <w:r w:rsidRPr="00C1626E">
        <w:t>，反之亦然。例如客户</w:t>
      </w:r>
      <w:r w:rsidRPr="00C1626E">
        <w:t>Customer</w:t>
      </w:r>
      <w:r w:rsidRPr="00C1626E">
        <w:t>有其联系信息</w:t>
      </w:r>
      <w:r w:rsidRPr="00C1626E">
        <w:t>Contacts</w:t>
      </w:r>
      <w:r w:rsidRPr="00C1626E">
        <w:t>，这里是两个一对一关系的</w:t>
      </w:r>
      <w:r w:rsidRPr="00C1626E">
        <w:t>DO</w:t>
      </w:r>
      <w:r w:rsidRPr="00C1626E">
        <w:t>，但可能出于性能的考虑（极端情况，权作举例），为了减少数据库的连接查询操作，把</w:t>
      </w:r>
      <w:r w:rsidRPr="00C1626E">
        <w:t>Customer</w:t>
      </w:r>
      <w:r w:rsidRPr="00C1626E">
        <w:t>和</w:t>
      </w:r>
      <w:r w:rsidRPr="00C1626E">
        <w:t>Contacts</w:t>
      </w:r>
      <w:r w:rsidRPr="00C1626E">
        <w:t>两个</w:t>
      </w:r>
      <w:r w:rsidRPr="00C1626E">
        <w:t>DO</w:t>
      </w:r>
      <w:r w:rsidRPr="00C1626E">
        <w:t>数据合并到一张数据表中。反过来，如果一本图书</w:t>
      </w:r>
      <w:r w:rsidRPr="00C1626E">
        <w:t>Book</w:t>
      </w:r>
      <w:r w:rsidRPr="00C1626E">
        <w:t>，有一个属性是封面</w:t>
      </w:r>
      <w:r w:rsidRPr="00C1626E">
        <w:t>cover</w:t>
      </w:r>
      <w:r w:rsidRPr="00C1626E">
        <w:t>，但该属性是一副图片的二进制数据，而某些查询操作不希望把</w:t>
      </w:r>
      <w:r w:rsidRPr="00C1626E">
        <w:t>cover</w:t>
      </w:r>
      <w:r w:rsidRPr="00C1626E">
        <w:t>一并加载，从而减轻磁盘</w:t>
      </w:r>
      <w:r w:rsidRPr="00C1626E">
        <w:t>IO</w:t>
      </w:r>
      <w:r w:rsidRPr="00C1626E">
        <w:lastRenderedPageBreak/>
        <w:t>开销，同时假设</w:t>
      </w:r>
      <w:r w:rsidRPr="00C1626E">
        <w:t>ORM</w:t>
      </w:r>
      <w:r w:rsidRPr="00C1626E">
        <w:t>框架不支持属性级别的延迟加载，那么就需要考虑把</w:t>
      </w:r>
      <w:r w:rsidRPr="00C1626E">
        <w:t>cover</w:t>
      </w:r>
      <w:r w:rsidRPr="00C1626E">
        <w:t>独立到一张数据表中去，这样就形成一个</w:t>
      </w:r>
      <w:r w:rsidRPr="00C1626E">
        <w:t>DO</w:t>
      </w:r>
      <w:r w:rsidRPr="00C1626E">
        <w:t>对应对个</w:t>
      </w:r>
      <w:r w:rsidRPr="00C1626E">
        <w:t>PO</w:t>
      </w:r>
      <w:r w:rsidRPr="00C1626E">
        <w:t>的情况。</w:t>
      </w:r>
    </w:p>
    <w:p w14:paraId="035C874E" w14:textId="77777777" w:rsidR="006B2BAD" w:rsidRPr="00C1626E" w:rsidRDefault="006B2BAD" w:rsidP="00C1626E">
      <w:r w:rsidRPr="00C1626E">
        <w:t>l         PO</w:t>
      </w:r>
      <w:r w:rsidRPr="00C1626E">
        <w:t>的某些属性值对于</w:t>
      </w:r>
      <w:r w:rsidRPr="00C1626E">
        <w:t>DO</w:t>
      </w:r>
      <w:r w:rsidRPr="00C1626E">
        <w:t>没有任何意义，这些属性值可能是为了解决某些持久化策略而存在的数据，例如为了实现</w:t>
      </w:r>
      <w:r w:rsidRPr="00C1626E">
        <w:t>“</w:t>
      </w:r>
      <w:r w:rsidRPr="00C1626E">
        <w:t>乐观锁</w:t>
      </w:r>
      <w:r w:rsidRPr="00C1626E">
        <w:t>”</w:t>
      </w:r>
      <w:r w:rsidRPr="00C1626E">
        <w:t>，</w:t>
      </w:r>
      <w:r w:rsidRPr="00C1626E">
        <w:t>PO</w:t>
      </w:r>
      <w:r w:rsidRPr="00C1626E">
        <w:t>存在一个</w:t>
      </w:r>
      <w:r w:rsidRPr="00C1626E">
        <w:t>version</w:t>
      </w:r>
      <w:r w:rsidRPr="00C1626E">
        <w:t>的属性，这个</w:t>
      </w:r>
      <w:r w:rsidRPr="00C1626E">
        <w:t>version</w:t>
      </w:r>
      <w:r w:rsidRPr="00C1626E">
        <w:t>对于</w:t>
      </w:r>
      <w:r w:rsidRPr="00C1626E">
        <w:t>DO</w:t>
      </w:r>
      <w:r w:rsidRPr="00C1626E">
        <w:t>来说是没有任何业务意义的，它不应该在</w:t>
      </w:r>
      <w:r w:rsidRPr="00C1626E">
        <w:t>DO</w:t>
      </w:r>
      <w:r w:rsidRPr="00C1626E">
        <w:t>中存在。同理，</w:t>
      </w:r>
      <w:r w:rsidRPr="00C1626E">
        <w:t>DO</w:t>
      </w:r>
      <w:r w:rsidRPr="00C1626E">
        <w:t>中也可能存在不需要持久化的属性。</w:t>
      </w:r>
    </w:p>
    <w:p w14:paraId="0FBF7974" w14:textId="77777777" w:rsidR="006B2BAD" w:rsidRPr="00C1626E" w:rsidRDefault="006B2BAD" w:rsidP="00C1626E">
      <w:r w:rsidRPr="00C1626E">
        <w:t> </w:t>
      </w:r>
    </w:p>
    <w:p w14:paraId="3FA320DF" w14:textId="77777777" w:rsidR="006B2BAD" w:rsidRPr="00C1626E" w:rsidRDefault="006B2BAD" w:rsidP="00C1626E">
      <w:r w:rsidRPr="00C1626E">
        <w:t>DO</w:t>
      </w:r>
      <w:r w:rsidRPr="00C1626E">
        <w:t>与</w:t>
      </w:r>
      <w:r w:rsidRPr="00C1626E">
        <w:t>PO</w:t>
      </w:r>
      <w:r w:rsidRPr="00C1626E">
        <w:t>的应用</w:t>
      </w:r>
    </w:p>
    <w:p w14:paraId="7030DAA8" w14:textId="77777777" w:rsidR="006B2BAD" w:rsidRPr="00C1626E" w:rsidRDefault="006B2BAD" w:rsidP="00C1626E">
      <w:r w:rsidRPr="00C1626E">
        <w:t>       </w:t>
      </w:r>
      <w:r w:rsidRPr="00C1626E">
        <w:t>由于</w:t>
      </w:r>
      <w:r w:rsidRPr="00C1626E">
        <w:t>ORM</w:t>
      </w:r>
      <w:r w:rsidRPr="00C1626E">
        <w:t>框架的功能非常强大而大行其道，而且</w:t>
      </w:r>
      <w:proofErr w:type="spellStart"/>
      <w:r w:rsidRPr="00C1626E">
        <w:t>JavaEE</w:t>
      </w:r>
      <w:proofErr w:type="spellEnd"/>
      <w:r w:rsidRPr="00C1626E">
        <w:t>也推出了</w:t>
      </w:r>
      <w:r w:rsidRPr="00C1626E">
        <w:t>JPA</w:t>
      </w:r>
      <w:r w:rsidRPr="00C1626E">
        <w:t>规范，现在的业务应用开发，基本上不需要区分</w:t>
      </w:r>
      <w:r w:rsidRPr="00C1626E">
        <w:t>DO</w:t>
      </w:r>
      <w:r w:rsidRPr="00C1626E">
        <w:t>与</w:t>
      </w:r>
      <w:r w:rsidRPr="00C1626E">
        <w:t>PO</w:t>
      </w:r>
      <w:r w:rsidRPr="00C1626E">
        <w:t>，</w:t>
      </w:r>
      <w:r w:rsidRPr="00C1626E">
        <w:t>PO</w:t>
      </w:r>
      <w:r w:rsidRPr="00C1626E">
        <w:t>完全可以通过</w:t>
      </w:r>
      <w:r w:rsidRPr="00C1626E">
        <w:t>JPA</w:t>
      </w:r>
      <w:r w:rsidRPr="00C1626E">
        <w:t>，</w:t>
      </w:r>
      <w:r w:rsidRPr="00C1626E">
        <w:t>Hibernate Annotations/</w:t>
      </w:r>
      <w:proofErr w:type="spellStart"/>
      <w:r w:rsidRPr="00C1626E">
        <w:t>hbm</w:t>
      </w:r>
      <w:proofErr w:type="spellEnd"/>
      <w:r w:rsidRPr="00C1626E">
        <w:t>隐藏在</w:t>
      </w:r>
      <w:r w:rsidRPr="00C1626E">
        <w:t>DO</w:t>
      </w:r>
      <w:r w:rsidRPr="00C1626E">
        <w:t>之中。虽然如此，但有些问题我们还必须注意：</w:t>
      </w:r>
    </w:p>
    <w:p w14:paraId="1D416275" w14:textId="77777777" w:rsidR="006B2BAD" w:rsidRPr="00C1626E" w:rsidRDefault="006B2BAD" w:rsidP="00C1626E">
      <w:r w:rsidRPr="00C1626E">
        <w:t>l         </w:t>
      </w:r>
      <w:r w:rsidRPr="00C1626E">
        <w:t>对于</w:t>
      </w:r>
      <w:r w:rsidRPr="00C1626E">
        <w:t>DO</w:t>
      </w:r>
      <w:r w:rsidRPr="00C1626E">
        <w:t>中不需要持久化的属性，需要通过</w:t>
      </w:r>
      <w:r w:rsidRPr="00C1626E">
        <w:t>ORM</w:t>
      </w:r>
      <w:r w:rsidRPr="00C1626E">
        <w:t>显式的声明，如：在</w:t>
      </w:r>
      <w:r w:rsidRPr="00C1626E">
        <w:t>JPA</w:t>
      </w:r>
      <w:r w:rsidRPr="00C1626E">
        <w:t>中，可以利用</w:t>
      </w:r>
      <w:r w:rsidRPr="00C1626E">
        <w:t>@Transient</w:t>
      </w:r>
      <w:r w:rsidRPr="00C1626E">
        <w:t>声明。</w:t>
      </w:r>
    </w:p>
    <w:p w14:paraId="706AED0E" w14:textId="77777777" w:rsidR="006B2BAD" w:rsidRPr="00C1626E" w:rsidRDefault="006B2BAD" w:rsidP="00C1626E">
      <w:r w:rsidRPr="00C1626E">
        <w:t>l         </w:t>
      </w:r>
      <w:r w:rsidRPr="00C1626E">
        <w:t>对于</w:t>
      </w:r>
      <w:r w:rsidRPr="00C1626E">
        <w:t>PO</w:t>
      </w:r>
      <w:r w:rsidRPr="00C1626E">
        <w:t>中为了某种持久化策略而存在的属性，例如</w:t>
      </w:r>
      <w:r w:rsidRPr="00C1626E">
        <w:t>version</w:t>
      </w:r>
      <w:r w:rsidRPr="00C1626E">
        <w:t>，由于</w:t>
      </w:r>
      <w:r w:rsidRPr="00C1626E">
        <w:t>DO</w:t>
      </w:r>
      <w:r w:rsidRPr="00C1626E">
        <w:t>、</w:t>
      </w:r>
      <w:r w:rsidRPr="00C1626E">
        <w:t>PO</w:t>
      </w:r>
      <w:r w:rsidRPr="00C1626E">
        <w:t>合并了，必须在</w:t>
      </w:r>
      <w:r w:rsidRPr="00C1626E">
        <w:t>DO</w:t>
      </w:r>
      <w:r w:rsidRPr="00C1626E">
        <w:t>中声明，但由于这个属性对</w:t>
      </w:r>
      <w:r w:rsidRPr="00C1626E">
        <w:t>DO</w:t>
      </w:r>
      <w:r w:rsidRPr="00C1626E">
        <w:t>是没有任何业务意义的，需要让该属性对外隐藏起来，最常见的做法是把该属性的</w:t>
      </w:r>
      <w:r w:rsidRPr="00C1626E">
        <w:t>get/set</w:t>
      </w:r>
      <w:r w:rsidRPr="00C1626E">
        <w:t>方法私有化，甚至不提供</w:t>
      </w:r>
      <w:r w:rsidRPr="00C1626E">
        <w:t>get/set</w:t>
      </w:r>
      <w:r w:rsidRPr="00C1626E">
        <w:t>方法，但对于</w:t>
      </w:r>
      <w:r w:rsidRPr="00C1626E">
        <w:t>Hibernate</w:t>
      </w:r>
      <w:r w:rsidRPr="00C1626E">
        <w:t>来说，这需要特别注意，由于</w:t>
      </w:r>
      <w:r w:rsidRPr="00C1626E">
        <w:t>Hibernate</w:t>
      </w:r>
      <w:r w:rsidRPr="00C1626E">
        <w:t>从数据库读取数据转换为</w:t>
      </w:r>
      <w:r w:rsidRPr="00C1626E">
        <w:t>DO</w:t>
      </w:r>
      <w:r w:rsidRPr="00C1626E">
        <w:t>时，是利用反射机制先调用</w:t>
      </w:r>
      <w:r w:rsidRPr="00C1626E">
        <w:t>DO</w:t>
      </w:r>
      <w:r w:rsidRPr="00C1626E">
        <w:t>的空参数构造函数构造</w:t>
      </w:r>
      <w:r w:rsidRPr="00C1626E">
        <w:t>DO</w:t>
      </w:r>
      <w:r w:rsidRPr="00C1626E">
        <w:t>实例，然后再利用</w:t>
      </w:r>
      <w:r w:rsidRPr="00C1626E">
        <w:t>JavaBean</w:t>
      </w:r>
      <w:r w:rsidRPr="00C1626E">
        <w:t>的规范反射出</w:t>
      </w:r>
      <w:r w:rsidRPr="00C1626E">
        <w:t>set</w:t>
      </w:r>
      <w:r w:rsidRPr="00C1626E">
        <w:t>方法来为每个属性设值，如果不显式声明</w:t>
      </w:r>
      <w:r w:rsidRPr="00C1626E">
        <w:t>set</w:t>
      </w:r>
      <w:r w:rsidRPr="00C1626E">
        <w:t>方法，或把</w:t>
      </w:r>
      <w:r w:rsidRPr="00C1626E">
        <w:t>set</w:t>
      </w:r>
      <w:r w:rsidRPr="00C1626E">
        <w:t>方法设置为</w:t>
      </w:r>
      <w:r w:rsidRPr="00C1626E">
        <w:t>private</w:t>
      </w:r>
      <w:r w:rsidRPr="00C1626E">
        <w:t>，都会导致</w:t>
      </w:r>
      <w:r w:rsidRPr="00C1626E">
        <w:t>Hibernate</w:t>
      </w:r>
      <w:r w:rsidRPr="00C1626E">
        <w:t>无法初始化</w:t>
      </w:r>
      <w:r w:rsidRPr="00C1626E">
        <w:t>DO</w:t>
      </w:r>
      <w:r w:rsidRPr="00C1626E">
        <w:t>，从而出现运行时异常，可行的做法是把属性的</w:t>
      </w:r>
      <w:r w:rsidRPr="00C1626E">
        <w:t>set</w:t>
      </w:r>
      <w:r w:rsidRPr="00C1626E">
        <w:t>方法设置为</w:t>
      </w:r>
      <w:r w:rsidRPr="00C1626E">
        <w:t>protected</w:t>
      </w:r>
      <w:r w:rsidRPr="00C1626E">
        <w:t>。</w:t>
      </w:r>
    </w:p>
    <w:p w14:paraId="51152806" w14:textId="77777777" w:rsidR="006B2BAD" w:rsidRPr="00C1626E" w:rsidRDefault="006B2BAD" w:rsidP="00C1626E">
      <w:r w:rsidRPr="00C1626E">
        <w:lastRenderedPageBreak/>
        <w:t>l         </w:t>
      </w:r>
      <w:r w:rsidRPr="00C1626E">
        <w:t>对于一个</w:t>
      </w:r>
      <w:r w:rsidRPr="00C1626E">
        <w:t>DO</w:t>
      </w:r>
      <w:r w:rsidRPr="00C1626E">
        <w:t>对应多个</w:t>
      </w:r>
      <w:r w:rsidRPr="00C1626E">
        <w:t>PO</w:t>
      </w:r>
      <w:r w:rsidRPr="00C1626E">
        <w:t>，或者一个</w:t>
      </w:r>
      <w:r w:rsidRPr="00C1626E">
        <w:t>PO</w:t>
      </w:r>
      <w:r w:rsidRPr="00C1626E">
        <w:t>对应多个</w:t>
      </w:r>
      <w:r w:rsidRPr="00C1626E">
        <w:t>DO</w:t>
      </w:r>
      <w:r w:rsidRPr="00C1626E">
        <w:t>的场景，以及属性级别的延迟加载，</w:t>
      </w:r>
      <w:r w:rsidRPr="00C1626E">
        <w:t>Hibernate</w:t>
      </w:r>
      <w:r w:rsidRPr="00C1626E">
        <w:t>都提供了很好的支持，请参考</w:t>
      </w:r>
      <w:proofErr w:type="spellStart"/>
      <w:r w:rsidRPr="00C1626E">
        <w:t>Hibnate</w:t>
      </w:r>
      <w:proofErr w:type="spellEnd"/>
      <w:r w:rsidRPr="00C1626E">
        <w:t>的相关资料。</w:t>
      </w:r>
    </w:p>
    <w:p w14:paraId="75D41FB5" w14:textId="77777777" w:rsidR="00B87145" w:rsidRPr="00C1626E" w:rsidRDefault="00B87145" w:rsidP="00C1626E"/>
    <w:sectPr w:rsidR="00B87145" w:rsidRPr="00C16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F62C5" w14:textId="77777777" w:rsidR="002806D4" w:rsidRDefault="002806D4" w:rsidP="006B2BAD">
      <w:r>
        <w:separator/>
      </w:r>
    </w:p>
  </w:endnote>
  <w:endnote w:type="continuationSeparator" w:id="0">
    <w:p w14:paraId="5BF44721" w14:textId="77777777" w:rsidR="002806D4" w:rsidRDefault="002806D4" w:rsidP="006B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67669" w14:textId="77777777" w:rsidR="002806D4" w:rsidRDefault="002806D4" w:rsidP="006B2BAD">
      <w:r>
        <w:separator/>
      </w:r>
    </w:p>
  </w:footnote>
  <w:footnote w:type="continuationSeparator" w:id="0">
    <w:p w14:paraId="7C450303" w14:textId="77777777" w:rsidR="002806D4" w:rsidRDefault="002806D4" w:rsidP="006B2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B1"/>
    <w:rsid w:val="001102E8"/>
    <w:rsid w:val="00142315"/>
    <w:rsid w:val="00192F93"/>
    <w:rsid w:val="0021114E"/>
    <w:rsid w:val="0027404B"/>
    <w:rsid w:val="002806D4"/>
    <w:rsid w:val="002C2C90"/>
    <w:rsid w:val="003137F2"/>
    <w:rsid w:val="00356DAE"/>
    <w:rsid w:val="00390FDE"/>
    <w:rsid w:val="00531D0D"/>
    <w:rsid w:val="006B2BAD"/>
    <w:rsid w:val="007A443F"/>
    <w:rsid w:val="007B1E13"/>
    <w:rsid w:val="00823C72"/>
    <w:rsid w:val="00A01D68"/>
    <w:rsid w:val="00A80A95"/>
    <w:rsid w:val="00B11BDB"/>
    <w:rsid w:val="00B87145"/>
    <w:rsid w:val="00C048A0"/>
    <w:rsid w:val="00C1626E"/>
    <w:rsid w:val="00CD734D"/>
    <w:rsid w:val="00D028B1"/>
    <w:rsid w:val="00D0653F"/>
    <w:rsid w:val="00DC5C3D"/>
    <w:rsid w:val="00E262AD"/>
    <w:rsid w:val="00E6486E"/>
    <w:rsid w:val="00F2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F813"/>
  <w15:chartTrackingRefBased/>
  <w15:docId w15:val="{3AA9E21A-E1E1-4FFB-9756-450D426C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90FDE"/>
    <w:pPr>
      <w:widowControl w:val="0"/>
      <w:jc w:val="both"/>
    </w:pPr>
    <w:rPr>
      <w:rFonts w:eastAsia="宋体"/>
      <w:sz w:val="24"/>
      <w:szCs w:val="24"/>
    </w:rPr>
  </w:style>
  <w:style w:type="paragraph" w:styleId="1">
    <w:name w:val="heading 1"/>
    <w:basedOn w:val="a"/>
    <w:next w:val="a"/>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D0653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53F"/>
    <w:rPr>
      <w:rFonts w:eastAsia="黑体"/>
      <w:b/>
      <w:bCs/>
      <w:kern w:val="44"/>
      <w:sz w:val="30"/>
      <w:szCs w:val="44"/>
    </w:rPr>
  </w:style>
  <w:style w:type="character" w:customStyle="1" w:styleId="20">
    <w:name w:val="标题 2 字符"/>
    <w:basedOn w:val="a0"/>
    <w:link w:val="2"/>
    <w:uiPriority w:val="9"/>
    <w:rsid w:val="00D0653F"/>
    <w:rPr>
      <w:rFonts w:asciiTheme="majorHAnsi" w:eastAsia="黑体" w:hAnsiTheme="majorHAnsi" w:cstheme="majorBidi"/>
      <w:b/>
      <w:bCs/>
      <w:sz w:val="30"/>
      <w:szCs w:val="32"/>
    </w:rPr>
  </w:style>
  <w:style w:type="character" w:customStyle="1" w:styleId="30">
    <w:name w:val="标题 3 字符"/>
    <w:basedOn w:val="a0"/>
    <w:link w:val="3"/>
    <w:uiPriority w:val="9"/>
    <w:rsid w:val="00D0653F"/>
    <w:rPr>
      <w:rFonts w:eastAsia="宋体"/>
      <w:b/>
      <w:bCs/>
      <w:sz w:val="24"/>
      <w:szCs w:val="32"/>
    </w:rPr>
  </w:style>
  <w:style w:type="paragraph" w:styleId="a3">
    <w:name w:val="List Paragraph"/>
    <w:basedOn w:val="a"/>
    <w:autoRedefine/>
    <w:uiPriority w:val="34"/>
    <w:qFormat/>
    <w:rsid w:val="00F22265"/>
  </w:style>
  <w:style w:type="paragraph" w:styleId="a4">
    <w:name w:val="header"/>
    <w:basedOn w:val="a"/>
    <w:link w:val="a5"/>
    <w:uiPriority w:val="99"/>
    <w:unhideWhenUsed/>
    <w:rsid w:val="006B2B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2BAD"/>
    <w:rPr>
      <w:rFonts w:eastAsia="宋体"/>
      <w:sz w:val="18"/>
      <w:szCs w:val="18"/>
    </w:rPr>
  </w:style>
  <w:style w:type="paragraph" w:styleId="a6">
    <w:name w:val="footer"/>
    <w:basedOn w:val="a"/>
    <w:link w:val="a7"/>
    <w:uiPriority w:val="99"/>
    <w:unhideWhenUsed/>
    <w:rsid w:val="006B2BAD"/>
    <w:pPr>
      <w:tabs>
        <w:tab w:val="center" w:pos="4153"/>
        <w:tab w:val="right" w:pos="8306"/>
      </w:tabs>
      <w:snapToGrid w:val="0"/>
      <w:jc w:val="left"/>
    </w:pPr>
    <w:rPr>
      <w:sz w:val="18"/>
      <w:szCs w:val="18"/>
    </w:rPr>
  </w:style>
  <w:style w:type="character" w:customStyle="1" w:styleId="a7">
    <w:name w:val="页脚 字符"/>
    <w:basedOn w:val="a0"/>
    <w:link w:val="a6"/>
    <w:uiPriority w:val="99"/>
    <w:rsid w:val="006B2BAD"/>
    <w:rPr>
      <w:rFonts w:eastAsia="宋体"/>
      <w:sz w:val="18"/>
      <w:szCs w:val="18"/>
    </w:rPr>
  </w:style>
  <w:style w:type="paragraph" w:styleId="a8">
    <w:name w:val="Normal (Web)"/>
    <w:basedOn w:val="a"/>
    <w:uiPriority w:val="99"/>
    <w:semiHidden/>
    <w:unhideWhenUsed/>
    <w:rsid w:val="006B2BAD"/>
    <w:pPr>
      <w:widowControl/>
      <w:spacing w:before="100" w:beforeAutospacing="1" w:after="100" w:afterAutospacing="1"/>
      <w:jc w:val="left"/>
    </w:pPr>
    <w:rPr>
      <w:rFonts w:ascii="宋体" w:hAnsi="宋体" w:cs="宋体"/>
      <w:kern w:val="0"/>
    </w:rPr>
  </w:style>
  <w:style w:type="character" w:styleId="a9">
    <w:name w:val="Strong"/>
    <w:basedOn w:val="a0"/>
    <w:uiPriority w:val="22"/>
    <w:qFormat/>
    <w:rsid w:val="006B2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Microsoft Office User</cp:lastModifiedBy>
  <cp:revision>16</cp:revision>
  <dcterms:created xsi:type="dcterms:W3CDTF">2019-05-27T09:24:00Z</dcterms:created>
  <dcterms:modified xsi:type="dcterms:W3CDTF">2019-10-11T04:41:00Z</dcterms:modified>
</cp:coreProperties>
</file>