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Mybatis中使用PageHelper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PageHelper介绍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PageHelper是一款犀利的Mybatis分页插件，使用了这个插件之后，分页开发起来更加简单容易。本知识点讲解如何使用该插件，更多详细介绍请点查看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"https://github.com/pagehelper/Mybatis-PageHelper" \t "http://how2j.cn/k/mybatis/mybatis-pagehelper/blank"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PageHelper官方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jar包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因为是第三方插件，所以需要额外的jar包：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pagehelper-5.1.0-beta2.jar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jsqlparser-1.0.jar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数据设置为100条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为观察分页查询的效果，把分类表里的数据都删除掉，然后新增100个数据。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配置插件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在mybatis-config.xml中配置开启PageHelper插件的代码。</w:t>
      </w:r>
    </w:p>
    <w:p>
      <w:pPr>
        <w:shd w:val="clear" w:fill="E7E6E6" w:themeFill="background2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&lt;plugins&gt;</w:t>
      </w:r>
    </w:p>
    <w:p>
      <w:pPr>
        <w:shd w:val="clear" w:fill="E7E6E6" w:themeFill="background2"/>
        <w:ind w:firstLine="420" w:firstLineChars="0"/>
        <w:rPr>
          <w:rFonts w:hint="default" w:ascii="Consolas" w:hAnsi="Consolas" w:cs="Consolas"/>
          <w:sz w:val="22"/>
          <w:szCs w:val="22"/>
          <w:lang w:val="en-US" w:eastAsia="zh-CN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&lt;plugin</w:t>
      </w:r>
    </w:p>
    <w:p>
      <w:pPr>
        <w:shd w:val="clear" w:fill="E7E6E6" w:themeFill="background2"/>
        <w:ind w:firstLine="660" w:firstLineChars="30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interceptor="com.github.pagehelper.PageInterceptor"&gt;           </w:t>
      </w:r>
    </w:p>
    <w:p>
      <w:pPr>
        <w:shd w:val="clear" w:fill="E7E6E6" w:themeFill="background2"/>
        <w:ind w:firstLine="420" w:firstLineChars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&lt;/plugin&gt;</w:t>
      </w:r>
    </w:p>
    <w:p>
      <w:pPr>
        <w:shd w:val="clear" w:fill="E7E6E6" w:themeFill="background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&lt;/plugins&gt;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Category.xml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注释掉分页对应的limit SQL语句，因为分页相关工作，会由PageHelper去做，不需要自己写。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分页查询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只需要在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执行查询所有的调用之前</w:t>
      </w:r>
      <w:r>
        <w:rPr>
          <w:rFonts w:hint="eastAsia" w:ascii="微软雅黑" w:hAnsi="微软雅黑" w:eastAsia="微软雅黑" w:cs="微软雅黑"/>
          <w:lang w:val="en-US" w:eastAsia="zh-CN"/>
        </w:rPr>
        <w:t>，执行一条语句即可：</w:t>
      </w:r>
    </w:p>
    <w:p>
      <w:pPr>
        <w:widowControl w:val="0"/>
        <w:numPr>
          <w:numId w:val="0"/>
        </w:numPr>
        <w:shd w:val="clear" w:fill="E7E6E6" w:themeFill="background2"/>
        <w:ind w:firstLine="420" w:firstLineChars="0"/>
        <w:jc w:val="both"/>
        <w:rPr>
          <w:rFonts w:hint="default" w:ascii="Consolas" w:hAnsi="Consolas" w:eastAsia="微软雅黑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2"/>
          <w:szCs w:val="22"/>
          <w:shd w:val="clear" w:fill="FBFBFB"/>
        </w:rPr>
        <w:t>PageHelper.offsetPage(0, 5);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这就表示查出的第一页的数据，每页5条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获取总数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通过如下代码：</w:t>
      </w:r>
    </w:p>
    <w:p>
      <w:pPr>
        <w:shd w:val="clear" w:fill="E7E6E6" w:themeFill="background2"/>
        <w:ind w:firstLine="420" w:firstLineChars="0"/>
        <w:rPr>
          <w:rFonts w:hint="default" w:ascii="Consolas" w:hAnsi="Consolas" w:eastAsia="微软雅黑" w:cs="Consolas"/>
          <w:sz w:val="22"/>
          <w:szCs w:val="22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2"/>
          <w:szCs w:val="22"/>
          <w:shd w:val="clear" w:fill="FBFBFB"/>
        </w:rPr>
        <w:t>PageInfo page= new PageInfo&lt;&gt;(cs);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就可以获取分页信息，包括总数以及其他的。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SSM中使用PageHelper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基于前面的知识点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本知识点基于SSM分页进行，SSM分页进行是采用手动SQL方式进行，本知识点将采用PageHelper插件进行。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jar包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因为是第三方插件，所以需要额外的jar包：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pagehelper-5.1.0-beta2.jar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jsqlparser-1.0.jar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修改applicationContext.xml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在sqlSession里增加插件配置</w:t>
      </w:r>
    </w:p>
    <w:p>
      <w:pPr>
        <w:shd w:val="clear" w:fill="E7E6E6" w:themeFill="background2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&lt;property name="plugins"&gt;</w:t>
      </w:r>
    </w:p>
    <w:p>
      <w:pPr>
        <w:shd w:val="clear" w:fill="E7E6E6" w:themeFill="background2"/>
        <w:ind w:firstLine="420" w:firstLineChars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&lt;array&gt;</w:t>
      </w:r>
    </w:p>
    <w:p>
      <w:pPr>
        <w:shd w:val="clear" w:fill="E7E6E6" w:themeFill="background2"/>
        <w:ind w:left="0" w:leftChars="0" w:firstLine="880" w:firstLineChars="40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&lt;bean class="com.github.pagehelper.PageInterceptor"&gt;</w:t>
      </w:r>
    </w:p>
    <w:p>
      <w:pPr>
        <w:shd w:val="clear" w:fill="E7E6E6" w:themeFill="background2"/>
        <w:ind w:left="0" w:leftChars="0" w:firstLine="1320" w:firstLineChars="60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&lt;property name="properties"&gt;</w:t>
      </w:r>
    </w:p>
    <w:p>
      <w:pPr>
        <w:shd w:val="clear" w:fill="E7E6E6" w:themeFill="background2"/>
        <w:ind w:firstLine="1760" w:firstLineChars="80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&lt;!--使用下面的方式配置参数，一行配置一个 --&gt;</w:t>
      </w:r>
    </w:p>
    <w:p>
      <w:pPr>
        <w:shd w:val="clear" w:fill="E7E6E6" w:themeFill="background2"/>
        <w:ind w:firstLine="1760" w:firstLineChars="80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&lt;value&gt;</w:t>
      </w:r>
    </w:p>
    <w:p>
      <w:pPr>
        <w:shd w:val="clear" w:fill="E7E6E6" w:themeFill="background2"/>
        <w:ind w:firstLine="1760" w:firstLineChars="80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&lt;/value&gt;</w:t>
      </w:r>
    </w:p>
    <w:p>
      <w:pPr>
        <w:shd w:val="clear" w:fill="E7E6E6" w:themeFill="background2"/>
        <w:ind w:left="0" w:leftChars="0" w:firstLine="1320" w:firstLineChars="60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&lt;/property&gt;</w:t>
      </w:r>
    </w:p>
    <w:p>
      <w:pPr>
        <w:shd w:val="clear" w:fill="E7E6E6" w:themeFill="background2"/>
        <w:ind w:left="0" w:leftChars="0" w:firstLine="880" w:firstLineChars="40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&lt;/bean&gt;</w:t>
      </w:r>
    </w:p>
    <w:p>
      <w:pPr>
        <w:shd w:val="clear" w:fill="E7E6E6" w:themeFill="background2"/>
        <w:ind w:firstLine="420" w:firstLineChars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&lt;/array&gt;</w:t>
      </w:r>
    </w:p>
    <w:p>
      <w:pPr>
        <w:shd w:val="clear" w:fill="E7E6E6" w:themeFill="background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cs="Consolas"/>
          <w:sz w:val="22"/>
          <w:szCs w:val="22"/>
          <w:lang w:val="en-US" w:eastAsia="zh-CN"/>
        </w:rPr>
        <w:t>&lt;/property&gt;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CategoryService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CategoryService去掉total方法和list(Page)方法。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CategoryServiceImpl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CategoryService去掉total方法和list(Page)方法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CategoryMapper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CategoryMapper去掉total和list(Page)方法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Category.xml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Category.xml去掉total对应的sql语句，list也去掉limit。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CategoryController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CategoryController在调用categoryService.list();之前，执行：</w:t>
      </w:r>
    </w:p>
    <w:p>
      <w:pPr>
        <w:widowControl w:val="0"/>
        <w:numPr>
          <w:ilvl w:val="0"/>
          <w:numId w:val="0"/>
        </w:numPr>
        <w:shd w:val="clear" w:fill="E7E6E6" w:themeFill="background2"/>
        <w:ind w:firstLine="420" w:firstLineChars="0"/>
        <w:jc w:val="both"/>
        <w:rPr>
          <w:rFonts w:hint="eastAsia" w:ascii="Consolas" w:hAnsi="Consolas" w:eastAsia="Helvetica" w:cs="Consolas"/>
          <w:i w:val="0"/>
          <w:caps w:val="0"/>
          <w:color w:val="333333"/>
          <w:spacing w:val="0"/>
          <w:sz w:val="22"/>
          <w:szCs w:val="22"/>
          <w:shd w:val="clear" w:fill="FBFBFB"/>
          <w:lang w:val="en-US" w:eastAsia="zh-CN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2"/>
          <w:szCs w:val="22"/>
          <w:shd w:val="clear" w:fill="FBFBFB"/>
        </w:rPr>
        <w:t>PageHelper.offsetPage(0, 5);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并通过</w:t>
      </w:r>
      <w:r>
        <w:rPr>
          <w:rFonts w:hint="eastAsia" w:ascii="微软雅黑" w:hAnsi="微软雅黑" w:eastAsia="微软雅黑" w:cs="微软雅黑"/>
          <w:highlight w:val="none"/>
          <w:u w:val="single"/>
          <w:lang w:val="en-US" w:eastAsia="zh-CN"/>
        </w:rPr>
        <w:t>int total = (int) new PageInfo&lt;&gt;(cs).getTotal();</w:t>
      </w:r>
      <w:r>
        <w:rPr>
          <w:rFonts w:hint="eastAsia" w:ascii="微软雅黑" w:hAnsi="微软雅黑" w:eastAsia="微软雅黑" w:cs="微软雅黑"/>
          <w:lang w:val="en-US" w:eastAsia="zh-CN"/>
        </w:rPr>
        <w:t>获取总数。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MybatisTest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MybatisTest类注释掉用旧方式分页的代码。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重启tomcat，测试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DEFC41"/>
    <w:multiLevelType w:val="singleLevel"/>
    <w:tmpl w:val="BCDEFC4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5C0E30B9"/>
    <w:multiLevelType w:val="singleLevel"/>
    <w:tmpl w:val="5C0E30B9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D129A"/>
    <w:rsid w:val="06CB68B5"/>
    <w:rsid w:val="0764740A"/>
    <w:rsid w:val="0B4E549C"/>
    <w:rsid w:val="0C402772"/>
    <w:rsid w:val="0E4D6F9B"/>
    <w:rsid w:val="1099298B"/>
    <w:rsid w:val="160E172A"/>
    <w:rsid w:val="16C2103E"/>
    <w:rsid w:val="16ED77FE"/>
    <w:rsid w:val="1B27783B"/>
    <w:rsid w:val="1B445FA1"/>
    <w:rsid w:val="1C0322D8"/>
    <w:rsid w:val="1FED6402"/>
    <w:rsid w:val="20AB0052"/>
    <w:rsid w:val="22613264"/>
    <w:rsid w:val="22F43EB0"/>
    <w:rsid w:val="25BF68B1"/>
    <w:rsid w:val="299F3935"/>
    <w:rsid w:val="2B6D66FF"/>
    <w:rsid w:val="2C072922"/>
    <w:rsid w:val="2C105737"/>
    <w:rsid w:val="2C386505"/>
    <w:rsid w:val="335368E8"/>
    <w:rsid w:val="3D4663D0"/>
    <w:rsid w:val="3E006C67"/>
    <w:rsid w:val="3FC33E29"/>
    <w:rsid w:val="42873768"/>
    <w:rsid w:val="43696B70"/>
    <w:rsid w:val="440C5299"/>
    <w:rsid w:val="469F46C6"/>
    <w:rsid w:val="49910735"/>
    <w:rsid w:val="567D5E5B"/>
    <w:rsid w:val="5741734C"/>
    <w:rsid w:val="575A542E"/>
    <w:rsid w:val="579B2C3E"/>
    <w:rsid w:val="5A7441E9"/>
    <w:rsid w:val="5B2216B3"/>
    <w:rsid w:val="5C114C1D"/>
    <w:rsid w:val="5CE410AE"/>
    <w:rsid w:val="5E3B2159"/>
    <w:rsid w:val="5ECD2E76"/>
    <w:rsid w:val="5F7F4295"/>
    <w:rsid w:val="60D75BD1"/>
    <w:rsid w:val="611A6DFA"/>
    <w:rsid w:val="614E2E68"/>
    <w:rsid w:val="621B528E"/>
    <w:rsid w:val="63EB6A4A"/>
    <w:rsid w:val="66BA5741"/>
    <w:rsid w:val="69DC276A"/>
    <w:rsid w:val="6A9C5AEE"/>
    <w:rsid w:val="6AC54D74"/>
    <w:rsid w:val="6BBC5674"/>
    <w:rsid w:val="6D723410"/>
    <w:rsid w:val="6DB255B7"/>
    <w:rsid w:val="6E291386"/>
    <w:rsid w:val="70EA659B"/>
    <w:rsid w:val="71BE69FA"/>
    <w:rsid w:val="74D17DAB"/>
    <w:rsid w:val="77133385"/>
    <w:rsid w:val="7A2F6095"/>
    <w:rsid w:val="7BCC40C2"/>
    <w:rsid w:val="7C34218E"/>
    <w:rsid w:val="7EE4516C"/>
    <w:rsid w:val="7FB7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2019-02-15T08:31:56Z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